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剑阁县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市场监督管理局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关于2023年1-8月行政处罚（自然人）情况的公示</w:t>
      </w:r>
    </w:p>
    <w:p>
      <w:pPr>
        <w:spacing w:line="576" w:lineRule="exact"/>
        <w:ind w:firstLine="1280" w:firstLineChars="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中华人民共和国政府信息公开条例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（国务院令第711号）要求，现将我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1-8月</w:t>
      </w:r>
      <w:r>
        <w:rPr>
          <w:rFonts w:hint="eastAsia" w:ascii="仿宋" w:hAnsi="仿宋" w:eastAsia="仿宋" w:cs="仿宋"/>
          <w:sz w:val="32"/>
          <w:szCs w:val="32"/>
        </w:rPr>
        <w:t>行政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处罚（自然人）</w:t>
      </w:r>
      <w:r>
        <w:rPr>
          <w:rFonts w:hint="eastAsia" w:ascii="仿宋" w:hAnsi="仿宋" w:eastAsia="仿宋" w:cs="仿宋"/>
          <w:sz w:val="32"/>
          <w:szCs w:val="32"/>
        </w:rPr>
        <w:t>情况进行公示。如对该公示内容有异议，请及时向剑阁县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市场监督管理局</w:t>
      </w:r>
      <w:r>
        <w:rPr>
          <w:rFonts w:hint="eastAsia" w:ascii="仿宋" w:hAnsi="仿宋" w:eastAsia="仿宋" w:cs="仿宋"/>
          <w:sz w:val="32"/>
          <w:szCs w:val="32"/>
        </w:rPr>
        <w:t>局反馈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联系人：何孟桦</w:t>
      </w: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0839-6626192</w:t>
      </w: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76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剑阁县市场监督管理局</w:t>
      </w:r>
    </w:p>
    <w:p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2023年8月29日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jM3MjM5MjIwNmViMTEyMTRlMDdiMTYxNWZhZjcifQ=="/>
  </w:docVars>
  <w:rsids>
    <w:rsidRoot w:val="0BA01EB6"/>
    <w:rsid w:val="00D1210C"/>
    <w:rsid w:val="01C1428B"/>
    <w:rsid w:val="0BA01EB6"/>
    <w:rsid w:val="1F46566E"/>
    <w:rsid w:val="209936B1"/>
    <w:rsid w:val="24A576F6"/>
    <w:rsid w:val="391626C0"/>
    <w:rsid w:val="548979A7"/>
    <w:rsid w:val="7A3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0</Lines>
  <Paragraphs>0</Paragraphs>
  <TotalTime>0</TotalTime>
  <ScaleCrop>false</ScaleCrop>
  <LinksUpToDate>false</LinksUpToDate>
  <CharactersWithSpaces>226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。。。。。。。。</dc:creator>
  <cp:lastModifiedBy>我有一个小小的科员梦</cp:lastModifiedBy>
  <cp:lastPrinted>2023-01-06T07:54:00Z</cp:lastPrinted>
  <dcterms:modified xsi:type="dcterms:W3CDTF">2023-08-29T08:26:13Z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A725FAE3A6A541E59E4DABE1DFFE6E97_13</vt:lpwstr>
  </property>
</Properties>
</file>