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48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附件5：</w:t>
      </w:r>
    </w:p>
    <w:p w14:paraId="4F207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>报废农机销毁记录</w:t>
      </w:r>
    </w:p>
    <w:p w14:paraId="38695795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 w14:paraId="28783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一、农业机械类别：</w:t>
      </w:r>
    </w:p>
    <w:p w14:paraId="12F9E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二、农业机械型号：</w:t>
      </w:r>
    </w:p>
    <w:p w14:paraId="21066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三、机具号牌号码：</w:t>
      </w:r>
    </w:p>
    <w:p w14:paraId="39A08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四、农业机械机主：</w:t>
      </w:r>
    </w:p>
    <w:p w14:paraId="18227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五、解体日期：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283"/>
        <w:gridCol w:w="4252"/>
      </w:tblGrid>
      <w:tr w14:paraId="5E44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发动机号码拓印膜粘贴处</w:t>
            </w:r>
          </w:p>
        </w:tc>
        <w:tc>
          <w:tcPr>
            <w:tcW w:w="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75F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F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出厂编号（机身或底盘）</w:t>
            </w:r>
          </w:p>
          <w:p w14:paraId="7265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号码拓印膜粘贴处</w:t>
            </w:r>
          </w:p>
        </w:tc>
      </w:tr>
      <w:tr w14:paraId="04EC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42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E7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3" w:type="dxa"/>
            <w:vAlign w:val="center"/>
          </w:tcPr>
          <w:p w14:paraId="2312D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42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F4C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 w14:paraId="0D316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3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农机整机拆解前照片粘贴处</w:t>
            </w:r>
          </w:p>
        </w:tc>
        <w:tc>
          <w:tcPr>
            <w:tcW w:w="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A2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1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农机整机拆解后照片粘贴处</w:t>
            </w:r>
          </w:p>
        </w:tc>
      </w:tr>
    </w:tbl>
    <w:p w14:paraId="67E8F277">
      <w:pPr>
        <w:spacing w:line="432" w:lineRule="auto"/>
        <w:ind w:firstLine="2400" w:firstLineChars="750"/>
        <w:rPr>
          <w:rFonts w:hint="eastAsia" w:eastAsia="仿宋_GB2312"/>
          <w:color w:val="000000"/>
          <w:kern w:val="0"/>
          <w:sz w:val="32"/>
          <w:szCs w:val="32"/>
        </w:rPr>
      </w:pPr>
    </w:p>
    <w:p w14:paraId="4B47EE6A">
      <w:pPr>
        <w:spacing w:line="432" w:lineRule="auto"/>
        <w:ind w:firstLine="2400" w:firstLineChars="75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销毁单位名称（加盖章）：</w:t>
      </w:r>
    </w:p>
    <w:p w14:paraId="55F3C8F4">
      <w:pPr>
        <w:spacing w:line="432" w:lineRule="auto"/>
        <w:ind w:firstLine="4640" w:firstLineChars="145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日期：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年   月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日</w:t>
      </w:r>
    </w:p>
    <w:p w14:paraId="72741A5B">
      <w:pPr>
        <w:spacing w:line="300" w:lineRule="exact"/>
        <w:ind w:firstLine="560" w:firstLineChars="200"/>
        <w:rPr>
          <w:rFonts w:eastAsia="仿宋_GB2312"/>
          <w:bCs/>
          <w:color w:val="000000"/>
          <w:kern w:val="0"/>
          <w:sz w:val="28"/>
          <w:szCs w:val="28"/>
        </w:rPr>
      </w:pPr>
    </w:p>
    <w:p w14:paraId="2D012C65">
      <w:r>
        <w:rPr>
          <w:rFonts w:hint="eastAsia" w:eastAsia="仿宋_GB2312"/>
          <w:bCs/>
          <w:color w:val="000000"/>
          <w:kern w:val="0"/>
          <w:sz w:val="28"/>
          <w:szCs w:val="28"/>
        </w:rPr>
        <w:t>说明：</w:t>
      </w:r>
      <w:r>
        <w:rPr>
          <w:rFonts w:hint="eastAsia" w:eastAsia="仿宋_GB2312"/>
          <w:color w:val="000000"/>
          <w:kern w:val="0"/>
          <w:sz w:val="28"/>
          <w:szCs w:val="28"/>
        </w:rPr>
        <w:t>本记录一式二份：一份交农业农村部门存查；一份由农机回收解体单位存查。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3C96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2024-10-18T01:57:39Z</dcterms:created>
  <dc:creator>1</dc:creator>
  <cp:lastModifiedBy>寒～炎</cp:lastModifiedBy>
  <dcterms:modified xsi:type="dcterms:W3CDTF">2024-10-18T01:57:56Z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B1286E90DD5F44F4A01F00637853529E_12</vt:lpwstr>
  </property>
</Properties>
</file>