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9D2AD">
      <w:pPr>
        <w:snapToGrid w:val="0"/>
        <w:spacing w:line="576" w:lineRule="exact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677714A9">
      <w:pPr>
        <w:spacing w:line="500" w:lineRule="exact"/>
        <w:jc w:val="center"/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  <w:t>年剑阁县第</w:t>
      </w: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  <w:t>批享受农机购置与应用补贴的购机者信息公示表</w:t>
      </w:r>
    </w:p>
    <w:p w14:paraId="2F5BF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公示单位：   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公示时间：    年   月   日至    年   月   日 </w:t>
      </w:r>
    </w:p>
    <w:tbl>
      <w:tblPr>
        <w:tblStyle w:val="5"/>
        <w:tblW w:w="142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125"/>
        <w:gridCol w:w="1125"/>
        <w:gridCol w:w="930"/>
        <w:gridCol w:w="1113"/>
        <w:gridCol w:w="1183"/>
        <w:gridCol w:w="1184"/>
        <w:gridCol w:w="1233"/>
        <w:gridCol w:w="983"/>
        <w:gridCol w:w="1117"/>
        <w:gridCol w:w="1232"/>
        <w:gridCol w:w="1155"/>
        <w:gridCol w:w="1080"/>
      </w:tblGrid>
      <w:tr w14:paraId="7CE6B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4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9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购机者</w:t>
            </w:r>
          </w:p>
        </w:tc>
        <w:tc>
          <w:tcPr>
            <w:tcW w:w="8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C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9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补贴资金</w:t>
            </w:r>
          </w:p>
        </w:tc>
      </w:tr>
      <w:tr w14:paraId="58264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0FDC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7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1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    村组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1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9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2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1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A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经销商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8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3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单台销补贴额（元）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9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总补贴额（元）</w:t>
            </w:r>
          </w:p>
        </w:tc>
      </w:tr>
      <w:tr w14:paraId="67DA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3C32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9344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ADF0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16AC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8CA6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994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FA8E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9DF8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B89D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4A46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4D93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D4AA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3F8E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B8E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0993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4105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893A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2034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7070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514E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09A9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E721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5D08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01A4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4E1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5638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15A2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594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CBB6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494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A15B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8B25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DEC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BCB8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6BC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E86A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E34A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CC0E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40D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1045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122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7D9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B44F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8C0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3DF8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E040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D5B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34E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735E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7C56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9772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626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BAA6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15A8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E385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BD7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A3A5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0CC1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8826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8773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D19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F741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7C7E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E66D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3175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0A56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9FA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6E4A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738E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C9D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F80C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45C2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1D42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8FA4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2C6B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7F5A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6032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78E8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6155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276E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8245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7884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F6E0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8FE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775E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0E20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93F8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5A35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7E40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77DA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6191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87B2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A13C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CA8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BCFC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708B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E31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BB8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A3B2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19CE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C252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D22B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728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A5BA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A796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09D3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7309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562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C4F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5BA8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2240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C1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2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0147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4CF1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B478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E04F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747B29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6DA4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2024-10-18T02:04:05Z</dcterms:created>
  <dc:creator>1</dc:creator>
  <cp:lastModifiedBy>寒～炎</cp:lastModifiedBy>
  <dcterms:modified xsi:type="dcterms:W3CDTF">2024-10-18T02:04:31Z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5821EBE212ED4BA6ABF9BEAA4EE9EF92_12</vt:lpwstr>
  </property>
</Properties>
</file>