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D4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附件2：</w:t>
      </w:r>
    </w:p>
    <w:p w14:paraId="19989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</w:rPr>
        <w:t>农业机械来历承诺书</w:t>
      </w:r>
    </w:p>
    <w:p w14:paraId="1F916D8D">
      <w:pPr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4913E1F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____________（身份证：______________________；住址___________________；联系电话：___________________）于____年____月____日在__________________处，购买整机出厂编号为__________________，发动机出厂编号__________________的__________________型号__________________，今申请报废。</w:t>
      </w:r>
    </w:p>
    <w:p w14:paraId="31A95F61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我承诺，该农业机械确系本人合法所得，如不属实，愿承担一切法律责任。</w:t>
      </w:r>
    </w:p>
    <w:p w14:paraId="17C112AE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BF2FF91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DB08E5C">
      <w:pPr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承诺人：__________（签名）</w:t>
      </w:r>
    </w:p>
    <w:p w14:paraId="5966C126">
      <w:pPr>
        <w:ind w:firstLine="640" w:firstLineChars="200"/>
        <w:jc w:val="right"/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____年____月___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日</w:t>
      </w:r>
    </w:p>
    <w:p w14:paraId="6B17CC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4F8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2024-10-18T01:55:24Z</dcterms:created>
  <dc:creator>1</dc:creator>
  <cp:lastModifiedBy>寒～炎</cp:lastModifiedBy>
  <dcterms:modified xsi:type="dcterms:W3CDTF">2024-10-18T01:55:41Z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937B9531FABE4BCD89B11E6FEE9B112F_12</vt:lpwstr>
  </property>
</Properties>
</file>