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F63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附件4</w:t>
      </w:r>
    </w:p>
    <w:p w14:paraId="24A8C4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 w14:paraId="23C57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2024年国家科技型中小企业备案补助清单</w:t>
      </w:r>
    </w:p>
    <w:tbl>
      <w:tblPr>
        <w:tblStyle w:val="11"/>
        <w:tblW w:w="92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480"/>
        <w:gridCol w:w="2775"/>
        <w:gridCol w:w="1380"/>
        <w:gridCol w:w="1095"/>
      </w:tblGrid>
      <w:tr w14:paraId="0575B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21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54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14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入库证书编号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13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补助金额（万元）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83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11F02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9F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03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四川众鑫源企业管理有限公司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47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2024510823A8000923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82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07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第一批</w:t>
            </w:r>
          </w:p>
        </w:tc>
      </w:tr>
      <w:tr w14:paraId="347C3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35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82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四川成邦药业有限公司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E6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2024510823AC002692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38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ED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第二批</w:t>
            </w:r>
          </w:p>
        </w:tc>
      </w:tr>
      <w:tr w14:paraId="008EE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88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DD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四川成康动物药业有限公司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E7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2024510823AC002691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32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73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第二批</w:t>
            </w:r>
          </w:p>
        </w:tc>
      </w:tr>
      <w:tr w14:paraId="6B2AB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02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FB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四川琨驰科技服务有限公司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40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2024510823A0002892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D4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AD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第二批</w:t>
            </w:r>
          </w:p>
        </w:tc>
      </w:tr>
      <w:tr w14:paraId="0BB22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81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04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四川盖瑞新材料科技有限公司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0F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2024510823A8003344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B6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AA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第二批</w:t>
            </w:r>
          </w:p>
        </w:tc>
      </w:tr>
      <w:tr w14:paraId="18499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17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C3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广元市剑粮面业有限公司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7E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2024510823A0006895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D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0B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44DA5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96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30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广元艾益生物科技有限公司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39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2024510823A0006954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4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C7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7FAC8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70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83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8"/>
                <w:szCs w:val="28"/>
                <w:u w:val="none"/>
                <w:lang w:val="en-US" w:eastAsia="zh-CN" w:bidi="ar"/>
              </w:rPr>
              <w:t>剑阁县丰狮源农业科技有限公司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08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2024510823A0007039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2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63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7AD7D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E0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64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广元市嘉乡源畜牧有限公司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30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2024510823A0006949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3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FE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518A2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49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D5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剑阁县众星企业管理有限公司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6F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2024510823A0006965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3A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CD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4A8B2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AD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F0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广元市赫诗生物科技有限公司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5B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2024510823A0006989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62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B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1AB75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BA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59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广元市鑫恒建材有限公司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FC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2024510823A0007002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3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C8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44B02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63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3B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pacing w:val="-34"/>
                <w:kern w:val="0"/>
                <w:sz w:val="28"/>
                <w:szCs w:val="28"/>
                <w:u w:val="none"/>
                <w:lang w:val="en-US" w:eastAsia="zh-CN" w:bidi="ar"/>
              </w:rPr>
              <w:t>剑阁县西湖船舶制造有限责任公司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2E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2024510823A0006999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FC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13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16076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A1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BE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剑阁县丰通农业科技有限公司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E8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2024510823A0007012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42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F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7B40D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77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F2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四川正牧生物药业有限公司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7B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2024510823A8007017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64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34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2C79F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B97B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30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8"/>
                <w:szCs w:val="28"/>
                <w:u w:val="none"/>
                <w:lang w:val="en-US" w:eastAsia="zh-CN" w:bidi="ar"/>
              </w:rPr>
              <w:t>四川省瑞铭亚克力制造有限公司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F75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2024510823A0007028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F5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C0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59250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5B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23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四川川老头食品科技有限公司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06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2024510823A0007029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0B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6C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5CB9B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CC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4B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剑阁县润源家具有限公司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B4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2024510823A0007034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03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39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09265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B3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FE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四川农头农业科技有限公司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23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2024510823A0007046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04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46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28F49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F5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32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剑阁县沐心健康管理有限公司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76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2024510823A0007056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E4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38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5D74E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DF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FF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8"/>
                <w:szCs w:val="28"/>
                <w:u w:val="none"/>
                <w:lang w:val="en-US" w:eastAsia="zh-CN" w:bidi="ar"/>
              </w:rPr>
              <w:t>剑阁县果生核桃种植专业合作社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11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2024510823A0007068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62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79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043FE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3B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06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剑阁县嘉信食品有限公司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63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2024510823A0007064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5A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9F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34B86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F0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54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四川民望劳务有限公司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0F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2024510823A0007083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7A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A1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1731E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CF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1A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剑阁县剑州牧业有限责任公司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DC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2024510823A0007145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DC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03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6B54B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D2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B2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四川健之源中药有限公司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C2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2024510823A0007166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4E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0C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0195F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D6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7D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广元绿邦林业有限责任公司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FE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2024510823A0007187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0E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4C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76D4B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E2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DB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四川剑门关茶业有限责任公司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49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2024510823A0007195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6F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40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1F9C1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83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BB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广元市金月光电有限公司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07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2024510823A0007214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FB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52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6EB08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8A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6A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四川亿成商贸有限公司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20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2024510823A0007229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10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3A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08219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93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40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pacing w:val="-28"/>
                <w:kern w:val="0"/>
                <w:sz w:val="28"/>
                <w:szCs w:val="28"/>
                <w:u w:val="none"/>
                <w:lang w:val="en-US" w:eastAsia="zh-CN" w:bidi="ar"/>
              </w:rPr>
              <w:t>四川友派农业科技股份有限公司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8D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2024510823A0007230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72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D3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001FB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7E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3E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剑阁华姐农业有限责任公司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8B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2024510823A0007237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C1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7F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73C18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0A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1F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剑阁县富艳农业开发有限公司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0E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2024510823A0007238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B5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B7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44A9D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47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49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广元芳草生物科技有限公司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CE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2024510823A0007288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99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9E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 w14:paraId="773BA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AB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0E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剑阁县共裕农业开发有限公司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B4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2024510823A0009368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D3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CB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7C09B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03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35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剑阁县持恒农业开发有限公司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70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2024510823A0009381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05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2C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51451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FF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46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剑阁正能科技有限公司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9F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2024510823A0010016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D2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D1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52B51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F1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33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剑阁县旺丛农业开发有限公司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EE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24510823A0010171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E1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B0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037A4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59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89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40"/>
                <w:kern w:val="0"/>
                <w:sz w:val="28"/>
                <w:szCs w:val="28"/>
                <w:u w:val="none"/>
                <w:lang w:val="en-US" w:eastAsia="zh-CN" w:bidi="ar"/>
              </w:rPr>
              <w:t>广元市鑫茂农业科技开发有限公司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7F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2024510823A0008834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59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76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 w14:paraId="2B67D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12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30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四川联美生物药业有限公司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BB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2024510823A0011271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E1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69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6FC98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8B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BE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四川德润通生物科技有限公司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C9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2024510823A8011125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81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C2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4BCCE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AA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E1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40"/>
                <w:kern w:val="0"/>
                <w:sz w:val="28"/>
                <w:szCs w:val="28"/>
                <w:u w:val="none"/>
                <w:lang w:val="en-US" w:eastAsia="zh-CN" w:bidi="ar"/>
              </w:rPr>
              <w:t>四川海牧中科动保生物科技有限公司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4C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2024510823A0012306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2A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F8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第五批</w:t>
            </w:r>
          </w:p>
        </w:tc>
      </w:tr>
      <w:tr w14:paraId="3727A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1A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AE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剑阁县茶业发展有限公司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30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2024510823A0014652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C9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02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批</w:t>
            </w:r>
          </w:p>
        </w:tc>
      </w:tr>
      <w:tr w14:paraId="2A91B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3D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CF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E5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1BF9E1D6">
      <w:pPr>
        <w:pStyle w:val="2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sectPr>
      <w:headerReference r:id="rId5" w:type="default"/>
      <w:footerReference r:id="rId6" w:type="default"/>
      <w:pgSz w:w="11906" w:h="16838"/>
      <w:pgMar w:top="2098" w:right="1474" w:bottom="1814" w:left="1587" w:header="720" w:footer="72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87380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18B09A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18B09A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8FCEED">
    <w:pPr>
      <w:pStyle w:val="8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224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5ZDA3NWE3MzIwYmIzZjBmOWRhNGNmZTQ1ZDE4M2IifQ=="/>
    <w:docVar w:name="KSO_WPS_MARK_KEY" w:val="935b08dc-e76c-4c0b-b1fd-3a06e77cc680"/>
  </w:docVars>
  <w:rsids>
    <w:rsidRoot w:val="1F5263EE"/>
    <w:rsid w:val="000118A6"/>
    <w:rsid w:val="007A51B4"/>
    <w:rsid w:val="00BF52BD"/>
    <w:rsid w:val="00FE1942"/>
    <w:rsid w:val="01BB3CD7"/>
    <w:rsid w:val="01BE2DC8"/>
    <w:rsid w:val="02054D48"/>
    <w:rsid w:val="02380E83"/>
    <w:rsid w:val="03465822"/>
    <w:rsid w:val="03681C3C"/>
    <w:rsid w:val="036D7252"/>
    <w:rsid w:val="043A5387"/>
    <w:rsid w:val="04506958"/>
    <w:rsid w:val="04AB3B8E"/>
    <w:rsid w:val="04D8694E"/>
    <w:rsid w:val="05491FD5"/>
    <w:rsid w:val="05856AD5"/>
    <w:rsid w:val="05B64EE1"/>
    <w:rsid w:val="06510766"/>
    <w:rsid w:val="067A3A86"/>
    <w:rsid w:val="06E17D3B"/>
    <w:rsid w:val="075449B1"/>
    <w:rsid w:val="07F00C6E"/>
    <w:rsid w:val="080C528C"/>
    <w:rsid w:val="086C6FDE"/>
    <w:rsid w:val="09383E5F"/>
    <w:rsid w:val="09F064E7"/>
    <w:rsid w:val="0A1B3564"/>
    <w:rsid w:val="0A9B6453"/>
    <w:rsid w:val="0AD76FA7"/>
    <w:rsid w:val="0AEB1E7D"/>
    <w:rsid w:val="0AF10769"/>
    <w:rsid w:val="0B1A21AD"/>
    <w:rsid w:val="0BAC3AA5"/>
    <w:rsid w:val="0BF4406D"/>
    <w:rsid w:val="0C3B6C1E"/>
    <w:rsid w:val="0C3E2112"/>
    <w:rsid w:val="0C3E5BE7"/>
    <w:rsid w:val="0C547201"/>
    <w:rsid w:val="0CE9794A"/>
    <w:rsid w:val="0D470B14"/>
    <w:rsid w:val="0E663F2A"/>
    <w:rsid w:val="0E941B37"/>
    <w:rsid w:val="0EE4620F"/>
    <w:rsid w:val="0F54564B"/>
    <w:rsid w:val="0FD56E2C"/>
    <w:rsid w:val="0FF3288D"/>
    <w:rsid w:val="10450D06"/>
    <w:rsid w:val="105570A4"/>
    <w:rsid w:val="105A290D"/>
    <w:rsid w:val="10E548CC"/>
    <w:rsid w:val="10F16DCD"/>
    <w:rsid w:val="10FD39C4"/>
    <w:rsid w:val="112C6057"/>
    <w:rsid w:val="1145536B"/>
    <w:rsid w:val="114A1E92"/>
    <w:rsid w:val="11580041"/>
    <w:rsid w:val="1165480D"/>
    <w:rsid w:val="12336E0A"/>
    <w:rsid w:val="123E4294"/>
    <w:rsid w:val="12A738BC"/>
    <w:rsid w:val="13BF1404"/>
    <w:rsid w:val="13EC7D20"/>
    <w:rsid w:val="13FA68E0"/>
    <w:rsid w:val="142F21D3"/>
    <w:rsid w:val="147574AC"/>
    <w:rsid w:val="14863CD0"/>
    <w:rsid w:val="14D6523E"/>
    <w:rsid w:val="157426F3"/>
    <w:rsid w:val="15AA1C40"/>
    <w:rsid w:val="15C84FDF"/>
    <w:rsid w:val="15CC1BB7"/>
    <w:rsid w:val="1683296D"/>
    <w:rsid w:val="16B0772A"/>
    <w:rsid w:val="16BC674A"/>
    <w:rsid w:val="175C6B1B"/>
    <w:rsid w:val="17603394"/>
    <w:rsid w:val="17614581"/>
    <w:rsid w:val="17880DFE"/>
    <w:rsid w:val="17DB4333"/>
    <w:rsid w:val="188C08CE"/>
    <w:rsid w:val="18A1732B"/>
    <w:rsid w:val="18C12FCE"/>
    <w:rsid w:val="19151AC7"/>
    <w:rsid w:val="19711C7F"/>
    <w:rsid w:val="197B257F"/>
    <w:rsid w:val="19CB417B"/>
    <w:rsid w:val="1A06729A"/>
    <w:rsid w:val="1A734CF7"/>
    <w:rsid w:val="1AC46E8C"/>
    <w:rsid w:val="1B207C5E"/>
    <w:rsid w:val="1B4964F8"/>
    <w:rsid w:val="1C9D7E48"/>
    <w:rsid w:val="1C9F0025"/>
    <w:rsid w:val="1CA078F9"/>
    <w:rsid w:val="1D0144E2"/>
    <w:rsid w:val="1D3369BF"/>
    <w:rsid w:val="1D8434E9"/>
    <w:rsid w:val="1DB573D4"/>
    <w:rsid w:val="1E193E07"/>
    <w:rsid w:val="1E4E17A5"/>
    <w:rsid w:val="1E853743"/>
    <w:rsid w:val="1F1F7C82"/>
    <w:rsid w:val="1F444EB4"/>
    <w:rsid w:val="1F5263EE"/>
    <w:rsid w:val="1F9E45C4"/>
    <w:rsid w:val="1FD64B9A"/>
    <w:rsid w:val="20BD4367"/>
    <w:rsid w:val="21AB2FC8"/>
    <w:rsid w:val="21CD73E2"/>
    <w:rsid w:val="21EA323E"/>
    <w:rsid w:val="220B7F0B"/>
    <w:rsid w:val="228757E3"/>
    <w:rsid w:val="229C0B63"/>
    <w:rsid w:val="23367725"/>
    <w:rsid w:val="23C465C3"/>
    <w:rsid w:val="23ED3D6C"/>
    <w:rsid w:val="23FA3D93"/>
    <w:rsid w:val="24082954"/>
    <w:rsid w:val="241412F8"/>
    <w:rsid w:val="24217571"/>
    <w:rsid w:val="245B0CD5"/>
    <w:rsid w:val="248D4C07"/>
    <w:rsid w:val="24A51F50"/>
    <w:rsid w:val="24B855A2"/>
    <w:rsid w:val="255F47F5"/>
    <w:rsid w:val="25733DFD"/>
    <w:rsid w:val="259A3A7F"/>
    <w:rsid w:val="25E4296D"/>
    <w:rsid w:val="26AD333E"/>
    <w:rsid w:val="26E36D60"/>
    <w:rsid w:val="27473793"/>
    <w:rsid w:val="27A061CA"/>
    <w:rsid w:val="27A37802"/>
    <w:rsid w:val="27EF34F1"/>
    <w:rsid w:val="28247630"/>
    <w:rsid w:val="28485A15"/>
    <w:rsid w:val="28735532"/>
    <w:rsid w:val="288D1679"/>
    <w:rsid w:val="289E5635"/>
    <w:rsid w:val="293643AA"/>
    <w:rsid w:val="299D26D3"/>
    <w:rsid w:val="2A257690"/>
    <w:rsid w:val="2A7C19A5"/>
    <w:rsid w:val="2ABA627F"/>
    <w:rsid w:val="2AEA6BB0"/>
    <w:rsid w:val="2AED28A3"/>
    <w:rsid w:val="2AFA113A"/>
    <w:rsid w:val="2B6577D0"/>
    <w:rsid w:val="2B7408CF"/>
    <w:rsid w:val="2C7843EE"/>
    <w:rsid w:val="2C972AC7"/>
    <w:rsid w:val="2CA451E4"/>
    <w:rsid w:val="2D0C4BDB"/>
    <w:rsid w:val="2D0F08AF"/>
    <w:rsid w:val="2D1934DC"/>
    <w:rsid w:val="2D3E1194"/>
    <w:rsid w:val="2D5664DE"/>
    <w:rsid w:val="2DCC054E"/>
    <w:rsid w:val="2DDD7842"/>
    <w:rsid w:val="2DE95338"/>
    <w:rsid w:val="2E2A1718"/>
    <w:rsid w:val="2E864E16"/>
    <w:rsid w:val="2FF56B39"/>
    <w:rsid w:val="30590A6D"/>
    <w:rsid w:val="30923558"/>
    <w:rsid w:val="311E5564"/>
    <w:rsid w:val="31264419"/>
    <w:rsid w:val="313E2AE2"/>
    <w:rsid w:val="31630FA8"/>
    <w:rsid w:val="330578E0"/>
    <w:rsid w:val="33CF0D98"/>
    <w:rsid w:val="34054394"/>
    <w:rsid w:val="3502519D"/>
    <w:rsid w:val="351E2CD3"/>
    <w:rsid w:val="36681030"/>
    <w:rsid w:val="36BE2204"/>
    <w:rsid w:val="36CC5A63"/>
    <w:rsid w:val="36DA0C47"/>
    <w:rsid w:val="37625508"/>
    <w:rsid w:val="37753A04"/>
    <w:rsid w:val="378818B3"/>
    <w:rsid w:val="379B18CA"/>
    <w:rsid w:val="380127BC"/>
    <w:rsid w:val="38232AA8"/>
    <w:rsid w:val="38303DCF"/>
    <w:rsid w:val="38983AF8"/>
    <w:rsid w:val="392302ED"/>
    <w:rsid w:val="39A84565"/>
    <w:rsid w:val="3AFF6407"/>
    <w:rsid w:val="3B0300ED"/>
    <w:rsid w:val="3B0375BD"/>
    <w:rsid w:val="3B30241A"/>
    <w:rsid w:val="3B4402BD"/>
    <w:rsid w:val="3B9F3746"/>
    <w:rsid w:val="3BBA7C64"/>
    <w:rsid w:val="3BC35686"/>
    <w:rsid w:val="3BE60A54"/>
    <w:rsid w:val="3C0430B5"/>
    <w:rsid w:val="3C0637C5"/>
    <w:rsid w:val="3C4A1903"/>
    <w:rsid w:val="3CCA47F2"/>
    <w:rsid w:val="3CE539F7"/>
    <w:rsid w:val="3D1C4922"/>
    <w:rsid w:val="3DC41A1A"/>
    <w:rsid w:val="3E2717D1"/>
    <w:rsid w:val="3E2B6AFD"/>
    <w:rsid w:val="3E353EED"/>
    <w:rsid w:val="3F2327AF"/>
    <w:rsid w:val="3F3964B3"/>
    <w:rsid w:val="3F424B14"/>
    <w:rsid w:val="3F850EA5"/>
    <w:rsid w:val="3FDD65EB"/>
    <w:rsid w:val="3FDF7184"/>
    <w:rsid w:val="3FF04570"/>
    <w:rsid w:val="40896772"/>
    <w:rsid w:val="40B57568"/>
    <w:rsid w:val="40BE466E"/>
    <w:rsid w:val="41433320"/>
    <w:rsid w:val="414F3004"/>
    <w:rsid w:val="418E2292"/>
    <w:rsid w:val="41C71300"/>
    <w:rsid w:val="41E93FAA"/>
    <w:rsid w:val="42030652"/>
    <w:rsid w:val="428471F1"/>
    <w:rsid w:val="429531AD"/>
    <w:rsid w:val="430D71E7"/>
    <w:rsid w:val="43212240"/>
    <w:rsid w:val="43F61093"/>
    <w:rsid w:val="44356037"/>
    <w:rsid w:val="449C5E6A"/>
    <w:rsid w:val="44BC7116"/>
    <w:rsid w:val="44BD4C3D"/>
    <w:rsid w:val="44C24001"/>
    <w:rsid w:val="45921C25"/>
    <w:rsid w:val="459534C4"/>
    <w:rsid w:val="45DB181E"/>
    <w:rsid w:val="45E5444B"/>
    <w:rsid w:val="464C6278"/>
    <w:rsid w:val="468C48C7"/>
    <w:rsid w:val="470B42A0"/>
    <w:rsid w:val="478F216D"/>
    <w:rsid w:val="47B2035D"/>
    <w:rsid w:val="480E5EDB"/>
    <w:rsid w:val="48A63827"/>
    <w:rsid w:val="48BD345D"/>
    <w:rsid w:val="48C06227"/>
    <w:rsid w:val="49236455"/>
    <w:rsid w:val="493A312A"/>
    <w:rsid w:val="493C25D4"/>
    <w:rsid w:val="49C124E9"/>
    <w:rsid w:val="4A6C0C97"/>
    <w:rsid w:val="4AA33197"/>
    <w:rsid w:val="4AF55130"/>
    <w:rsid w:val="4B2E08B9"/>
    <w:rsid w:val="4B594E8B"/>
    <w:rsid w:val="4B64671D"/>
    <w:rsid w:val="4BB328F5"/>
    <w:rsid w:val="4C0B2731"/>
    <w:rsid w:val="4CE90CC5"/>
    <w:rsid w:val="4D206542"/>
    <w:rsid w:val="4DBA7F6B"/>
    <w:rsid w:val="4DDE1EAC"/>
    <w:rsid w:val="4E3C6BD2"/>
    <w:rsid w:val="4EBF6FC0"/>
    <w:rsid w:val="4EF34B7E"/>
    <w:rsid w:val="4F0B3CA6"/>
    <w:rsid w:val="4F0E156B"/>
    <w:rsid w:val="4F790659"/>
    <w:rsid w:val="50483F54"/>
    <w:rsid w:val="507C775A"/>
    <w:rsid w:val="508D5E0B"/>
    <w:rsid w:val="508F5C9D"/>
    <w:rsid w:val="50932A6F"/>
    <w:rsid w:val="50C337C1"/>
    <w:rsid w:val="50FA629D"/>
    <w:rsid w:val="513D338D"/>
    <w:rsid w:val="514566E6"/>
    <w:rsid w:val="5153368F"/>
    <w:rsid w:val="51A860F7"/>
    <w:rsid w:val="51AE6039"/>
    <w:rsid w:val="51B66C9C"/>
    <w:rsid w:val="51BE70FD"/>
    <w:rsid w:val="51F534FF"/>
    <w:rsid w:val="52D03D8D"/>
    <w:rsid w:val="53052442"/>
    <w:rsid w:val="53672943"/>
    <w:rsid w:val="539A4AC7"/>
    <w:rsid w:val="53A71F87"/>
    <w:rsid w:val="53EB521C"/>
    <w:rsid w:val="53EF08A4"/>
    <w:rsid w:val="54996B2C"/>
    <w:rsid w:val="54B8169C"/>
    <w:rsid w:val="550F5041"/>
    <w:rsid w:val="55377FD3"/>
    <w:rsid w:val="556D1D67"/>
    <w:rsid w:val="56A30136"/>
    <w:rsid w:val="56B45E9F"/>
    <w:rsid w:val="56D73191"/>
    <w:rsid w:val="571F4620"/>
    <w:rsid w:val="57325016"/>
    <w:rsid w:val="57572CCF"/>
    <w:rsid w:val="57BB500C"/>
    <w:rsid w:val="57F663CD"/>
    <w:rsid w:val="57FF5DE3"/>
    <w:rsid w:val="58B6145F"/>
    <w:rsid w:val="5917793E"/>
    <w:rsid w:val="59AD4E28"/>
    <w:rsid w:val="5A3D61AC"/>
    <w:rsid w:val="5A665EAB"/>
    <w:rsid w:val="5A843DDB"/>
    <w:rsid w:val="5AA224B3"/>
    <w:rsid w:val="5BB145D9"/>
    <w:rsid w:val="5BCB20AB"/>
    <w:rsid w:val="5BF1724E"/>
    <w:rsid w:val="5CAC7619"/>
    <w:rsid w:val="5CC619FD"/>
    <w:rsid w:val="5CD34738"/>
    <w:rsid w:val="5D2B2EE7"/>
    <w:rsid w:val="5D2E002E"/>
    <w:rsid w:val="5D8D744A"/>
    <w:rsid w:val="5DE6583A"/>
    <w:rsid w:val="5E6A153A"/>
    <w:rsid w:val="5E990E3C"/>
    <w:rsid w:val="5EC0115A"/>
    <w:rsid w:val="609171CF"/>
    <w:rsid w:val="61390342"/>
    <w:rsid w:val="6142054C"/>
    <w:rsid w:val="61972646"/>
    <w:rsid w:val="619E7368"/>
    <w:rsid w:val="61A42FB4"/>
    <w:rsid w:val="61C75E9E"/>
    <w:rsid w:val="61D373F6"/>
    <w:rsid w:val="621A69E9"/>
    <w:rsid w:val="622A170C"/>
    <w:rsid w:val="62546789"/>
    <w:rsid w:val="625B18C5"/>
    <w:rsid w:val="62946B5B"/>
    <w:rsid w:val="62AF1C11"/>
    <w:rsid w:val="63224447"/>
    <w:rsid w:val="63A656AB"/>
    <w:rsid w:val="63F518A5"/>
    <w:rsid w:val="64682077"/>
    <w:rsid w:val="646A1DB3"/>
    <w:rsid w:val="64835103"/>
    <w:rsid w:val="65014F44"/>
    <w:rsid w:val="656071F2"/>
    <w:rsid w:val="658B44C3"/>
    <w:rsid w:val="658B4525"/>
    <w:rsid w:val="65DF280D"/>
    <w:rsid w:val="65E04C70"/>
    <w:rsid w:val="66042274"/>
    <w:rsid w:val="66B27F22"/>
    <w:rsid w:val="66C0263F"/>
    <w:rsid w:val="66C85A4C"/>
    <w:rsid w:val="67535261"/>
    <w:rsid w:val="679146F4"/>
    <w:rsid w:val="68550B65"/>
    <w:rsid w:val="6899575B"/>
    <w:rsid w:val="68A613C0"/>
    <w:rsid w:val="69303AFB"/>
    <w:rsid w:val="69335A4E"/>
    <w:rsid w:val="695F7B59"/>
    <w:rsid w:val="69913E1E"/>
    <w:rsid w:val="69D22DF1"/>
    <w:rsid w:val="6A0445B3"/>
    <w:rsid w:val="6A05633C"/>
    <w:rsid w:val="6A345981"/>
    <w:rsid w:val="6AA560DB"/>
    <w:rsid w:val="6ABF3475"/>
    <w:rsid w:val="6ACA4A8B"/>
    <w:rsid w:val="6B00125C"/>
    <w:rsid w:val="6B0074AE"/>
    <w:rsid w:val="6B4B5D7A"/>
    <w:rsid w:val="6B5F1CFB"/>
    <w:rsid w:val="6B79100E"/>
    <w:rsid w:val="6BB43857"/>
    <w:rsid w:val="6BD155A1"/>
    <w:rsid w:val="6BF57F88"/>
    <w:rsid w:val="6C0905E4"/>
    <w:rsid w:val="6C0E1756"/>
    <w:rsid w:val="6C2801D8"/>
    <w:rsid w:val="6C7C1EF0"/>
    <w:rsid w:val="6C8A3E98"/>
    <w:rsid w:val="6CA4030D"/>
    <w:rsid w:val="6CD3474E"/>
    <w:rsid w:val="6CF47A5F"/>
    <w:rsid w:val="6D1A1EB0"/>
    <w:rsid w:val="6D8E0274"/>
    <w:rsid w:val="6DFE3106"/>
    <w:rsid w:val="6E9B0A68"/>
    <w:rsid w:val="6EC35980"/>
    <w:rsid w:val="6F601648"/>
    <w:rsid w:val="6F977CB5"/>
    <w:rsid w:val="6FA348AB"/>
    <w:rsid w:val="6FCF38F2"/>
    <w:rsid w:val="6FE253D4"/>
    <w:rsid w:val="6FF93409"/>
    <w:rsid w:val="70DA5D42"/>
    <w:rsid w:val="71273AD8"/>
    <w:rsid w:val="71285AAC"/>
    <w:rsid w:val="7141612A"/>
    <w:rsid w:val="71BE6B57"/>
    <w:rsid w:val="71D8211F"/>
    <w:rsid w:val="71DA6A83"/>
    <w:rsid w:val="71E13469"/>
    <w:rsid w:val="723143F0"/>
    <w:rsid w:val="728E2A1A"/>
    <w:rsid w:val="73135BDD"/>
    <w:rsid w:val="7329331A"/>
    <w:rsid w:val="738239FA"/>
    <w:rsid w:val="743D56C4"/>
    <w:rsid w:val="74635AF8"/>
    <w:rsid w:val="74760DD4"/>
    <w:rsid w:val="752734F6"/>
    <w:rsid w:val="754E350B"/>
    <w:rsid w:val="755C1784"/>
    <w:rsid w:val="759058D2"/>
    <w:rsid w:val="75C37A55"/>
    <w:rsid w:val="75CC59DF"/>
    <w:rsid w:val="763E532E"/>
    <w:rsid w:val="765608C9"/>
    <w:rsid w:val="765661D4"/>
    <w:rsid w:val="76937428"/>
    <w:rsid w:val="76D64646"/>
    <w:rsid w:val="7726029C"/>
    <w:rsid w:val="77AE0291"/>
    <w:rsid w:val="77F008AA"/>
    <w:rsid w:val="77F42148"/>
    <w:rsid w:val="78091FF5"/>
    <w:rsid w:val="783267CC"/>
    <w:rsid w:val="784C3D32"/>
    <w:rsid w:val="794F73C0"/>
    <w:rsid w:val="795A5FDB"/>
    <w:rsid w:val="79780B57"/>
    <w:rsid w:val="7A0B19CB"/>
    <w:rsid w:val="7A94263C"/>
    <w:rsid w:val="7B984B48"/>
    <w:rsid w:val="7BA8691B"/>
    <w:rsid w:val="7BA94FF8"/>
    <w:rsid w:val="7BB83416"/>
    <w:rsid w:val="7BBA79BE"/>
    <w:rsid w:val="7C18245F"/>
    <w:rsid w:val="7C2F7F9A"/>
    <w:rsid w:val="7D2E15C4"/>
    <w:rsid w:val="7D796C4C"/>
    <w:rsid w:val="7E066731"/>
    <w:rsid w:val="7E1A6458"/>
    <w:rsid w:val="7E495A25"/>
    <w:rsid w:val="7EC3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spacing w:line="576" w:lineRule="exact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6" w:lineRule="exact"/>
      <w:ind w:firstLine="803" w:firstLineChars="200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6" w:lineRule="exact"/>
      <w:ind w:firstLine="803" w:firstLineChars="200"/>
      <w:outlineLvl w:val="1"/>
    </w:pPr>
    <w:rPr>
      <w:rFonts w:ascii="Times New Roman" w:hAnsi="Times New Roman" w:eastAsia="楷体_GB2312"/>
      <w:b/>
      <w:sz w:val="32"/>
    </w:rPr>
  </w:style>
  <w:style w:type="character" w:default="1" w:styleId="13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customStyle="1" w:styleId="6">
    <w:name w:val="Default"/>
    <w:basedOn w:val="1"/>
    <w:qFormat/>
    <w:uiPriority w:val="99"/>
    <w:pPr>
      <w:autoSpaceDE w:val="0"/>
      <w:autoSpaceDN w:val="0"/>
      <w:adjustRightInd w:val="0"/>
    </w:pPr>
    <w:rPr>
      <w:rFonts w:ascii="仿宋_GB2312" w:hAnsi="Calibri"/>
      <w:color w:val="000000"/>
      <w:kern w:val="0"/>
      <w:sz w:val="24"/>
      <w:szCs w:val="24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 w:eastAsia="宋体" w:cs="Arial"/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  <w:style w:type="paragraph" w:styleId="9">
    <w:name w:val="Normal (Web)"/>
    <w:basedOn w:val="1"/>
    <w:qFormat/>
    <w:uiPriority w:val="0"/>
    <w:rPr>
      <w:sz w:val="24"/>
    </w:rPr>
  </w:style>
  <w:style w:type="paragraph" w:styleId="10">
    <w:name w:val="Body Text First Indent"/>
    <w:basedOn w:val="5"/>
    <w:unhideWhenUsed/>
    <w:qFormat/>
    <w:uiPriority w:val="0"/>
    <w:pPr>
      <w:ind w:firstLine="420" w:firstLineChars="1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Emphasis"/>
    <w:basedOn w:val="13"/>
    <w:qFormat/>
    <w:uiPriority w:val="0"/>
    <w:rPr>
      <w:i/>
    </w:rPr>
  </w:style>
  <w:style w:type="paragraph" w:customStyle="1" w:styleId="16">
    <w:name w:val="目录 21"/>
    <w:basedOn w:val="1"/>
    <w:next w:val="1"/>
    <w:qFormat/>
    <w:uiPriority w:val="0"/>
    <w:pPr>
      <w:widowControl/>
      <w:suppressAutoHyphens/>
      <w:spacing w:line="576" w:lineRule="exact"/>
      <w:ind w:left="280" w:right="0"/>
      <w:jc w:val="left"/>
    </w:pPr>
    <w:rPr>
      <w:rFonts w:ascii="仿宋_GB2312" w:hAnsi="仿宋_GB2312" w:cs="Calibri"/>
      <w:smallCaps/>
      <w:sz w:val="20"/>
      <w:szCs w:val="32"/>
      <w:lang w:bidi="ar-SA"/>
    </w:rPr>
  </w:style>
  <w:style w:type="paragraph" w:customStyle="1" w:styleId="17">
    <w:name w:val="段落"/>
    <w:basedOn w:val="1"/>
    <w:qFormat/>
    <w:uiPriority w:val="0"/>
    <w:pPr>
      <w:spacing w:line="576" w:lineRule="exact"/>
      <w:ind w:firstLine="640" w:firstLineChars="200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542</Characters>
  <Lines>0</Lines>
  <Paragraphs>0</Paragraphs>
  <TotalTime>24</TotalTime>
  <ScaleCrop>false</ScaleCrop>
  <LinksUpToDate>false</LinksUpToDate>
  <CharactersWithSpaces>559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2024-10-14T03:42:00Z</dcterms:created>
  <dc:creator>邹荣</dc:creator>
  <cp:lastModifiedBy>芳芳石</cp:lastModifiedBy>
  <cp:lastPrinted>2024-12-31T00:47:00Z</cp:lastPrinted>
  <dcterms:modified xsi:type="dcterms:W3CDTF">2025-01-03T01:56:13Z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1E6B1D0D0C714BE4B2835FAA32AEE61F_13</vt:lpwstr>
  </property>
  <property fmtid="{D5CDD505-2E9C-101B-9397-08002B2CF9AE}" pid="4" name="KSOTemplateDocerSaveRecord">
    <vt:lpwstr>eyJoZGlkIjoiODRjNjVjYWNjNGFlOGE1MTM0YzdiZDQzNzM2NzY1ZDQiLCJ1c2VySWQiOiIzMDkyNzY5MjAifQ==</vt:lpwstr>
  </property>
</Properties>
</file>