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69F6F">
      <w:pPr>
        <w:jc w:val="center"/>
        <w:rPr>
          <w:rFonts w:hint="eastAsia" w:ascii="方正小标宋简体" w:hAnsi="方正小标宋简体" w:eastAsia="方正小标宋简体" w:cs="方正小标宋简体"/>
          <w:color w:val="auto"/>
          <w:sz w:val="48"/>
          <w:szCs w:val="56"/>
          <w:highlight w:val="none"/>
          <w:lang w:eastAsia="zh-CN"/>
        </w:rPr>
      </w:pPr>
    </w:p>
    <w:p w14:paraId="3B1AC8AF">
      <w:pPr>
        <w:jc w:val="center"/>
        <w:rPr>
          <w:rFonts w:hint="eastAsia" w:ascii="方正小标宋简体" w:hAnsi="方正小标宋简体" w:eastAsia="方正小标宋简体" w:cs="方正小标宋简体"/>
          <w:color w:val="auto"/>
          <w:sz w:val="48"/>
          <w:szCs w:val="56"/>
          <w:highlight w:val="none"/>
          <w:lang w:eastAsia="zh-CN"/>
        </w:rPr>
      </w:pPr>
    </w:p>
    <w:p w14:paraId="61F68ADB">
      <w:pPr>
        <w:jc w:val="center"/>
        <w:rPr>
          <w:rFonts w:hint="eastAsia" w:ascii="方正小标宋简体" w:hAnsi="方正小标宋简体" w:eastAsia="方正小标宋简体" w:cs="方正小标宋简体"/>
          <w:color w:val="auto"/>
          <w:sz w:val="72"/>
          <w:szCs w:val="112"/>
          <w:highlight w:val="none"/>
          <w:lang w:eastAsia="zh-CN"/>
        </w:rPr>
      </w:pPr>
      <w:r>
        <w:rPr>
          <w:rFonts w:hint="eastAsia" w:ascii="方正小标宋简体" w:hAnsi="方正小标宋简体" w:eastAsia="方正小标宋简体" w:cs="方正小标宋简体"/>
          <w:color w:val="auto"/>
          <w:sz w:val="72"/>
          <w:szCs w:val="112"/>
          <w:highlight w:val="none"/>
          <w:lang w:eastAsia="zh-CN"/>
        </w:rPr>
        <w:t>四川省广元市剑阁县</w:t>
      </w:r>
    </w:p>
    <w:p w14:paraId="57FFB874">
      <w:pPr>
        <w:jc w:val="center"/>
        <w:rPr>
          <w:rFonts w:hint="eastAsia" w:ascii="方正小标宋简体" w:hAnsi="方正小标宋简体" w:eastAsia="方正小标宋简体" w:cs="方正小标宋简体"/>
          <w:color w:val="auto"/>
          <w:sz w:val="72"/>
          <w:szCs w:val="112"/>
          <w:highlight w:val="none"/>
          <w:lang w:eastAsia="zh-CN"/>
        </w:rPr>
      </w:pPr>
      <w:r>
        <w:rPr>
          <w:rFonts w:hint="eastAsia" w:ascii="方正小标宋简体" w:hAnsi="方正小标宋简体" w:eastAsia="方正小标宋简体" w:cs="方正小标宋简体"/>
          <w:color w:val="auto"/>
          <w:sz w:val="72"/>
          <w:szCs w:val="112"/>
          <w:highlight w:val="none"/>
          <w:lang w:val="en-US" w:eastAsia="zh-CN"/>
        </w:rPr>
        <w:t>王河</w:t>
      </w:r>
      <w:r>
        <w:rPr>
          <w:rFonts w:hint="eastAsia" w:ascii="方正小标宋简体" w:hAnsi="方正小标宋简体" w:eastAsia="方正小标宋简体" w:cs="方正小标宋简体"/>
          <w:color w:val="auto"/>
          <w:sz w:val="72"/>
          <w:szCs w:val="112"/>
          <w:highlight w:val="none"/>
          <w:lang w:eastAsia="zh-CN"/>
        </w:rPr>
        <w:t>镇履行职责事项清单</w:t>
      </w:r>
    </w:p>
    <w:p w14:paraId="122A8B02">
      <w:pPr>
        <w:jc w:val="center"/>
        <w:rPr>
          <w:rFonts w:hint="eastAsia" w:ascii="楷体_GB2312" w:hAnsi="楷体_GB2312" w:eastAsia="楷体_GB2312" w:cs="楷体_GB2312"/>
          <w:color w:val="auto"/>
          <w:sz w:val="44"/>
          <w:szCs w:val="44"/>
          <w:highlight w:val="none"/>
          <w:lang w:val="en-US" w:eastAsia="zh-CN"/>
        </w:rPr>
      </w:pPr>
    </w:p>
    <w:p w14:paraId="3713AA7D">
      <w:pPr>
        <w:jc w:val="center"/>
        <w:rPr>
          <w:rFonts w:hint="eastAsia" w:ascii="楷体_GB2312" w:hAnsi="楷体_GB2312" w:eastAsia="楷体_GB2312" w:cs="楷体_GB2312"/>
          <w:color w:val="auto"/>
          <w:sz w:val="44"/>
          <w:szCs w:val="44"/>
          <w:highlight w:val="none"/>
          <w:lang w:val="en-US" w:eastAsia="zh-CN"/>
        </w:rPr>
      </w:pPr>
    </w:p>
    <w:p w14:paraId="3755EB35">
      <w:pPr>
        <w:jc w:val="center"/>
        <w:rPr>
          <w:rFonts w:hint="eastAsia" w:ascii="楷体_GB2312" w:hAnsi="楷体_GB2312" w:eastAsia="楷体_GB2312" w:cs="楷体_GB2312"/>
          <w:color w:val="auto"/>
          <w:sz w:val="44"/>
          <w:szCs w:val="44"/>
          <w:highlight w:val="none"/>
          <w:lang w:val="en-US" w:eastAsia="zh-CN"/>
        </w:rPr>
      </w:pPr>
    </w:p>
    <w:p w14:paraId="2CCD71CF">
      <w:pPr>
        <w:jc w:val="center"/>
        <w:rPr>
          <w:rFonts w:hint="eastAsia" w:ascii="楷体_GB2312" w:hAnsi="楷体_GB2312" w:eastAsia="楷体_GB2312" w:cs="楷体_GB2312"/>
          <w:color w:val="auto"/>
          <w:sz w:val="44"/>
          <w:szCs w:val="44"/>
          <w:highlight w:val="none"/>
          <w:lang w:val="en-US" w:eastAsia="zh-CN"/>
        </w:rPr>
      </w:pPr>
    </w:p>
    <w:p w14:paraId="34FBC32A">
      <w:pPr>
        <w:jc w:val="center"/>
        <w:rPr>
          <w:rFonts w:hint="eastAsia" w:ascii="楷体_GB2312" w:hAnsi="楷体_GB2312" w:eastAsia="楷体_GB2312" w:cs="楷体_GB2312"/>
          <w:color w:val="auto"/>
          <w:sz w:val="44"/>
          <w:szCs w:val="44"/>
          <w:highlight w:val="none"/>
          <w:lang w:val="en-US" w:eastAsia="zh-CN"/>
        </w:rPr>
      </w:pPr>
    </w:p>
    <w:p w14:paraId="5836EECA">
      <w:pPr>
        <w:jc w:val="center"/>
        <w:rPr>
          <w:rFonts w:hint="eastAsia" w:ascii="楷体_GB2312" w:hAnsi="楷体_GB2312" w:eastAsia="楷体_GB2312" w:cs="楷体_GB2312"/>
          <w:color w:val="auto"/>
          <w:sz w:val="44"/>
          <w:szCs w:val="44"/>
          <w:highlight w:val="none"/>
          <w:lang w:val="en-US" w:eastAsia="zh-CN"/>
        </w:rPr>
      </w:pPr>
    </w:p>
    <w:p w14:paraId="1F16C9E8">
      <w:pPr>
        <w:jc w:val="center"/>
        <w:rPr>
          <w:rFonts w:hint="eastAsia" w:ascii="楷体_GB2312" w:hAnsi="楷体_GB2312" w:eastAsia="楷体_GB2312" w:cs="楷体_GB2312"/>
          <w:color w:val="auto"/>
          <w:sz w:val="44"/>
          <w:szCs w:val="44"/>
          <w:highlight w:val="none"/>
          <w:lang w:val="en-US" w:eastAsia="zh-CN"/>
        </w:rPr>
      </w:pPr>
    </w:p>
    <w:p w14:paraId="401BFBD1">
      <w:pPr>
        <w:jc w:val="center"/>
        <w:rPr>
          <w:rFonts w:hint="eastAsia" w:ascii="方正小标宋简体" w:hAnsi="方正小标宋简体" w:eastAsia="方正小标宋简体" w:cs="方正小标宋简体"/>
          <w:color w:val="auto"/>
          <w:sz w:val="44"/>
          <w:szCs w:val="44"/>
          <w:highlight w:val="none"/>
          <w:lang w:eastAsia="zh-CN"/>
        </w:rPr>
      </w:pPr>
    </w:p>
    <w:p w14:paraId="0FC7F334">
      <w:pPr>
        <w:jc w:val="center"/>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方正小标宋简体" w:hAnsi="方正小标宋简体" w:eastAsia="方正小标宋简体" w:cs="方正小标宋简体"/>
          <w:color w:val="auto"/>
          <w:sz w:val="44"/>
          <w:szCs w:val="44"/>
          <w:highlight w:val="none"/>
          <w:lang w:eastAsia="zh-CN"/>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eastAsia="zh-CN"/>
        </w:rPr>
        <w:t>录</w:t>
      </w:r>
    </w:p>
    <w:p w14:paraId="1C05D205">
      <w:pPr>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14:paraId="4A610C8E">
      <w:pPr>
        <w:keepNext w:val="0"/>
        <w:keepLines w:val="0"/>
        <w:pageBreakBefore w:val="0"/>
        <w:widowControl w:val="0"/>
        <w:numPr>
          <w:ilvl w:val="0"/>
          <w:numId w:val="1"/>
        </w:numPr>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基本履职事项清单…………………………………………………………………………………………………………1</w:t>
      </w:r>
    </w:p>
    <w:p w14:paraId="3C8C4762">
      <w:pPr>
        <w:keepNext w:val="0"/>
        <w:keepLines w:val="0"/>
        <w:pageBreakBefore w:val="0"/>
        <w:widowControl w:val="0"/>
        <w:numPr>
          <w:ilvl w:val="0"/>
          <w:numId w:val="0"/>
        </w:numPr>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2.配合履职事项清单…………………………………………………………………………………………………………8</w:t>
      </w:r>
    </w:p>
    <w:p w14:paraId="53175485">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3.上级部门收回事项清单……………………………………………………………………………………………………39</w:t>
      </w:r>
    </w:p>
    <w:p w14:paraId="569C8160">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1F6AE6C8">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15274507">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3FA9D856">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sectPr>
          <w:footerReference r:id="rId3" w:type="default"/>
          <w:pgSz w:w="16838" w:h="11906" w:orient="landscape"/>
          <w:pgMar w:top="1587" w:right="1417" w:bottom="1417" w:left="1417" w:header="851" w:footer="1247" w:gutter="0"/>
          <w:pgNumType w:fmt="decimal"/>
          <w:cols w:space="0" w:num="1"/>
          <w:rtlGutter w:val="0"/>
          <w:docGrid w:type="lines" w:linePitch="313" w:charSpace="0"/>
        </w:sectPr>
      </w:pPr>
    </w:p>
    <w:p w14:paraId="153FD4C1">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color w:val="auto"/>
          <w:sz w:val="44"/>
          <w:szCs w:val="44"/>
          <w:highlight w:val="none"/>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基本履职事项清单</w:t>
      </w:r>
    </w:p>
    <w:tbl>
      <w:tblPr>
        <w:tblStyle w:val="7"/>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
        <w:gridCol w:w="13695"/>
      </w:tblGrid>
      <w:tr w14:paraId="0D6E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blHeader/>
        </w:trPr>
        <w:tc>
          <w:tcPr>
            <w:tcW w:w="478" w:type="dxa"/>
            <w:tcBorders>
              <w:top w:val="single" w:color="000000" w:sz="4" w:space="0"/>
              <w:left w:val="single" w:color="000000" w:sz="4" w:space="0"/>
              <w:bottom w:val="nil"/>
              <w:right w:val="single" w:color="000000" w:sz="4" w:space="0"/>
            </w:tcBorders>
            <w:noWrap w:val="0"/>
            <w:vAlign w:val="center"/>
          </w:tcPr>
          <w:p w14:paraId="0C66B7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3695" w:type="dxa"/>
            <w:tcBorders>
              <w:top w:val="single" w:color="000000" w:sz="4" w:space="0"/>
              <w:left w:val="single" w:color="000000" w:sz="4" w:space="0"/>
              <w:bottom w:val="nil"/>
              <w:right w:val="single" w:color="000000" w:sz="4" w:space="0"/>
            </w:tcBorders>
            <w:noWrap w:val="0"/>
            <w:vAlign w:val="center"/>
          </w:tcPr>
          <w:p w14:paraId="096F64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r>
      <w:tr w14:paraId="10DF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39C2E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105" w:rightChars="-5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一、党的建设（28项）</w:t>
            </w:r>
          </w:p>
        </w:tc>
      </w:tr>
      <w:tr w14:paraId="1144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535E23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92B2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1E16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55D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370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7A92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4A49ED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C48DA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40E5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E68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076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7D0A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FBD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BC2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1A77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737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6</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194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78E5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421218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E420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3185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8AB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696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3903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06C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9</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8B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26B1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F27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10</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BFC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按照干部管理权限，负责镇、村（社区）干部教育培养、日常管理、考核监督工作</w:t>
            </w:r>
          </w:p>
        </w:tc>
      </w:tr>
      <w:tr w14:paraId="78A6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931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DF5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加强人才队伍建设，落实人才引进激励政策，做好人才培育和服务工作</w:t>
            </w:r>
          </w:p>
        </w:tc>
      </w:tr>
      <w:tr w14:paraId="2679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E53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12</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A4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i w:val="0"/>
                <w:iCs w:val="0"/>
                <w:color w:val="auto"/>
                <w:kern w:val="0"/>
                <w:sz w:val="18"/>
                <w:szCs w:val="18"/>
                <w:highlight w:val="none"/>
                <w:u w:val="none"/>
                <w:lang w:val="en-US" w:eastAsia="zh-CN" w:bidi="ar"/>
              </w:rPr>
              <w:t>组织开展</w:t>
            </w:r>
            <w:r>
              <w:rPr>
                <w:rFonts w:hint="eastAsia" w:ascii="宋体" w:hAnsi="宋体" w:eastAsia="宋体" w:cs="宋体"/>
                <w:i w:val="0"/>
                <w:iCs w:val="0"/>
                <w:strike w:val="0"/>
                <w:dstrike w:val="0"/>
                <w:color w:val="auto"/>
                <w:kern w:val="0"/>
                <w:sz w:val="18"/>
                <w:szCs w:val="18"/>
                <w:highlight w:val="none"/>
                <w:u w:val="none"/>
                <w:lang w:val="en-US" w:eastAsia="zh-CN" w:bidi="ar"/>
              </w:rPr>
              <w:t>村（居）民</w:t>
            </w:r>
            <w:r>
              <w:rPr>
                <w:rFonts w:hint="eastAsia" w:ascii="宋体" w:hAnsi="宋体" w:eastAsia="宋体" w:cs="宋体"/>
                <w:i w:val="0"/>
                <w:iCs w:val="0"/>
                <w:color w:val="auto"/>
                <w:kern w:val="0"/>
                <w:sz w:val="18"/>
                <w:szCs w:val="18"/>
                <w:highlight w:val="none"/>
                <w:u w:val="none"/>
                <w:lang w:val="en-US" w:eastAsia="zh-CN" w:bidi="ar"/>
              </w:rPr>
              <w:t>委员会、村</w:t>
            </w:r>
            <w:r>
              <w:rPr>
                <w:rFonts w:hint="eastAsia" w:ascii="宋体" w:hAnsi="宋体" w:eastAsia="宋体" w:cs="宋体"/>
                <w:i w:val="0"/>
                <w:iCs w:val="0"/>
                <w:strike w:val="0"/>
                <w:dstrike w:val="0"/>
                <w:color w:val="auto"/>
                <w:kern w:val="0"/>
                <w:sz w:val="18"/>
                <w:szCs w:val="18"/>
                <w:highlight w:val="none"/>
                <w:u w:val="none"/>
                <w:lang w:val="en-US" w:eastAsia="zh-CN" w:bidi="ar"/>
              </w:rPr>
              <w:t>（居）</w:t>
            </w:r>
            <w:r>
              <w:rPr>
                <w:rFonts w:hint="eastAsia" w:ascii="宋体" w:hAnsi="宋体" w:eastAsia="宋体" w:cs="宋体"/>
                <w:i w:val="0"/>
                <w:iCs w:val="0"/>
                <w:color w:val="auto"/>
                <w:kern w:val="0"/>
                <w:sz w:val="18"/>
                <w:szCs w:val="18"/>
                <w:highlight w:val="none"/>
                <w:u w:val="none"/>
                <w:lang w:val="en-US" w:eastAsia="zh-CN" w:bidi="ar"/>
              </w:rPr>
              <w:t>务监督委员会换届选举</w:t>
            </w:r>
          </w:p>
        </w:tc>
      </w:tr>
      <w:tr w14:paraId="76EC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A86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13</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B83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7538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669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645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188A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2000D8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D81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388F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007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2"/>
                <w:sz w:val="18"/>
                <w:szCs w:val="18"/>
                <w:highlight w:val="none"/>
                <w:u w:val="none"/>
                <w:lang w:val="en-US" w:eastAsia="zh-CN" w:bidi="ar-SA"/>
              </w:rPr>
              <w:t>16</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062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66BE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8F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2"/>
                <w:sz w:val="18"/>
                <w:szCs w:val="18"/>
                <w:highlight w:val="none"/>
                <w:u w:val="none"/>
                <w:lang w:val="en-US" w:eastAsia="zh-CN" w:bidi="ar-SA"/>
              </w:rPr>
              <w:t>17</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A91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3EC2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265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2"/>
                <w:sz w:val="18"/>
                <w:szCs w:val="18"/>
                <w:highlight w:val="none"/>
                <w:u w:val="none"/>
                <w:lang w:val="en-US" w:eastAsia="zh-CN" w:bidi="ar-SA"/>
              </w:rPr>
              <w:t>18</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2A4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13D3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86F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071F5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4"/>
                <w:rFonts w:hint="eastAsia" w:ascii="宋体" w:hAnsi="宋体" w:eastAsia="宋体" w:cs="宋体"/>
                <w:color w:val="auto"/>
                <w:sz w:val="18"/>
                <w:szCs w:val="18"/>
                <w:highlight w:val="none"/>
                <w:u w:val="none"/>
                <w:lang w:val="en-US" w:eastAsia="zh-CN" w:bidi="ar"/>
              </w:rPr>
              <w:t>，按权限开展监督执纪问责</w:t>
            </w:r>
          </w:p>
        </w:tc>
      </w:tr>
      <w:tr w14:paraId="2A5A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A7D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38E25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3FB4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DDE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2589B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0D0D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E28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22</w:t>
            </w:r>
          </w:p>
        </w:tc>
        <w:tc>
          <w:tcPr>
            <w:tcW w:w="1369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8E424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234B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79BA7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23</w:t>
            </w:r>
          </w:p>
        </w:tc>
        <w:tc>
          <w:tcPr>
            <w:tcW w:w="13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939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5B00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7354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0" w:rightChars="0" w:firstLine="0"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w:t>
            </w:r>
          </w:p>
        </w:tc>
        <w:tc>
          <w:tcPr>
            <w:tcW w:w="13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333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10D9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E87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25</w:t>
            </w:r>
          </w:p>
        </w:tc>
        <w:tc>
          <w:tcPr>
            <w:tcW w:w="13695" w:type="dxa"/>
            <w:tcBorders>
              <w:top w:val="single" w:color="auto" w:sz="4" w:space="0"/>
              <w:left w:val="single" w:color="000000" w:sz="4" w:space="0"/>
              <w:bottom w:val="single" w:color="000000" w:sz="4" w:space="0"/>
              <w:right w:val="single" w:color="000000" w:sz="4" w:space="0"/>
            </w:tcBorders>
            <w:noWrap w:val="0"/>
            <w:vAlign w:val="center"/>
          </w:tcPr>
          <w:p w14:paraId="402B7A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7484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435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39EC4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34AA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818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CB485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5A75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707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F62F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2EE7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8832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105" w:rightChars="-5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二、经济发展（7项）</w:t>
            </w:r>
          </w:p>
        </w:tc>
      </w:tr>
      <w:tr w14:paraId="2AAE3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A0E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F2561B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落实县级经济社会发展规划，制定和实施镇域经济社会发展年度实施方案</w:t>
            </w:r>
          </w:p>
        </w:tc>
      </w:tr>
      <w:tr w14:paraId="1174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B6D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62FCC7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27A7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ABC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34283A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规划、实施、管理镇政府作为业主单位的项目，做好项目建设保障工作</w:t>
            </w:r>
          </w:p>
        </w:tc>
      </w:tr>
      <w:tr w14:paraId="7391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43B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32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ADEC80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仿宋"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加强科学技术普及和推广运用，培育实用型乡土科技人才，</w:t>
            </w:r>
            <w:r>
              <w:rPr>
                <w:rFonts w:hint="eastAsia" w:ascii="宋体" w:hAnsi="宋体" w:eastAsia="宋体" w:cs="宋体"/>
                <w:i w:val="0"/>
                <w:iCs w:val="0"/>
                <w:strike w:val="0"/>
                <w:dstrike w:val="0"/>
                <w:color w:val="auto"/>
                <w:kern w:val="0"/>
                <w:sz w:val="18"/>
                <w:szCs w:val="18"/>
                <w:highlight w:val="none"/>
                <w:u w:val="none"/>
                <w:lang w:val="en-US" w:eastAsia="zh-CN" w:bidi="ar"/>
              </w:rPr>
              <w:t>提升科技服务能力</w:t>
            </w:r>
          </w:p>
        </w:tc>
      </w:tr>
      <w:tr w14:paraId="184F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E51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6580FDD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7C79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F4E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34</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7DBD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6F31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C68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F5D1F4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持续优化营商环境，</w:t>
            </w:r>
            <w:r>
              <w:rPr>
                <w:rFonts w:hint="eastAsia" w:ascii="宋体" w:hAnsi="宋体" w:eastAsia="宋体" w:cs="宋体"/>
                <w:color w:val="auto"/>
                <w:kern w:val="0"/>
                <w:sz w:val="18"/>
                <w:szCs w:val="18"/>
                <w:highlight w:val="none"/>
                <w:u w:val="none"/>
                <w:lang w:val="en-US" w:eastAsia="zh-CN" w:bidi="ar"/>
              </w:rPr>
              <w:t>帮助落地企业办理审批、申报补贴等业务，协调解决落地企业在用工、用地、市场等方面的困难，为落地企业提供全过程服务保障</w:t>
            </w:r>
          </w:p>
        </w:tc>
      </w:tr>
      <w:tr w14:paraId="0D52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B44D47C">
            <w:pPr>
              <w:keepNext w:val="0"/>
              <w:keepLines w:val="0"/>
              <w:pageBreakBefore w:val="0"/>
              <w:widowControl w:val="0"/>
              <w:suppressLineNumbers w:val="0"/>
              <w:kinsoku/>
              <w:wordWrap/>
              <w:overflowPunct w:val="0"/>
              <w:topLinePunct w:val="0"/>
              <w:autoSpaceDE/>
              <w:autoSpaceDN/>
              <w:bidi w:val="0"/>
              <w:adjustRightInd/>
              <w:snapToGrid/>
              <w:spacing w:line="270" w:lineRule="exact"/>
              <w:ind w:left="0" w:leftChars="0" w:right="-105" w:rightChars="-5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三、民生服务（7项）</w:t>
            </w:r>
          </w:p>
        </w:tc>
      </w:tr>
      <w:tr w14:paraId="4EEB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4E5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6821837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70FB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8A81D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37</w:t>
            </w:r>
          </w:p>
        </w:tc>
        <w:tc>
          <w:tcPr>
            <w:tcW w:w="13695" w:type="dxa"/>
            <w:tcBorders>
              <w:top w:val="single" w:color="000000" w:sz="4" w:space="0"/>
              <w:left w:val="single" w:color="000000" w:sz="4" w:space="0"/>
              <w:bottom w:val="single" w:color="auto" w:sz="4" w:space="0"/>
              <w:right w:val="single" w:color="000000" w:sz="4" w:space="0"/>
            </w:tcBorders>
            <w:noWrap w:val="0"/>
            <w:vAlign w:val="center"/>
          </w:tcPr>
          <w:p w14:paraId="7A5F442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4ED5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1F559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38</w:t>
            </w:r>
          </w:p>
        </w:tc>
        <w:tc>
          <w:tcPr>
            <w:tcW w:w="13695" w:type="dxa"/>
            <w:tcBorders>
              <w:top w:val="single" w:color="auto" w:sz="4" w:space="0"/>
              <w:left w:val="single" w:color="000000" w:sz="4" w:space="0"/>
              <w:bottom w:val="single" w:color="000000" w:sz="4" w:space="0"/>
              <w:right w:val="single" w:color="auto" w:sz="4" w:space="0"/>
            </w:tcBorders>
            <w:noWrap w:val="0"/>
            <w:vAlign w:val="center"/>
          </w:tcPr>
          <w:p w14:paraId="40D210E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0B09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CDC81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39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9803D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06FD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2CC7A5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40</w:t>
            </w:r>
          </w:p>
        </w:tc>
        <w:tc>
          <w:tcPr>
            <w:tcW w:w="13695" w:type="dxa"/>
            <w:tcBorders>
              <w:top w:val="single" w:color="000000" w:sz="4" w:space="0"/>
              <w:left w:val="single" w:color="000000" w:sz="4" w:space="0"/>
              <w:bottom w:val="single" w:color="auto" w:sz="4" w:space="0"/>
              <w:right w:val="single" w:color="000000" w:sz="4" w:space="0"/>
            </w:tcBorders>
            <w:noWrap w:val="0"/>
            <w:vAlign w:val="center"/>
          </w:tcPr>
          <w:p w14:paraId="46A814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摸排辖区孤儿、留守儿童、事实无人抚养的儿童</w:t>
            </w:r>
            <w:r>
              <w:rPr>
                <w:rFonts w:hint="eastAsia" w:ascii="宋体" w:hAnsi="宋体" w:eastAsia="宋体" w:cs="宋体"/>
                <w:i w:val="0"/>
                <w:iCs w:val="0"/>
                <w: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建立信息台账，做好基本生活保障</w:t>
            </w:r>
          </w:p>
        </w:tc>
      </w:tr>
      <w:tr w14:paraId="72B5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128F0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41</w:t>
            </w:r>
          </w:p>
        </w:tc>
        <w:tc>
          <w:tcPr>
            <w:tcW w:w="13695" w:type="dxa"/>
            <w:tcBorders>
              <w:top w:val="single" w:color="auto" w:sz="4" w:space="0"/>
              <w:left w:val="single" w:color="000000" w:sz="4" w:space="0"/>
              <w:bottom w:val="single" w:color="000000" w:sz="4" w:space="0"/>
              <w:right w:val="single" w:color="000000" w:sz="4" w:space="0"/>
            </w:tcBorders>
            <w:noWrap w:val="0"/>
            <w:vAlign w:val="center"/>
          </w:tcPr>
          <w:p w14:paraId="31C452CA">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w:t>
            </w:r>
            <w:r>
              <w:rPr>
                <w:rFonts w:hint="eastAsia" w:ascii="宋体" w:hAnsi="宋体" w:eastAsia="宋体" w:cs="宋体"/>
                <w:i w:val="0"/>
                <w:iCs w:val="0"/>
                <w:strike w:val="0"/>
                <w:dstrike w:val="0"/>
                <w:color w:val="auto"/>
                <w:kern w:val="0"/>
                <w:sz w:val="18"/>
                <w:szCs w:val="18"/>
                <w:highlight w:val="none"/>
                <w:u w:val="none"/>
                <w:lang w:val="en-US" w:eastAsia="zh-CN" w:bidi="ar"/>
              </w:rPr>
              <w:t>保障适龄儿童、少年接受义务教育的权利</w:t>
            </w:r>
          </w:p>
        </w:tc>
      </w:tr>
      <w:tr w14:paraId="785B4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1DD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0121B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25F0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8A0CA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105" w:rightChars="-5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四、平安法治（4项）</w:t>
            </w:r>
          </w:p>
        </w:tc>
      </w:tr>
      <w:tr w14:paraId="7254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F4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25198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3763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864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5A95F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3FD5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109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57D24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096F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C41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C15E0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推进行政执法规范化建设，推行“一支队伍管执法”</w:t>
            </w:r>
          </w:p>
        </w:tc>
      </w:tr>
      <w:tr w14:paraId="344C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963B9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105" w:rightChars="-5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五、乡村振兴（16项）</w:t>
            </w:r>
          </w:p>
        </w:tc>
      </w:tr>
      <w:tr w14:paraId="746B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756648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42E7E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5EA3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86B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48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066B6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0B4B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F3D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49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3DEF5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6EDA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115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50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0069A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6240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85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51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49BA0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落实粮食安全党政同责，管护高标准农田，发挥“剑南（王河）粮油现代农业园区”带动作用，稳定粮油播种面积</w:t>
            </w:r>
          </w:p>
        </w:tc>
      </w:tr>
      <w:tr w14:paraId="59E1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A3B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52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6569ED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发展生猪、肉牛羊、剑门关土鸡等畜禽绿色养殖，推动肉蛋等重要农产品稳产保供</w:t>
            </w:r>
          </w:p>
        </w:tc>
      </w:tr>
      <w:tr w14:paraId="22C3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9A6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53</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E7952">
            <w:pPr>
              <w:keepNext w:val="0"/>
              <w:keepLines w:val="0"/>
              <w:pageBreakBefore w:val="0"/>
              <w:widowControl w:val="0"/>
              <w:suppressLineNumbers w:val="0"/>
              <w:tabs>
                <w:tab w:val="left" w:pos="1861"/>
              </w:tabs>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持续推广黄白、艾草、知母等中药材种植，优化农业特色产业发展</w:t>
            </w:r>
          </w:p>
        </w:tc>
      </w:tr>
      <w:tr w14:paraId="64B4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AF4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54FD5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巩固提升荣光村“金宝李”、新电村猕猴桃、蜀柏村柑橘产业园，推动小水果产业发展</w:t>
            </w:r>
          </w:p>
        </w:tc>
      </w:tr>
      <w:tr w14:paraId="6669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9A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55</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1CF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sz w:val="18"/>
                <w:szCs w:val="18"/>
                <w:highlight w:val="none"/>
                <w:u w:val="none"/>
                <w:lang w:eastAsia="zh-CN"/>
              </w:rPr>
              <w:t>开展</w:t>
            </w:r>
            <w:r>
              <w:rPr>
                <w:rFonts w:hint="eastAsia" w:ascii="宋体" w:hAnsi="宋体" w:eastAsia="宋体" w:cs="宋体"/>
                <w:i w:val="0"/>
                <w:iCs w:val="0"/>
                <w:strike w:val="0"/>
                <w:dstrike w:val="0"/>
                <w:color w:val="auto"/>
                <w:sz w:val="18"/>
                <w:szCs w:val="18"/>
                <w:highlight w:val="none"/>
                <w:u w:val="none"/>
              </w:rPr>
              <w:t>本镇武引灌区渠系</w:t>
            </w:r>
            <w:r>
              <w:rPr>
                <w:rFonts w:hint="eastAsia" w:ascii="宋体" w:hAnsi="宋体" w:eastAsia="宋体" w:cs="宋体"/>
                <w:i w:val="0"/>
                <w:iCs w:val="0"/>
                <w:strike w:val="0"/>
                <w:dstrike w:val="0"/>
                <w:color w:val="auto"/>
                <w:sz w:val="18"/>
                <w:szCs w:val="18"/>
                <w:highlight w:val="none"/>
                <w:u w:val="none"/>
                <w:lang w:eastAsia="zh-CN"/>
              </w:rPr>
              <w:t>日常巡查</w:t>
            </w:r>
            <w:r>
              <w:rPr>
                <w:rFonts w:hint="eastAsia" w:ascii="宋体" w:hAnsi="宋体" w:eastAsia="宋体" w:cs="宋体"/>
                <w:i w:val="0"/>
                <w:iCs w:val="0"/>
                <w:strike w:val="0"/>
                <w:dstrike w:val="0"/>
                <w:color w:val="auto"/>
                <w:sz w:val="18"/>
                <w:szCs w:val="18"/>
                <w:highlight w:val="none"/>
                <w:u w:val="none"/>
              </w:rPr>
              <w:t>，</w:t>
            </w:r>
            <w:r>
              <w:rPr>
                <w:rFonts w:hint="eastAsia" w:ascii="宋体" w:hAnsi="宋体" w:eastAsia="宋体" w:cs="宋体"/>
                <w:i w:val="0"/>
                <w:iCs w:val="0"/>
                <w:strike w:val="0"/>
                <w:dstrike w:val="0"/>
                <w:color w:val="auto"/>
                <w:sz w:val="18"/>
                <w:szCs w:val="18"/>
                <w:highlight w:val="none"/>
                <w:u w:val="none"/>
                <w:lang w:eastAsia="zh-CN"/>
              </w:rPr>
              <w:t>及时处置上报发现的问题，</w:t>
            </w:r>
            <w:r>
              <w:rPr>
                <w:rFonts w:hint="eastAsia" w:ascii="宋体" w:hAnsi="宋体" w:eastAsia="宋体" w:cs="宋体"/>
                <w:i w:val="0"/>
                <w:iCs w:val="0"/>
                <w:strike w:val="0"/>
                <w:dstrike w:val="0"/>
                <w:color w:val="auto"/>
                <w:sz w:val="18"/>
                <w:szCs w:val="18"/>
                <w:highlight w:val="none"/>
                <w:u w:val="none"/>
                <w:lang w:val="en-US" w:eastAsia="zh-CN"/>
              </w:rPr>
              <w:t>协调保障</w:t>
            </w:r>
            <w:r>
              <w:rPr>
                <w:rFonts w:hint="eastAsia" w:ascii="宋体" w:hAnsi="宋体" w:eastAsia="宋体" w:cs="宋体"/>
                <w:i w:val="0"/>
                <w:iCs w:val="0"/>
                <w:strike w:val="0"/>
                <w:dstrike w:val="0"/>
                <w:color w:val="auto"/>
                <w:sz w:val="18"/>
                <w:szCs w:val="18"/>
                <w:highlight w:val="none"/>
                <w:u w:val="none"/>
              </w:rPr>
              <w:t>工农业生产及人民生活用水</w:t>
            </w:r>
          </w:p>
        </w:tc>
      </w:tr>
      <w:tr w14:paraId="6E73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E27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362FF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加强动物防疫法律法规和知识宣传，开展动物疫病预防工作</w:t>
            </w:r>
          </w:p>
        </w:tc>
      </w:tr>
      <w:tr w14:paraId="28DEA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B2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59273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4D30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6CF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1672A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发展专业大户、家庭农场、农民专业合作社，培育其他经营性农业社会化服务组织</w:t>
            </w:r>
          </w:p>
        </w:tc>
      </w:tr>
      <w:tr w14:paraId="2C0D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3FA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28A07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492E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E6A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60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D4EAD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1E8A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9D2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61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3FB19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1301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518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7120F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按权限开展农业领域的行政执法工作</w:t>
            </w:r>
          </w:p>
        </w:tc>
      </w:tr>
      <w:tr w14:paraId="3163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47893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105" w:rightChars="-50"/>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六、社会管理（3项）</w:t>
            </w:r>
          </w:p>
        </w:tc>
      </w:tr>
      <w:tr w14:paraId="5829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AB8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63</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5FB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指导村（社区）依法制定村（居）民自治章程和村规民约、居民公约，提升乡村治理效能</w:t>
            </w:r>
          </w:p>
        </w:tc>
      </w:tr>
      <w:tr w14:paraId="05E3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1D4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64</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99C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5CBB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094CDC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DE186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建设镇村治安防控网，开展治安巡逻防控等群防群治工作</w:t>
            </w:r>
          </w:p>
        </w:tc>
      </w:tr>
      <w:tr w14:paraId="0B56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8E1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105" w:rightChars="-5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黑体" w:hAnsi="黑体" w:eastAsia="黑体" w:cs="黑体"/>
                <w:i w:val="0"/>
                <w:iCs w:val="0"/>
                <w:color w:val="auto"/>
                <w:kern w:val="0"/>
                <w:sz w:val="18"/>
                <w:szCs w:val="18"/>
                <w:highlight w:val="none"/>
                <w:u w:val="none"/>
                <w:lang w:val="en-US" w:eastAsia="zh-CN" w:bidi="ar"/>
              </w:rPr>
              <w:t>七、安全稳定（3项）</w:t>
            </w:r>
          </w:p>
        </w:tc>
      </w:tr>
      <w:tr w14:paraId="202B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FB4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EB9E5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27A4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1D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28191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2A8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2E6DD1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A3634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03F5A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3347A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105" w:rightChars="-5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八、社会保障（4项）</w:t>
            </w:r>
          </w:p>
        </w:tc>
      </w:tr>
      <w:tr w14:paraId="75E3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32E2B0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49D67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0CBF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auto" w:sz="4" w:space="0"/>
              <w:right w:val="single" w:color="000000" w:sz="4" w:space="0"/>
            </w:tcBorders>
            <w:noWrap w:val="0"/>
            <w:vAlign w:val="center"/>
          </w:tcPr>
          <w:p w14:paraId="421D3F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70</w:t>
            </w:r>
          </w:p>
        </w:tc>
        <w:tc>
          <w:tcPr>
            <w:tcW w:w="13695" w:type="dxa"/>
            <w:tcBorders>
              <w:top w:val="single" w:color="000000" w:sz="4" w:space="0"/>
              <w:left w:val="single" w:color="000000" w:sz="4" w:space="0"/>
              <w:bottom w:val="single" w:color="auto" w:sz="4" w:space="0"/>
              <w:right w:val="single" w:color="000000" w:sz="4" w:space="0"/>
            </w:tcBorders>
            <w:noWrap w:val="0"/>
            <w:vAlign w:val="center"/>
          </w:tcPr>
          <w:p w14:paraId="60E2E0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7008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36CA88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71</w:t>
            </w:r>
          </w:p>
        </w:tc>
        <w:tc>
          <w:tcPr>
            <w:tcW w:w="13695" w:type="dxa"/>
            <w:tcBorders>
              <w:top w:val="single" w:color="auto" w:sz="4" w:space="0"/>
              <w:left w:val="single" w:color="auto" w:sz="4" w:space="0"/>
              <w:bottom w:val="single" w:color="auto" w:sz="4" w:space="0"/>
              <w:right w:val="single" w:color="auto" w:sz="4" w:space="0"/>
            </w:tcBorders>
            <w:noWrap/>
            <w:vAlign w:val="center"/>
          </w:tcPr>
          <w:p w14:paraId="7B46BD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3F36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auto" w:sz="4" w:space="0"/>
              <w:left w:val="single" w:color="000000" w:sz="4" w:space="0"/>
              <w:bottom w:val="single" w:color="000000" w:sz="4" w:space="0"/>
              <w:right w:val="single" w:color="000000" w:sz="4" w:space="0"/>
            </w:tcBorders>
            <w:noWrap w:val="0"/>
            <w:vAlign w:val="center"/>
          </w:tcPr>
          <w:p w14:paraId="491B8A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72</w:t>
            </w:r>
          </w:p>
        </w:tc>
        <w:tc>
          <w:tcPr>
            <w:tcW w:w="13695" w:type="dxa"/>
            <w:tcBorders>
              <w:top w:val="single" w:color="auto" w:sz="4" w:space="0"/>
              <w:left w:val="single" w:color="000000" w:sz="4" w:space="0"/>
              <w:bottom w:val="single" w:color="000000" w:sz="4" w:space="0"/>
              <w:right w:val="single" w:color="000000" w:sz="4" w:space="0"/>
            </w:tcBorders>
            <w:noWrap w:val="0"/>
            <w:vAlign w:val="center"/>
          </w:tcPr>
          <w:p w14:paraId="7F5FCCA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7617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2DE37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0" w:leftChars="0" w:right="-105" w:rightChars="-5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九、自然资源（6项）</w:t>
            </w:r>
          </w:p>
        </w:tc>
      </w:tr>
      <w:tr w14:paraId="2EA2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75D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7C005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5F6F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07A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74B24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落实林长制责任，开展日常巡查，保护森林资源，及时上报涉林案件线索</w:t>
            </w:r>
          </w:p>
        </w:tc>
      </w:tr>
      <w:tr w14:paraId="12B0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669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2F8E5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3309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303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3211C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6EEBB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332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22CCE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开展长江十年禁渔政策宣传和日常巡查，保护天然水域渔业资源</w:t>
            </w:r>
          </w:p>
        </w:tc>
      </w:tr>
      <w:tr w14:paraId="3045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894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155E1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3A55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E107EB0">
            <w:pPr>
              <w:keepNext w:val="0"/>
              <w:keepLines w:val="0"/>
              <w:pageBreakBefore w:val="0"/>
              <w:widowControl w:val="0"/>
              <w:suppressLineNumbers w:val="0"/>
              <w:kinsoku/>
              <w:wordWrap/>
              <w:overflowPunct w:val="0"/>
              <w:topLinePunct w:val="0"/>
              <w:autoSpaceDE/>
              <w:autoSpaceDN/>
              <w:bidi w:val="0"/>
              <w:adjustRightInd/>
              <w:snapToGrid/>
              <w:spacing w:line="260" w:lineRule="exact"/>
              <w:ind w:left="0" w:leftChars="0" w:right="-105" w:rightChars="-5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十、生态环保（3项）</w:t>
            </w:r>
          </w:p>
        </w:tc>
      </w:tr>
      <w:tr w14:paraId="4045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322799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BA219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5780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01D678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514FD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56DF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7FAAF3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A7FD8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0231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BB471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0" w:leftChars="0" w:right="-105" w:rightChars="-5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十一、城乡建设（6项）</w:t>
            </w:r>
          </w:p>
        </w:tc>
      </w:tr>
      <w:tr w14:paraId="5501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5F6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A8660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13DE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3B5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CDFED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7009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03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D6FA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i w:val="0"/>
                <w:iCs w:val="0"/>
                <w:strike w:val="0"/>
                <w:dstrike w:val="0"/>
                <w:color w:val="auto"/>
                <w:kern w:val="0"/>
                <w:sz w:val="18"/>
                <w:szCs w:val="18"/>
                <w:highlight w:val="none"/>
                <w:u w:val="none"/>
                <w:lang w:val="en-US" w:eastAsia="zh-CN" w:bidi="ar"/>
              </w:rPr>
              <w:t>进行安全监管</w:t>
            </w:r>
          </w:p>
        </w:tc>
      </w:tr>
      <w:tr w14:paraId="1800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4E9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BBD4D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1C29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BAD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86</w:t>
            </w:r>
          </w:p>
        </w:tc>
        <w:tc>
          <w:tcPr>
            <w:tcW w:w="13695" w:type="dxa"/>
            <w:tcBorders>
              <w:top w:val="single" w:color="000000" w:sz="4" w:space="0"/>
              <w:left w:val="single" w:color="000000" w:sz="4" w:space="0"/>
              <w:bottom w:val="single" w:color="auto" w:sz="4" w:space="0"/>
              <w:right w:val="single" w:color="000000" w:sz="4" w:space="0"/>
            </w:tcBorders>
            <w:noWrap w:val="0"/>
            <w:vAlign w:val="center"/>
          </w:tcPr>
          <w:p w14:paraId="6F353E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6495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197E9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87</w:t>
            </w:r>
          </w:p>
        </w:tc>
        <w:tc>
          <w:tcPr>
            <w:tcW w:w="13695" w:type="dxa"/>
            <w:tcBorders>
              <w:top w:val="single" w:color="auto" w:sz="4" w:space="0"/>
              <w:left w:val="single" w:color="auto" w:sz="4" w:space="0"/>
              <w:bottom w:val="single" w:color="auto" w:sz="4" w:space="0"/>
              <w:right w:val="single" w:color="auto" w:sz="4" w:space="0"/>
            </w:tcBorders>
            <w:noWrap w:val="0"/>
            <w:vAlign w:val="center"/>
          </w:tcPr>
          <w:p w14:paraId="413FCD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5EC2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173" w:type="dxa"/>
            <w:gridSpan w:val="2"/>
            <w:tcBorders>
              <w:top w:val="single" w:color="000000" w:sz="4" w:space="0"/>
              <w:left w:val="single" w:color="000000" w:sz="4" w:space="0"/>
              <w:bottom w:val="single" w:color="auto" w:sz="4" w:space="0"/>
              <w:right w:val="single" w:color="000000" w:sz="4" w:space="0"/>
            </w:tcBorders>
            <w:noWrap w:val="0"/>
            <w:vAlign w:val="center"/>
          </w:tcPr>
          <w:p w14:paraId="0B4CE0D5">
            <w:pPr>
              <w:keepNext w:val="0"/>
              <w:keepLines w:val="0"/>
              <w:pageBreakBefore w:val="0"/>
              <w:widowControl w:val="0"/>
              <w:suppressLineNumbers w:val="0"/>
              <w:kinsoku/>
              <w:wordWrap/>
              <w:overflowPunct w:val="0"/>
              <w:topLinePunct w:val="0"/>
              <w:autoSpaceDE/>
              <w:autoSpaceDN/>
              <w:bidi w:val="0"/>
              <w:adjustRightInd/>
              <w:snapToGrid/>
              <w:spacing w:line="250" w:lineRule="exact"/>
              <w:ind w:left="0" w:leftChars="0" w:right="-105" w:rightChars="-50"/>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十二、交通运输（3项）</w:t>
            </w:r>
          </w:p>
        </w:tc>
      </w:tr>
      <w:tr w14:paraId="4E08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53C592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88</w:t>
            </w:r>
          </w:p>
        </w:tc>
        <w:tc>
          <w:tcPr>
            <w:tcW w:w="13695" w:type="dxa"/>
            <w:tcBorders>
              <w:top w:val="single" w:color="auto" w:sz="4" w:space="0"/>
              <w:left w:val="single" w:color="auto" w:sz="4" w:space="0"/>
              <w:bottom w:val="single" w:color="auto" w:sz="4" w:space="0"/>
              <w:right w:val="single" w:color="auto" w:sz="4" w:space="0"/>
            </w:tcBorders>
            <w:noWrap w:val="0"/>
            <w:vAlign w:val="center"/>
          </w:tcPr>
          <w:p w14:paraId="0202FE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7247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77F514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89</w:t>
            </w:r>
          </w:p>
        </w:tc>
        <w:tc>
          <w:tcPr>
            <w:tcW w:w="13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DDB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开展龙滩口、断桥河渡口日常安全检查，负责自用船舶登记，排查“三无”船舶（无船名号、无船检证书、无船籍港），对发现的问题隐患按权限处理并上报</w:t>
            </w:r>
          </w:p>
        </w:tc>
      </w:tr>
      <w:tr w14:paraId="7488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47ED97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88229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按权限开展交通运输领域的行政执法工作</w:t>
            </w:r>
          </w:p>
        </w:tc>
      </w:tr>
      <w:tr w14:paraId="117A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0D0C19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0" w:leftChars="0" w:right="-105" w:rightChars="-50"/>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十三、文化和旅游（5项）</w:t>
            </w:r>
          </w:p>
        </w:tc>
      </w:tr>
      <w:tr w14:paraId="46AC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641FCA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59249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5691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111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A4AE6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4584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20C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E2770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负责公共体育设施建设、日常维护工作，开展全民健身活动</w:t>
            </w:r>
          </w:p>
        </w:tc>
      </w:tr>
      <w:tr w14:paraId="5DA9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6D2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F4396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kern w:val="0"/>
                <w:sz w:val="18"/>
                <w:szCs w:val="18"/>
                <w:highlight w:val="none"/>
                <w:u w:val="none"/>
                <w:lang w:val="en-US" w:eastAsia="zh-CN" w:bidi="ar"/>
              </w:rPr>
              <w:t>推进历史名人"黄裳"文化的挖掘与利用，保护、传承历史文化</w:t>
            </w:r>
          </w:p>
        </w:tc>
      </w:tr>
      <w:tr w14:paraId="52AC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B9C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D9AAD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按权限开展文化市场领域的行政执法工作</w:t>
            </w:r>
          </w:p>
        </w:tc>
      </w:tr>
      <w:tr w14:paraId="6380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3220C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0" w:leftChars="0" w:right="-105" w:rightChars="-50"/>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十四、卫生健康（5项）</w:t>
            </w:r>
          </w:p>
        </w:tc>
      </w:tr>
      <w:tr w14:paraId="7C70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AB1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96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AF9538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54D6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9DF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97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D393E0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3A38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32E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98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84CDFA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0023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6C2C12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EA2342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670C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320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100</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33B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001D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14413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0" w:leftChars="0" w:right="-105" w:rightChars="-5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十五、人民武装（2项）</w:t>
            </w:r>
          </w:p>
        </w:tc>
      </w:tr>
      <w:tr w14:paraId="3E63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22C3F04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101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F9DDA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226D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1DA454A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default" w:ascii="宋体" w:hAnsi="宋体" w:eastAsia="宋体" w:cs="宋体"/>
                <w:i w:val="0"/>
                <w:iCs w:val="0"/>
                <w:strike w:val="0"/>
                <w:dstrike w:val="0"/>
                <w:color w:val="auto"/>
                <w:sz w:val="18"/>
                <w:szCs w:val="18"/>
                <w:highlight w:val="none"/>
                <w:u w:val="none"/>
                <w:lang w:val="en-US"/>
              </w:rPr>
            </w:pPr>
            <w:r>
              <w:rPr>
                <w:rFonts w:hint="eastAsia" w:ascii="宋体" w:hAnsi="宋体" w:eastAsia="宋体" w:cs="宋体"/>
                <w:i w:val="0"/>
                <w:iCs w:val="0"/>
                <w:strike w:val="0"/>
                <w:dstrike w:val="0"/>
                <w:color w:val="auto"/>
                <w:kern w:val="0"/>
                <w:sz w:val="18"/>
                <w:szCs w:val="18"/>
                <w:highlight w:val="none"/>
                <w:u w:val="none"/>
                <w:lang w:val="en-US" w:eastAsia="zh-CN" w:bidi="ar"/>
              </w:rPr>
              <w:t>102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78B60C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strike w:val="0"/>
                <w:dstrike w:val="0"/>
                <w:color w:val="auto"/>
                <w:sz w:val="18"/>
                <w:szCs w:val="18"/>
                <w:highlight w:val="none"/>
                <w:u w:val="none"/>
                <w:lang w:val="en-US"/>
              </w:rPr>
            </w:pPr>
            <w:r>
              <w:rPr>
                <w:rFonts w:hint="eastAsia" w:ascii="宋体" w:hAnsi="宋体" w:eastAsia="宋体" w:cs="宋体"/>
                <w:i w:val="0"/>
                <w:iCs w:val="0"/>
                <w:strike w:val="0"/>
                <w:dstrike w:val="0"/>
                <w:color w:val="auto"/>
                <w:kern w:val="0"/>
                <w:sz w:val="18"/>
                <w:szCs w:val="18"/>
                <w:highlight w:val="none"/>
                <w:u w:val="none"/>
                <w:lang w:val="en-US" w:eastAsia="zh-CN" w:bidi="ar"/>
              </w:rPr>
              <w:t>组织开展民兵训练，执行抢险救灾等应急任务</w:t>
            </w:r>
          </w:p>
        </w:tc>
      </w:tr>
      <w:tr w14:paraId="3AD8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E95D97C">
            <w:pPr>
              <w:keepNext w:val="0"/>
              <w:keepLines w:val="0"/>
              <w:pageBreakBefore w:val="0"/>
              <w:widowControl w:val="0"/>
              <w:suppressLineNumbers w:val="0"/>
              <w:kinsoku/>
              <w:wordWrap/>
              <w:overflowPunct w:val="0"/>
              <w:topLinePunct w:val="0"/>
              <w:autoSpaceDE/>
              <w:autoSpaceDN/>
              <w:bidi w:val="0"/>
              <w:adjustRightInd/>
              <w:snapToGrid/>
              <w:spacing w:line="260" w:lineRule="exact"/>
              <w:ind w:left="0" w:leftChars="0" w:right="-105" w:rightChars="-5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十六、综合政务（8项）</w:t>
            </w:r>
          </w:p>
        </w:tc>
      </w:tr>
      <w:tr w14:paraId="0671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08A8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BF2DDF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负责政府采购和公共机构节能等工作，规范国有资产管理</w:t>
            </w:r>
          </w:p>
        </w:tc>
      </w:tr>
      <w:tr w14:paraId="4E71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BB7C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E5C37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677B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4463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631C6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1FDD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457F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F935E3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5E39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2AF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6519C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负责文电会务、档案管理、年鉴镇志编撰和后勤保障工作</w:t>
            </w:r>
          </w:p>
        </w:tc>
      </w:tr>
      <w:tr w14:paraId="6AD6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E58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7A3E6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70A5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F61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6EA500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落实值班值守制度，及时收集、上报突发事件信息，处理各类紧急、重大、突发事件</w:t>
            </w:r>
          </w:p>
        </w:tc>
      </w:tr>
      <w:tr w14:paraId="40D3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F217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A1073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0340B520">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1909DAF6">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5A8A3E91">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3CF5EF7E">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7909EA26">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285A675D">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00806FF0">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0C651241">
      <w:pPr>
        <w:keepNext w:val="0"/>
        <w:keepLines w:val="0"/>
        <w:pageBreakBefore w:val="0"/>
        <w:widowControl w:val="0"/>
        <w:suppressLineNumbers w:val="0"/>
        <w:kinsoku/>
        <w:wordWrap/>
        <w:overflowPunct w:val="0"/>
        <w:topLinePunct w:val="0"/>
        <w:autoSpaceDE/>
        <w:autoSpaceDN/>
        <w:bidi w:val="0"/>
        <w:adjustRightInd/>
        <w:snapToGrid/>
        <w:spacing w:line="560" w:lineRule="exact"/>
        <w:jc w:val="both"/>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024FA701">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配合履职事项清单</w:t>
      </w:r>
    </w:p>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0"/>
        <w:gridCol w:w="961"/>
        <w:gridCol w:w="1895"/>
        <w:gridCol w:w="5368"/>
        <w:gridCol w:w="5545"/>
      </w:tblGrid>
      <w:tr w14:paraId="0A72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19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t>序号</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88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t>事项名称</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6E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t>对应上级部门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A8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t>上级部门职责</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A7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t>乡镇（街道）配合职责</w:t>
            </w:r>
          </w:p>
        </w:tc>
      </w:tr>
      <w:tr w14:paraId="6E3E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B9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一、党的建设（4项）</w:t>
            </w:r>
          </w:p>
        </w:tc>
      </w:tr>
      <w:tr w14:paraId="2A92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37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64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乡镇领导班子建设</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A7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373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1.负责县委管理干部的教育、培养、选拔、调整、考察、考核、监督等工作；</w:t>
            </w:r>
          </w:p>
          <w:p w14:paraId="3F67DC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2.开展乡镇领导班子运行和领导干部履职情况分析研判；</w:t>
            </w:r>
          </w:p>
          <w:p w14:paraId="23240B3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3.负责县委管理干部政治素质档案管理工作；</w:t>
            </w:r>
          </w:p>
          <w:p w14:paraId="67372D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4.开展乡镇领导班子换届人事安排相关工作；</w:t>
            </w:r>
          </w:p>
          <w:p w14:paraId="5C80E8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5.组织开展涉组涉干问题整治工作；</w:t>
            </w:r>
          </w:p>
          <w:p w14:paraId="597174E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i w:val="0"/>
                <w:iCs w:val="0"/>
                <w:color w:val="auto"/>
                <w:spacing w:val="0"/>
                <w:kern w:val="0"/>
                <w:sz w:val="18"/>
                <w:szCs w:val="18"/>
                <w:highlight w:val="none"/>
                <w:u w:val="none"/>
                <w:lang w:val="en-US" w:eastAsia="zh-CN" w:bidi="ar"/>
              </w:rPr>
              <w:t>开展调查处理。</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34C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1.负责县委管理干部的日常教育管理工作，对县委管理干部的调整提出建议；</w:t>
            </w:r>
          </w:p>
          <w:p w14:paraId="66E920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32AE62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3.更新完善县委管理干部的政治素质档案；</w:t>
            </w:r>
          </w:p>
          <w:p w14:paraId="27C8BD4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775722A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2208C3A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6.根据调查方案，协助开展涉及县委管理干部信访问题的调查取证。</w:t>
            </w:r>
          </w:p>
        </w:tc>
      </w:tr>
      <w:tr w14:paraId="1292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E3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84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干部招聘、晋升和考核</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A8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1E6C7A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DF3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499E08A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1.开展公务员考试录用、转正登记等工作，组织开展县级公开考调、转任等工作；</w:t>
            </w:r>
          </w:p>
          <w:p w14:paraId="498C3D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2.组织开展公务员职级晋升工作；</w:t>
            </w:r>
          </w:p>
          <w:p w14:paraId="3D4C16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3.牵头开展事业管理岗位人员职员等级晋升工作；</w:t>
            </w:r>
          </w:p>
          <w:p w14:paraId="7FCCFEF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4.负责除县委管理干部以外的公务员考核备案；</w:t>
            </w:r>
          </w:p>
          <w:p w14:paraId="66EF80D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5.负责全县挂职干部、到村任职选调生管理工作；</w:t>
            </w:r>
          </w:p>
          <w:p w14:paraId="3747F0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6.建立优秀年轻干部、女干部、党外干部、专业干部名单；</w:t>
            </w:r>
          </w:p>
          <w:p w14:paraId="29D963D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7.开展县级及以上的干部教育培训。</w:t>
            </w:r>
          </w:p>
          <w:p w14:paraId="5690FD9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7A4ECC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1.开展事业单位工作人员公开招聘、转正定级等工作；</w:t>
            </w:r>
          </w:p>
          <w:p w14:paraId="6422AA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2.负责事业人员专业技术岗位、工勤岗位聘用备案；</w:t>
            </w:r>
          </w:p>
          <w:p w14:paraId="719F8C1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3.负责全县除县委管理干部以外的事业人员考核备案。</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6F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360FE5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7D6A69C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791741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4.开展除县委管理干部外的公务员和事业干部考核并上报备案；</w:t>
            </w:r>
          </w:p>
          <w:p w14:paraId="074CAEC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5.对乡镇挂职干部、到村任职选调生进行日常管理；</w:t>
            </w:r>
          </w:p>
          <w:p w14:paraId="7D08528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6.报送优秀年轻干部、女干部、党外干部、专业干部情况；</w:t>
            </w:r>
          </w:p>
          <w:p w14:paraId="17CD66F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7.组织人员参加县级及以上培训学习。</w:t>
            </w:r>
          </w:p>
        </w:tc>
      </w:tr>
      <w:tr w14:paraId="69F9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88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7E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“三支一扶”</w:t>
            </w:r>
          </w:p>
          <w:p w14:paraId="113BBC00">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“西部计划</w:t>
            </w:r>
          </w:p>
          <w:p w14:paraId="43FF06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志愿者”队伍建设管理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9A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0F31C8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团县委</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5E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1AC25D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负责全县“三支一扶”人员公开招募、管理考核工作。</w:t>
            </w:r>
          </w:p>
          <w:p w14:paraId="028F705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团县委：</w:t>
            </w:r>
          </w:p>
          <w:p w14:paraId="2F01B5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负责全县“西部计划志愿者”管理、考核和转岗推荐工作。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90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1.申报“三支一扶”人员岗位需求；</w:t>
            </w:r>
          </w:p>
          <w:p w14:paraId="61D780F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2.签订“三支一扶”人员、“西部计划志愿者”服务协议；</w:t>
            </w:r>
          </w:p>
          <w:p w14:paraId="6080DB2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6334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34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5B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社区工作者队伍建设</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D5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2E412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67ED7F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1FE14B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53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5E8EF7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434DC9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2.管理社区党组织书记档案；</w:t>
            </w:r>
          </w:p>
          <w:p w14:paraId="2D1BE7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3.会同县委社会工作部加强社区工作者队伍培训。</w:t>
            </w:r>
          </w:p>
          <w:p w14:paraId="4ACFB5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5D1BE1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1.负责社区工作者队伍员额核定、招录、考核等工作；</w:t>
            </w:r>
          </w:p>
          <w:p w14:paraId="638402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2.完善社区工作者档案管理制度；</w:t>
            </w:r>
          </w:p>
          <w:p w14:paraId="5C9028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3.建立社区工作者信息台账；</w:t>
            </w:r>
          </w:p>
          <w:p w14:paraId="19A9246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4.开展社区专职工作者业务培训，组织人员参加职业资格考试。</w:t>
            </w:r>
          </w:p>
          <w:p w14:paraId="6CF10A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65A429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配合做好社区专职工作者招聘。</w:t>
            </w:r>
          </w:p>
          <w:p w14:paraId="79FC27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2F88F2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加强社区工作者待遇保障。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65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1.统计社区工作者空缺情况，向县委社会工作部报送招录、选任计划；</w:t>
            </w:r>
          </w:p>
          <w:p w14:paraId="0DECB0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2.与社区专职工作者签订协议；</w:t>
            </w:r>
          </w:p>
          <w:p w14:paraId="71AFA5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3.指导社区进行专职工作者的日常管理，提出初步考核意见并上报；</w:t>
            </w:r>
          </w:p>
          <w:p w14:paraId="438414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4.按权限管理社区工作者档案；</w:t>
            </w:r>
          </w:p>
          <w:p w14:paraId="0807DF6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5.收集上报社区工作者有关信息；</w:t>
            </w:r>
          </w:p>
          <w:p w14:paraId="6B8BB95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6.配合组织人员参加职业资格考试。</w:t>
            </w:r>
          </w:p>
        </w:tc>
      </w:tr>
      <w:tr w14:paraId="0D0A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C1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二、经济发展（11项）</w:t>
            </w:r>
          </w:p>
        </w:tc>
      </w:tr>
      <w:tr w14:paraId="0B85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3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0F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推广绿色能源产品</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96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1D6643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2B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0FF15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1.宣传新能源产品补贴优惠政策；</w:t>
            </w:r>
          </w:p>
          <w:p w14:paraId="30235A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4CB269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3.配合打击虚假宣传销售绿色能源产品、虚抬价格、虚报冒领补贴等行为。</w:t>
            </w:r>
          </w:p>
          <w:p w14:paraId="773984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021C3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BD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1.配合宣传新能源产品补贴优惠政策；</w:t>
            </w:r>
          </w:p>
          <w:p w14:paraId="79E477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20AEE0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7452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D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AB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固定资产投资统计</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0F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E5020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县统计局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A0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6E8E1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策划和储备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i w:val="0"/>
                <w:iCs w:val="0"/>
                <w:color w:val="auto"/>
                <w:spacing w:val="0"/>
                <w:kern w:val="0"/>
                <w:sz w:val="18"/>
                <w:szCs w:val="18"/>
                <w:highlight w:val="none"/>
                <w:u w:val="none"/>
                <w:lang w:val="en-US" w:eastAsia="zh-CN" w:bidi="ar"/>
              </w:rPr>
              <w:t>固定投资项目；</w:t>
            </w:r>
          </w:p>
          <w:p w14:paraId="405036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2.负责政府性固定资产投资项目的审批、备案等工作，加强项目综合管理；</w:t>
            </w:r>
          </w:p>
          <w:p w14:paraId="516A2A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3.负责非政府性固定资产投资项目核准和备案管理工作。</w:t>
            </w:r>
          </w:p>
          <w:p w14:paraId="2F97F5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县统计局：</w:t>
            </w:r>
          </w:p>
          <w:p w14:paraId="660DC3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1.审核符合固定资产统计入库申报条件的投资项目；</w:t>
            </w:r>
          </w:p>
          <w:p w14:paraId="09C443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2.审核入库后的项目联网直报数据。</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0FD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1.摸排辖区内产业分布情况、可调配资源，谋划储备固定资产投资项目；</w:t>
            </w:r>
          </w:p>
          <w:p w14:paraId="120535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政府性固定资产投资项目报批入库和联网直报；</w:t>
            </w:r>
          </w:p>
          <w:p w14:paraId="2B90E2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3.指导企业备案和联网直报非政府性固定资产投资项目。</w:t>
            </w:r>
          </w:p>
        </w:tc>
      </w:tr>
      <w:tr w14:paraId="4D54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B4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7B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县级重大招商引资项目保障</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8E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0C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147B4A8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2.开展招商引资考察、项目洽谈等活动；</w:t>
            </w:r>
          </w:p>
          <w:p w14:paraId="76E535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3.牵头拟定、会审、签订项目合同；</w:t>
            </w:r>
          </w:p>
          <w:p w14:paraId="47BFA8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4.协调县级部门组织项目落地实施；</w:t>
            </w:r>
          </w:p>
          <w:p w14:paraId="2C20354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5.分析投资数据，通报项目进展。</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C1B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i w:val="0"/>
                <w:iCs w:val="0"/>
                <w:color w:val="auto"/>
                <w:kern w:val="0"/>
                <w:sz w:val="18"/>
                <w:szCs w:val="18"/>
                <w:highlight w:val="none"/>
                <w:u w:val="none"/>
                <w:lang w:val="en-US" w:eastAsia="zh-CN" w:bidi="ar"/>
              </w:rPr>
              <w:t>开展产业发展推介宣传；</w:t>
            </w:r>
          </w:p>
          <w:p w14:paraId="54216BA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2.参与县级重大招商考察、项目洽谈活动；</w:t>
            </w:r>
          </w:p>
          <w:p w14:paraId="665D37C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i w:val="0"/>
                <w:iCs w:val="0"/>
                <w:color w:val="auto"/>
                <w:spacing w:val="0"/>
                <w:kern w:val="0"/>
                <w:sz w:val="18"/>
                <w:szCs w:val="18"/>
                <w:highlight w:val="none"/>
                <w:u w:val="none"/>
                <w:lang w:val="en-US" w:eastAsia="zh-CN" w:bidi="ar"/>
              </w:rPr>
              <w:t>；</w:t>
            </w:r>
          </w:p>
          <w:p w14:paraId="007CA9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4.参与拟定、会审、签订项目合同；</w:t>
            </w:r>
          </w:p>
          <w:p w14:paraId="2A590C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5.上报招商引资签约项目和储备项目资料。</w:t>
            </w:r>
          </w:p>
        </w:tc>
      </w:tr>
      <w:tr w14:paraId="14EC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AA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2A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推进实施县重点</w:t>
            </w:r>
          </w:p>
          <w:p w14:paraId="4868B7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（重大）</w:t>
            </w:r>
          </w:p>
          <w:p w14:paraId="64D3D9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项目</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22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95AEB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21C9E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县土地房屋征收事务中心</w:t>
            </w:r>
          </w:p>
          <w:p w14:paraId="55A264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D7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0C27F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0D4D2C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2.组织开展重点（重大）项目会商调度，研究解决推进中存在的困难和问题；</w:t>
            </w:r>
          </w:p>
          <w:p w14:paraId="408C56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3.汇总上报重点产业项目的新洽谈、新签约、新开工、新竣工和盘活困难问题项目（企业）情况。</w:t>
            </w:r>
          </w:p>
          <w:p w14:paraId="22927C4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642AB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1.参与重点（重大）项目规划选址；</w:t>
            </w:r>
          </w:p>
          <w:p w14:paraId="1C1841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2.负责重点（重大）项目建设用地的报征。</w:t>
            </w:r>
          </w:p>
          <w:p w14:paraId="55B3A9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县土地房屋征收事务中心：</w:t>
            </w:r>
          </w:p>
          <w:p w14:paraId="7124344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统筹负责全县重点（重大）项目的征地拆迁工作。</w:t>
            </w:r>
          </w:p>
          <w:p w14:paraId="10AD2AF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E7ED6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1.实施重点（重大）项目的行业主管部门牵头负责项目选址工作；</w:t>
            </w:r>
          </w:p>
          <w:p w14:paraId="0F08E1E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B1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1.配合开展重点（重大）项目实施前选址、征拆相关工作；</w:t>
            </w:r>
          </w:p>
          <w:p w14:paraId="3DE17C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2.协调项目推进中用地、用电、用水等要素保障；</w:t>
            </w:r>
          </w:p>
          <w:p w14:paraId="49281F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05A4AAD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5A80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9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7B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以工代赈项目管理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D3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FC4E2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89C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0245942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02976B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2.调度项目建设进度及政策落实情况；</w:t>
            </w:r>
          </w:p>
          <w:p w14:paraId="7757142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3.指导项目乡镇做好项目验收和后续发展、管护工作。</w:t>
            </w:r>
          </w:p>
          <w:p w14:paraId="393DBE4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D6308C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i w:val="0"/>
                <w:iCs w:val="0"/>
                <w:color w:val="auto"/>
                <w:spacing w:val="0"/>
                <w:kern w:val="0"/>
                <w:sz w:val="18"/>
                <w:szCs w:val="18"/>
                <w:highlight w:val="none"/>
                <w:u w:val="none"/>
                <w:lang w:val="en-US" w:eastAsia="zh-CN" w:bidi="ar"/>
              </w:rPr>
              <w:t>审批乡镇上报的以工代赈项目，验收以工代赈重推项目。</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39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1.宣传以工代赈政策，推广以工代赈建设方式；</w:t>
            </w:r>
          </w:p>
          <w:p w14:paraId="575670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color w:val="auto"/>
                <w:kern w:val="0"/>
                <w:sz w:val="18"/>
                <w:szCs w:val="18"/>
                <w:highlight w:val="none"/>
                <w:u w:val="none"/>
                <w:lang w:val="en-US" w:eastAsia="zh-CN" w:bidi="ar"/>
              </w:rPr>
              <w:t>并报行业主管部门审批同意后</w:t>
            </w:r>
            <w:r>
              <w:rPr>
                <w:rFonts w:hint="eastAsia" w:ascii="宋体" w:hAnsi="宋体" w:eastAsia="宋体" w:cs="宋体"/>
                <w:i w:val="0"/>
                <w:iCs w:val="0"/>
                <w:color w:val="auto"/>
                <w:spacing w:val="0"/>
                <w:kern w:val="0"/>
                <w:sz w:val="18"/>
                <w:szCs w:val="18"/>
                <w:highlight w:val="none"/>
                <w:u w:val="none"/>
                <w:lang w:val="en-US" w:eastAsia="zh-CN" w:bidi="ar"/>
              </w:rPr>
              <w:t>，组织项目村按程序实施；</w:t>
            </w:r>
          </w:p>
          <w:p w14:paraId="5FECB6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3.统计上报项目建设进度、以工代赈政策落实等情况；</w:t>
            </w:r>
          </w:p>
          <w:p w14:paraId="4DF10A6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4.组织项目区内困难群众优先在以工代赈项目中务工就业，增加劳务收入；</w:t>
            </w:r>
          </w:p>
          <w:p w14:paraId="1E25FF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5.负责以工代赈项目（含农推）验收工作，配合做好以工代赈重推项目验收；</w:t>
            </w:r>
          </w:p>
          <w:p w14:paraId="13D2A24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6.负责以工代赈项目后续发展和管护工作。</w:t>
            </w:r>
          </w:p>
        </w:tc>
      </w:tr>
      <w:tr w14:paraId="536D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51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2D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社会信用体系建设</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B5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CF889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72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12C694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1.统筹协调推进全县社会信用信息平台建设、运行和维护；</w:t>
            </w:r>
          </w:p>
          <w:p w14:paraId="345CC55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067370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67C1052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8790E9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行业主管部门负责收集各类市场主体及居民的信用信息。</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B8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1.宣传社会信用政策知识；</w:t>
            </w:r>
          </w:p>
          <w:p w14:paraId="69AF762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2.引导辖区内企业签订、上传信用承诺书；</w:t>
            </w:r>
          </w:p>
          <w:p w14:paraId="45DA6A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43D5A48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0199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34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0B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重大事项审计</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10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县审计局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9CF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2997ED1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2.负责对社会审计机构出具的审计报告进行核查；</w:t>
            </w:r>
          </w:p>
          <w:p w14:paraId="66D01F6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3.督促对审计反馈的问题进行整改。</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3A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2922408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2.参与对辖区内社会审计机构出具的政府投资项目审计报告进行核查；</w:t>
            </w:r>
          </w:p>
          <w:p w14:paraId="59DF9CD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3.提供财务、项目等审计相关资料；</w:t>
            </w:r>
          </w:p>
          <w:p w14:paraId="217292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4.整改审计反馈问题。</w:t>
            </w:r>
          </w:p>
        </w:tc>
      </w:tr>
      <w:tr w14:paraId="3C21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A1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3C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政策性农业保险</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41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89D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1.组织开展政策性农业保险政策宣传；</w:t>
            </w:r>
          </w:p>
          <w:p w14:paraId="2486952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2.安排保费补贴资金；</w:t>
            </w:r>
          </w:p>
          <w:p w14:paraId="62D1F3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3.督促承保机构开展理赔服务；</w:t>
            </w:r>
          </w:p>
          <w:p w14:paraId="46A01D5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4.组织开展政策性农业保险监督管理及绩效评价。</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EB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1.宣传政策性农业保险政策；</w:t>
            </w:r>
          </w:p>
          <w:p w14:paraId="60F4E51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2.指导农户缴纳保费；</w:t>
            </w:r>
          </w:p>
          <w:p w14:paraId="366E5C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3.协助承保机构开展理赔服务；</w:t>
            </w:r>
          </w:p>
          <w:p w14:paraId="33BBB56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4.汇总并向承保机构转缴农户自缴保费。</w:t>
            </w:r>
          </w:p>
        </w:tc>
      </w:tr>
      <w:tr w14:paraId="52DD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6B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13</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680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再生资源回收站点（企业）</w:t>
            </w:r>
          </w:p>
          <w:p w14:paraId="7EFBA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规划、监管</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0F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15F927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B5336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9103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8B92B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F5A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67D812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1.制定实施再生资源回收行业发展规划；</w:t>
            </w:r>
          </w:p>
          <w:p w14:paraId="2B9009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2.会同相关部门制定全县再生资源回收网点规划。</w:t>
            </w:r>
          </w:p>
          <w:p w14:paraId="536BD39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9D623F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负责再生资源回收的治安管理，依法打击非法收购行为。</w:t>
            </w:r>
          </w:p>
          <w:p w14:paraId="791843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20F36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负责再生资源回收经营者的登记管理，依法查处无照经营等违法行为。</w:t>
            </w:r>
          </w:p>
          <w:p w14:paraId="4692BA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FA4016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负责对再生资源回收过程中环境污染防治工作实施监督管理，依法对违法行为进行调查处理。</w:t>
            </w:r>
          </w:p>
          <w:p w14:paraId="3BB974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9AD9A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54A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1.对县级部门制定再生资源回收网点规划布局提出意见建议；</w:t>
            </w:r>
          </w:p>
          <w:p w14:paraId="58AE67B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i w:val="0"/>
                <w:iCs w:val="0"/>
                <w:color w:val="auto"/>
                <w:spacing w:val="0"/>
                <w:kern w:val="0"/>
                <w:sz w:val="18"/>
                <w:szCs w:val="18"/>
                <w:highlight w:val="none"/>
                <w:u w:val="none"/>
                <w:lang w:val="en-US" w:eastAsia="zh-CN" w:bidi="ar"/>
              </w:rPr>
              <w:t>无照经营、污染环境等行为；</w:t>
            </w:r>
          </w:p>
          <w:p w14:paraId="18EB40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3.结合日常工作对再生资源回收点（企业）开展检查，上报非法收购问题线索；</w:t>
            </w:r>
          </w:p>
          <w:p w14:paraId="0FC1B0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6F55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6B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14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C1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粮食应急保供</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DB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D078F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D1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10ED7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1.建立粮食应急保供体系，加强对粮食流通和库存的检查；</w:t>
            </w:r>
          </w:p>
          <w:p w14:paraId="58F7A7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2.与粮食经营者签订应急保供协议；</w:t>
            </w:r>
          </w:p>
          <w:p w14:paraId="4926BD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3.组织应急状态下粮食行情监测、粮食加工、粮食调运工作。</w:t>
            </w:r>
          </w:p>
          <w:p w14:paraId="506186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7473C7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w:t>
            </w:r>
            <w:r>
              <w:rPr>
                <w:rFonts w:hint="eastAsia" w:ascii="宋体" w:hAnsi="宋体" w:eastAsia="宋体" w:cs="宋体"/>
                <w:i w:val="0"/>
                <w:iCs w:val="0"/>
                <w:color w:val="auto"/>
                <w:spacing w:val="-6"/>
                <w:kern w:val="0"/>
                <w:sz w:val="18"/>
                <w:szCs w:val="18"/>
                <w:highlight w:val="none"/>
                <w:u w:val="none"/>
                <w:lang w:val="en-US" w:eastAsia="zh-CN" w:bidi="ar"/>
              </w:rPr>
              <w:t>粮食购销领域中的计量等行为进行监督检查，依法查处违法违规行为。</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C4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1.建立粮食应急供应网点，按要求报送变动信息；</w:t>
            </w:r>
          </w:p>
          <w:p w14:paraId="06CB57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2.组织粮食经营者与县发展改革局签订应急保供协议；</w:t>
            </w:r>
          </w:p>
          <w:p w14:paraId="15994D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3.配合监测应急状态下粮食价格和存储情况，协助开展粮食调运。</w:t>
            </w:r>
          </w:p>
        </w:tc>
      </w:tr>
      <w:tr w14:paraId="51F5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8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15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D6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电力、通信、气象</w:t>
            </w:r>
          </w:p>
          <w:p w14:paraId="62AD65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设施保护</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72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216F7F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7E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632ECD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1.开展电力、通信、气象设施保护政策宣传；</w:t>
            </w:r>
          </w:p>
          <w:p w14:paraId="26BFDE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2.负责全县电力、通信、气象行业基础设施建设、维护和监管工作；</w:t>
            </w:r>
          </w:p>
          <w:p w14:paraId="6A02F50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2DBF08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4.联合有关部门对违法行为进行处置。</w:t>
            </w:r>
          </w:p>
          <w:p w14:paraId="5C46B9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F68CD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80B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1.配合开展电力、通信、气象设施保护政策宣传；</w:t>
            </w:r>
          </w:p>
          <w:p w14:paraId="0393BA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2.协调处理电力、通信企业线路清障过程中涉及的林木赔偿和矛盾纠纷；</w:t>
            </w:r>
          </w:p>
          <w:p w14:paraId="5D93EE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仿宋_GB2312" w:hAnsi="仿宋_GB2312" w:cs="仿宋_GB2312"/>
                <w:color w:val="auto"/>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 xml:space="preserve">3.参与气象设施建设用地选址，保护气象设施； </w:t>
            </w:r>
          </w:p>
          <w:p w14:paraId="4B1EB5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089441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5.配合相关部门对违法违规行为进行处置。</w:t>
            </w:r>
          </w:p>
        </w:tc>
      </w:tr>
      <w:tr w14:paraId="6B33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AE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三、民生服务（9项）</w:t>
            </w:r>
          </w:p>
        </w:tc>
      </w:tr>
      <w:tr w14:paraId="7C7E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51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16</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56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流浪乞讨人员救助</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6F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4A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1.宣传、落实流浪乞讨人员救助政策；</w:t>
            </w:r>
          </w:p>
          <w:p w14:paraId="18F0C6C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firstLine="0" w:firstLineChars="0"/>
              <w:jc w:val="both"/>
              <w:textAlignment w:val="center"/>
              <w:rPr>
                <w:rFonts w:hint="eastAsia" w:ascii="宋体" w:hAnsi="宋体" w:eastAsia="宋体" w:cs="宋体"/>
                <w:i w:val="0"/>
                <w:iCs w:val="0"/>
                <w: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i w:val="0"/>
                <w:iCs w:val="0"/>
                <w:strike w:val="0"/>
                <w:color w:val="auto"/>
                <w:spacing w:val="0"/>
                <w:kern w:val="0"/>
                <w:sz w:val="18"/>
                <w:szCs w:val="18"/>
                <w:highlight w:val="none"/>
                <w:u w:val="none"/>
                <w:lang w:val="en-US" w:eastAsia="zh-CN" w:bidi="ar"/>
              </w:rPr>
              <w:t>；</w:t>
            </w:r>
          </w:p>
          <w:p w14:paraId="5E4735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42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1.发现流浪乞讨人员后核实身份；</w:t>
            </w:r>
          </w:p>
          <w:p w14:paraId="3B3E41C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1071066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3.对户籍在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i w:val="0"/>
                <w:iCs w:val="0"/>
                <w:color w:val="auto"/>
                <w:spacing w:val="0"/>
                <w:kern w:val="0"/>
                <w:sz w:val="18"/>
                <w:szCs w:val="18"/>
                <w:highlight w:val="none"/>
                <w:u w:val="none"/>
                <w:lang w:val="en-US" w:eastAsia="zh-CN" w:bidi="ar"/>
              </w:rPr>
              <w:t>的流浪乞讨人员开展临时救助；</w:t>
            </w:r>
          </w:p>
          <w:p w14:paraId="4EC0CF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返乡流浪乞讨人员回归稳固工作。</w:t>
            </w:r>
          </w:p>
        </w:tc>
      </w:tr>
      <w:tr w14:paraId="05DF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84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17</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71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特困老人集中供养</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ED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9A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1.制定特困老人集中供养相关政策和标准；</w:t>
            </w:r>
          </w:p>
          <w:p w14:paraId="233597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7C9E47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3.负责集中供养服务机构监督管理、安全检查工作。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9C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1.宣传特困老人集中照护政策；</w:t>
            </w:r>
          </w:p>
          <w:p w14:paraId="3E797C1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2.排查上报有集中供养意愿的特困老人情况；</w:t>
            </w:r>
          </w:p>
          <w:p w14:paraId="05310FC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3.协助完成集中供养对象评估、集中入住等工作。</w:t>
            </w:r>
          </w:p>
        </w:tc>
      </w:tr>
      <w:tr w14:paraId="38AB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D7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18</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96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残疾人关爱服务</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E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43113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DB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14A322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1.制定残疾人康复工作计划并组织实施；</w:t>
            </w:r>
          </w:p>
          <w:p w14:paraId="343C052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2.负责残疾证核发管理工作；</w:t>
            </w:r>
          </w:p>
          <w:p w14:paraId="548FDF5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3.做好残疾人服务和关心关爱，负责残疾人更换辅具等；</w:t>
            </w:r>
          </w:p>
          <w:p w14:paraId="11CBAE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4.向县民政局推送困难残疾人生活补贴、重度残疾人护理补贴对象信息；</w:t>
            </w:r>
          </w:p>
          <w:p w14:paraId="4E124F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5.为残疾人提供康复就业、职业技能培训服务，做好公益助残等工作；</w:t>
            </w:r>
          </w:p>
          <w:p w14:paraId="0CA8C64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6.开展残疾人家庭无障碍改造工作；</w:t>
            </w:r>
          </w:p>
          <w:p w14:paraId="5D8561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7.开展就业年龄段重度残疾人托养服务；</w:t>
            </w:r>
          </w:p>
          <w:p w14:paraId="5FA8F1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8.组织开展残疾人文化体育活动。</w:t>
            </w:r>
          </w:p>
          <w:p w14:paraId="69E5F4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4545298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审核发放困难残疾人生活补贴、重度残疾人护理补贴。</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A1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1.宣传残疾人福利政策；</w:t>
            </w:r>
          </w:p>
          <w:p w14:paraId="63A3AE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2.负责残疾证办理的受理、初审、公示和动态管理；</w:t>
            </w:r>
          </w:p>
          <w:p w14:paraId="3168C6A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3.做好残疾人服务和关心关爱，帮助残疾人申请更换辅具等；</w:t>
            </w:r>
          </w:p>
          <w:p w14:paraId="70D56D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207314E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0B4AC7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6.协助县残疾人联合会做好残疾人家庭无障碍改造；</w:t>
            </w:r>
          </w:p>
          <w:p w14:paraId="5ADED4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7.帮助就业年龄段重度残疾人申请托养服务；</w:t>
            </w:r>
          </w:p>
          <w:p w14:paraId="3B0C96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8.组织残疾人参加文化体育活动。</w:t>
            </w:r>
          </w:p>
        </w:tc>
      </w:tr>
      <w:tr w14:paraId="245F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58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19</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56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农民工就业服务和权益保障</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DC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1330D0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F660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FE6FD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3C16F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县司法局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C0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0AAC7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1.牵头实施全县服务保障农民工专项行动；</w:t>
            </w:r>
          </w:p>
          <w:p w14:paraId="4FDD97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2.牵头调查处理、推动解决拖欠农民工工资问题；</w:t>
            </w:r>
          </w:p>
          <w:p w14:paraId="4D335D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3.协调解决农民工劳资纠纷。</w:t>
            </w:r>
          </w:p>
          <w:p w14:paraId="5D7A60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0380F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做好交通运输保障和接驳等旅途服务。</w:t>
            </w:r>
          </w:p>
          <w:p w14:paraId="47F6F1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B3C9A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处理涉及农民工的治安刑事案件，维护农民工合法权益。</w:t>
            </w:r>
          </w:p>
          <w:p w14:paraId="3A359F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635C6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为农民工提供健康咨询、康养保健等人文关怀。</w:t>
            </w:r>
          </w:p>
          <w:p w14:paraId="1E3072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县司法局：</w:t>
            </w:r>
          </w:p>
          <w:p w14:paraId="15A903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畅通农民工法律援助绿色通道，提供免费公益性法律援助服务。</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7C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1.动态更新辖区内农民工基本信息，宣传权益保障法律法规和政策；</w:t>
            </w:r>
          </w:p>
          <w:p w14:paraId="374B80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03BED1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3.为农民工提供就业供需对接服务；</w:t>
            </w:r>
          </w:p>
          <w:p w14:paraId="3939D5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4.开展欠薪预警排查，对发现的问题线索、劳资纠纷及时上报；</w:t>
            </w:r>
          </w:p>
          <w:p w14:paraId="77E5D0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5.参与辖区内农民工劳资纠纷调解。</w:t>
            </w:r>
          </w:p>
        </w:tc>
      </w:tr>
      <w:tr w14:paraId="2921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21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6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殡葬管理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9D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10AA4C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FE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0F76F1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1.组织开展殡葬政策宣传；</w:t>
            </w:r>
          </w:p>
          <w:p w14:paraId="2A03E3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2.审批、发放惠民殡葬补贴；</w:t>
            </w:r>
          </w:p>
          <w:p w14:paraId="2DB015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i w:val="0"/>
                <w:iCs w:val="0"/>
                <w:color w:val="auto"/>
                <w:spacing w:val="0"/>
                <w:kern w:val="0"/>
                <w:sz w:val="18"/>
                <w:szCs w:val="18"/>
                <w:highlight w:val="none"/>
                <w:u w:val="none"/>
                <w:lang w:val="en-US" w:eastAsia="zh-CN" w:bidi="ar"/>
              </w:rPr>
              <w:t>建设；</w:t>
            </w:r>
          </w:p>
          <w:p w14:paraId="7F97C8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4.落实行业监督管理责任，整治殡葬乱象，依法对违法违规行为进行查处。</w:t>
            </w:r>
          </w:p>
          <w:p w14:paraId="10DCB4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3DB06D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牵头开展整治殡葬乱象专项行动宣传教育，制作移风易俗宣传折页。</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6B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1.开展厚养薄葬、文明节俭治丧、节地生态安葬、绿色低碳祭扫宣传引导；</w:t>
            </w:r>
          </w:p>
          <w:p w14:paraId="67A6D7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6A5094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3.初审、上报农村公益性墓地建设申请；</w:t>
            </w:r>
          </w:p>
          <w:p w14:paraId="21F163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497C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F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C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行政区划和地名管理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43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B0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1.负责街路巷的命名、更名及备案、公告等工作；</w:t>
            </w:r>
          </w:p>
          <w:p w14:paraId="662171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2.负责行政区划的设立、撤销、变更、政府驻地迁移审核报批和备案、公告等工作；</w:t>
            </w:r>
          </w:p>
          <w:p w14:paraId="506892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2F403B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04FE3F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5.对损毁边界界桩或者其他行政区域界线标志物的行为进行处罚。</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AA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1.上报辖区内街路巷等地名的命名、更名申请及相关资料；</w:t>
            </w:r>
          </w:p>
          <w:p w14:paraId="1E6F83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2.梳理上报行政区划设立、撤销、变更、政府驻地迁移等相关基础资料；</w:t>
            </w:r>
          </w:p>
          <w:p w14:paraId="6E2CDD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3.行政区划变更后，参与行政区域界线勘定、审核校对新的行政区划图；</w:t>
            </w:r>
          </w:p>
          <w:p w14:paraId="02B393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4.配合做好所涉及的行政区域界线检查，参与处理行政区域边界争议；</w:t>
            </w:r>
          </w:p>
          <w:p w14:paraId="3E6AB6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5.鼓励公民、企业和社会组织参与地名文化保护；</w:t>
            </w:r>
          </w:p>
          <w:p w14:paraId="046B65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w:t>
            </w:r>
            <w:r>
              <w:rPr>
                <w:rFonts w:hint="eastAsia" w:ascii="宋体" w:hAnsi="宋体" w:eastAsia="宋体" w:cs="宋体"/>
                <w:b w:val="0"/>
                <w:bCs w:val="0"/>
                <w:i w:val="0"/>
                <w:iCs w:val="0"/>
                <w:color w:val="auto"/>
                <w:spacing w:val="0"/>
                <w:kern w:val="0"/>
                <w:sz w:val="18"/>
                <w:szCs w:val="18"/>
                <w:highlight w:val="none"/>
                <w:u w:val="none"/>
                <w:lang w:val="en-US" w:eastAsia="zh-CN" w:bidi="ar"/>
              </w:rPr>
              <w:t>制止损毁边界界桩或者其他行政区域界线标志物的行为并上报</w:t>
            </w:r>
            <w:r>
              <w:rPr>
                <w:rFonts w:hint="eastAsia" w:ascii="宋体" w:hAnsi="宋体" w:eastAsia="宋体" w:cs="宋体"/>
                <w:i w:val="0"/>
                <w:iCs w:val="0"/>
                <w:color w:val="auto"/>
                <w:spacing w:val="0"/>
                <w:kern w:val="0"/>
                <w:sz w:val="18"/>
                <w:szCs w:val="18"/>
                <w:highlight w:val="none"/>
                <w:u w:val="none"/>
                <w:lang w:val="en-US" w:eastAsia="zh-CN" w:bidi="ar"/>
              </w:rPr>
              <w:t>。</w:t>
            </w:r>
          </w:p>
        </w:tc>
      </w:tr>
      <w:tr w14:paraId="247C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28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C7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大中型水库移民后期扶持</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29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C1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1.组织编制大中型水库移民后期扶持年度计划；</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2.审核下达大中型水库移民后期扶持项目；</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3.对下达的项目建设进度、资金等进行监管，并组织县级验收；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4.负责全县移民后扶人口动态管理和补助资金发放。</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AD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1.收集群众对大中型水库移民后期扶持项目的需求意见，根据需求意见开展项目前期规划并上报；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2.组织实施下达的项目，开展项目初验并参与县级部门竣工验收；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 xml:space="preserve">3.项目移交后，指导村（社区）开展日常监管； </w:t>
            </w:r>
          </w:p>
          <w:p w14:paraId="369A6C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0BCE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1D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23</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27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社会组织管理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79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B1CAC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E1C9E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F52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3DE931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指导社区社会组织加强党的建设、参与社会治理工作。</w:t>
            </w:r>
          </w:p>
          <w:p w14:paraId="418F46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9EAB1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社会组织进行登记；</w:t>
            </w:r>
          </w:p>
          <w:p w14:paraId="7CF6D1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340F550E">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color w:val="auto"/>
                <w:kern w:val="0"/>
                <w:sz w:val="18"/>
                <w:szCs w:val="18"/>
                <w:highlight w:val="none"/>
                <w:u w:val="none"/>
                <w:lang w:val="en-US" w:eastAsia="zh-CN" w:bidi="ar"/>
              </w:rPr>
              <w:t>：</w:t>
            </w:r>
          </w:p>
          <w:p w14:paraId="04CE18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负责本行业领域的社会组织监督管理工作。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11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社会组织进行备案；</w:t>
            </w:r>
          </w:p>
          <w:p w14:paraId="7A5AC6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w:t>
            </w:r>
            <w:r>
              <w:rPr>
                <w:rFonts w:hint="eastAsia" w:ascii="宋体" w:hAnsi="宋体" w:eastAsia="宋体" w:cs="宋体"/>
                <w:i w:val="0"/>
                <w:iCs w:val="0"/>
                <w:color w:val="auto"/>
                <w:spacing w:val="-6"/>
                <w:kern w:val="0"/>
                <w:sz w:val="18"/>
                <w:szCs w:val="18"/>
                <w:highlight w:val="none"/>
                <w:u w:val="none"/>
                <w:lang w:val="en-US" w:eastAsia="zh-CN" w:bidi="ar"/>
              </w:rPr>
              <w:t>助行业主管部门对登记的社会组织业务活动进行管理，配合县民政局开展年度检查；</w:t>
            </w:r>
          </w:p>
          <w:p w14:paraId="569403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3.对备案的社区社会组织日常活动进行指导管理；</w:t>
            </w:r>
          </w:p>
          <w:p w14:paraId="521786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4.指导辖区内符合条件的社区社会组织成立党组织，开展党组织活动；</w:t>
            </w:r>
          </w:p>
          <w:p w14:paraId="55BB97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5.指导社区社会组织参与社会治理。</w:t>
            </w:r>
          </w:p>
        </w:tc>
      </w:tr>
      <w:tr w14:paraId="0A84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78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53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就业创业帮扶</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E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86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1.落实就业创业激励政策；</w:t>
            </w:r>
          </w:p>
          <w:p w14:paraId="7B866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5865B5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3.审核确认创业扶持补贴对象资格，发放补助资金；</w:t>
            </w:r>
          </w:p>
          <w:p w14:paraId="45F5AC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4.组织开展职业技能培训、创业培训。</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5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1.初审灵活就业社保对象补贴，为村级公益性岗位人员购买人身意外伤害保险并上报相关资料；</w:t>
            </w:r>
          </w:p>
          <w:p w14:paraId="0B43CE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2.受理创业扶持补贴申请，实地核实情况，初审对象资格并上报；</w:t>
            </w:r>
          </w:p>
          <w:p w14:paraId="4F7F3C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3.组织辖区内相关人员参加职业技能培训、创业培训。</w:t>
            </w:r>
          </w:p>
        </w:tc>
      </w:tr>
      <w:tr w14:paraId="4904D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21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both"/>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四、乡村振兴（8项）</w:t>
            </w:r>
          </w:p>
        </w:tc>
      </w:tr>
      <w:tr w14:paraId="78E6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64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25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12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农业防灾减灾</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6E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443B4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8CB7B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51F11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668B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47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01883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1.组织开展农业灾害防控知识宣传；</w:t>
            </w:r>
          </w:p>
          <w:p w14:paraId="3AC509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3AE8C8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3.发生农业灾害时，实地核查灾情，评估农业损失；</w:t>
            </w:r>
          </w:p>
          <w:p w14:paraId="1F49F4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4.组织开展灾后农业生产恢复工作。</w:t>
            </w:r>
          </w:p>
          <w:p w14:paraId="5C2D39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DB129A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收集、上报灾情信息，调拨救灾救援物资，协助恢复灾后生产。</w:t>
            </w:r>
          </w:p>
          <w:p w14:paraId="2F7A2B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A90AB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科学调度水利工程，保障农业生产灌溉用水，防御江河洪水。</w:t>
            </w:r>
          </w:p>
          <w:p w14:paraId="141701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E546CC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负责灾害性天气的预测预报和预警信息发布，提供气象服务。</w:t>
            </w:r>
          </w:p>
          <w:p w14:paraId="6A0FD3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27763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督促承保单位对农业灾害损失进行理赔。</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A9D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1.宣传农业防灾减灾知识，推广防范农业灾害的新技术、新品种；</w:t>
            </w:r>
          </w:p>
          <w:p w14:paraId="475E22A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2.响应农业灾害预警，采取抗旱排涝、防冻保苗、抢收抢烘等措施防范农业灾害；</w:t>
            </w:r>
          </w:p>
          <w:p w14:paraId="4B1861F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3.核查、统计、上报农业灾情信息；</w:t>
            </w:r>
          </w:p>
          <w:p w14:paraId="0CE3BC3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4.开展灾害救助，根据上级拨付情况发放救助物资和资金；</w:t>
            </w:r>
          </w:p>
          <w:p w14:paraId="29030F6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5.组织灾后生产恢复工作；</w:t>
            </w:r>
          </w:p>
          <w:p w14:paraId="0B91920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6.协助农业受灾参保对象申请理赔。</w:t>
            </w:r>
          </w:p>
        </w:tc>
      </w:tr>
      <w:tr w14:paraId="3647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27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26</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F86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兑付粮油类、农机</w:t>
            </w:r>
          </w:p>
          <w:p w14:paraId="38D3C4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具购置惠农补贴</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8B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0EE7B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260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C49958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1.制定惠农补贴政策实施方案；</w:t>
            </w:r>
          </w:p>
          <w:p w14:paraId="3D92D1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2.开展惠农补贴、农机具购置补贴政策宣传；</w:t>
            </w:r>
          </w:p>
          <w:p w14:paraId="4D2DFD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3.负责粮油类补贴面积和补贴标准的核算、汇总、资金发放等工作；</w:t>
            </w:r>
          </w:p>
          <w:p w14:paraId="331591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4.受理农机购置补贴申请，组织开展农机具抽查、公示等工作；</w:t>
            </w:r>
          </w:p>
          <w:p w14:paraId="46F32B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5.依法处理违规申领农机购置补贴的行为。</w:t>
            </w:r>
          </w:p>
          <w:p w14:paraId="173D42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41583D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1.负责惠农补贴资金拨付；</w:t>
            </w:r>
          </w:p>
          <w:p w14:paraId="4D82A3E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2.加强惠农补贴资金管理，确保专款专用。</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53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1.配合开展惠农补贴、农机具购置补贴的政策宣传；</w:t>
            </w:r>
          </w:p>
          <w:p w14:paraId="4EFA9E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2.开展粮油类补贴面积的汇总、核实、公示、上报，做好“一卡通”信息维护；</w:t>
            </w:r>
          </w:p>
          <w:p w14:paraId="6B2514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3.组织农户申报农机具购置补贴，开展实地核查登记，建立台账并公示上报；</w:t>
            </w:r>
          </w:p>
          <w:p w14:paraId="36073B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4.及时上报违规申领农机具购置补贴问题线索。</w:t>
            </w:r>
          </w:p>
        </w:tc>
      </w:tr>
      <w:tr w14:paraId="0828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C2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27</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60A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“大棚房”问题清理整治</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A5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8C6FF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7B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1BCFBA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1.联合县自然资源局不定期开展“大棚房”问题排查；</w:t>
            </w:r>
          </w:p>
          <w:p w14:paraId="3BE33E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4BE5FE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1858CF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CE3CD9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1.会同县农业农村局不定期开展“大棚房”问题排查；</w:t>
            </w:r>
          </w:p>
          <w:p w14:paraId="36D8A1B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2.按照“一案一策”整改措施对“大棚房”问题进行整治。</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96F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1.开展“大棚房”问题排查；</w:t>
            </w:r>
          </w:p>
          <w:p w14:paraId="5FEA1C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2.对发现的“大棚房”问题及时制止并上报；</w:t>
            </w:r>
          </w:p>
          <w:p w14:paraId="054BE2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105E9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4.协助上级部门查处违法违规建设“大棚房”行为。</w:t>
            </w:r>
          </w:p>
        </w:tc>
      </w:tr>
      <w:tr w14:paraId="27D0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6A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28</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C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农产品质量安全风险监测</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92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9AEAE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1F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00123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1.开展农产品质量安全法律法规和知识宣传；</w:t>
            </w:r>
          </w:p>
          <w:p w14:paraId="061B67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2.制定监测计划并组织实施；</w:t>
            </w:r>
          </w:p>
          <w:p w14:paraId="00DB48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37F695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4.依法查处抽检不合格农产品。</w:t>
            </w:r>
          </w:p>
          <w:p w14:paraId="7DCFF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61D63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及时向农业农村部门通报抽检</w:t>
            </w:r>
            <w:r>
              <w:rPr>
                <w:rFonts w:hint="eastAsia" w:ascii="宋体" w:hAnsi="宋体" w:eastAsia="宋体" w:cs="宋体"/>
                <w:b w:val="0"/>
                <w:bCs w:val="0"/>
                <w:i w:val="0"/>
                <w:iCs w:val="0"/>
                <w:color w:val="auto"/>
                <w:spacing w:val="0"/>
                <w:kern w:val="0"/>
                <w:sz w:val="18"/>
                <w:szCs w:val="18"/>
                <w:highlight w:val="none"/>
                <w:u w:val="none"/>
                <w:lang w:val="en-US" w:eastAsia="zh-CN" w:bidi="ar"/>
              </w:rPr>
              <w:t>不合格</w:t>
            </w:r>
            <w:r>
              <w:rPr>
                <w:rFonts w:hint="eastAsia" w:ascii="宋体" w:hAnsi="宋体" w:eastAsia="宋体" w:cs="宋体"/>
                <w:i w:val="0"/>
                <w:iCs w:val="0"/>
                <w:color w:val="auto"/>
                <w:spacing w:val="0"/>
                <w:kern w:val="0"/>
                <w:sz w:val="18"/>
                <w:szCs w:val="18"/>
                <w:highlight w:val="none"/>
                <w:u w:val="none"/>
                <w:lang w:val="en-US" w:eastAsia="zh-CN" w:bidi="ar"/>
              </w:rPr>
              <w:t>食用农产品信息。</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A3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1.配合开展农产品质量法律法规和知识宣传；</w:t>
            </w:r>
          </w:p>
          <w:p w14:paraId="243E03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i w:val="0"/>
                <w:iCs w:val="0"/>
                <w:color w:val="auto"/>
                <w:spacing w:val="0"/>
                <w:kern w:val="0"/>
                <w:sz w:val="18"/>
                <w:szCs w:val="18"/>
                <w:highlight w:val="none"/>
                <w:u w:val="none"/>
                <w:lang w:val="en-US" w:eastAsia="zh-CN" w:bidi="ar"/>
              </w:rPr>
              <w:t>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i w:val="0"/>
                <w:iCs w:val="0"/>
                <w:strike w:val="0"/>
                <w:color w:val="auto"/>
                <w:spacing w:val="0"/>
                <w:kern w:val="0"/>
                <w:sz w:val="18"/>
                <w:szCs w:val="18"/>
                <w:highlight w:val="none"/>
                <w:u w:val="none"/>
                <w:lang w:val="en-US" w:eastAsia="zh-CN" w:bidi="ar"/>
              </w:rPr>
              <w:t>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i w:val="0"/>
                <w:iCs w:val="0"/>
                <w:color w:val="auto"/>
                <w:spacing w:val="0"/>
                <w:kern w:val="0"/>
                <w:sz w:val="18"/>
                <w:szCs w:val="18"/>
                <w:highlight w:val="none"/>
                <w:u w:val="none"/>
                <w:lang w:val="en-US" w:eastAsia="zh-CN" w:bidi="ar"/>
              </w:rPr>
              <w:t>，为经营户提供送检服务；</w:t>
            </w:r>
          </w:p>
          <w:p w14:paraId="7885E6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3.开展农药残留、兽药残留快检速测，将检测结果反馈经营主体并上报；</w:t>
            </w:r>
          </w:p>
          <w:p w14:paraId="2B85C7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4.配合县级相关部门开展问题产品溯源调查。</w:t>
            </w:r>
          </w:p>
        </w:tc>
      </w:tr>
      <w:tr w14:paraId="717C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4B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29</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4B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农村土地经营权流转</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45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1B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176247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2.负责企业、新型经营主体流转土地备案登记；</w:t>
            </w:r>
          </w:p>
          <w:p w14:paraId="41FF25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3.负责全县农村土地经营权流转风险保障金的监督管理。</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BB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7F0EDB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2.负责农村土地流转的纠纷调处；</w:t>
            </w:r>
          </w:p>
          <w:p w14:paraId="7A46CE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3.指导企业、新型经营主体流转土地备案登记；</w:t>
            </w:r>
          </w:p>
          <w:p w14:paraId="0C3C50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4.负责土地流转风险保障金的收取和管理。</w:t>
            </w:r>
          </w:p>
        </w:tc>
      </w:tr>
      <w:tr w14:paraId="7D3C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90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BE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高标准农田建设和管理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9B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67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7446A5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1CEF9F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color w:val="auto"/>
                <w:spacing w:val="0"/>
                <w:kern w:val="0"/>
                <w:sz w:val="18"/>
                <w:szCs w:val="18"/>
                <w:highlight w:val="none"/>
                <w:u w:val="none"/>
                <w:lang w:val="en-US" w:eastAsia="zh-CN" w:bidi="ar"/>
              </w:rPr>
              <w:t>开展高标准农田有关法律法规和政策宣传；</w:t>
            </w:r>
          </w:p>
          <w:p w14:paraId="03D454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3F1D54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1EE8A5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i w:val="0"/>
                <w:iCs w:val="0"/>
                <w:color w:val="auto"/>
                <w:spacing w:val="0"/>
                <w:kern w:val="0"/>
                <w:sz w:val="18"/>
                <w:szCs w:val="18"/>
                <w:highlight w:val="none"/>
                <w:u w:val="none"/>
                <w:lang w:val="en-US" w:eastAsia="zh-CN" w:bidi="ar"/>
              </w:rPr>
              <w:t>技术培训；</w:t>
            </w:r>
          </w:p>
          <w:p w14:paraId="64CEE7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45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1.参与高标准农田建设项目规划、设计、实施、验收工作；</w:t>
            </w:r>
          </w:p>
          <w:p w14:paraId="386829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6CFA78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43737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67C02B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5.配合开展技术培训、科学研究与试验示范；</w:t>
            </w:r>
          </w:p>
          <w:p w14:paraId="2B7445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6.协助开展耕地质量调查和监测评价。</w:t>
            </w:r>
          </w:p>
        </w:tc>
      </w:tr>
      <w:tr w14:paraId="7C73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D1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31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85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农产品品牌培育保护</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53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B4D6D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9F6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A1BFC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1.负责农产品品牌培育的规划；</w:t>
            </w:r>
          </w:p>
          <w:p w14:paraId="2010A79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2.宣传推广相关农产品品牌；</w:t>
            </w:r>
          </w:p>
          <w:p w14:paraId="1D0F845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农产品品牌监管、保护；</w:t>
            </w:r>
          </w:p>
          <w:p w14:paraId="633F97B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4.负责品牌农产品在生产环节的质量监管。</w:t>
            </w:r>
          </w:p>
          <w:p w14:paraId="12F68E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1DD3DC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1.指导农产品生产经营者开展商标注册、地理标志保护产品申报；</w:t>
            </w:r>
          </w:p>
          <w:p w14:paraId="2F8803A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510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1.开展农产品品牌建设政策宣传；</w:t>
            </w:r>
          </w:p>
          <w:p w14:paraId="3BC9F3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2.协助农产品生产经营者申报农产品品牌；</w:t>
            </w:r>
          </w:p>
          <w:p w14:paraId="1495D50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1201FCC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i w:val="0"/>
                <w:iCs w:val="0"/>
                <w:color w:val="auto"/>
                <w:spacing w:val="0"/>
                <w:kern w:val="0"/>
                <w:sz w:val="18"/>
                <w:szCs w:val="18"/>
                <w:highlight w:val="none"/>
                <w:u w:val="none"/>
                <w:lang w:val="en-US" w:eastAsia="zh-CN" w:bidi="ar"/>
              </w:rPr>
              <w:t>并及时上报县市场监管局。</w:t>
            </w:r>
          </w:p>
        </w:tc>
      </w:tr>
      <w:tr w14:paraId="2A46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61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32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0E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农村电商服务站点建设</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F8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w:t>
            </w:r>
          </w:p>
          <w:p w14:paraId="7CDD22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合作局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ED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1.规划布局全县农村电商网点；</w:t>
            </w:r>
          </w:p>
          <w:p w14:paraId="06B96FD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2.负责建设和改造升级乡镇、村（社区）电商服务网点；</w:t>
            </w:r>
          </w:p>
          <w:p w14:paraId="73BC15C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3.开展电商人才培训和就业指导。</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3A32">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6C81A0AC">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2.协助农村电商服务站点的建设和改造升级；</w:t>
            </w:r>
          </w:p>
          <w:p w14:paraId="7C2D0FA4">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3.组织人员参加全县电商运营管理人才培训。</w:t>
            </w:r>
          </w:p>
        </w:tc>
      </w:tr>
      <w:tr w14:paraId="193C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5230">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五、自然资源（8项）</w:t>
            </w:r>
          </w:p>
        </w:tc>
      </w:tr>
      <w:tr w14:paraId="2622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A2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33</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DC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乡镇、村庄国土空间规划编制</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EB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66E8B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42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9E34C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1.组织编制乡镇总体规划；</w:t>
            </w:r>
          </w:p>
          <w:p w14:paraId="27D361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2.组织专家评审乡镇总体规划、详细规划、村庄规划；</w:t>
            </w:r>
          </w:p>
          <w:p w14:paraId="2232E5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3.上报县规委会审议，报市、县人民政府审批。</w:t>
            </w:r>
          </w:p>
          <w:p w14:paraId="2235C6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36D8EEA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按职责分工编制本行业专项规划。</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8C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1.配合县自然资源局编制和审查乡镇国土空间总体规划、详细规划草案；</w:t>
            </w:r>
          </w:p>
          <w:p w14:paraId="0C50BF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0677FF1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72B6A9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4.研究审议村庄规划初步成果，将规划成果报县自然资源局。</w:t>
            </w:r>
          </w:p>
        </w:tc>
      </w:tr>
      <w:tr w14:paraId="2212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FE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5A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矿产资源勘查开发管理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AB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5BB8F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AC1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E9A94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1.制定全县矿产资源开发和利用实施措施并监督执行；</w:t>
            </w:r>
          </w:p>
          <w:p w14:paraId="02272C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2.组织编制辖区内矿产资源勘查规划；</w:t>
            </w:r>
          </w:p>
          <w:p w14:paraId="781FA0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3.负责矿业权审批登记、延续、变更等工作；</w:t>
            </w:r>
          </w:p>
          <w:p w14:paraId="54707DC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4.监督矿山企业开采活动，检查资源利用情况，查处违法开采行为；</w:t>
            </w:r>
          </w:p>
          <w:p w14:paraId="69F963E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5.对矿山闭坑后的生态修复工作进行监管。</w:t>
            </w:r>
          </w:p>
          <w:p w14:paraId="0195986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384416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1.负责权限内矿山建设项目环评文件审批工作；</w:t>
            </w:r>
          </w:p>
          <w:p w14:paraId="790ECBB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2.对矿山开采过程中的环境污染防治措施落实情况进行监督检查。</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D8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1.配合开展辖区内矿产资源勘查和规划编制，收集上报矿产资源开采的意见和问题；</w:t>
            </w:r>
          </w:p>
          <w:p w14:paraId="7EC2403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2.保护辖区内矿产资源，及时上报日常工作中发现的违法开采迹象；</w:t>
            </w:r>
          </w:p>
          <w:p w14:paraId="4AE065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3.协助监督矿山企业落实环保措施，上报环境污染问题；</w:t>
            </w:r>
          </w:p>
          <w:p w14:paraId="57656FF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4.协助督促矿山闭坑后生态修复工作，反馈修复进度与问题；</w:t>
            </w:r>
          </w:p>
          <w:p w14:paraId="1C82AE9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5.调解因矿产资源开发引发的矛盾纠纷。</w:t>
            </w:r>
          </w:p>
        </w:tc>
      </w:tr>
      <w:tr w14:paraId="048A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20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5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土地执法监察和违法用地、违法建设整治工作</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19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1F0C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9B188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8B4BE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县国有资产管理事务中心</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F8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AEEF9B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5DC898E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0BBBCA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80B39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0B87AD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84AF7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负责对违反城乡规划法的城镇建设行为进行处置。</w:t>
            </w:r>
          </w:p>
          <w:p w14:paraId="13164E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县国有资产管理事务中心：</w:t>
            </w:r>
          </w:p>
          <w:p w14:paraId="6FE917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3B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1.开展土地管理法律法规及打击违法用地、违法建设相关政策的宣传教育；</w:t>
            </w:r>
          </w:p>
          <w:p w14:paraId="223397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2.开展日常检查，发现违法用地、违法建设苗头及时提醒劝止、说服教育；</w:t>
            </w:r>
          </w:p>
          <w:p w14:paraId="3A1BF3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376816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5E1271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5.依职责组织或协助上级有关部门实施违法建筑拆除和善后工作；</w:t>
            </w:r>
          </w:p>
          <w:p w14:paraId="285172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0751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39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36</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25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耕地占补平衡</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67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EE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1.提供耕地占补平衡政策宣传资料；</w:t>
            </w:r>
          </w:p>
          <w:p w14:paraId="4098F7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2.开展实地核查、调查；</w:t>
            </w:r>
          </w:p>
          <w:p w14:paraId="7DAB97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3.审核发放补偿资金；</w:t>
            </w:r>
          </w:p>
          <w:p w14:paraId="399FB9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4.综合分析和研判全县耕地占补情况，对开垦耕地进行审批；</w:t>
            </w:r>
          </w:p>
          <w:p w14:paraId="228BCD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乡镇开展土地整治后的种植和后期管护工作。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49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1.宣传耕地占补平衡政策；</w:t>
            </w:r>
          </w:p>
          <w:p w14:paraId="229273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2.参与实地核查、调查，收集登记土地权属及农户信息；</w:t>
            </w:r>
          </w:p>
          <w:p w14:paraId="77E07A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3.核算耕地补偿资金并上报；</w:t>
            </w:r>
          </w:p>
          <w:p w14:paraId="7A2A20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08D21A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5.开展土地变更验收、土地整治后的种植和后期管护工作。</w:t>
            </w:r>
          </w:p>
        </w:tc>
      </w:tr>
      <w:tr w14:paraId="7486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37</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C9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野生动物保护</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A9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50C03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CB1D9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76DB2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5D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县林业局：</w:t>
            </w:r>
          </w:p>
          <w:p w14:paraId="498465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w:t>
            </w:r>
            <w:r>
              <w:rPr>
                <w:rFonts w:hint="eastAsia" w:ascii="宋体" w:hAnsi="宋体" w:eastAsia="宋体" w:cs="宋体"/>
                <w:b w:val="0"/>
                <w:bCs w:val="0"/>
                <w:i w:val="0"/>
                <w:iCs w:val="0"/>
                <w:color w:val="auto"/>
                <w:spacing w:val="0"/>
                <w:sz w:val="18"/>
                <w:szCs w:val="18"/>
                <w:highlight w:val="none"/>
                <w:u w:val="none"/>
                <w:lang w:val="en-US" w:eastAsia="zh-CN"/>
              </w:rPr>
              <w:t>组织</w:t>
            </w:r>
            <w:r>
              <w:rPr>
                <w:rFonts w:hint="eastAsia" w:ascii="宋体" w:hAnsi="宋体" w:eastAsia="宋体" w:cs="宋体"/>
                <w:b w:val="0"/>
                <w:bCs w:val="0"/>
                <w:i w:val="0"/>
                <w:iCs w:val="0"/>
                <w:color w:val="auto"/>
                <w:spacing w:val="0"/>
                <w:sz w:val="18"/>
                <w:szCs w:val="18"/>
                <w:highlight w:val="none"/>
                <w:u w:val="none"/>
              </w:rPr>
              <w:t>开展陆生野生动物保护法律法规宣传；</w:t>
            </w:r>
          </w:p>
          <w:p w14:paraId="64EF65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b w:val="0"/>
                <w:bCs w:val="0"/>
                <w:i w:val="0"/>
                <w:iCs w:val="0"/>
                <w:color w:val="auto"/>
                <w:spacing w:val="0"/>
                <w:sz w:val="18"/>
                <w:szCs w:val="18"/>
                <w:highlight w:val="none"/>
                <w:u w:val="none"/>
                <w:lang w:val="en-US" w:eastAsia="zh-CN"/>
              </w:rPr>
              <w:t>保护方面的</w:t>
            </w:r>
            <w:r>
              <w:rPr>
                <w:rFonts w:hint="eastAsia" w:ascii="宋体" w:hAnsi="宋体" w:eastAsia="宋体" w:cs="宋体"/>
                <w:b w:val="0"/>
                <w:bCs w:val="0"/>
                <w:i w:val="0"/>
                <w:iCs w:val="0"/>
                <w:color w:val="auto"/>
                <w:spacing w:val="0"/>
                <w:sz w:val="18"/>
                <w:szCs w:val="18"/>
                <w:highlight w:val="none"/>
                <w:u w:val="none"/>
              </w:rPr>
              <w:t>违法线索；</w:t>
            </w:r>
          </w:p>
          <w:p w14:paraId="7315A6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3.组织开展陆生野生动物救助工作；</w:t>
            </w:r>
          </w:p>
          <w:p w14:paraId="2BBA8C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4.审核陆生野生动物损毁庄稼的赔偿。</w:t>
            </w:r>
          </w:p>
          <w:p w14:paraId="1C44AF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县农业农村局：</w:t>
            </w:r>
          </w:p>
          <w:p w14:paraId="15AC96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w:t>
            </w:r>
            <w:r>
              <w:rPr>
                <w:rFonts w:hint="eastAsia" w:ascii="宋体" w:hAnsi="宋体" w:eastAsia="宋体" w:cs="宋体"/>
                <w:b w:val="0"/>
                <w:bCs w:val="0"/>
                <w:i w:val="0"/>
                <w:iCs w:val="0"/>
                <w:color w:val="auto"/>
                <w:spacing w:val="0"/>
                <w:sz w:val="18"/>
                <w:szCs w:val="18"/>
                <w:highlight w:val="none"/>
                <w:u w:val="none"/>
                <w:lang w:val="en-US" w:eastAsia="zh-CN"/>
              </w:rPr>
              <w:t>组织</w:t>
            </w:r>
            <w:r>
              <w:rPr>
                <w:rFonts w:hint="eastAsia" w:ascii="宋体" w:hAnsi="宋体" w:eastAsia="宋体" w:cs="宋体"/>
                <w:b w:val="0"/>
                <w:bCs w:val="0"/>
                <w:i w:val="0"/>
                <w:iCs w:val="0"/>
                <w:color w:val="auto"/>
                <w:spacing w:val="0"/>
                <w:sz w:val="18"/>
                <w:szCs w:val="18"/>
                <w:highlight w:val="none"/>
                <w:u w:val="none"/>
              </w:rPr>
              <w:t>开展水生野生动物保护法律法规宣传；</w:t>
            </w:r>
          </w:p>
          <w:p w14:paraId="214645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b w:val="0"/>
                <w:bCs w:val="0"/>
                <w:i w:val="0"/>
                <w:iCs w:val="0"/>
                <w:color w:val="auto"/>
                <w:spacing w:val="0"/>
                <w:sz w:val="18"/>
                <w:szCs w:val="18"/>
                <w:highlight w:val="none"/>
                <w:u w:val="none"/>
                <w:lang w:val="en-US" w:eastAsia="zh-CN"/>
              </w:rPr>
              <w:t>保护方面的</w:t>
            </w:r>
            <w:r>
              <w:rPr>
                <w:rFonts w:hint="eastAsia" w:ascii="宋体" w:hAnsi="宋体" w:eastAsia="宋体" w:cs="宋体"/>
                <w:b w:val="0"/>
                <w:bCs w:val="0"/>
                <w:i w:val="0"/>
                <w:iCs w:val="0"/>
                <w:color w:val="auto"/>
                <w:spacing w:val="0"/>
                <w:sz w:val="18"/>
                <w:szCs w:val="18"/>
                <w:highlight w:val="none"/>
                <w:u w:val="none"/>
              </w:rPr>
              <w:t>违法线索；</w:t>
            </w:r>
          </w:p>
          <w:p w14:paraId="20EF7B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3.组织开展水生野生动物救助工作。</w:t>
            </w:r>
          </w:p>
          <w:p w14:paraId="0603A8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县市场监管局：</w:t>
            </w:r>
          </w:p>
          <w:p w14:paraId="064134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1.负责对商品交易市场、网络交易平台等进行监管，查处非法买卖野生动物及其制品的行为；</w:t>
            </w:r>
          </w:p>
          <w:p w14:paraId="3DCF83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2.对餐饮服务场所开展检查，对经营野生动物及其制品的行为进行查处。</w:t>
            </w:r>
          </w:p>
          <w:p w14:paraId="4F8EDE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县公安局：</w:t>
            </w:r>
          </w:p>
          <w:p w14:paraId="3EE929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1.依法受理有关部门移送的野生动物</w:t>
            </w:r>
            <w:r>
              <w:rPr>
                <w:rFonts w:hint="eastAsia" w:ascii="宋体" w:hAnsi="宋体" w:eastAsia="宋体" w:cs="宋体"/>
                <w:b w:val="0"/>
                <w:bCs w:val="0"/>
                <w:i w:val="0"/>
                <w:iCs w:val="0"/>
                <w:color w:val="auto"/>
                <w:spacing w:val="0"/>
                <w:sz w:val="18"/>
                <w:szCs w:val="18"/>
                <w:highlight w:val="none"/>
                <w:u w:val="none"/>
                <w:lang w:val="en-US" w:eastAsia="zh-CN"/>
              </w:rPr>
              <w:t>保护方面违法</w:t>
            </w:r>
            <w:r>
              <w:rPr>
                <w:rFonts w:hint="eastAsia" w:ascii="宋体" w:hAnsi="宋体" w:eastAsia="宋体" w:cs="宋体"/>
                <w:b w:val="0"/>
                <w:bCs w:val="0"/>
                <w:i w:val="0"/>
                <w:iCs w:val="0"/>
                <w:color w:val="auto"/>
                <w:spacing w:val="0"/>
                <w:sz w:val="18"/>
                <w:szCs w:val="18"/>
                <w:highlight w:val="none"/>
                <w:u w:val="none"/>
              </w:rPr>
              <w:t>案件及举报线索，查处涉及野生动物及其制品的违法犯罪行为；</w:t>
            </w:r>
          </w:p>
          <w:p w14:paraId="5CEAF2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2.开展联合执法行动，打击非法猎捕、运输、交易野生动物等行为。</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82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1.开展野生动物保护法律法规宣传；</w:t>
            </w:r>
          </w:p>
          <w:p w14:paraId="261855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385AFF2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3.协助开展野生动物救助工作；</w:t>
            </w:r>
          </w:p>
          <w:p w14:paraId="1106DB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4.协助开展野生动物损毁庄稼的赔偿初验工作。</w:t>
            </w:r>
          </w:p>
        </w:tc>
      </w:tr>
      <w:tr w14:paraId="3F41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A3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38</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92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自然保护地管理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84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F2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1.负责自然保护地规划编制，建立相关制度；</w:t>
            </w:r>
          </w:p>
          <w:p w14:paraId="39C407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2.监督全县自然保护地建设、日常管理及开发利用；</w:t>
            </w:r>
          </w:p>
          <w:p w14:paraId="5D958F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3.负责自然保护地调整的审核及申报工作；</w:t>
            </w:r>
          </w:p>
          <w:p w14:paraId="5442D2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4.依法查处破坏自然保护地的违法违规行为。</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C5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1.对辖区内自然保护地进行检查，协助对自然保护地边界标识进行维护；</w:t>
            </w:r>
          </w:p>
          <w:p w14:paraId="7AD601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2.制止并上报自然保护地内的违法违规行为。</w:t>
            </w:r>
          </w:p>
        </w:tc>
      </w:tr>
      <w:tr w14:paraId="1A10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E0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39</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74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8D8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30659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0B08A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4178E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751C4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7763D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5D1BC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35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777E87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5C02646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60C78CA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1C0C01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0CC35ED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3D3B474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39B24BC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57D90DF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758CDA6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6FC4D97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4934E37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11.组织开展离任交接工作，现场核实古树名木数量、生长状况、复壮救护等情况。</w:t>
            </w:r>
          </w:p>
          <w:p w14:paraId="522CA41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1BF325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2324E34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7E9E1C2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2BDCDE7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27F135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188AE01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1276456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286B703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251263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7B10DD7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4D26BEE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5611E0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270F8EF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FC97A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188E66E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3488D32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6E16AF3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3717A7A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13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58D313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3878061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4F1FCF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4.负责辖区街道、绿地、广场以及其他公共设施用地范围内古树名木日常养护，落实养护责任人，开展古树名木生长健康监测、日常培土、垃圾清理等工作，发现古树名木异常生长情况及时上报县林业局；</w:t>
            </w:r>
          </w:p>
          <w:p w14:paraId="133F2C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33D932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3203AE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5D3718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0B472F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9.在实施城乡建设、道路交通、房屋修建、管线铺设等工程项目时主动避让，保护古树名木；</w:t>
            </w:r>
          </w:p>
          <w:p w14:paraId="7AED7A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10.配合县林业局开展本镇党政主要负责人离任交接工作，组织开展本镇其他干部、村组干部、护林员离任交接工作，现场核实古树名木数量、生长状况、复壮救护等情况。</w:t>
            </w:r>
          </w:p>
        </w:tc>
      </w:tr>
      <w:tr w14:paraId="288F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E4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8E6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临时用地管理和复垦</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D6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91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1.负责临时用地的审批、管理；</w:t>
            </w:r>
          </w:p>
          <w:p w14:paraId="6C650F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2.对临时用地使用过程中的违法违规行为进行查处；</w:t>
            </w:r>
          </w:p>
          <w:p w14:paraId="46F170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3.负责临时用地复垦和验收工作；</w:t>
            </w:r>
          </w:p>
          <w:p w14:paraId="45D82F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4.对逾期未复垦的进行处理并牵头组织复垦。</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98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1.负责临时用地的初审；</w:t>
            </w:r>
          </w:p>
          <w:p w14:paraId="26EBB0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22C5BC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3.督促业主按时复垦，对不履行复垦义务或复垦不到位的上报县自然资源局；</w:t>
            </w:r>
          </w:p>
          <w:p w14:paraId="63FB85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4.协助县自然资源局进行复垦验收。</w:t>
            </w:r>
          </w:p>
        </w:tc>
      </w:tr>
      <w:tr w14:paraId="43CE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D4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六、生态环保（10项）</w:t>
            </w:r>
          </w:p>
        </w:tc>
      </w:tr>
      <w:tr w14:paraId="7619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A4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水污染防治</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11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B40AF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99DE2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5E2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B4C3F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1.拟定并组织实施水污染防治计划；</w:t>
            </w:r>
          </w:p>
          <w:p w14:paraId="4A7FC72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default" w:ascii="宋体" w:hAnsi="宋体" w:eastAsia="宋体" w:cs="宋体"/>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i w:val="0"/>
                <w:iCs w:val="0"/>
                <w:color w:val="auto"/>
                <w:spacing w:val="0"/>
                <w:kern w:val="0"/>
                <w:sz w:val="18"/>
                <w:szCs w:val="18"/>
                <w:highlight w:val="none"/>
                <w:u w:val="none"/>
                <w:lang w:val="en-US" w:eastAsia="zh-CN" w:bidi="ar"/>
              </w:rPr>
              <w:t>；</w:t>
            </w:r>
          </w:p>
          <w:p w14:paraId="7944EE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3.组织开展水污染防治知识宣传；</w:t>
            </w:r>
          </w:p>
          <w:p w14:paraId="3C9E14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.按照权限负责对入河排污口的设置审批、登记，明确排污口责任主体；</w:t>
            </w:r>
          </w:p>
          <w:p w14:paraId="0A830C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6E46B7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47E6D62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r>
              <w:rPr>
                <w:rFonts w:hint="default" w:ascii="宋体" w:hAnsi="宋体" w:eastAsia="宋体" w:cs="宋体"/>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i w:val="0"/>
                <w:iCs w:val="0"/>
                <w:color w:val="auto"/>
                <w:spacing w:val="0"/>
                <w:kern w:val="0"/>
                <w:sz w:val="18"/>
                <w:szCs w:val="18"/>
                <w:highlight w:val="none"/>
                <w:u w:val="none"/>
                <w:lang w:val="en-US" w:eastAsia="zh-CN" w:bidi="ar"/>
              </w:rPr>
              <w:t>工作。</w:t>
            </w:r>
          </w:p>
          <w:p w14:paraId="7F41CA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91E480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1.参与制定水污染防治规划；</w:t>
            </w:r>
          </w:p>
          <w:p w14:paraId="3C105E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2.负责水资源保护设施的建设和监督管理；</w:t>
            </w:r>
          </w:p>
          <w:p w14:paraId="6929A1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4061F5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EC5C1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1.负责建制镇排水与污水处理设施的监督管理；</w:t>
            </w:r>
          </w:p>
          <w:p w14:paraId="7F604E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2.负责城镇生活污水治理和城镇黑臭水体整治工作。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6AB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1.开展水污染防治知识宣传；</w:t>
            </w:r>
          </w:p>
          <w:p w14:paraId="5783941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2.负责辖区内</w:t>
            </w:r>
            <w:r>
              <w:rPr>
                <w:rFonts w:hint="default" w:ascii="宋体" w:hAnsi="宋体" w:eastAsia="宋体" w:cs="宋体"/>
                <w:i w:val="0"/>
                <w:iCs w:val="0"/>
                <w:color w:val="auto"/>
                <w:spacing w:val="0"/>
                <w:kern w:val="0"/>
                <w:sz w:val="18"/>
                <w:szCs w:val="18"/>
                <w:highlight w:val="none"/>
                <w:u w:val="none"/>
                <w:lang w:val="en-US" w:eastAsia="zh-CN" w:bidi="ar"/>
              </w:rPr>
              <w:t>饮用水水源</w:t>
            </w:r>
            <w:r>
              <w:rPr>
                <w:rFonts w:hint="eastAsia" w:ascii="宋体" w:hAnsi="宋体" w:eastAsia="宋体" w:cs="宋体"/>
                <w:i w:val="0"/>
                <w:iCs w:val="0"/>
                <w:color w:val="auto"/>
                <w:spacing w:val="0"/>
                <w:kern w:val="0"/>
                <w:sz w:val="18"/>
                <w:szCs w:val="18"/>
                <w:highlight w:val="none"/>
                <w:u w:val="none"/>
                <w:lang w:val="en-US" w:eastAsia="zh-CN" w:bidi="ar"/>
              </w:rPr>
              <w:t>地</w:t>
            </w:r>
            <w:r>
              <w:rPr>
                <w:rFonts w:hint="default" w:ascii="宋体" w:hAnsi="宋体" w:eastAsia="宋体" w:cs="宋体"/>
                <w:i w:val="0"/>
                <w:iCs w:val="0"/>
                <w:color w:val="auto"/>
                <w:spacing w:val="0"/>
                <w:kern w:val="0"/>
                <w:sz w:val="18"/>
                <w:szCs w:val="18"/>
                <w:highlight w:val="none"/>
                <w:u w:val="none"/>
                <w:lang w:val="en-US" w:eastAsia="zh-CN" w:bidi="ar"/>
              </w:rPr>
              <w:t>保护工作</w:t>
            </w:r>
            <w:r>
              <w:rPr>
                <w:rFonts w:hint="eastAsia" w:ascii="宋体" w:hAnsi="宋体" w:eastAsia="宋体" w:cs="宋体"/>
                <w:i w:val="0"/>
                <w:iCs w:val="0"/>
                <w:color w:val="auto"/>
                <w:spacing w:val="0"/>
                <w:kern w:val="0"/>
                <w:sz w:val="18"/>
                <w:szCs w:val="18"/>
                <w:highlight w:val="none"/>
                <w:u w:val="none"/>
                <w:lang w:val="en-US" w:eastAsia="zh-CN" w:bidi="ar"/>
              </w:rPr>
              <w:t>；</w:t>
            </w:r>
          </w:p>
          <w:p w14:paraId="6EB47E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i w:val="0"/>
                <w:iCs w:val="0"/>
                <w:color w:val="auto"/>
                <w:spacing w:val="0"/>
                <w:kern w:val="0"/>
                <w:sz w:val="18"/>
                <w:szCs w:val="18"/>
                <w:highlight w:val="none"/>
                <w:u w:val="none"/>
                <w:lang w:val="en-US" w:eastAsia="zh-CN" w:bidi="ar"/>
              </w:rPr>
              <w:t>工作；</w:t>
            </w:r>
          </w:p>
          <w:p w14:paraId="1E27CA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i w:val="0"/>
                <w:iCs w:val="0"/>
                <w:color w:val="auto"/>
                <w:kern w:val="0"/>
                <w:sz w:val="18"/>
                <w:szCs w:val="18"/>
                <w:highlight w:val="none"/>
                <w:u w:val="none"/>
                <w:lang w:val="en-US" w:eastAsia="zh-CN" w:bidi="ar"/>
              </w:rPr>
              <w:t>小二型及以下</w:t>
            </w:r>
            <w:r>
              <w:rPr>
                <w:rFonts w:hint="eastAsia" w:ascii="宋体" w:hAnsi="宋体" w:eastAsia="宋体" w:cs="宋体"/>
                <w:i w:val="0"/>
                <w:iCs w:val="0"/>
                <w:color w:val="auto"/>
                <w:spacing w:val="0"/>
                <w:kern w:val="0"/>
                <w:sz w:val="18"/>
                <w:szCs w:val="18"/>
                <w:highlight w:val="none"/>
                <w:u w:val="none"/>
                <w:lang w:val="en-US" w:eastAsia="zh-CN" w:bidi="ar"/>
              </w:rPr>
              <w:t>）等水域漂浮物；</w:t>
            </w:r>
          </w:p>
          <w:p w14:paraId="202B8B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7BD98A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配合督促辖区内企业整改超标排放问题；</w:t>
            </w:r>
          </w:p>
          <w:p w14:paraId="7F37ED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7.参与水污染违法行为的调查处理。</w:t>
            </w:r>
          </w:p>
        </w:tc>
      </w:tr>
      <w:tr w14:paraId="4BC7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E9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57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固体废物污染防治</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7D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FF646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69CEA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5ED1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F969C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1B1A4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FB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D3B1B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1.组织开展固体废物污染环境防治宣传教育和科学普及；</w:t>
            </w:r>
          </w:p>
          <w:p w14:paraId="63D54B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2.负责全县固体废物污染环境防治监督管理；</w:t>
            </w:r>
          </w:p>
          <w:p w14:paraId="4393D8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428384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4.向社会公布固体废物污染环境防治举报方式，及时处理举报的问题线索。</w:t>
            </w:r>
          </w:p>
          <w:p w14:paraId="3078A8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3A8AD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负责道路危险废物运输管理工作，依法查处违法行为。</w:t>
            </w:r>
          </w:p>
          <w:p w14:paraId="1EAC8BE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E44404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及时处理农业固体废物污染环境问题线索。</w:t>
            </w:r>
          </w:p>
          <w:p w14:paraId="3234E1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0E60E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1.对医疗废物的收集、贮存、运输、处置进行监督管理；</w:t>
            </w:r>
          </w:p>
          <w:p w14:paraId="0A9C47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2.及时处理医疗废物污染环境问题线索。</w:t>
            </w:r>
          </w:p>
          <w:p w14:paraId="6A11A6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D12AD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开展厨余垃圾资源化、无害化处理。</w:t>
            </w:r>
          </w:p>
          <w:p w14:paraId="3AC68A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r>
              <w:rPr>
                <w:rFonts w:hint="eastAsia" w:ascii="宋体" w:hAnsi="宋体" w:cs="宋体"/>
                <w:i w:val="0"/>
                <w:iCs w:val="0"/>
                <w:color w:val="auto"/>
                <w:spacing w:val="0"/>
                <w:kern w:val="0"/>
                <w:sz w:val="18"/>
                <w:szCs w:val="18"/>
                <w:highlight w:val="none"/>
                <w:u w:val="none"/>
                <w:lang w:val="en-US" w:eastAsia="zh-CN" w:bidi="ar"/>
              </w:rPr>
              <w:t>：</w:t>
            </w:r>
          </w:p>
          <w:p w14:paraId="120D737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负责重点工业企业固体废物污染防治监管工作。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4D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1.开展固体废物污染环境防治的宣传教育；</w:t>
            </w:r>
          </w:p>
          <w:p w14:paraId="65D715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2.开展农村固体垃圾、生活垃圾清扫、收集、转运工作；</w:t>
            </w:r>
          </w:p>
          <w:p w14:paraId="260F83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3.结合日常工作开展检查，及时上报发现的固体废物污染环境隐患线索；</w:t>
            </w:r>
          </w:p>
          <w:p w14:paraId="7B5225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Style w:val="13"/>
                <w:color w:val="auto"/>
                <w:spacing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i w:val="0"/>
                <w:iCs w:val="0"/>
                <w:color w:val="auto"/>
                <w:spacing w:val="0"/>
                <w:kern w:val="0"/>
                <w:sz w:val="18"/>
                <w:szCs w:val="18"/>
                <w:highlight w:val="none"/>
                <w:u w:val="none"/>
                <w:lang w:val="en-US" w:eastAsia="zh-CN" w:bidi="ar"/>
              </w:rPr>
              <w:t>固体废物污染环境违法行</w:t>
            </w:r>
            <w:r>
              <w:rPr>
                <w:rStyle w:val="13"/>
                <w:color w:val="auto"/>
                <w:spacing w:val="0"/>
                <w:sz w:val="18"/>
                <w:szCs w:val="18"/>
                <w:highlight w:val="none"/>
                <w:u w:val="none"/>
                <w:lang w:val="en-US" w:eastAsia="zh-CN" w:bidi="ar"/>
              </w:rPr>
              <w:t>为，调处初信初访和矛盾纠纷；</w:t>
            </w:r>
          </w:p>
          <w:p w14:paraId="22F37A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Style w:val="13"/>
                <w:color w:val="auto"/>
                <w:spacing w:val="0"/>
                <w:sz w:val="18"/>
                <w:szCs w:val="18"/>
                <w:highlight w:val="none"/>
                <w:u w:val="none"/>
                <w:lang w:val="en-US" w:eastAsia="zh-CN" w:bidi="ar"/>
              </w:rPr>
              <w:t>5.引导群众做好生活垃圾分类投放和减量工作。</w:t>
            </w:r>
          </w:p>
        </w:tc>
      </w:tr>
      <w:tr w14:paraId="5551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A0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43</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B4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大气污染防治</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BEC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AEDD34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4D077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5DCCC8C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75BE94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A867C2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2FA932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01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70A0B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1.制定大气污染物减排实施方案并组织实施；</w:t>
            </w:r>
          </w:p>
          <w:p w14:paraId="2B84EC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2.监督管理工业企业大气污染物排放，按规定调查处理违法排污行为；</w:t>
            </w:r>
          </w:p>
          <w:p w14:paraId="41585C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3.开展大气环境质量监测，发布环境空气质量信息，发现异常及时进行调查。</w:t>
            </w:r>
          </w:p>
          <w:p w14:paraId="55E20E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058F7B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推动能源结构调整，协调清洁能源替代。</w:t>
            </w:r>
          </w:p>
          <w:p w14:paraId="0740C3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27DEB5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淘汰落后产能，推动工业企业技术改造，促进循环经济发展。</w:t>
            </w:r>
          </w:p>
          <w:p w14:paraId="7246D4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208F5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查处违规燃放烟花爆竹、高排放车辆闯入禁行区等行为。</w:t>
            </w:r>
          </w:p>
          <w:p w14:paraId="24514C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E4FA5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监</w:t>
            </w:r>
            <w:r>
              <w:rPr>
                <w:rFonts w:hint="eastAsia" w:ascii="宋体" w:hAnsi="宋体" w:eastAsia="宋体" w:cs="宋体"/>
                <w:i w:val="0"/>
                <w:iCs w:val="0"/>
                <w:color w:val="auto"/>
                <w:spacing w:val="-11"/>
                <w:kern w:val="0"/>
                <w:sz w:val="18"/>
                <w:szCs w:val="18"/>
                <w:highlight w:val="none"/>
                <w:u w:val="none"/>
                <w:lang w:val="en-US" w:eastAsia="zh-CN" w:bidi="ar"/>
              </w:rPr>
              <w:t>督建筑工地开展扬尘防治（如围挡、洒水降尘）。</w:t>
            </w:r>
          </w:p>
          <w:p w14:paraId="571905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63E5D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治理道路扬尘，监管运输车辆按规定装载运输，推进货运车辆污染治理。</w:t>
            </w:r>
          </w:p>
          <w:p w14:paraId="14A17B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833E0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查处餐饮油烟排放污染、露天烧烤污染、市政设施扬尘污染行为。</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959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1.宣传普及大气环境保护、大气污染防治法律法规和科学知识；</w:t>
            </w:r>
          </w:p>
          <w:p w14:paraId="1ECEC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2.结合日常工作开展检查，及时制止发现的露天焚烧行为；</w:t>
            </w:r>
          </w:p>
          <w:p w14:paraId="459D3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3.派员参与上级部门对工业企业的检查和“散乱污”清理整治工作；</w:t>
            </w:r>
          </w:p>
          <w:p w14:paraId="6F2089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7F617E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5.推广使用太阳能等清洁能源；</w:t>
            </w:r>
          </w:p>
          <w:p w14:paraId="1B7E20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6.调处破坏大气环境的初信初访和矛盾纠纷。</w:t>
            </w:r>
          </w:p>
        </w:tc>
      </w:tr>
      <w:tr w14:paraId="5C26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F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8B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土壤污染防治</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95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2194D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43E41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C90C2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0C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B513E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1.负责全县土壤及地下水环境监督管理；</w:t>
            </w:r>
          </w:p>
          <w:p w14:paraId="0DC1F1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46601C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717CD6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4.按规定调查处理土壤污染违法行为。</w:t>
            </w:r>
          </w:p>
          <w:p w14:paraId="00D7C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355C0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2A8488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B1EA3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1.在职责范围内对土壤污染防治工作实施监督管理，加强预防和保护，组织开展宣传和培训；</w:t>
            </w:r>
          </w:p>
          <w:p w14:paraId="34A3CF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2.开展受污染耕地分类管理和利用工作。</w:t>
            </w:r>
          </w:p>
          <w:p w14:paraId="7A1A83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E18D2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推进生活垃圾无害化处置，完善生活垃圾分类收运体系。</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44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1.开展土壤污染防治宣传教育和科学普及；</w:t>
            </w:r>
          </w:p>
          <w:p w14:paraId="17954F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2.受理上报涉土壤污染相关投诉，调处信访和矛盾纠纷；</w:t>
            </w:r>
          </w:p>
          <w:p w14:paraId="680AC3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3.派员参与地下水污染事件的调查处理工作。</w:t>
            </w:r>
          </w:p>
        </w:tc>
      </w:tr>
      <w:tr w14:paraId="176A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18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40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“散乱污”企业整治</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42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498667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F2C44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379D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766DE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F4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7C6B38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38F728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E73773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1.指导“散乱污”企业环保问题整改并对整改情况进行验收；</w:t>
            </w:r>
          </w:p>
          <w:p w14:paraId="3CCE86A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2.对造成环境污染的企业按规定调查处理。</w:t>
            </w:r>
          </w:p>
          <w:p w14:paraId="17CFAF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66CD0C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2DB384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E2932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25AB32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7EF7C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按职责分工开展本行业领域的“散乱污”整治工作。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C83E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1.开展辖区内“散乱污”企业排查；</w:t>
            </w:r>
          </w:p>
          <w:p w14:paraId="0F078D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2E1A05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3.协助县级部门化解信访矛盾。</w:t>
            </w:r>
          </w:p>
        </w:tc>
      </w:tr>
      <w:tr w14:paraId="62AC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B6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46</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6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突发环境事件应急应对</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73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B8A23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8B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9736A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1.开展突发环境事件应急管理的宣传和教育；</w:t>
            </w:r>
          </w:p>
          <w:p w14:paraId="45B0570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2.负责突发环境事件的监督管理；</w:t>
            </w:r>
          </w:p>
          <w:p w14:paraId="231DF5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3.开展突发环境事件风险评估，提高环境风险防范能力；</w:t>
            </w:r>
          </w:p>
          <w:p w14:paraId="253316A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4.制定全县突发环境事件专项应急预案；</w:t>
            </w:r>
          </w:p>
          <w:p w14:paraId="101278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5.获知突发环境事件信息后，立即组织排查污染源，开展应急监测；</w:t>
            </w:r>
          </w:p>
          <w:p w14:paraId="1C4ABF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6"/>
                <w:kern w:val="0"/>
                <w:sz w:val="18"/>
                <w:szCs w:val="18"/>
                <w:highlight w:val="none"/>
                <w:u w:val="none"/>
                <w:lang w:val="en-US" w:eastAsia="zh-CN" w:bidi="ar"/>
              </w:rPr>
              <w:t>组织开展突发环境事件信息分析、评估，提出应急处置方案和建议。</w:t>
            </w:r>
          </w:p>
          <w:p w14:paraId="071023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44DB9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按应急预案开展生态环境突发事件处置工作。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2F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1.配合开展突发环境事件应急知识宣传；</w:t>
            </w:r>
          </w:p>
          <w:p w14:paraId="40BD04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2.配合开展突发环境事件风险评估工作；</w:t>
            </w:r>
          </w:p>
          <w:p w14:paraId="5658B8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3.对日常工作中发现的突发环境事件及时上报；</w:t>
            </w:r>
          </w:p>
          <w:p w14:paraId="24305A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625E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27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47</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38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水土保持</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0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0F9DA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6B8C42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35B9BE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73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93852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61F445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662ADD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6E4E2C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6A569F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县农业农村局：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县林业局：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83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1.开展水土保持政策宣传；</w:t>
            </w:r>
          </w:p>
          <w:p w14:paraId="0AADE9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配合县水利局</w:t>
            </w:r>
            <w:r>
              <w:rPr>
                <w:rFonts w:hint="eastAsia" w:ascii="宋体" w:hAnsi="宋体" w:eastAsia="宋体" w:cs="宋体"/>
                <w:i w:val="0"/>
                <w:iCs w:val="0"/>
                <w:color w:val="auto"/>
                <w:spacing w:val="0"/>
                <w:kern w:val="0"/>
                <w:sz w:val="18"/>
                <w:szCs w:val="18"/>
                <w:highlight w:val="none"/>
                <w:u w:val="none"/>
                <w:lang w:val="en-US" w:eastAsia="zh-CN" w:bidi="ar"/>
              </w:rPr>
              <w:t>督促相关生产建设单位落实水土保持相关措施，防止产生新的水土流失；</w:t>
            </w:r>
          </w:p>
          <w:p w14:paraId="33720B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3.制止并上报在禁止开垦陡坡地范围内开垦种植农作物的行为；</w:t>
            </w:r>
          </w:p>
          <w:p w14:paraId="6A8A0A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4B43D04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配合上级部门查处破坏水土保持的违法行为。</w:t>
            </w:r>
          </w:p>
        </w:tc>
      </w:tr>
      <w:tr w14:paraId="7F50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75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48</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0B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畜禽规模养殖污染防治</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A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4D0DE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98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09FC0BB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1.对畜禽养殖污染排查工作进行技术培训；</w:t>
            </w:r>
          </w:p>
          <w:p w14:paraId="31AD58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2.对规模化畜禽养殖污染等违法行为按规定进行调查处理；</w:t>
            </w:r>
          </w:p>
          <w:p w14:paraId="5889D1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3.对畜禽养殖污染治理情况进行监管。</w:t>
            </w:r>
          </w:p>
          <w:p w14:paraId="249B47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A4A24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1.开展畜禽粪污资源化利用技术培训；</w:t>
            </w:r>
          </w:p>
          <w:p w14:paraId="3861D3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3CCA43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3.推广畜禽粪污资源化利用先进适用技术。</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6F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1.宣传畜禽粪污资源化利用技术，组织人员参加技术培训；</w:t>
            </w:r>
          </w:p>
          <w:p w14:paraId="478E7F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2.指导畜禽规模养殖场建立粪污资源化利用台账；</w:t>
            </w:r>
          </w:p>
          <w:p w14:paraId="674CEE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3.排查、制止和报告畜禽养殖环境污染行为；</w:t>
            </w:r>
          </w:p>
          <w:p w14:paraId="6A279E4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32BF9A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5.督促畜禽养殖场开展污染治理；</w:t>
            </w:r>
          </w:p>
          <w:p w14:paraId="14D6D8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6.配合上级部门对畜禽规模化养殖污染行为进行处理。</w:t>
            </w:r>
          </w:p>
        </w:tc>
      </w:tr>
      <w:tr w14:paraId="3D40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78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49</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9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噪声污染防治</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94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4933B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92AAF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92A76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C2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24C06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28BC4F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EFE53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.负责对在建工地施工噪声扰民进行宣传教育；</w:t>
            </w:r>
          </w:p>
          <w:p w14:paraId="075F9B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2.排查在建工地噪声扰民行为，并督促整改。</w:t>
            </w:r>
          </w:p>
          <w:p w14:paraId="053147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F7A5FB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1.负责生活噪声污染宣传教育；</w:t>
            </w:r>
          </w:p>
          <w:p w14:paraId="7787FA8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5F6566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3.依法查处在建工地施工噪声扰民行为。</w:t>
            </w:r>
          </w:p>
          <w:p w14:paraId="7A5636F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4E6ACC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2E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1.开展噪声污染防治的宣传教育；</w:t>
            </w:r>
          </w:p>
          <w:p w14:paraId="383B1DF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2.及时劝告制止工作中发现的、群众举报的噪声扰民问题；</w:t>
            </w:r>
          </w:p>
          <w:p w14:paraId="693ACA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3.经劝告制止无效的，上报相关部门处理；</w:t>
            </w:r>
          </w:p>
          <w:p w14:paraId="64AA7D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4.参与上级部门的噪声污染执法工作，开展现场秩序维护。</w:t>
            </w:r>
          </w:p>
        </w:tc>
      </w:tr>
      <w:tr w14:paraId="40BC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7D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D8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生态保护红线范围内的生态环境监管</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0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CFAB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6E843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075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A1E84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1.组织开展生态保护红线政策宣传；</w:t>
            </w:r>
          </w:p>
          <w:p w14:paraId="03510F8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2.负责生态保护红线内不可避让项目的论证、有限人为活动上报审批和监管。</w:t>
            </w:r>
          </w:p>
          <w:p w14:paraId="254372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9244A1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1.负责对生态保护红线内生态破坏问题进行监督；</w:t>
            </w:r>
          </w:p>
          <w:p w14:paraId="64FB56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2.对生态保护红线内的有限人为活动进行生态环境监督；</w:t>
            </w:r>
          </w:p>
          <w:p w14:paraId="550FB6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3.对生态保护红线内破坏生态行为进行查处。</w:t>
            </w:r>
          </w:p>
          <w:p w14:paraId="1783825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C5770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负责生态保护红线内项目保护区准入前置审批。</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92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1.开展生态保护红线政策宣传教育；</w:t>
            </w:r>
          </w:p>
          <w:p w14:paraId="5ACBA0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2.结合日常工作对生态保护红线范围进行检查，发现有限人为活动及时上报；</w:t>
            </w:r>
          </w:p>
          <w:p w14:paraId="746A84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3.配合上级部门查处生态保护红线内破坏生态的行为。</w:t>
            </w:r>
          </w:p>
        </w:tc>
      </w:tr>
      <w:tr w14:paraId="4E9FA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auto" w:sz="4" w:space="0"/>
              <w:right w:val="single" w:color="000000" w:sz="4" w:space="0"/>
            </w:tcBorders>
            <w:shd w:val="clear" w:color="auto" w:fill="auto"/>
            <w:noWrap/>
            <w:vAlign w:val="center"/>
          </w:tcPr>
          <w:p w14:paraId="18103F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七、城乡建设（5项）</w:t>
            </w:r>
          </w:p>
        </w:tc>
      </w:tr>
      <w:tr w14:paraId="28AD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5" w:type="pct"/>
            <w:tcBorders>
              <w:top w:val="single" w:color="auto" w:sz="4" w:space="0"/>
              <w:left w:val="single" w:color="auto" w:sz="4" w:space="0"/>
              <w:bottom w:val="single" w:color="auto" w:sz="4" w:space="0"/>
              <w:right w:val="single" w:color="000000" w:sz="4" w:space="0"/>
            </w:tcBorders>
            <w:shd w:val="clear" w:color="auto" w:fill="auto"/>
            <w:vAlign w:val="center"/>
          </w:tcPr>
          <w:p w14:paraId="6E03BD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51</w:t>
            </w:r>
          </w:p>
        </w:tc>
        <w:tc>
          <w:tcPr>
            <w:tcW w:w="338" w:type="pct"/>
            <w:tcBorders>
              <w:top w:val="single" w:color="auto" w:sz="4" w:space="0"/>
              <w:left w:val="single" w:color="000000" w:sz="4" w:space="0"/>
              <w:bottom w:val="single" w:color="auto" w:sz="4" w:space="0"/>
              <w:right w:val="single" w:color="000000" w:sz="4" w:space="0"/>
            </w:tcBorders>
            <w:shd w:val="clear" w:color="auto" w:fill="auto"/>
            <w:vAlign w:val="center"/>
          </w:tcPr>
          <w:p w14:paraId="65FAE7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自建房安全隐患</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p>
        </w:tc>
        <w:tc>
          <w:tcPr>
            <w:tcW w:w="667" w:type="pct"/>
            <w:tcBorders>
              <w:top w:val="single" w:color="auto" w:sz="4" w:space="0"/>
              <w:left w:val="single" w:color="000000" w:sz="4" w:space="0"/>
              <w:bottom w:val="single" w:color="auto" w:sz="4" w:space="0"/>
              <w:right w:val="single" w:color="000000" w:sz="4" w:space="0"/>
            </w:tcBorders>
            <w:shd w:val="clear" w:color="auto" w:fill="auto"/>
            <w:vAlign w:val="center"/>
          </w:tcPr>
          <w:p w14:paraId="2F3024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CAB2B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auto" w:sz="4" w:space="0"/>
              <w:left w:val="single" w:color="000000" w:sz="4" w:space="0"/>
              <w:bottom w:val="single" w:color="auto" w:sz="4" w:space="0"/>
              <w:right w:val="single" w:color="000000" w:sz="4" w:space="0"/>
            </w:tcBorders>
            <w:shd w:val="clear" w:color="auto" w:fill="auto"/>
            <w:vAlign w:val="center"/>
          </w:tcPr>
          <w:p w14:paraId="418EB69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81F312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1.牵头组织自建房隐患排查工作；</w:t>
            </w:r>
          </w:p>
          <w:p w14:paraId="3FFE196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2.组织开展自建房安全专项整治政策宣传；</w:t>
            </w:r>
          </w:p>
          <w:p w14:paraId="10D0A04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维护和更新全县自建房整治系统数据；</w:t>
            </w:r>
          </w:p>
          <w:p w14:paraId="628E750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6895364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5.牵头对拒不整改的或存在重大安全隐患的自建房依法进行处理。</w:t>
            </w:r>
          </w:p>
          <w:p w14:paraId="3CA49EC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B74573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i w:val="0"/>
                <w:iCs w:val="0"/>
                <w:strike w:val="0"/>
                <w:color w:val="auto"/>
                <w:spacing w:val="0"/>
                <w:kern w:val="0"/>
                <w:sz w:val="18"/>
                <w:szCs w:val="18"/>
                <w:highlight w:val="none"/>
                <w:u w:val="none"/>
                <w:lang w:val="en-US" w:eastAsia="zh-CN" w:bidi="ar"/>
              </w:rPr>
              <w:t>自建房落</w:t>
            </w:r>
            <w:r>
              <w:rPr>
                <w:rFonts w:hint="eastAsia" w:ascii="宋体" w:hAnsi="宋体" w:eastAsia="宋体" w:cs="宋体"/>
                <w:i w:val="0"/>
                <w:iCs w:val="0"/>
                <w:color w:val="auto"/>
                <w:spacing w:val="0"/>
                <w:kern w:val="0"/>
                <w:sz w:val="18"/>
                <w:szCs w:val="18"/>
                <w:highlight w:val="none"/>
                <w:u w:val="none"/>
                <w:lang w:val="en-US" w:eastAsia="zh-CN" w:bidi="ar"/>
              </w:rPr>
              <w:t>实整改措施，消除安全隐患。</w:t>
            </w:r>
          </w:p>
        </w:tc>
        <w:tc>
          <w:tcPr>
            <w:tcW w:w="1947" w:type="pct"/>
            <w:tcBorders>
              <w:top w:val="single" w:color="auto" w:sz="4" w:space="0"/>
              <w:left w:val="single" w:color="000000" w:sz="4" w:space="0"/>
              <w:bottom w:val="single" w:color="auto" w:sz="4" w:space="0"/>
              <w:right w:val="single" w:color="000000" w:sz="4" w:space="0"/>
            </w:tcBorders>
            <w:shd w:val="clear" w:color="auto" w:fill="auto"/>
            <w:vAlign w:val="center"/>
          </w:tcPr>
          <w:p w14:paraId="207FF8B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1.开展房屋安全宣传，普及房屋使用安全知识；</w:t>
            </w:r>
          </w:p>
          <w:p w14:paraId="21C6D78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2.维护和更新自建房整治系统数据；</w:t>
            </w:r>
          </w:p>
          <w:p w14:paraId="65CF75B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266C90A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11FF6F2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7755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5" w:type="pct"/>
            <w:tcBorders>
              <w:top w:val="single" w:color="auto" w:sz="4" w:space="0"/>
              <w:left w:val="single" w:color="000000" w:sz="4" w:space="0"/>
              <w:bottom w:val="single" w:color="000000" w:sz="4" w:space="0"/>
              <w:right w:val="single" w:color="000000" w:sz="4" w:space="0"/>
            </w:tcBorders>
            <w:shd w:val="clear" w:color="auto" w:fill="auto"/>
            <w:vAlign w:val="center"/>
          </w:tcPr>
          <w:p w14:paraId="5E2E15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52</w:t>
            </w:r>
          </w:p>
        </w:tc>
        <w:tc>
          <w:tcPr>
            <w:tcW w:w="338" w:type="pct"/>
            <w:tcBorders>
              <w:top w:val="single" w:color="auto" w:sz="4" w:space="0"/>
              <w:left w:val="single" w:color="000000" w:sz="4" w:space="0"/>
              <w:bottom w:val="single" w:color="000000" w:sz="4" w:space="0"/>
              <w:right w:val="single" w:color="000000" w:sz="4" w:space="0"/>
            </w:tcBorders>
            <w:shd w:val="clear" w:color="auto" w:fill="auto"/>
            <w:vAlign w:val="center"/>
          </w:tcPr>
          <w:p w14:paraId="40F1B8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城镇排水与污水管理</w:t>
            </w:r>
          </w:p>
        </w:tc>
        <w:tc>
          <w:tcPr>
            <w:tcW w:w="667" w:type="pct"/>
            <w:tcBorders>
              <w:top w:val="single" w:color="auto" w:sz="4" w:space="0"/>
              <w:left w:val="single" w:color="000000" w:sz="4" w:space="0"/>
              <w:bottom w:val="single" w:color="000000" w:sz="4" w:space="0"/>
              <w:right w:val="single" w:color="000000" w:sz="4" w:space="0"/>
            </w:tcBorders>
            <w:shd w:val="clear" w:color="auto" w:fill="auto"/>
            <w:vAlign w:val="center"/>
          </w:tcPr>
          <w:p w14:paraId="21AE69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1889" w:type="pct"/>
            <w:tcBorders>
              <w:top w:val="single" w:color="auto" w:sz="4" w:space="0"/>
              <w:left w:val="single" w:color="000000" w:sz="4" w:space="0"/>
              <w:bottom w:val="single" w:color="000000" w:sz="4" w:space="0"/>
              <w:right w:val="single" w:color="000000" w:sz="4" w:space="0"/>
            </w:tcBorders>
            <w:shd w:val="clear" w:color="auto" w:fill="auto"/>
            <w:vAlign w:val="center"/>
          </w:tcPr>
          <w:p w14:paraId="4574542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1.负责全县建制镇排水与污水处理的监督管理工作；</w:t>
            </w:r>
          </w:p>
          <w:p w14:paraId="4B42568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2.拟订全县建制镇排水与污水处理规划；</w:t>
            </w:r>
          </w:p>
          <w:p w14:paraId="522CC39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建制镇排水与污水处理设施备案；</w:t>
            </w:r>
          </w:p>
          <w:p w14:paraId="23FE5BB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4.负责对污水处理设施维护运营单位的监管和考核；</w:t>
            </w:r>
          </w:p>
          <w:p w14:paraId="3BB79A0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5.负责办理污水排入排水管网许可证；</w:t>
            </w:r>
          </w:p>
          <w:p w14:paraId="0A8A654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6.依法处理违法排污行为。</w:t>
            </w:r>
          </w:p>
        </w:tc>
        <w:tc>
          <w:tcPr>
            <w:tcW w:w="1947" w:type="pct"/>
            <w:tcBorders>
              <w:top w:val="single" w:color="auto" w:sz="4" w:space="0"/>
              <w:left w:val="single" w:color="000000" w:sz="4" w:space="0"/>
              <w:bottom w:val="single" w:color="000000" w:sz="4" w:space="0"/>
              <w:right w:val="single" w:color="000000" w:sz="4" w:space="0"/>
            </w:tcBorders>
            <w:shd w:val="clear" w:color="auto" w:fill="auto"/>
            <w:vAlign w:val="center"/>
          </w:tcPr>
          <w:p w14:paraId="55CF71E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1.负责排水与污水管网规划建设及日常运行维护；</w:t>
            </w:r>
          </w:p>
          <w:p w14:paraId="632CFCB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2.参与对污水处理厂日常运行的监管，查看运行记录和用药台账；</w:t>
            </w:r>
          </w:p>
          <w:p w14:paraId="1EDD9A7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3.督促学校、医院办理污水排入排水管网许可证和污水处理设施备案；</w:t>
            </w:r>
          </w:p>
          <w:p w14:paraId="697016B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4.结合日常工作开展检查，对发现的违法排污行为及时上报；</w:t>
            </w:r>
          </w:p>
          <w:p w14:paraId="668EBBC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5.协助上级部门查处违法排污行为。</w:t>
            </w:r>
          </w:p>
        </w:tc>
      </w:tr>
      <w:tr w14:paraId="6B9F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8B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53</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0F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乡村建设工匠培训和管理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9B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3D86F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91E2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88BB24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1.组织开展工匠职业政策和法规宣传，营造尊重工匠、尊重劳动的社会氛围；</w:t>
            </w:r>
          </w:p>
          <w:p w14:paraId="782C727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2.组织开展乡村建设工匠技能培训；</w:t>
            </w:r>
          </w:p>
          <w:p w14:paraId="4B3AEBB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3.负责乡村建设工匠日常管理，规范工匠从业行为；</w:t>
            </w:r>
          </w:p>
          <w:p w14:paraId="063FCF1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4.建立县域内工匠名录，向社会公布工匠信息，开展工匠信用评价；</w:t>
            </w:r>
          </w:p>
          <w:p w14:paraId="6DB89B2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规范工匠队伍建设，培育乡村建设带头工匠。</w:t>
            </w:r>
          </w:p>
          <w:p w14:paraId="32C3E95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06E2676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组织人员参加乡村建设工匠职业技能等级认定。</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4CB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1.开展乡村建设工匠培训宣传；</w:t>
            </w:r>
          </w:p>
          <w:p w14:paraId="7BB36A7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2.组织工匠参加培训、轮训；</w:t>
            </w:r>
          </w:p>
          <w:p w14:paraId="334A3FE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3.协助做好辖区内工匠从业活动的日常监督管理；</w:t>
            </w:r>
          </w:p>
          <w:p w14:paraId="5C8161E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3EC276B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5.引导乡村建设工匠参加职业技能等级认定。</w:t>
            </w:r>
          </w:p>
        </w:tc>
      </w:tr>
      <w:tr w14:paraId="4F1A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8A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9D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混凝土搅拌站和散装水泥监管</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20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D754C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F6174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3A6BD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26C1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D16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69FCDA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33BD5E2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D35F8F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对混凝土搅拌站违法用地的行为进行依法查处。</w:t>
            </w:r>
          </w:p>
          <w:p w14:paraId="1E763F8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D2FC8B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对混凝土搅拌站违法占用林地的行为进行依法查处。</w:t>
            </w:r>
          </w:p>
          <w:p w14:paraId="184F97C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0796EA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对混凝土搅拌站环保不达标的问题按规定进行调查处理。</w:t>
            </w:r>
          </w:p>
          <w:p w14:paraId="276543D3">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CEAF9F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对混凝土搅拌站违法经营行为进行依法查处。</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6A3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1.开展散装水泥发展应用政策宣传；</w:t>
            </w:r>
          </w:p>
          <w:p w14:paraId="40CBE62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2.结合日常工作开展检查，加强源头管控，制止未批先建的行为；</w:t>
            </w:r>
          </w:p>
          <w:p w14:paraId="0482092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65C8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5E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F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场镇犬只及家禽家畜饲养</w:t>
            </w:r>
          </w:p>
          <w:p w14:paraId="1032C3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管理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74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EBAD3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19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2BC689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1.负责犬只的登记和年检，开展各类犬只底数摸排；</w:t>
            </w:r>
          </w:p>
          <w:p w14:paraId="571DD0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2.查处因犬只引发的违反治安管理行为；</w:t>
            </w:r>
          </w:p>
          <w:p w14:paraId="4AC55B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3.牵头协调养犬管理执法工作中的问题，推进养犬管理联合执法；</w:t>
            </w:r>
          </w:p>
          <w:p w14:paraId="6D05F60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6C0FAB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5.对违法行为情节严重的犬只，依法注销养犬登记证等。</w:t>
            </w:r>
          </w:p>
          <w:p w14:paraId="035519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C7734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30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1.开展场镇住宅区禁止饲养家禽家畜的宣传，引导市民文明养犬；</w:t>
            </w:r>
          </w:p>
          <w:p w14:paraId="05FF84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2.协助派出所开展各类犬只底数摸排；</w:t>
            </w:r>
          </w:p>
          <w:p w14:paraId="3472FB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p>
        </w:tc>
      </w:tr>
      <w:tr w14:paraId="564A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2D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八、交通运输（3项）</w:t>
            </w:r>
          </w:p>
        </w:tc>
      </w:tr>
      <w:tr w14:paraId="4D00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C0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56</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CC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道路安全隐患整治</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AC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F0C7E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5A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B9374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1.统筹全县道路交通隐患整治项目资金；</w:t>
            </w:r>
          </w:p>
          <w:p w14:paraId="6A0DCC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2.统筹协调农村道路隐患排查和治理，对违法行为开展整治；</w:t>
            </w:r>
          </w:p>
          <w:p w14:paraId="14CAD4F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3.负责道路营运性运输安全生产监管、交通运输执法工作。</w:t>
            </w:r>
          </w:p>
          <w:p w14:paraId="6D18BE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14455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1.开展道路交通安全法律法规宣传；</w:t>
            </w:r>
          </w:p>
          <w:p w14:paraId="52C28B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2.协调相关部门和乡镇开展道路交通安全隐患治理工作；</w:t>
            </w:r>
          </w:p>
          <w:p w14:paraId="2C3814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3.组织开展道路交通安全执法；</w:t>
            </w:r>
          </w:p>
          <w:p w14:paraId="2E2A27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4.开展交通事故调查、处理。</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47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1.协助开展道路交通安全法律法规宣传，开展文明劝导；</w:t>
            </w:r>
          </w:p>
          <w:p w14:paraId="09BBE92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2.规范建设乡镇交通安全“两站两员”（乡镇交通安全管理站、农村交通安全劝导服务站、乡镇交通安全管理员、农村交通安全劝导员）；</w:t>
            </w:r>
          </w:p>
          <w:p w14:paraId="0DDEE75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3DA86E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4.争取道路交通项目资金，完善道路交通基础设施；</w:t>
            </w:r>
          </w:p>
          <w:p w14:paraId="0E1A61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5.开展农村道路事故先期处理并及时上报；</w:t>
            </w:r>
          </w:p>
          <w:p w14:paraId="7950390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6.协助开展交通违法行为专项整治。</w:t>
            </w:r>
          </w:p>
        </w:tc>
      </w:tr>
      <w:tr w14:paraId="7987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87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57</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07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道路运输管理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25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40BC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3D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FA2A9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1.开展道路运输安全宣传教育、培训；</w:t>
            </w:r>
          </w:p>
          <w:p w14:paraId="250070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49DEBD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3.对道路运输行业相关企业及从业人员进行日常监督管理；</w:t>
            </w:r>
          </w:p>
          <w:p w14:paraId="0BD8FF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4.监督道路运输源头、水上交通和交通企（事）业单位的安全管理；</w:t>
            </w:r>
          </w:p>
          <w:p w14:paraId="4F1915D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5.开展道路运输行政执法工作；</w:t>
            </w:r>
          </w:p>
          <w:p w14:paraId="17A6CD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6.现场踏勘道路实际情况，根据实际情况审核设置必要的限高、限宽设施。</w:t>
            </w:r>
          </w:p>
          <w:p w14:paraId="0326D8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29E4B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负责道路交通事故的调查、处理。</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C7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1.宣传道路运输法规及安全知识，开展警示教育，组织人员参加安全培训；</w:t>
            </w:r>
          </w:p>
          <w:p w14:paraId="31F768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2.建立更新辖区内客运、货运车辆和从业人员台账并上报；</w:t>
            </w:r>
          </w:p>
          <w:p w14:paraId="77E76A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78BA66D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4.参与道路运输行政执法；</w:t>
            </w:r>
          </w:p>
          <w:p w14:paraId="5DFA82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5.提交在乡道、村道等出入口规范设置必要限高、限宽设施的申请；</w:t>
            </w:r>
          </w:p>
          <w:p w14:paraId="4D8EEF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6.开展农村道路事故先期处理并上报，协助开展应急救援工作。</w:t>
            </w:r>
          </w:p>
        </w:tc>
      </w:tr>
      <w:tr w14:paraId="2A8D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26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58</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3F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农村公路信息采集、路网调整</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06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9AC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EA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1.配合开展农村公路基础信息采集和录入；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2.对农村公路路网调整提出建议。</w:t>
            </w:r>
          </w:p>
        </w:tc>
      </w:tr>
      <w:tr w14:paraId="0E4B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FC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九、文化和旅游（4项）</w:t>
            </w:r>
          </w:p>
        </w:tc>
      </w:tr>
      <w:tr w14:paraId="08EE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16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59</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40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文物保护工作</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69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335BC9C">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6B7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736073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1.组织开展文物保护法律法规和政策宣传；</w:t>
            </w:r>
          </w:p>
          <w:p w14:paraId="26BF7D7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2.负责文物普查工作；</w:t>
            </w:r>
          </w:p>
          <w:p w14:paraId="4549659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3.负责县域内文物的管理、保护、维修和抢救性发掘；</w:t>
            </w:r>
          </w:p>
          <w:p w14:paraId="6874A70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4.组织对文物线索进行实地调查和核实，开展文物鉴定；</w:t>
            </w:r>
          </w:p>
          <w:p w14:paraId="727F700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5.负责文物保护、维修项目的技术性、事务性工作；</w:t>
            </w:r>
          </w:p>
          <w:p w14:paraId="2320A5F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6.负责文物保护行政执法，协助有关部门查处破坏、盗窃、走私、倒卖文物等案件。</w:t>
            </w:r>
          </w:p>
          <w:p w14:paraId="7BC5230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B86895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牵头查处破坏、盗窃、走私、倒卖文物等案件。</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1A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1.宣传文物保护法律法规和政策；</w:t>
            </w:r>
          </w:p>
          <w:p w14:paraId="2441F1E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2.配合县级主管部门开展文物普查工作；</w:t>
            </w:r>
          </w:p>
          <w:p w14:paraId="3FA8703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3.开展“锦屏寺摩崖造像”等文物巡查巡护，对发现的问题及时上报，并采取临时保护措施；</w:t>
            </w:r>
          </w:p>
          <w:p w14:paraId="2E7BBF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4.提供文物线索，协助核实文物点权属及实地调查；</w:t>
            </w:r>
          </w:p>
          <w:p w14:paraId="64C215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5.派员参与文物保护执法。</w:t>
            </w:r>
          </w:p>
        </w:tc>
      </w:tr>
      <w:tr w14:paraId="3040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E1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46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县级以上大型文化活动展演</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8736">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7767287">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DBA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4B4B6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1.制订大型文化活动方案；</w:t>
            </w:r>
          </w:p>
          <w:p w14:paraId="1EB7B5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2.负责大型文化活动全过程的统筹协调。</w:t>
            </w:r>
          </w:p>
          <w:p w14:paraId="409F6ED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6E7B881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具体负责大型文化活动的组织实施。</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C3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7A14788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2.根据活动需要，组织相关文艺队伍参加展演；</w:t>
            </w:r>
          </w:p>
          <w:p w14:paraId="13D041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3.组织人员参加“古蜀道徒步游”等特色活动。</w:t>
            </w:r>
          </w:p>
        </w:tc>
      </w:tr>
      <w:tr w14:paraId="0253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D0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60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广播电视“户户通”运行维护</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824A">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w w:val="9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37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0E5E313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2.建立健全基层广播电视服务网点；</w:t>
            </w:r>
          </w:p>
          <w:p w14:paraId="725311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3.组织和协调非法卫星地面接收设施整治工作，对非法经营和倒卖“村村通”“户户通”设备等违规行为，按照国家有关规定予以查处。</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63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1.检查广播电视监控信号和设备运行情况，上报设备运行状态；</w:t>
            </w:r>
          </w:p>
          <w:p w14:paraId="2794BE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2.摸排安装非法卫星电视广播接收设施的行为，发现问题及时上报；</w:t>
            </w:r>
          </w:p>
          <w:p w14:paraId="5973756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3.派员参与县级部门对违法违规行为的查处。</w:t>
            </w:r>
          </w:p>
        </w:tc>
      </w:tr>
      <w:tr w14:paraId="1327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89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97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应急广播运行管理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E8F2">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w w:val="9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1E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1.提供灾害预警应急广播和政务信息发布、政策宣讲等广播内容；</w:t>
            </w:r>
          </w:p>
          <w:p w14:paraId="717AC6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2.建立完善应急广播工作规则、运行规范、操作流程和应急预案；</w:t>
            </w:r>
          </w:p>
          <w:p w14:paraId="0541AD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3.掌握辖区内应急广播系统运行情况，修复乡镇上报的广播设施设备故障；</w:t>
            </w:r>
          </w:p>
          <w:p w14:paraId="4481E4D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4.负责全县广播节目播出安全。</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79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1.按要求转播上级节目内容；</w:t>
            </w:r>
          </w:p>
          <w:p w14:paraId="64B1F2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2.摸排上报各村组应急广播系统运行情况；</w:t>
            </w:r>
          </w:p>
          <w:p w14:paraId="70FB957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3.修复设备和线路故障，无力修复的设施设备故障及时上报；</w:t>
            </w:r>
          </w:p>
          <w:p w14:paraId="2D0E90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4.负责辖区内广播自制节目的播出安全。</w:t>
            </w:r>
          </w:p>
        </w:tc>
      </w:tr>
      <w:tr w14:paraId="678F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8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十、卫生健康（4项）</w:t>
            </w:r>
          </w:p>
        </w:tc>
      </w:tr>
      <w:tr w14:paraId="627F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9F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63</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49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动物及动物产品检疫、动物</w:t>
            </w:r>
          </w:p>
          <w:p w14:paraId="1C372E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疫情应急</w:t>
            </w:r>
          </w:p>
          <w:p w14:paraId="7DDDA1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处置</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18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A6EDF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7C6727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02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DBD2A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1.制定全县重大动物疫情应急预案和实施方案；</w:t>
            </w:r>
          </w:p>
          <w:p w14:paraId="0D3F98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42FEC2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7FDB9D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4.负责涉疫动物采样、检验工作；</w:t>
            </w:r>
          </w:p>
          <w:p w14:paraId="7F9EC7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5.负责动物疫情信息的采集工作。</w:t>
            </w:r>
          </w:p>
          <w:p w14:paraId="68E48A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9D51C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i w:val="0"/>
                <w:iCs w:val="0"/>
                <w:color w:val="auto"/>
                <w:spacing w:val="0"/>
                <w:kern w:val="0"/>
                <w:sz w:val="18"/>
                <w:szCs w:val="18"/>
                <w:highlight w:val="none"/>
                <w:u w:val="none"/>
                <w:lang w:val="en-US" w:eastAsia="zh-CN" w:bidi="ar"/>
              </w:rPr>
              <w:t>。</w:t>
            </w:r>
          </w:p>
          <w:p w14:paraId="5DCFD9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72EC10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负责相关人员血清采样、检测、诊治。</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0A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71644C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2.收集、处理并溯源城市公共场所和乡村发现的死亡畜禽；</w:t>
            </w:r>
          </w:p>
          <w:p w14:paraId="56078D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3.负责疫情现场初步管控、基础消杀；</w:t>
            </w:r>
          </w:p>
          <w:p w14:paraId="58B7C0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4.协助开展涉疫动物采样并送检；</w:t>
            </w:r>
          </w:p>
          <w:p w14:paraId="017C1F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5.收集辖区内疫情相关信息并报告；</w:t>
            </w:r>
          </w:p>
          <w:p w14:paraId="06FB6B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6.协助县卫生健康局进行人员血清采样和后续诊治工作。</w:t>
            </w:r>
          </w:p>
        </w:tc>
      </w:tr>
      <w:tr w14:paraId="68B7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E7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A4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传染病防控和突发公共卫生事件的处置</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3A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A9616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（县疾病预防控制局）</w:t>
            </w:r>
          </w:p>
          <w:p w14:paraId="33DC9F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CF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县卫生健康局（县疾病预防控制局）：</w:t>
            </w:r>
          </w:p>
          <w:p w14:paraId="657A5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1.制定全县突发公共卫生事件应急预案并组织开展演练；</w:t>
            </w:r>
          </w:p>
          <w:p w14:paraId="30B944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.负责预防突发事件的日常监测，及时发现隐患，及早采取应对措施；</w:t>
            </w:r>
          </w:p>
          <w:p w14:paraId="0B9606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04703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4.接到突发公共卫生事件信息后，及时组织力量到现场开展处置；</w:t>
            </w:r>
          </w:p>
          <w:p w14:paraId="5CCF63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5.传染病暴发、流行时，及时组织力量到现场开展处置；</w:t>
            </w:r>
          </w:p>
          <w:p w14:paraId="65BC95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3A13EC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2C4C1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按照应急预案开展应急处置工作。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F8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1.宣传传染病防治的法律法规和科学防治知识；</w:t>
            </w:r>
          </w:p>
          <w:p w14:paraId="7B2490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2.组织开展环境卫生整治，消除鼠害和蚊、蝇等病媒生物的危害；</w:t>
            </w:r>
          </w:p>
          <w:p w14:paraId="03E960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7CD160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48C67C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6F04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23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F3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乳腺癌、</w:t>
            </w:r>
          </w:p>
          <w:p w14:paraId="3EC1EA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宫颈癌筛查及低收入妇女</w:t>
            </w:r>
          </w:p>
          <w:p w14:paraId="0EE1BE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“两癌”</w:t>
            </w:r>
          </w:p>
          <w:p w14:paraId="30AEA6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救助工作</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9B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0352A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EF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6B7D7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1.统筹全县“两癌”筛查工作；</w:t>
            </w:r>
          </w:p>
          <w:p w14:paraId="2DC930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2.确定“两癌”筛查医疗机构；</w:t>
            </w:r>
          </w:p>
          <w:p w14:paraId="6C1CBE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3.制定“两癌”筛查时间和区域安排；</w:t>
            </w:r>
          </w:p>
          <w:p w14:paraId="27F836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4.告知“两癌”筛查结果。</w:t>
            </w:r>
          </w:p>
          <w:p w14:paraId="1798D9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p w14:paraId="60851D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收入妇女“两癌”救助申报工作，做好申报材料收集、汇总，协调县医保局、县卫生健康局、县民政局、县农业农村局等部门，核实申报对象病种病情、家庭经济状况等情况，上报拟救助人员相关材料至市妇女联合会；</w:t>
            </w:r>
          </w:p>
          <w:p w14:paraId="0F13CA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2.开展“两癌”救助资金发放及跟踪回访工作。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FF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1.宣传“两癌”筛查、低收入妇女“两癌”救助政策；</w:t>
            </w:r>
          </w:p>
          <w:p w14:paraId="2DB0C1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2.组织人员参加“两癌”筛查；</w:t>
            </w:r>
          </w:p>
          <w:p w14:paraId="075BDF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568E5C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4.协助落实低收入妇女“两癌”患者救助政策。</w:t>
            </w:r>
          </w:p>
        </w:tc>
      </w:tr>
      <w:tr w14:paraId="443B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75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66</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9B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职业</w:t>
            </w:r>
          </w:p>
          <w:p w14:paraId="50A9A7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病防治</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26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C8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1.开展职业病防治宣传教育，普及职业病防治知识；</w:t>
            </w:r>
          </w:p>
          <w:p w14:paraId="73ABB0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2.负责职业病防治监督管理工作；</w:t>
            </w:r>
          </w:p>
          <w:p w14:paraId="398DF4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3.开展职业病排查，实施职业卫生分类监督执法，依法查处违法行为；</w:t>
            </w:r>
          </w:p>
          <w:p w14:paraId="2EEE4E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4.组织开展突发职业卫生事件的医疗救治工作，会同有关部门开展调查处理；</w:t>
            </w:r>
          </w:p>
          <w:p w14:paraId="013C02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5.对违反职业病防治法的行为进行查处。</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FE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1.配合开展职业病防治宣传教育；</w:t>
            </w:r>
          </w:p>
          <w:p w14:paraId="69B726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5CF993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3.协助上级有关部门开展突发职业卫生事件调查处置。</w:t>
            </w:r>
          </w:p>
        </w:tc>
      </w:tr>
      <w:tr w14:paraId="7F52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27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十一、应急管理及消防（16项）</w:t>
            </w:r>
          </w:p>
        </w:tc>
      </w:tr>
      <w:tr w14:paraId="3F45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67</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21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防汛工作</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7D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E4899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CE8B9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11"/>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县住房和城乡建设局</w:t>
            </w:r>
          </w:p>
          <w:p w14:paraId="37B66B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AE616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27D817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9D09C3D">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DC104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68B8C0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7974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5ECB9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7E983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25A21D3A">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759CBF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006329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B8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4FD672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中型水库、在建电站和监管职责内水电站的安全度汛工作；</w:t>
            </w:r>
          </w:p>
          <w:p w14:paraId="173A502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2.承担防汛应急抢险技术支撑和保障工作；</w:t>
            </w:r>
          </w:p>
          <w:p w14:paraId="0F64807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3.承担水情监测预警工作，开展山洪灾害危险区风险普查、区划分级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和风险评估</w:t>
            </w:r>
            <w:r>
              <w:rPr>
                <w:rFonts w:hint="eastAsia" w:ascii="宋体" w:hAnsi="宋体" w:eastAsia="宋体" w:cs="宋体"/>
                <w:i w:val="0"/>
                <w:iCs w:val="0"/>
                <w:color w:val="auto"/>
                <w:spacing w:val="0"/>
                <w:kern w:val="0"/>
                <w:sz w:val="18"/>
                <w:szCs w:val="18"/>
                <w:highlight w:val="none"/>
                <w:u w:val="none"/>
                <w:lang w:val="en-US" w:eastAsia="zh-CN" w:bidi="ar"/>
              </w:rPr>
              <w:t>；</w:t>
            </w:r>
          </w:p>
          <w:p w14:paraId="3961657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4.组织开展二级以下防汛应急响应时全县洪涝灾害应对处置工作；</w:t>
            </w:r>
          </w:p>
          <w:p w14:paraId="197F632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10FC7E7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555591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1.组织开展启动一级、二级防汛应急响应后的全县洪涝灾害应对处置工作；</w:t>
            </w:r>
          </w:p>
          <w:p w14:paraId="5852036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2.负责洪涝灾区群众的生活救助。</w:t>
            </w:r>
          </w:p>
          <w:p w14:paraId="7E4CBCF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0E004D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24C9413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600B6FE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47590A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全县农业防汛和灾后农业救灾、生产恢复工作。</w:t>
            </w:r>
          </w:p>
          <w:p w14:paraId="1D27E39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AF6885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w:t>
            </w:r>
          </w:p>
          <w:p w14:paraId="76DF1B3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63C5C1E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2CBA05A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5BC0D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负责维护防汛抢险秩序和灾区社会治安等工作，协助组织群众撤离和转移。</w:t>
            </w:r>
          </w:p>
          <w:p w14:paraId="318939B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79D8EE5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221499A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458DCF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4254BD5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2.配合公安机关做好道路交通管制。</w:t>
            </w:r>
          </w:p>
          <w:p w14:paraId="2C4431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072FE9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负责灾区卫生防疫和医疗救治工作。</w:t>
            </w:r>
          </w:p>
          <w:p w14:paraId="662DBEA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C617E4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3F436A2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2.负责灾后生态修复。</w:t>
            </w:r>
          </w:p>
          <w:p w14:paraId="14FEAFD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BE6D55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组织开展防汛知识宣传，配合做好防汛预警信息发布工作。</w:t>
            </w:r>
          </w:p>
          <w:p w14:paraId="0414A873">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7D188A2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02E052F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.组织基础电信运营商发送防汛减灾公益短信。</w:t>
            </w:r>
          </w:p>
          <w:p w14:paraId="1A66ED2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20CAAA23">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组织社会力量，筹措社会资金抢险救灾，配合洪涝灾害抢险救援工作。</w:t>
            </w:r>
          </w:p>
          <w:p w14:paraId="156406B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0269A23">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A74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1.开展防汛宣传教育，提升群众自救能力；</w:t>
            </w:r>
          </w:p>
          <w:p w14:paraId="2E75312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2.制定应急预案和调度方案，建立辖区风险隐患点清单；</w:t>
            </w:r>
          </w:p>
          <w:p w14:paraId="2F33A1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3.组建乡镇抢险救援力量，组织开展日常演练，做好人防、物防、技防等准备工作；</w:t>
            </w:r>
          </w:p>
          <w:p w14:paraId="53F54B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r>
              <w:rPr>
                <w:rFonts w:hint="eastAsia" w:ascii="宋体" w:hAnsi="宋体" w:eastAsia="宋体" w:cs="宋体"/>
                <w:i w:val="0"/>
                <w:iCs w:val="0"/>
                <w:color w:val="auto"/>
                <w:spacing w:val="0"/>
                <w:kern w:val="0"/>
                <w:sz w:val="18"/>
                <w:szCs w:val="18"/>
                <w:highlight w:val="none"/>
                <w:u w:val="none"/>
                <w:lang w:val="en-US" w:eastAsia="zh-CN" w:bidi="ar"/>
              </w:rPr>
              <w:t>；</w:t>
            </w:r>
          </w:p>
          <w:p w14:paraId="22804C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5.做好值班值守、信息报送、转发气象预警信息；</w:t>
            </w:r>
          </w:p>
          <w:p w14:paraId="3D228C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1439F78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7.出现险情时，及时组织受灾害危险的居民及其他人员转移到安全地带；</w:t>
            </w:r>
          </w:p>
          <w:p w14:paraId="35A927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504479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9.组织开展灾后受灾群众的生产生活恢复工作。</w:t>
            </w:r>
          </w:p>
        </w:tc>
      </w:tr>
      <w:tr w14:paraId="73CA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8B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68</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D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抗旱工作</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F4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592A1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C5594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58A9A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E7FF1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52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E1B56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p>
          <w:p w14:paraId="1F6595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2.承担抗旱应急抢险技术支撑和保障工作；</w:t>
            </w:r>
          </w:p>
          <w:p w14:paraId="5810E3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3.组织开展旱情综合监测预警，承担干旱灾害综合风险评估工作；</w:t>
            </w:r>
          </w:p>
          <w:p w14:paraId="3B5562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组织开展二级以下抗旱应急响应时的灾害应对处置工作。</w:t>
            </w:r>
          </w:p>
          <w:p w14:paraId="72465B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6C862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1.组织开展启动一级、二级抗旱应急响应后的灾害应对处置工作；</w:t>
            </w:r>
          </w:p>
          <w:p w14:paraId="066110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2.负责干旱区群众的生活救助。</w:t>
            </w:r>
          </w:p>
          <w:p w14:paraId="3C499E9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D737C9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1.开展农业抗旱保苗工作；</w:t>
            </w:r>
          </w:p>
          <w:p w14:paraId="31FF25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2.开展灾后农业救灾、生产恢复。</w:t>
            </w:r>
          </w:p>
          <w:p w14:paraId="5FF9F6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C831A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负责天气气候监测、预报、预警，实施抗旱人工增雨作业。</w:t>
            </w:r>
          </w:p>
          <w:p w14:paraId="6BC479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48535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负责维护抗旱抢险秩序和灾区社会治安等工作。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711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1.开展抗旱宣传教育，提升群众自救能力；</w:t>
            </w:r>
          </w:p>
          <w:p w14:paraId="6C25C8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i w:val="0"/>
                <w:iCs w:val="0"/>
                <w:color w:val="auto"/>
                <w:spacing w:val="0"/>
                <w:kern w:val="0"/>
                <w:sz w:val="18"/>
                <w:szCs w:val="18"/>
                <w:highlight w:val="none"/>
                <w:u w:val="none"/>
                <w:lang w:val="en-US" w:eastAsia="zh-CN" w:bidi="ar"/>
              </w:rPr>
              <w:t>配备抗旱物资并加强管理维护；</w:t>
            </w:r>
          </w:p>
          <w:p w14:paraId="728F566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3.做好值班值守、信息报送、转发气象预警信息；</w:t>
            </w:r>
          </w:p>
          <w:p w14:paraId="07DEDC1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4.配合开展旱情监测，统计上报旱情情况；</w:t>
            </w:r>
          </w:p>
          <w:p w14:paraId="263235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5.负责干旱突发事件先期应急处置工作，发动群众开展抗旱自救互救；</w:t>
            </w:r>
          </w:p>
          <w:p w14:paraId="772093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6.发生灾情时，做好受灾群众生活安排，及时发放上级下拨的救助经费和物资；</w:t>
            </w:r>
          </w:p>
          <w:p w14:paraId="58A555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5F32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3A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69</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BD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地质灾害预防及应急处置</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65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4F7E5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3E28E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F8F8B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EABD9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0B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95BB0A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1.编制地质灾害防治规划并组织实施；</w:t>
            </w:r>
          </w:p>
          <w:p w14:paraId="494267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2.组织开展地质灾害防灾避险演练和宣传培训；</w:t>
            </w:r>
          </w:p>
          <w:p w14:paraId="060577D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1FDBFE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4.组织开展群测群防、地质灾害险情动态监测、隐患排查及预报预警等工作；</w:t>
            </w:r>
          </w:p>
          <w:p w14:paraId="0F4D8B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5.牵头组织开展地质灾害隐患点综合治理工作，组织实施地质灾害治理工程；</w:t>
            </w:r>
          </w:p>
          <w:p w14:paraId="20499F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5AE3F4F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189628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57F36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1.负责达到相应级别后突发地质灾害事件的应急抢险救援工作；</w:t>
            </w:r>
          </w:p>
          <w:p w14:paraId="1A7ECE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15CBDF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396AA2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3177AB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i w:val="0"/>
                <w:iCs w:val="0"/>
                <w:color w:val="auto"/>
                <w:spacing w:val="0"/>
                <w:kern w:val="0"/>
                <w:sz w:val="18"/>
                <w:szCs w:val="18"/>
                <w:highlight w:val="none"/>
                <w:u w:val="none"/>
                <w:lang w:val="en-US" w:eastAsia="zh-CN" w:bidi="ar"/>
              </w:rPr>
              <w:t>调查评价；</w:t>
            </w:r>
          </w:p>
          <w:p w14:paraId="18038F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2.组织实施河道、水利设施管理范围内地质灾害防治工作；</w:t>
            </w:r>
          </w:p>
          <w:p w14:paraId="1368F8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3.监测预警水情汛情；</w:t>
            </w:r>
          </w:p>
          <w:p w14:paraId="301688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i w:val="0"/>
                <w:iCs w:val="0"/>
                <w:color w:val="auto"/>
                <w:spacing w:val="0"/>
                <w:kern w:val="0"/>
                <w:sz w:val="18"/>
                <w:szCs w:val="18"/>
                <w:highlight w:val="none"/>
                <w:u w:val="none"/>
                <w:lang w:val="en-US" w:eastAsia="zh-CN" w:bidi="ar"/>
              </w:rPr>
              <w:t>大中型水利水电工程移民安置点地质灾害防治工作。</w:t>
            </w:r>
          </w:p>
          <w:p w14:paraId="1DE6A5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B9499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组织实施除乡道、村道外危及交通设施和通行安全的地质灾害防治工作。</w:t>
            </w:r>
          </w:p>
          <w:p w14:paraId="636EF9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B10AB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360330A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2.加强灾害发生地气象监测预报，为灾害救援处置提供气象信息保障。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AD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69DA124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328398A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3.制定本级地质灾害应急预案并向县自然资源局备案；</w:t>
            </w:r>
          </w:p>
          <w:p w14:paraId="6258BB5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1F86F50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3663F4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16328A1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7.开展地质灾害危险区、风险隐患点巡查工作，明确责任人，加强日常监测；</w:t>
            </w:r>
          </w:p>
          <w:p w14:paraId="447259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3BC38C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62B591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6EBB24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11.组织开展灾后受灾群众的生产生活恢复工作；</w:t>
            </w:r>
          </w:p>
          <w:p w14:paraId="13DDB00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5D32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B9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70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C1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地震灾害预防及应急抢险救援</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F43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E78CD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7A799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9B580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028C7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EF555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5C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1451A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1.制订全县地震应急预案；</w:t>
            </w:r>
          </w:p>
          <w:p w14:paraId="02EED8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接收、转发地震预警预报信息，保护地震监测设施和地震观测环境；</w:t>
            </w:r>
          </w:p>
          <w:p w14:paraId="7BB82B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0925F4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做好地震灾害的应急处置和救援服务工作；</w:t>
            </w:r>
          </w:p>
          <w:p w14:paraId="521C20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5.组织开展防震减灾知识宣传普及和培训。</w:t>
            </w:r>
          </w:p>
          <w:p w14:paraId="7E7BC3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46A8E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38E4C1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03EC9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负责维护社会治安，组织协调群众疏散。</w:t>
            </w:r>
          </w:p>
          <w:p w14:paraId="66644A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13007B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负责医疗卫生应急救援工作。</w:t>
            </w:r>
          </w:p>
          <w:p w14:paraId="487E6B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945A6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负责震后人员搜救、其他次生灾害等救援工作。</w:t>
            </w:r>
          </w:p>
          <w:p w14:paraId="08B2CC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39215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w:t>
            </w:r>
            <w:r>
              <w:rPr>
                <w:rFonts w:hint="eastAsia" w:ascii="宋体" w:hAnsi="宋体" w:eastAsia="宋体" w:cs="宋体"/>
                <w:i w:val="0"/>
                <w:iCs w:val="0"/>
                <w:color w:val="auto"/>
                <w:spacing w:val="-11"/>
                <w:kern w:val="0"/>
                <w:sz w:val="18"/>
                <w:szCs w:val="18"/>
                <w:highlight w:val="none"/>
                <w:u w:val="none"/>
                <w:lang w:val="en-US" w:eastAsia="zh-CN" w:bidi="ar"/>
              </w:rPr>
              <w:t>职责分工开展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i w:val="0"/>
                <w:iCs w:val="0"/>
                <w:color w:val="auto"/>
                <w:spacing w:val="-11"/>
                <w:kern w:val="0"/>
                <w:sz w:val="18"/>
                <w:szCs w:val="18"/>
                <w:highlight w:val="none"/>
                <w:u w:val="none"/>
                <w:lang w:val="en-US" w:eastAsia="zh-CN" w:bidi="ar"/>
              </w:rPr>
              <w:t>地震灾害预防及抢险救援工作。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22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1.开展防震减灾宣传教育，提升群众自救能力；</w:t>
            </w:r>
          </w:p>
          <w:p w14:paraId="3877B9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2DBB4D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28573D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4.负责地震灾害发生后的应急排危，预防次生灾害；</w:t>
            </w:r>
          </w:p>
          <w:p w14:paraId="48B926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5.发生灾情时，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strike w:val="0"/>
                <w:color w:val="auto"/>
                <w:spacing w:val="0"/>
                <w:kern w:val="0"/>
                <w:sz w:val="18"/>
                <w:szCs w:val="18"/>
                <w:highlight w:val="none"/>
                <w:u w:val="none"/>
                <w:lang w:val="en-US" w:eastAsia="zh-CN" w:bidi="ar"/>
              </w:rPr>
              <w:t>开</w:t>
            </w:r>
            <w:r>
              <w:rPr>
                <w:rFonts w:hint="eastAsia" w:ascii="宋体" w:hAnsi="宋体" w:eastAsia="宋体" w:cs="宋体"/>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6F0598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6.协助开展地震灾害风险普查评估；</w:t>
            </w:r>
          </w:p>
          <w:p w14:paraId="49BB05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7478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24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41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雨雪冰冻灾害预防及应对处置</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46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96BBB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7FC74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F3010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334365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D7A08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80E3A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9153D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1F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DBB45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1.负责调查、研究、分析全县低温雨雪冰冻灾害预防和应对处置工作；</w:t>
            </w:r>
          </w:p>
          <w:p w14:paraId="495096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2.负责受灾群众转移安置、灾后困难群众生活救助工作；</w:t>
            </w:r>
          </w:p>
          <w:p w14:paraId="7F854F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3.负责灾区基本生活所需帐篷、棉被的储运、调配工作；</w:t>
            </w:r>
          </w:p>
          <w:p w14:paraId="34DFF0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13EE06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5FECBD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6375E7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7E411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负责灾区基本生活所需粮、油的储运、调配等工作。</w:t>
            </w:r>
          </w:p>
          <w:p w14:paraId="710576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7139D2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负责电力、煤炭、成品油、天然气等重要物资的综合调控、紧急调度工作。</w:t>
            </w:r>
          </w:p>
          <w:p w14:paraId="5EE693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E2D38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w:t>
            </w:r>
            <w:r>
              <w:rPr>
                <w:rFonts w:hint="eastAsia" w:ascii="宋体" w:hAnsi="宋体" w:eastAsia="宋体" w:cs="宋体"/>
                <w:i w:val="0"/>
                <w:iCs w:val="0"/>
                <w:color w:val="auto"/>
                <w:spacing w:val="-6"/>
                <w:kern w:val="0"/>
                <w:sz w:val="18"/>
                <w:szCs w:val="18"/>
                <w:highlight w:val="none"/>
                <w:u w:val="none"/>
                <w:lang w:val="en-US" w:eastAsia="zh-CN" w:bidi="ar"/>
              </w:rPr>
              <w:t>责低温雨雪冰冻灾害造成道路结冰时实施交通管制，维护道路交通秩序和治安秩序。</w:t>
            </w:r>
          </w:p>
          <w:p w14:paraId="01BE20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FE6E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03747B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4421D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及时收集、发布农业低温雨雪冰冻灾情信息；</w:t>
            </w:r>
          </w:p>
          <w:p w14:paraId="3DC787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2.负责低温雨雪冰冻灾害的农业抢险救援救灾、灾后农业生产恢复工作。</w:t>
            </w:r>
          </w:p>
          <w:p w14:paraId="6E3D77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FF566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根据险情灾情，参与低温雨雪冰冻灾害突发事件抢险救援救灾工作。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DC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1.开展低温雨雪冰冻灾害预防宣传教育，提升群众自救能力；</w:t>
            </w:r>
          </w:p>
          <w:p w14:paraId="153A1B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i w:val="0"/>
                <w:iCs w:val="0"/>
                <w:color w:val="auto"/>
                <w:spacing w:val="0"/>
                <w:kern w:val="0"/>
                <w:sz w:val="18"/>
                <w:szCs w:val="18"/>
                <w:highlight w:val="none"/>
                <w:u w:val="none"/>
                <w:lang w:val="en-US" w:eastAsia="zh-CN" w:bidi="ar"/>
              </w:rPr>
              <w:t>应急预案和调度方案，建立应急抢险队伍，配备物资装备；</w:t>
            </w:r>
          </w:p>
          <w:p w14:paraId="2042B4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2DD689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4.参与因低温雨雪冰冻灾害造成道路结冰的警示提醒及交通管制；</w:t>
            </w:r>
          </w:p>
          <w:p w14:paraId="193CA0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5.做好受灾群众生活安排，及时发放上级下拨的救灾经费和物资；</w:t>
            </w:r>
          </w:p>
          <w:p w14:paraId="412B5C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6.组织开展灾后受灾群众生产生活恢复工作。</w:t>
            </w:r>
          </w:p>
        </w:tc>
      </w:tr>
      <w:tr w14:paraId="0FFF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0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2A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安全生产监管</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E5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EA310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67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5EBB21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1.编制全县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生产安全事故应急预案</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2382737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2.组织开展安全生产宣传教育和培训；</w:t>
            </w:r>
          </w:p>
          <w:p w14:paraId="6661D4C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开展安全生产监督检查，组织开展安全生产巡查；</w:t>
            </w:r>
          </w:p>
          <w:p w14:paraId="48A1562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组织公安、消防、市场监管等</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隐患责令限期整改、现场处置，到期进行复查；</w:t>
            </w:r>
          </w:p>
          <w:p w14:paraId="3366C5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5.对存在违法行为或逾期不整改、整改不合格的予以处罚。</w:t>
            </w:r>
          </w:p>
          <w:p w14:paraId="7454499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2EC242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其他负有安全生产监督管理职责的行业主管部门，按照法定职责和安全生产“三管三必须”要求，负责职责范围内的安全生产监督管理工作。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97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1.编制本镇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生产安全事故</w:t>
            </w:r>
            <w:r>
              <w:rPr>
                <w:rFonts w:hint="eastAsia" w:ascii="宋体" w:hAnsi="宋体" w:eastAsia="宋体" w:cs="宋体"/>
                <w:i w:val="0"/>
                <w:iCs w:val="0"/>
                <w:color w:val="auto"/>
                <w:spacing w:val="0"/>
                <w:kern w:val="0"/>
                <w:sz w:val="18"/>
                <w:szCs w:val="18"/>
                <w:highlight w:val="none"/>
                <w:u w:val="none"/>
                <w:lang w:val="en-US" w:eastAsia="zh-CN" w:bidi="ar"/>
              </w:rPr>
              <w:t>应急预案；</w:t>
            </w:r>
          </w:p>
          <w:p w14:paraId="4573D9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2.组织开展安全生产知识普及，按照乡镇应急预案组织开展演练；</w:t>
            </w:r>
          </w:p>
          <w:p w14:paraId="7CC20F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3.按权限开展安全生产监督检查，督促辖区企业负责人、安全生产管理人员履行安全生产责任，发现问题提醒及时整改，拒不整改的上报上级部门；</w:t>
            </w:r>
          </w:p>
          <w:p w14:paraId="4D5EC9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61B7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ED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73</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EC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安全事故应急处置</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06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EAD3AD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0F4556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3077">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9581B22">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事故的处理、救援和事故调查工作；</w:t>
            </w:r>
          </w:p>
          <w:p w14:paraId="4595EE97">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2.收集、整理、发布生产安全事故相关信息；</w:t>
            </w:r>
          </w:p>
          <w:p w14:paraId="614FB3F9">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3.监督事故责任追究落实情况；</w:t>
            </w:r>
          </w:p>
          <w:p w14:paraId="31C92310">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事故评估工作。</w:t>
            </w:r>
          </w:p>
          <w:p w14:paraId="1C88B951">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78EEC434">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承担火灾扑救、重大灾害事故和其他以抢救人员生命为主的应急救援工作。</w:t>
            </w:r>
          </w:p>
          <w:p w14:paraId="5C78CF63">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6A3635E5">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5F5F">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做好应急值班值守；</w:t>
            </w:r>
          </w:p>
          <w:p w14:paraId="28C9CA1F">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2.组建应急救援队伍，开展培训、演练；</w:t>
            </w:r>
          </w:p>
          <w:p w14:paraId="1B05F37A">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auto"/>
                <w:spacing w:val="-6"/>
                <w:kern w:val="0"/>
                <w:sz w:val="18"/>
                <w:szCs w:val="18"/>
                <w:highlight w:val="none"/>
                <w:u w:val="none"/>
                <w:lang w:val="en-US" w:eastAsia="zh-CN" w:bidi="ar"/>
              </w:rPr>
              <w:t>安全生产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事故发生后，迅速启动应急预案，并组织群众疏散撤离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，及时</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上报情况，做好先期处置工作；</w:t>
            </w:r>
          </w:p>
          <w:p w14:paraId="6E5C18B9">
            <w:pPr>
              <w:keepNext w:val="0"/>
              <w:keepLines w:val="0"/>
              <w:pageBreakBefore w:val="0"/>
              <w:widowControl w:val="0"/>
              <w:suppressLineNumbers w:val="0"/>
              <w:kinsoku/>
              <w:wordWrap/>
              <w:overflowPunct w:val="0"/>
              <w:topLinePunct w:val="0"/>
              <w:autoSpaceDE/>
              <w:autoSpaceDN/>
              <w:bidi w:val="0"/>
              <w:adjustRightInd/>
              <w:snapToGrid/>
              <w:spacing w:line="20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.配合上级部门做好群众安置、灾情统计、事故调查等相关工作。</w:t>
            </w:r>
          </w:p>
        </w:tc>
      </w:tr>
      <w:tr w14:paraId="5C3C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CA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99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电动自行车、电动</w:t>
            </w:r>
          </w:p>
          <w:p w14:paraId="237CAC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汽车集中充电设施建设管理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CE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6F028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C4814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74251A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5024F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801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AF77E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编</w:t>
            </w:r>
            <w:r>
              <w:rPr>
                <w:rFonts w:hint="eastAsia" w:ascii="宋体" w:hAnsi="宋体" w:eastAsia="宋体" w:cs="宋体"/>
                <w:i w:val="0"/>
                <w:iCs w:val="0"/>
                <w:color w:val="auto"/>
                <w:spacing w:val="-6"/>
                <w:kern w:val="0"/>
                <w:sz w:val="18"/>
                <w:szCs w:val="18"/>
                <w:highlight w:val="none"/>
                <w:u w:val="none"/>
                <w:lang w:val="en-US" w:eastAsia="zh-CN" w:bidi="ar"/>
              </w:rPr>
              <w:t>制充电基础设施建设整体规划并组织实施。</w:t>
            </w:r>
          </w:p>
          <w:p w14:paraId="4C04F9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DA566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446386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2.会同县自然资源局审核新建住宅小区和新建建筑配建充电基础设施情况；</w:t>
            </w:r>
          </w:p>
          <w:p w14:paraId="367660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1A7E11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对住宅小区的充电设施开展隐患排查整治。</w:t>
            </w:r>
          </w:p>
          <w:p w14:paraId="0B4056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78FC8AB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1.组织开展安全宣传教育，提高居民安全和规范使用充电设施的意识；</w:t>
            </w:r>
          </w:p>
          <w:p w14:paraId="4F3C76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46F7B4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F78D9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67D0BB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F1D21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1.负责对集中充电设施的安装位置、防火间距、消防设施等进行检查；</w:t>
            </w:r>
          </w:p>
          <w:p w14:paraId="0E7B47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F97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1.宣传电动自行车、电动汽车安全充电知识；</w:t>
            </w:r>
          </w:p>
          <w:p w14:paraId="215D02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2.收集群众充电基础设施建设规划选址的意见并上报；</w:t>
            </w:r>
          </w:p>
          <w:p w14:paraId="77B83D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3.参与充电基础设施建设规划选址，协调处理矛盾纠纷；</w:t>
            </w:r>
          </w:p>
          <w:p w14:paraId="6D0E9D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0C5A17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5.及时劝导制止电动自行车“飞线”充电、入户停放充电、用电梯运载电动自行车等行为。</w:t>
            </w:r>
          </w:p>
        </w:tc>
      </w:tr>
      <w:tr w14:paraId="65CB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59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1A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城镇燃气安全监管</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BD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6BBB7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6154F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4D686F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CB6D1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6E8C66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C71E9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60177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F1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020E9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7EE719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2.组织开展燃气安全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i w:val="0"/>
                <w:iCs w:val="0"/>
                <w:color w:val="auto"/>
                <w:spacing w:val="0"/>
                <w:kern w:val="0"/>
                <w:sz w:val="18"/>
                <w:szCs w:val="18"/>
                <w:highlight w:val="none"/>
                <w:u w:val="none"/>
                <w:lang w:val="en-US" w:eastAsia="zh-CN" w:bidi="ar"/>
              </w:rPr>
              <w:t>查；</w:t>
            </w:r>
          </w:p>
          <w:p w14:paraId="1553FE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3.接到举报第一时间派人到现场调查处理处置。</w:t>
            </w:r>
          </w:p>
          <w:p w14:paraId="3F05D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CDA8B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依法查处燃气生产安全事故。</w:t>
            </w:r>
          </w:p>
          <w:p w14:paraId="2E2226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2C9AC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1.负责油气传输管道安全监管工作；</w:t>
            </w:r>
          </w:p>
          <w:p w14:paraId="3FAE06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2.接到群众举报管网破损的第一时间派人调查处理。</w:t>
            </w:r>
          </w:p>
          <w:p w14:paraId="1A9A22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FD964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负责对运输燃气的车辆进行监督管理。</w:t>
            </w:r>
          </w:p>
          <w:p w14:paraId="2B3CCA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E1D8C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3AD446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2.负责燃气流通环节的质量监管。</w:t>
            </w:r>
          </w:p>
          <w:p w14:paraId="02B5D6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4636B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r>
              <w:rPr>
                <w:rFonts w:hint="eastAsia" w:ascii="宋体" w:hAnsi="宋体" w:eastAsia="宋体" w:cs="宋体"/>
                <w:i w:val="0"/>
                <w:iCs w:val="0"/>
                <w:color w:val="auto"/>
                <w:spacing w:val="0"/>
                <w:kern w:val="0"/>
                <w:sz w:val="18"/>
                <w:szCs w:val="18"/>
                <w:highlight w:val="none"/>
                <w:u w:val="none"/>
                <w:lang w:val="en-US" w:eastAsia="zh-CN" w:bidi="ar"/>
              </w:rPr>
              <w:t>。</w:t>
            </w:r>
          </w:p>
          <w:p w14:paraId="0B7BB5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B0FE4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1.开展事故救援，依法参与事故调查；</w:t>
            </w:r>
          </w:p>
          <w:p w14:paraId="3577D9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行业管理部门加强燃气生产、供应、使用等场所的消防安全和公共安全管理；</w:t>
            </w:r>
          </w:p>
          <w:p w14:paraId="2CB1C2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3.发生火情第一时间出动灭火。</w:t>
            </w:r>
          </w:p>
          <w:p w14:paraId="1A3DC9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B2391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发现人为破坏管道燃气安全事故第一时间立案侦办。</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8B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1.配合开展燃气安全知识宣传，发放县级部门印制的燃气安全宣传手册；</w:t>
            </w:r>
          </w:p>
          <w:p w14:paraId="4F679C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i w:val="0"/>
                <w:iCs w:val="0"/>
                <w:color w:val="auto"/>
                <w:spacing w:val="0"/>
                <w:kern w:val="0"/>
                <w:sz w:val="18"/>
                <w:szCs w:val="18"/>
                <w:highlight w:val="none"/>
                <w:u w:val="none"/>
                <w:lang w:val="en-US" w:eastAsia="zh-CN" w:bidi="ar"/>
              </w:rPr>
              <w:t>；</w:t>
            </w:r>
          </w:p>
          <w:p w14:paraId="68831F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45E77D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4.配合县综合执法局对占压燃气管道等违法行为进行查处，并督促整改；</w:t>
            </w:r>
          </w:p>
          <w:p w14:paraId="6155FD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1C5426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6.协助部门做好受伤群众救治、灾后物资发放、恢复生产等善后工作。</w:t>
            </w:r>
          </w:p>
        </w:tc>
      </w:tr>
      <w:tr w14:paraId="1743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58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76</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应急避难场所建设与维护</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C6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D6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1.统筹全县应急避难场所规划、建设、管护和使用；</w:t>
            </w:r>
          </w:p>
          <w:p w14:paraId="7F063CD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2.组织编制应急避难场所建设专项规划和相关标准，合理确定应急避难场所；</w:t>
            </w:r>
          </w:p>
          <w:p w14:paraId="6830EE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54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1.摸排上报辖区内应急重点工程和应急避难场所基础信息；</w:t>
            </w:r>
          </w:p>
          <w:p w14:paraId="0E3191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2.提出应急避难场所建设需求，上报县级主管部门；</w:t>
            </w:r>
          </w:p>
          <w:p w14:paraId="0B0400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3.负责辖区内应急避难场所的管理使用和维护工作；</w:t>
            </w:r>
          </w:p>
          <w:p w14:paraId="699035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5B04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75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77</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DD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森林防灭火</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05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B69B2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DC170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3DCF3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3DF2D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7D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89D89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统筹负责重大森林火灾“救”的工作，牵头负责县森林防灭火指挥部办公室日常工作；</w:t>
            </w:r>
          </w:p>
          <w:p w14:paraId="1CD0A5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i w:val="0"/>
                <w:iCs w:val="0"/>
                <w:color w:val="auto"/>
                <w:spacing w:val="0"/>
                <w:kern w:val="0"/>
                <w:sz w:val="18"/>
                <w:szCs w:val="18"/>
                <w:highlight w:val="none"/>
                <w:u w:val="none"/>
                <w:lang w:val="en-US" w:eastAsia="zh-CN" w:bidi="ar"/>
              </w:rPr>
              <w:t>森林火灾防控工作；</w:t>
            </w:r>
          </w:p>
          <w:p w14:paraId="68D34E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w:t>
            </w:r>
            <w:r>
              <w:rPr>
                <w:rFonts w:hint="eastAsia" w:ascii="宋体" w:hAnsi="宋体" w:eastAsia="宋体" w:cs="宋体"/>
                <w:i w:val="0"/>
                <w:iCs w:val="0"/>
                <w:color w:val="auto"/>
                <w:spacing w:val="-6"/>
                <w:kern w:val="0"/>
                <w:sz w:val="18"/>
                <w:szCs w:val="18"/>
                <w:highlight w:val="none"/>
                <w:u w:val="none"/>
                <w:lang w:val="en-US" w:eastAsia="zh-CN" w:bidi="ar"/>
              </w:rPr>
              <w:t>织编制县森林火灾应急预案并组织实施，</w:t>
            </w:r>
            <w:r>
              <w:rPr>
                <w:rFonts w:hint="eastAsia" w:ascii="宋体" w:hAnsi="宋体" w:eastAsia="宋体" w:cs="宋体"/>
                <w:i w:val="0"/>
                <w:iCs w:val="0"/>
                <w:color w:val="auto"/>
                <w:spacing w:val="0"/>
                <w:kern w:val="0"/>
                <w:sz w:val="18"/>
                <w:szCs w:val="18"/>
                <w:highlight w:val="none"/>
                <w:u w:val="none"/>
                <w:lang w:val="en-US" w:eastAsia="zh-CN" w:bidi="ar"/>
              </w:rPr>
              <w:t>牵头开展森林火灾预警监测和信息发布；</w:t>
            </w:r>
          </w:p>
          <w:p w14:paraId="7B26F8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4.统筹协调综合救援力量参与区域内森林火灾扑救处置等工作；</w:t>
            </w:r>
          </w:p>
          <w:p w14:paraId="24B08C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.协调受灾群众的临时安置、生活救助等工作。</w:t>
            </w:r>
          </w:p>
          <w:p w14:paraId="154FDE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55EE46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14840FE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50B9C2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757C81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094677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加强防灭火专业技能训练，指导地方专业扑救队伍的业务培训，开展森林火灾应急处置。</w:t>
            </w:r>
          </w:p>
          <w:p w14:paraId="0CD7A6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6FDD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1.牵头森林防灭火“查”的工作，负责火案侦破及有关违法犯罪案件查处；</w:t>
            </w:r>
          </w:p>
          <w:p w14:paraId="3497CAF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2.负责森林火灾火场警戒、交通疏导、治安维护等工作。</w:t>
            </w:r>
          </w:p>
          <w:p w14:paraId="13F3F4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437B5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参与森林火灾突发事件的救援。</w:t>
            </w:r>
          </w:p>
          <w:p w14:paraId="65BF70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A2093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森林防灭火指挥部成员单位按职责分工开展工作。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5D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799777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7BB3D5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7AB812F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4.划分网格，组建护林员队伍和防火灭火力量，储备必要的灭火物资；</w:t>
            </w:r>
          </w:p>
          <w:p w14:paraId="2990AD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5.开展森林火灾巡查巡护和隐患排查整治；</w:t>
            </w:r>
          </w:p>
          <w:p w14:paraId="4ECA16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6.发现火情，立即上报火灾地点、火势大小以及是否有人员被困等信息；</w:t>
            </w:r>
          </w:p>
          <w:p w14:paraId="5A29E1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415793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34981B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53800E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10.协助上级部门做好灾情调查、灾情统计等相关工作；</w:t>
            </w:r>
          </w:p>
          <w:p w14:paraId="4296BD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11.协助侦办森林火灾案件。</w:t>
            </w:r>
          </w:p>
        </w:tc>
      </w:tr>
      <w:tr w14:paraId="7C56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5E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78</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92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消防安全管理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3D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36165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6F18A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1587D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9AC46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7A0C">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3837931">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组织开展消防安全宣传教育，提高公民消防安全意识；</w:t>
            </w:r>
          </w:p>
          <w:p w14:paraId="1701CD6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2.组织开展消防安全业务培训、消防演练、应急疏散演练工作；</w:t>
            </w:r>
          </w:p>
          <w:p w14:paraId="56DB408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机关、团体、企业、事业等单位遵守消防法律、法规的情况依法进行监督检查，做好“九小场所”（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5A1126E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4.负责住宅物业消防安全管理工作；</w:t>
            </w:r>
          </w:p>
          <w:p w14:paraId="08E3579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5.收到火情信息第一时间灭火救援；</w:t>
            </w:r>
          </w:p>
          <w:p w14:paraId="7FB7462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6.向“九小场所”、小区物业负责人和群众培训普及消防安全知识；</w:t>
            </w:r>
          </w:p>
          <w:p w14:paraId="0C7578C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7.承担火灾事故调查处理工作，依法查处消防安全违法行为。</w:t>
            </w:r>
          </w:p>
          <w:p w14:paraId="160993C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75DFFD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1.负责消防救援现场及周边道路的交通管制，保障消防车辆通行，协助封闭火灾现场，维护火灾现场秩序；</w:t>
            </w:r>
          </w:p>
          <w:p w14:paraId="32DE1F6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2.参与火灾事故调查处理，查处职责范围内涉及消防安全的违法犯罪行为。</w:t>
            </w:r>
          </w:p>
          <w:p w14:paraId="60D43B8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9AB1BF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组织和指导消防监督、火灾预防、火灾扑救等工作，及时将火情等重大灾害事故预警信息通报消防救援部门。</w:t>
            </w:r>
          </w:p>
          <w:p w14:paraId="71FD465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49A8B14">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1.负责建设工程消防设计审查验收工作，依法查处建设工程消防违法行为；</w:t>
            </w:r>
          </w:p>
          <w:p w14:paraId="2CDC483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2.参与建设工程火灾事故调查；</w:t>
            </w:r>
          </w:p>
          <w:p w14:paraId="0130875C">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负责县城区公共消防设施和消防水源建设，</w:t>
            </w:r>
            <w:r>
              <w:rPr>
                <w:rFonts w:hint="eastAsia" w:ascii="宋体" w:hAnsi="宋体" w:eastAsia="宋体" w:cs="宋体"/>
                <w:i w:val="0"/>
                <w:iCs w:val="0"/>
                <w:color w:val="auto"/>
                <w:spacing w:val="0"/>
                <w:kern w:val="0"/>
                <w:sz w:val="18"/>
                <w:szCs w:val="18"/>
                <w:highlight w:val="none"/>
                <w:u w:val="none"/>
                <w:lang w:val="en-US" w:eastAsia="zh-CN" w:bidi="ar"/>
              </w:rPr>
              <w:t>将公共消防基础设施建设纳入老旧城区、老旧小区改造范围；</w:t>
            </w:r>
          </w:p>
          <w:p w14:paraId="348230F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4.督促物业服务企业加强住宅小区的消防安全防范并做好消防设施的维护管理；</w:t>
            </w:r>
          </w:p>
          <w:p w14:paraId="56B2356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5.指导业主委员会对住宅小区公用消防设施进行维修、更新、改造。</w:t>
            </w:r>
          </w:p>
          <w:p w14:paraId="30C6F32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54556A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按照谁主管、谁负责的原则，根据本行业、本系统业务工作特点，依法督促相关单位落实消防安全责任制。</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20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1.开展消防安全知识宣传教育，提高公民消防安全意识；</w:t>
            </w:r>
          </w:p>
          <w:p w14:paraId="108455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2.按照乡镇综合应急预案开展消防演练、应急疏散演练；</w:t>
            </w:r>
          </w:p>
          <w:p w14:paraId="482CDD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3.制定本辖区火灾形势分析、火灾案件警示教育等制度，落实消防安全措施，开展消防业务培训，指导、支持和帮助村（社区）开展群众性消防工作，将消防安全纳入网格化服务管理；</w:t>
            </w:r>
          </w:p>
          <w:p w14:paraId="0749425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4.安排值班值守，随时接收火情信息，迅速作出响应；</w:t>
            </w:r>
          </w:p>
          <w:p w14:paraId="04D340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5.加强公共消防设施建设、维护和管理，做好村（社区）微型消防站日常管理；</w:t>
            </w:r>
          </w:p>
          <w:p w14:paraId="014E921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6.对易发现、易处置的公共场所消防安全隐患开展日常排查，发现问题及时制止，并上报消防救援部门；</w:t>
            </w:r>
          </w:p>
          <w:p w14:paraId="316CC8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7.加强对辖区内经营性自建房、老旧建筑、“九小场所”、公共娱乐场所、农家乐（民宿）和电动自行车、电动摩托车停放、充电场所消防安全检查，督促整改火灾隐患，发现违法违规行为及时上报；</w:t>
            </w:r>
          </w:p>
          <w:p w14:paraId="40B81F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8.发生火情及时组织群众疏散，并报告县消防救援大队；</w:t>
            </w:r>
          </w:p>
          <w:p w14:paraId="0885AD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9.协助开展灭火救援和火灾事故调查工作，及时上报相关线索。</w:t>
            </w:r>
          </w:p>
        </w:tc>
      </w:tr>
      <w:tr w14:paraId="65EA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83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79</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179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烟花爆竹安全监管</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B3A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63DE541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县公安局</w:t>
            </w:r>
          </w:p>
          <w:p w14:paraId="5D3F5E2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县交通运输局</w:t>
            </w:r>
          </w:p>
          <w:p w14:paraId="269F8A3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66CC">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1ED9CA8C">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1.对烟花爆竹生产、经营企业开展安全生产监督检查；</w:t>
            </w:r>
          </w:p>
          <w:p w14:paraId="23E09D56">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2.查处非法生产、经营烟花爆竹的行为；</w:t>
            </w:r>
          </w:p>
          <w:p w14:paraId="04D4E0A3">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3.负责烟花爆竹零售经营许可；</w:t>
            </w:r>
          </w:p>
          <w:p w14:paraId="119BA69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4.负责烟花爆竹生产、经营事故处置。</w:t>
            </w:r>
          </w:p>
          <w:p w14:paraId="71C6329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公安局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0B54B0FC">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1.负责烟花爆竹的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begin"/>
            </w:r>
            <w:r>
              <w:rPr>
                <w:rFonts w:hint="eastAsia" w:ascii="宋体" w:hAnsi="宋体" w:eastAsia="宋体" w:cs="宋体"/>
                <w:i w:val="0"/>
                <w:iCs w:val="0"/>
                <w:strike w:val="0"/>
                <w:dstrike w:val="0"/>
                <w:color w:val="auto"/>
                <w:spacing w:val="0"/>
                <w:kern w:val="0"/>
                <w:sz w:val="18"/>
                <w:szCs w:val="18"/>
                <w:highlight w:val="none"/>
                <w:u w:val="none"/>
                <w:lang w:val="en-US" w:eastAsia="zh-CN" w:bidi="ar"/>
              </w:rPr>
              <w:instrText xml:space="preserve"> HYPERLINK "https://baike.so.com/doc/6733141-6947467.html" \t "https://baike.so.com/doc/_blank" </w:instrTex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separate"/>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公共安全管理</w:t>
            </w:r>
            <w:r>
              <w:rPr>
                <w:rFonts w:hint="default" w:ascii="宋体" w:hAnsi="宋体" w:eastAsia="宋体" w:cs="宋体"/>
                <w:i w:val="0"/>
                <w:iCs w:val="0"/>
                <w:strike w:val="0"/>
                <w:dstrike w:val="0"/>
                <w:color w:val="auto"/>
                <w:spacing w:val="0"/>
                <w:kern w:val="0"/>
                <w:sz w:val="18"/>
                <w:szCs w:val="18"/>
                <w:highlight w:val="none"/>
                <w:u w:val="none"/>
                <w:lang w:val="en-US" w:eastAsia="zh-CN" w:bidi="ar"/>
              </w:rPr>
              <w:fldChar w:fldCharType="end"/>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5E0C69B7">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2.制定并公布全县限制或禁止燃放烟花爆竹的时间、地点和种类；</w:t>
            </w:r>
          </w:p>
          <w:p w14:paraId="6D2BD7A1">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3.负责烟花爆竹的道路运输许可；</w:t>
            </w:r>
          </w:p>
          <w:p w14:paraId="24A51F0C">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4.查处非法运输、储存、燃放烟花爆竹的行为。</w:t>
            </w:r>
          </w:p>
          <w:p w14:paraId="26D463D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交通运输局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7E94B5D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审核从事烟花爆竹运输的企业资质、车辆运输证明、从业人员资格，负责运输企业的监管。</w:t>
            </w:r>
          </w:p>
          <w:p w14:paraId="24D9BFCC">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p w14:paraId="106218E4">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负责烟花爆竹产品质量的监管。</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387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1.宣传烟花爆竹安全管理法律法规、安全燃放知识，向群众告知限制或禁止燃放的时间、地点和种类；</w:t>
            </w:r>
          </w:p>
          <w:p w14:paraId="34D700B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2.开展</w:t>
            </w:r>
            <w:r>
              <w:rPr>
                <w:rFonts w:hint="default" w:ascii="宋体" w:hAnsi="宋体" w:eastAsia="宋体" w:cs="宋体"/>
                <w:i w:val="0"/>
                <w:iCs w:val="0"/>
                <w:strike w:val="0"/>
                <w:dstrike w:val="0"/>
                <w:color w:val="auto"/>
                <w:spacing w:val="0"/>
                <w:kern w:val="0"/>
                <w:sz w:val="18"/>
                <w:szCs w:val="18"/>
                <w:highlight w:val="none"/>
                <w:u w:val="none"/>
                <w:lang w:val="en-US" w:eastAsia="zh-CN" w:bidi="ar"/>
              </w:rPr>
              <w:t>辖区内</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w:t>
            </w:r>
            <w:r>
              <w:rPr>
                <w:rFonts w:hint="default" w:ascii="宋体" w:hAnsi="宋体" w:eastAsia="宋体" w:cs="宋体"/>
                <w:i w:val="0"/>
                <w:iCs w:val="0"/>
                <w:strike w:val="0"/>
                <w:dstrike w:val="0"/>
                <w:color w:val="auto"/>
                <w:spacing w:val="0"/>
                <w:kern w:val="0"/>
                <w:sz w:val="18"/>
                <w:szCs w:val="18"/>
                <w:highlight w:val="none"/>
                <w:u w:val="none"/>
                <w:lang w:val="en-US" w:eastAsia="zh-CN" w:bidi="ar"/>
              </w:rPr>
              <w:t>燃放巡查，</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制止</w:t>
            </w:r>
            <w:r>
              <w:rPr>
                <w:rFonts w:hint="default" w:ascii="宋体" w:hAnsi="宋体" w:eastAsia="宋体" w:cs="宋体"/>
                <w:i w:val="0"/>
                <w:iCs w:val="0"/>
                <w:strike w:val="0"/>
                <w:dstrike w:val="0"/>
                <w:color w:val="auto"/>
                <w:spacing w:val="0"/>
                <w:kern w:val="0"/>
                <w:sz w:val="18"/>
                <w:szCs w:val="18"/>
                <w:highlight w:val="none"/>
                <w:u w:val="none"/>
                <w:lang w:val="en-US" w:eastAsia="zh-CN" w:bidi="ar"/>
              </w:rPr>
              <w:t>违规燃放行为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并上报；</w:t>
            </w:r>
          </w:p>
          <w:p w14:paraId="2627C14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3.对新设立零售经营烟花爆竹的单位和个人进行初审；</w:t>
            </w:r>
          </w:p>
          <w:p w14:paraId="713C882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4.参与县应急管理局对烟花爆竹经营单位和个人的安全检查；</w:t>
            </w:r>
          </w:p>
          <w:p w14:paraId="591DAE4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5.发生事故后启动生产安全事故</w:t>
            </w:r>
            <w:r>
              <w:rPr>
                <w:rFonts w:hint="eastAsia" w:ascii="宋体" w:hAnsi="宋体" w:eastAsia="宋体" w:cs="宋体"/>
                <w:i w:val="0"/>
                <w:iCs w:val="0"/>
                <w:color w:val="auto"/>
                <w:spacing w:val="0"/>
                <w:kern w:val="0"/>
                <w:sz w:val="18"/>
                <w:szCs w:val="18"/>
                <w:highlight w:val="none"/>
                <w:u w:val="none"/>
                <w:lang w:val="en-US" w:eastAsia="zh-CN" w:bidi="ar"/>
              </w:rPr>
              <w:t>应急预案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，采取先期处置措施并上报事故情况；</w:t>
            </w:r>
          </w:p>
          <w:p w14:paraId="72897B47">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6.配合县应急管理局开展烟花爆竹事故现场人员疏散和处置。</w:t>
            </w:r>
          </w:p>
        </w:tc>
      </w:tr>
      <w:tr w14:paraId="226D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69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80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D7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农村沼气、畜禽养殖化粪池有限空间作业安全管理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9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AF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13FF18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农村沼气、畜禽养殖化粪池的安全督导工作；</w:t>
            </w:r>
          </w:p>
          <w:p w14:paraId="20A514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3.查处农村沼气、畜禽养殖化粪池违法违规行为。</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0C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1.开展有限空间安全作业知识宣传；</w:t>
            </w:r>
          </w:p>
          <w:p w14:paraId="29EDE3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2.按要求摸排上报农村沼气、畜禽养殖化粪池基础数据；</w:t>
            </w:r>
          </w:p>
          <w:p w14:paraId="7A18C1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3.对化粪池、沼气池产权所有者和使用者开展作业安全教育；</w:t>
            </w:r>
          </w:p>
          <w:p w14:paraId="39F3C15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4.督促化粪池、沼气池产权所有者和使用者按规程进行操作；</w:t>
            </w:r>
          </w:p>
          <w:p w14:paraId="0E8583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5.开展有限空间作业日常检查，发现违法违规线索及时上报并督促整改。</w:t>
            </w:r>
          </w:p>
        </w:tc>
      </w:tr>
      <w:tr w14:paraId="14C7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69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81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ED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校园周边安全治理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D0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32EC37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367120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77988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FCA33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F6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05EF8B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0D4E8A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70F9CE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学校落实校园内部安全主体责任。</w:t>
            </w:r>
          </w:p>
          <w:p w14:paraId="5412F4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385954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协调相关部门开展校园周边重点人员的排查稳控。</w:t>
            </w:r>
          </w:p>
          <w:p w14:paraId="71C74C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B5B3C0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1.开展护学岗活动，维护校园周边治安、交通秩序；</w:t>
            </w:r>
          </w:p>
          <w:p w14:paraId="247B91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2.对校园周边出租房屋、宾馆、酒店等重点场所清理整治。</w:t>
            </w:r>
          </w:p>
          <w:p w14:paraId="636CF1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A007F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088874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555D12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加强校园周边文娱服务场所的管理和监督，依法查处违法经营行为。</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7A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1.配合学校开展师生和家长的安全宣传教育；</w:t>
            </w:r>
          </w:p>
          <w:p w14:paraId="17456F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2.配合上级部门开展校园周边重点人员的排查稳控；</w:t>
            </w:r>
          </w:p>
          <w:p w14:paraId="29C788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3.参与公安机关开展的校园周边交通秩序维护和重点场所整治；</w:t>
            </w:r>
          </w:p>
          <w:p w14:paraId="6902CF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4.配合县市场监管局检查校园周边经营单位食品安全；</w:t>
            </w:r>
          </w:p>
          <w:p w14:paraId="18D02F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5.配合县文化广电体育和旅游局检查校园周边文娱服务场所；</w:t>
            </w:r>
          </w:p>
          <w:p w14:paraId="16F0A6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6.配合县级部门开展涉校安全事件的应急处置。</w:t>
            </w:r>
          </w:p>
        </w:tc>
      </w:tr>
      <w:tr w14:paraId="7EB2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04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82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BB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未成年人防溺水工作</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53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335853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CE535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B7353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02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CEF79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325118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2.统筹协调中小学生防溺水工作，指导学校开展防溺水安全宣传教育。</w:t>
            </w:r>
          </w:p>
          <w:p w14:paraId="21474F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3942E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46BB52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2.对事故现场进行勘查、调查取证，确定死亡原因。</w:t>
            </w:r>
          </w:p>
          <w:p w14:paraId="0D89CC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52AC7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138A25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2.牵头协调专业队伍及时开展溺水救援。</w:t>
            </w:r>
          </w:p>
          <w:p w14:paraId="406966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D4133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4C8288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4D8010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217606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4.落实水利行业引水工程和蓄水池等水域的管理责任。</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2E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1.配合上级部门开展防溺水安全宣传教育；</w:t>
            </w:r>
          </w:p>
          <w:p w14:paraId="01F319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2.组织人员力量加强值守和巡防工作；</w:t>
            </w:r>
          </w:p>
          <w:p w14:paraId="39F133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3.在有溺水风险水域设置安全防护设施、警示标志和救护设备；</w:t>
            </w:r>
          </w:p>
          <w:p w14:paraId="43C419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i w:val="0"/>
                <w:iCs w:val="0"/>
                <w:color w:val="auto"/>
                <w:spacing w:val="0"/>
                <w:kern w:val="0"/>
                <w:sz w:val="18"/>
                <w:szCs w:val="18"/>
                <w:highlight w:val="none"/>
                <w:u w:val="none"/>
                <w:lang w:val="en-US" w:eastAsia="zh-CN" w:bidi="ar"/>
              </w:rPr>
              <w:t>发现的、群众反映的防溺水设施隐患及时核查、整改或上报；</w:t>
            </w:r>
          </w:p>
          <w:p w14:paraId="14424B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5.发生溺水事故第一时间组织开展救援并上报；</w:t>
            </w:r>
          </w:p>
          <w:p w14:paraId="39CF5F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6870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0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十二</w:t>
            </w:r>
            <w:bookmarkStart w:id="0" w:name="_GoBack"/>
            <w:bookmarkEnd w:id="0"/>
            <w:r>
              <w:rPr>
                <w:rFonts w:hint="eastAsia" w:ascii="黑体" w:hAnsi="宋体" w:eastAsia="黑体" w:cs="黑体"/>
                <w:i w:val="0"/>
                <w:iCs w:val="0"/>
                <w:color w:val="auto"/>
                <w:spacing w:val="0"/>
                <w:kern w:val="0"/>
                <w:sz w:val="18"/>
                <w:szCs w:val="18"/>
                <w:highlight w:val="none"/>
                <w:u w:val="none"/>
                <w:lang w:val="en-US" w:eastAsia="zh-CN" w:bidi="ar"/>
              </w:rPr>
              <w:t>、市场监管（2项）</w:t>
            </w:r>
          </w:p>
        </w:tc>
      </w:tr>
      <w:tr w14:paraId="1015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7"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7B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83</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5E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EC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2468A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C8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593990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开展食品安全法律法规和安全知识宣传培训</w:t>
            </w:r>
            <w:r>
              <w:rPr>
                <w:rFonts w:hint="eastAsia" w:ascii="宋体" w:hAnsi="宋体" w:eastAsia="宋体" w:cs="宋体"/>
                <w:i w:val="0"/>
                <w:iCs w:val="0"/>
                <w:color w:val="auto"/>
                <w:spacing w:val="0"/>
                <w:kern w:val="0"/>
                <w:sz w:val="18"/>
                <w:szCs w:val="18"/>
                <w:highlight w:val="none"/>
                <w:u w:val="none"/>
                <w:lang w:val="en-US" w:eastAsia="zh-CN" w:bidi="ar"/>
              </w:rPr>
              <w:t>；</w:t>
            </w:r>
          </w:p>
          <w:p w14:paraId="1A24DC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2.督促食品生产经营者落实主体责任，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排查整治</w:t>
            </w:r>
            <w:r>
              <w:rPr>
                <w:rFonts w:hint="eastAsia" w:ascii="宋体" w:hAnsi="宋体" w:eastAsia="宋体" w:cs="宋体"/>
                <w:i w:val="0"/>
                <w:iCs w:val="0"/>
                <w:color w:val="auto"/>
                <w:spacing w:val="0"/>
                <w:kern w:val="0"/>
                <w:sz w:val="18"/>
                <w:szCs w:val="18"/>
                <w:highlight w:val="none"/>
                <w:u w:val="none"/>
                <w:lang w:val="en-US" w:eastAsia="zh-CN" w:bidi="ar"/>
              </w:rPr>
              <w:t>食品安全隐患；</w:t>
            </w:r>
          </w:p>
          <w:p w14:paraId="4FB92F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w:t>
            </w:r>
            <w:r>
              <w:rPr>
                <w:rFonts w:hint="eastAsia" w:ascii="宋体" w:hAnsi="宋体" w:eastAsia="宋体" w:cs="宋体"/>
                <w:i w:val="0"/>
                <w:iCs w:val="0"/>
                <w:color w:val="auto"/>
                <w:spacing w:val="0"/>
                <w:kern w:val="0"/>
                <w:sz w:val="18"/>
                <w:szCs w:val="18"/>
                <w:highlight w:val="none"/>
                <w:u w:val="none"/>
                <w:lang w:val="en-US" w:eastAsia="zh-CN" w:bidi="ar"/>
              </w:rPr>
              <w:t>各级包保干部落实食品安全包保责任；</w:t>
            </w:r>
          </w:p>
          <w:p w14:paraId="784EE2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4.会同相关部门及时处置食品安全突发事件。</w:t>
            </w:r>
          </w:p>
          <w:p w14:paraId="7DA7F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FFAC0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按照县食品安全委员会成员单位职责分工开展工作。</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50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1.开展食品安全法律法规宣传教育和食品安全知识普及；</w:t>
            </w:r>
          </w:p>
          <w:p w14:paraId="3A4C0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2.建立村（社区）食品安全协管员队伍；</w:t>
            </w:r>
          </w:p>
          <w:p w14:paraId="2D1E3B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3.对辖区内食品生产经营单位开展日常检查，督促及时整改食品安全隐患；</w:t>
            </w:r>
          </w:p>
          <w:p w14:paraId="7983E1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4.督促镇、村（社区）包保干部落实C、D级食品经营主体包保责任，定期对包保单位开展督导；</w:t>
            </w:r>
          </w:p>
          <w:p w14:paraId="6CAB6C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5.受理农村集体聚餐报告并开展现场检查；</w:t>
            </w:r>
          </w:p>
          <w:p w14:paraId="7F920B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6.协同相关部门核查处置食品安全突发事件。</w:t>
            </w:r>
          </w:p>
        </w:tc>
      </w:tr>
      <w:tr w14:paraId="685A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32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84</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C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规范市场秩序</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C5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48E5C2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47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3C1A42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2901F9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39FC6E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504E96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239AF5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EA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1.配合开展市场监管领域相关政策法规宣传；</w:t>
            </w:r>
          </w:p>
          <w:p w14:paraId="1E89CC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2.统计上报辖区内食品摊贩信息；</w:t>
            </w:r>
          </w:p>
          <w:p w14:paraId="32C0B1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3.负责食品摊贩备案，依法划定食品摊贩经营区域，明确经营时段和期限，并向社会公布，组织食品摊贩进入划定区域经营；</w:t>
            </w:r>
          </w:p>
          <w:p w14:paraId="69951F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4.督促食品摊贩亮证经营；</w:t>
            </w:r>
          </w:p>
          <w:p w14:paraId="2A951E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5.结合日常工作开展检查，对无证无照经营、缺斤少两，以及涉嫌经营不合格产品、不正当竞争等问题线索及时报市场监管部门处理；</w:t>
            </w:r>
          </w:p>
          <w:p w14:paraId="024340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6.协助县级相关部门开展行政执法工作，配合做好调解、秩序维护等工作。</w:t>
            </w:r>
          </w:p>
        </w:tc>
      </w:tr>
    </w:tbl>
    <w:p w14:paraId="1A990BF5">
      <w:pPr>
        <w:rPr>
          <w:color w:val="auto"/>
          <w:highlight w:val="none"/>
        </w:rPr>
        <w:sectPr>
          <w:footerReference r:id="rId4" w:type="default"/>
          <w:pgSz w:w="16838" w:h="11906" w:orient="landscape"/>
          <w:pgMar w:top="1587" w:right="1417" w:bottom="1417" w:left="1417" w:header="851" w:footer="1247" w:gutter="0"/>
          <w:pgNumType w:fmt="decimal" w:start="1"/>
          <w:cols w:space="0" w:num="1"/>
          <w:rtlGutter w:val="0"/>
          <w:docGrid w:type="lines" w:linePitch="313" w:charSpace="0"/>
        </w:sectPr>
      </w:pPr>
    </w:p>
    <w:p w14:paraId="073755D9">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sz w:val="44"/>
          <w:szCs w:val="4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
        <w:gridCol w:w="4417"/>
        <w:gridCol w:w="9306"/>
      </w:tblGrid>
      <w:tr w14:paraId="4B37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70A19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6A55E5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0BF46F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0466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10CEFF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25567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43F9E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8D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1EC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2CB8D7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773B24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5145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65285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B2E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D91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053FCF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2B53B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42D1FD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14E8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CA817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2B3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4A3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0F7A36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AF1E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302D06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6AAE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3D6EC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F22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1BD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3B2502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FBBC2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7F6B90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61F4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19DEA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72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B13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3374F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B80B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732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7B3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73FB27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20AFA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345177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7299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FDA7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746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AA4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3FE83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FF7B6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p>
          <w:p w14:paraId="2B86B0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3FA0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80A1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CBE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B82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5D1AF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969A0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r>
              <w:rPr>
                <w:rFonts w:hint="default" w:ascii="宋体" w:hAnsi="宋体" w:eastAsia="宋体" w:cs="宋体"/>
                <w:i w:val="0"/>
                <w:iCs w:val="0"/>
                <w:color w:val="auto"/>
                <w:kern w:val="0"/>
                <w:sz w:val="18"/>
                <w:szCs w:val="18"/>
                <w:highlight w:val="none"/>
                <w:u w:val="none"/>
                <w:lang w:val="en-US" w:eastAsia="zh-CN" w:bidi="ar"/>
              </w:rPr>
              <w:t>；</w:t>
            </w:r>
          </w:p>
          <w:p w14:paraId="13D0FE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177B35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3E94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30B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EF1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B4A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1657E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8D8BF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2551EE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6BFC6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D3B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321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3B3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7E92B2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1E254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6F907E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5351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CC5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9C8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B90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31EAEC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548F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6A18C5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4E30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343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09E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3A2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29F2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22D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1F9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C8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44FC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9E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79E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EF9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319B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B6C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3E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D1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B1A5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52EE29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0F384E7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54BF6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63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AF3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0BD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7762CC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04BC6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025704B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6D51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36C130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564F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A50CD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655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9E0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12CD8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F41F3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7F6CAC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3791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E004A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516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5BE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38442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0262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5F263A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6A65C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A9BBC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319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5A23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3C8292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6FF5D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5B4E1C7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5585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3475A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A222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DE3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490AB5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F3658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46DF507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12F0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7E894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356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5"/>
                <w:rFonts w:hint="default" w:ascii="宋体" w:hAnsi="宋体" w:eastAsia="宋体" w:cs="宋体"/>
                <w:color w:val="auto"/>
                <w:kern w:val="0"/>
                <w:sz w:val="18"/>
                <w:szCs w:val="18"/>
                <w:highlight w:val="none"/>
                <w:lang w:bidi="ar"/>
              </w:rPr>
              <w:t>不含</w:t>
            </w:r>
            <w:r>
              <w:rPr>
                <w:rStyle w:val="16"/>
                <w:rFonts w:hint="eastAsia" w:ascii="宋体" w:hAnsi="宋体" w:eastAsia="宋体" w:cs="宋体"/>
                <w:color w:val="auto"/>
                <w:kern w:val="0"/>
                <w:sz w:val="18"/>
                <w:szCs w:val="18"/>
                <w:highlight w:val="none"/>
                <w:lang w:bidi="ar"/>
              </w:rPr>
              <w:t>“</w:t>
            </w:r>
            <w:r>
              <w:rPr>
                <w:rStyle w:val="15"/>
                <w:rFonts w:hint="default" w:ascii="宋体" w:hAnsi="宋体" w:eastAsia="宋体" w:cs="宋体"/>
                <w:color w:val="auto"/>
                <w:kern w:val="0"/>
                <w:sz w:val="18"/>
                <w:szCs w:val="18"/>
                <w:highlight w:val="none"/>
                <w:lang w:bidi="ar"/>
              </w:rPr>
              <w:t>对出借、转让生猪定点屠宰证书或者生猪定点屠宰标志牌的行政处罚</w:t>
            </w:r>
            <w:r>
              <w:rPr>
                <w:rStyle w:val="16"/>
                <w:rFonts w:hint="eastAsia" w:ascii="宋体" w:hAnsi="宋体" w:eastAsia="宋体" w:cs="宋体"/>
                <w:color w:val="auto"/>
                <w:kern w:val="0"/>
                <w:sz w:val="18"/>
                <w:szCs w:val="18"/>
                <w:highlight w:val="none"/>
                <w:lang w:bidi="ar"/>
              </w:rPr>
              <w:t>”</w:t>
            </w:r>
            <w:r>
              <w:rPr>
                <w:rStyle w:val="16"/>
                <w:rFonts w:hint="eastAsia" w:ascii="宋体" w:hAnsi="宋体" w:eastAsia="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2F75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657A7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F3F52A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06C4D3F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7500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0DDB4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96EA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5"/>
                <w:rFonts w:hint="default" w:ascii="宋体" w:hAnsi="宋体" w:eastAsia="宋体" w:cs="宋体"/>
                <w:color w:val="auto"/>
                <w:kern w:val="0"/>
                <w:sz w:val="18"/>
                <w:szCs w:val="18"/>
                <w:highlight w:val="none"/>
                <w:lang w:bidi="ar"/>
              </w:rPr>
              <w:t>不含</w:t>
            </w:r>
            <w:r>
              <w:rPr>
                <w:rStyle w:val="16"/>
                <w:rFonts w:hint="eastAsia" w:ascii="宋体" w:hAnsi="宋体" w:eastAsia="宋体" w:cs="宋体"/>
                <w:color w:val="auto"/>
                <w:kern w:val="0"/>
                <w:sz w:val="18"/>
                <w:szCs w:val="18"/>
                <w:highlight w:val="none"/>
                <w:lang w:bidi="ar"/>
              </w:rPr>
              <w:t>“</w:t>
            </w:r>
            <w:r>
              <w:rPr>
                <w:rStyle w:val="15"/>
                <w:rFonts w:hint="default" w:ascii="宋体" w:hAnsi="宋体" w:eastAsia="宋体" w:cs="宋体"/>
                <w:color w:val="auto"/>
                <w:kern w:val="0"/>
                <w:sz w:val="18"/>
                <w:szCs w:val="18"/>
                <w:highlight w:val="none"/>
                <w:lang w:bidi="ar"/>
              </w:rPr>
              <w:t>对为对生猪、生猪产品注水或者注入其他物质的单位和个人提供场所的行政处罚</w:t>
            </w:r>
            <w:r>
              <w:rPr>
                <w:rStyle w:val="16"/>
                <w:rFonts w:hint="eastAsia" w:ascii="宋体" w:hAnsi="宋体" w:eastAsia="宋体" w:cs="宋体"/>
                <w:color w:val="auto"/>
                <w:kern w:val="0"/>
                <w:sz w:val="18"/>
                <w:szCs w:val="18"/>
                <w:highlight w:val="none"/>
                <w:lang w:bidi="ar"/>
              </w:rPr>
              <w:t>”</w:t>
            </w:r>
            <w:r>
              <w:rPr>
                <w:rStyle w:val="16"/>
                <w:rFonts w:hint="eastAsia" w:ascii="宋体" w:hAnsi="宋体" w:eastAsia="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B00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89C3F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58D65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7C4E71A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3CC8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3963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9E8B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8BF6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B8D16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1297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691123B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70A62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42816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AD84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8C4E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1A8DF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D7241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7B0BC3C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27C1D62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3C225E0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20DE72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5BE83BB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A8990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65233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D77FB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5B1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DFD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8DABF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1F45F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0FBC8F3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0B72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85F2A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EC1E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B0D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11D41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64373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5589AF0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251F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B88A0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05C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2873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85B33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76A6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0958DD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7654388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35EEBD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24CA66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2820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D6630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9E7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34D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FDE9B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90E0A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683F59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77EBD8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6827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AEDD6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18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5"/>
                <w:rFonts w:hint="default" w:ascii="宋体" w:hAnsi="宋体" w:eastAsia="宋体" w:cs="宋体"/>
                <w:color w:val="auto"/>
                <w:kern w:val="0"/>
                <w:sz w:val="18"/>
                <w:szCs w:val="18"/>
                <w:highlight w:val="none"/>
                <w:lang w:bidi="ar"/>
              </w:rPr>
              <w:t>不含</w:t>
            </w:r>
            <w:r>
              <w:rPr>
                <w:rStyle w:val="16"/>
                <w:rFonts w:hint="eastAsia" w:ascii="宋体" w:hAnsi="宋体" w:eastAsia="宋体" w:cs="宋体"/>
                <w:color w:val="auto"/>
                <w:kern w:val="0"/>
                <w:sz w:val="18"/>
                <w:szCs w:val="18"/>
                <w:highlight w:val="none"/>
                <w:lang w:bidi="ar"/>
              </w:rPr>
              <w:t>“</w:t>
            </w:r>
            <w:r>
              <w:rPr>
                <w:rStyle w:val="15"/>
                <w:rFonts w:hint="default" w:ascii="宋体" w:hAnsi="宋体" w:eastAsia="宋体" w:cs="宋体"/>
                <w:color w:val="auto"/>
                <w:kern w:val="0"/>
                <w:sz w:val="18"/>
                <w:szCs w:val="18"/>
                <w:highlight w:val="none"/>
                <w:lang w:bidi="ar"/>
              </w:rPr>
              <w:t>吊销有关人员的操作证件</w:t>
            </w:r>
            <w:r>
              <w:rPr>
                <w:rStyle w:val="16"/>
                <w:rFonts w:hint="eastAsia"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B33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C792D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9967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271D5F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33448F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0A9A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4CDF8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860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A61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8EE46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D218E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0E08DB2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5D34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0ABEE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4C6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1440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16227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14E87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7A8ADD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6352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5FCD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B11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618FE">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7276B38">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5D577E">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39B4E494">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21880357">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3067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D3E00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C6C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7"/>
                <w:rFonts w:hint="default" w:ascii="宋体" w:hAnsi="宋体" w:eastAsia="宋体" w:cs="宋体"/>
                <w:color w:val="auto"/>
                <w:kern w:val="0"/>
                <w:sz w:val="18"/>
                <w:szCs w:val="18"/>
                <w:highlight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473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055BE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AF049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20EF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2C04F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0B9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58969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001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B2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245332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4724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7176B1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2DAC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9F1A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981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7"/>
                <w:rFonts w:hint="default" w:ascii="宋体" w:hAnsi="宋体" w:eastAsia="宋体" w:cs="宋体"/>
                <w:color w:val="auto"/>
                <w:kern w:val="0"/>
                <w:sz w:val="18"/>
                <w:szCs w:val="18"/>
                <w:highlight w:val="none"/>
                <w:lang w:bidi="ar"/>
              </w:rPr>
              <w:t>不含</w:t>
            </w:r>
            <w:r>
              <w:rPr>
                <w:rStyle w:val="18"/>
                <w:rFonts w:hint="default" w:ascii="宋体" w:hAnsi="宋体" w:eastAsia="宋体" w:cs="宋体"/>
                <w:color w:val="auto"/>
                <w:kern w:val="0"/>
                <w:sz w:val="18"/>
                <w:szCs w:val="18"/>
                <w:highlight w:val="none"/>
                <w:lang w:bidi="ar"/>
              </w:rPr>
              <w:t>“</w:t>
            </w:r>
            <w:r>
              <w:rPr>
                <w:rStyle w:val="17"/>
                <w:rFonts w:hint="default" w:ascii="宋体" w:hAnsi="宋体" w:eastAsia="宋体" w:cs="宋体"/>
                <w:color w:val="auto"/>
                <w:kern w:val="0"/>
                <w:sz w:val="18"/>
                <w:szCs w:val="18"/>
                <w:highlight w:val="none"/>
                <w:lang w:bidi="ar"/>
              </w:rPr>
              <w:t>对违反《饲料和饲料添加剂管理条例》第四十七条第一款第四项至第七项的行政处罚</w:t>
            </w:r>
            <w:r>
              <w:rPr>
                <w:rStyle w:val="18"/>
                <w:rFonts w:hint="default"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A5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C8F54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612C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68D6B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254C5F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695B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887B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E17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B2D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444CB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8540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C2786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39EE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1BE39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1A3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E7A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6E59E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1917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7AC952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23F9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44CED5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D91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8E4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FD1BD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74373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094330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6BDFD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350F9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74A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D01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7F1DE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4E444F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EE1596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001C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9CE9A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E51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296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C1D0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C4864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C0814C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34D1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C8E9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261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9E9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066985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0913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D2F90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4FA5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34F55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F34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C38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5CCA9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B6E4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54F136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2E2947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4420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09059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234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EE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082F75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7DC49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3FB202D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49E8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DAA1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1F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FC5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345E12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DF702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455C70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022DEE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55ED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76A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A864E">
            <w:pPr>
              <w:keepNext w:val="0"/>
              <w:keepLines w:val="0"/>
              <w:pageBreakBefore w:val="0"/>
              <w:widowControl w:val="0"/>
              <w:kinsoku/>
              <w:wordWrap/>
              <w:overflowPunct w:val="0"/>
              <w:topLinePunct w:val="0"/>
              <w:autoSpaceDE/>
              <w:autoSpaceDN/>
              <w:bidi w:val="0"/>
              <w:adjustRightInd/>
              <w:snapToGrid/>
              <w:spacing w:line="260" w:lineRule="exact"/>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60D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56531F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2D45C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743E352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676E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02D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41A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C071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115EDF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4D6D0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5C3C7E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1F31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3A19B3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04E7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04601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102A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93A7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574B84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6F8684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38BD575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36C5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EF4D0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BCE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C821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33C382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6CEF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A7F41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6F607E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3EEFB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0FD4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EB49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D8B1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0B3C12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EE358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7C783A4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5C83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6B0CA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CCC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369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57D0E1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A78CA1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0E455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0ADA74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1A754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082C4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BA79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652E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B2A73B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946A91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6677EE7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2F8B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EF04E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61ED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96B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FAE83A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02BA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7754E9E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1626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0C71B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A77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125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E38F1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5C74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7D6016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4B32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AF316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C51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E18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1EA9C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C0A1E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193B9F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186C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A2A38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DE3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FBA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1AD1B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B0DA2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9467C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189D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5596A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471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DC0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0F13DC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7C81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163FC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39A6E5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30DF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56229F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4A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0AF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5F601F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E15E3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28804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100E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7B9A9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FC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A03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07BB57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48A6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2DC5D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4ADF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6442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44D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384E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00F53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1CD0D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2B7293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239E4C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DC5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E8052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FA6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40A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736ABC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E217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2C32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507A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F1797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D81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477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454F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EE42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90E7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6C43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6732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4E2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A31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76266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67A8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06F16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258A4F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338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68BB5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5A1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E3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3D4C8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C8F32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9CD9F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7C65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1916E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9A7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74E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3FCF9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CC2A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0EF6F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436786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661E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62F57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EB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81F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FCD18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E2856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9BBD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210C5F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1167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EBC6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CDB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762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2EC0E7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2D3288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688A68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7A21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6C911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DD4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6B1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DBC1A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E26A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17A1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612B4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D87FE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1A0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2CD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AEEA0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7DD99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741C24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721D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D136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D77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57F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6E86C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06F1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76C47B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1321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A51E2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A02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A57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B3071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9C31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659D2F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5553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64B81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844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763B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314AD3B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75BF88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7485763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35CD9D8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3D8130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3AFB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21E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2EE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7C1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76E98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9AAE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7469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EB5AD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7A10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A365F5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6FC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3C5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D0745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FA83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03C19D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3AB4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3A47F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D53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261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46086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C92B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23265A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2C0905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44B91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3748D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77A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98A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B7156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21F3B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4A37DC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30A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08E5D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41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ECA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9CEDB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D4DF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32EDB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02D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D7978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77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C6C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1B2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E3954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5609E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D41D2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5F6B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E3659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41E4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66AE4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78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CF1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985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25B0CD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EEBA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21DDBD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4A88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9301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79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CCD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A32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2174A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5A800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8846B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33247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E2EF1F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27D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7DC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63C86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77C5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9637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45B9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DC90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5D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AB6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67973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C685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2F593A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74B1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79BC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99F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944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A3416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5B20E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63C0E0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6BEA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92A4B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D94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225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40181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B6D4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920A8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3FC9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6CA9E5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D4DE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4DB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B4E69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D303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5256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23DD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1A479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FAA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43E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0F17A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5D2E6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CD516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5903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39C91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F47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557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079CF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EB0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6C1A46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438D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4BA65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84DB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B40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5FD34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4E00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D38F6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5C27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36B66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914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F95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7B8730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EF0E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199AE1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7F3F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39218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BD5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05F7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5C0E15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9730F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2FEC13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46C6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0D7E5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3A8F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对擅自移动或者损毁古树名木保护牌以及保护设施的行政处罚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2188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1041F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8981A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00EFF2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2.责令停止违法行为，限期恢复原状，逾期未恢复原状的，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造成损失的，依法承担赔偿责任</w:t>
            </w:r>
            <w:r>
              <w:rPr>
                <w:rFonts w:hint="eastAsia" w:ascii="宋体" w:hAnsi="宋体" w:cs="宋体"/>
                <w:i w:val="0"/>
                <w:iCs w:val="0"/>
                <w:color w:val="auto"/>
                <w:kern w:val="0"/>
                <w:sz w:val="18"/>
                <w:szCs w:val="18"/>
                <w:highlight w:val="none"/>
                <w:u w:val="none"/>
                <w:lang w:val="en-US" w:eastAsia="zh-CN" w:bidi="ar"/>
              </w:rPr>
              <w:t>。</w:t>
            </w:r>
          </w:p>
        </w:tc>
      </w:tr>
      <w:tr w14:paraId="1A0E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7705C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FE8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55D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2ECD7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4385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74250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65831E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707A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5237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CB9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F18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D72C8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2A32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541313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307565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65AA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21B82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5FE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199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827E0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75E7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38EEE5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4330713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79555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5EFDA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5181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DE5F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BC0D9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EB17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6DF5BD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71D0D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CE7E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B32E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DF5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958003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912C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149C75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5EB9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4EF4D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70B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03D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612C40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987E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B33CE4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701E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EB2E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FDB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65A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DBF6A0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A67A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89224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2BC58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79871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EE3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F36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5AFDE0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43F2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8BA7D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7B2C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BB40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F2C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801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703206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795B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F30229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550A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E49ED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F13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C4C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A3B3B0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683689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49A7A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1E8E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A87F3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AA9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0C68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454E43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AAA5B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73BA6A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1AC5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1B5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7D3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711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6D4288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B818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5A7A4C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1421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0FEE04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70D5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11C71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040965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5AF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072D00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7C1823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0A352C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1227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BA4BC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104</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3A4410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9B6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25D54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22247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C3665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A6FC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118B9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105</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AC668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203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4769D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A2EED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8D346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674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1E25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106</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0F443E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8697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44612C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340754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8A3A86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1BC9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91E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107</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344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0C8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1124F2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7C46BA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7162AD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12A6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33247B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514D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1FCF2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108</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F83A7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12"/>
                <w:rFonts w:hint="eastAsia" w:ascii="宋体" w:hAnsi="宋体" w:cs="宋体"/>
                <w:color w:val="auto"/>
                <w:kern w:val="0"/>
                <w:sz w:val="18"/>
                <w:szCs w:val="18"/>
                <w:highlight w:val="none"/>
                <w:lang w:bidi="ar"/>
              </w:rPr>
              <w:t>1.</w:t>
            </w:r>
            <w:r>
              <w:rPr>
                <w:rStyle w:val="15"/>
                <w:rFonts w:hint="default" w:ascii="宋体" w:hAnsi="宋体" w:eastAsia="宋体" w:cs="宋体"/>
                <w:color w:val="auto"/>
                <w:kern w:val="0"/>
                <w:sz w:val="18"/>
                <w:szCs w:val="18"/>
                <w:highlight w:val="none"/>
                <w:lang w:bidi="ar"/>
              </w:rPr>
              <w:t>不含“对违反《营业性演出管理条例》第十条、第十一条规定，擅自从事营业性演出经营活动的行政</w:t>
            </w:r>
            <w:r>
              <w:rPr>
                <w:rStyle w:val="15"/>
                <w:rFonts w:hint="eastAsia" w:ascii="宋体" w:hAnsi="宋体" w:eastAsia="宋体" w:cs="宋体"/>
                <w:color w:val="auto"/>
                <w:kern w:val="0"/>
                <w:sz w:val="18"/>
                <w:szCs w:val="18"/>
                <w:highlight w:val="none"/>
                <w:lang w:val="en-US" w:eastAsia="zh-CN" w:bidi="ar"/>
              </w:rPr>
              <w:t>处罚</w:t>
            </w:r>
            <w:r>
              <w:rPr>
                <w:rStyle w:val="15"/>
                <w:rFonts w:hint="default" w:ascii="宋体" w:hAnsi="宋体" w:eastAsia="宋体" w:cs="宋体"/>
                <w:color w:val="auto"/>
                <w:kern w:val="0"/>
                <w:sz w:val="18"/>
                <w:szCs w:val="18"/>
                <w:highlight w:val="none"/>
                <w:lang w:bidi="ar"/>
              </w:rPr>
              <w:t>”。</w:t>
            </w:r>
            <w:r>
              <w:rPr>
                <w:rStyle w:val="12"/>
                <w:rFonts w:hint="eastAsia" w:ascii="宋体" w:hAnsi="宋体" w:cs="宋体"/>
                <w:color w:val="auto"/>
                <w:kern w:val="0"/>
                <w:sz w:val="18"/>
                <w:szCs w:val="18"/>
                <w:highlight w:val="none"/>
                <w:lang w:bidi="ar"/>
              </w:rPr>
              <w:t>2.</w:t>
            </w:r>
            <w:r>
              <w:rPr>
                <w:rStyle w:val="15"/>
                <w:rFonts w:hint="default" w:ascii="宋体" w:hAnsi="宋体" w:eastAsia="宋体" w:cs="宋体"/>
                <w:color w:val="auto"/>
                <w:kern w:val="0"/>
                <w:sz w:val="18"/>
                <w:szCs w:val="18"/>
                <w:highlight w:val="none"/>
                <w:lang w:bidi="ar"/>
              </w:rPr>
              <w:t>仅适用农村营业性演出活动</w:t>
            </w:r>
            <w:r>
              <w:rPr>
                <w:rStyle w:val="15"/>
                <w:rFonts w:hint="eastAsia" w:ascii="宋体" w:hAnsi="宋体" w:eastAsia="宋体" w:cs="宋体"/>
                <w:color w:val="auto"/>
                <w:kern w:val="0"/>
                <w:sz w:val="18"/>
                <w:szCs w:val="18"/>
                <w:highlight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63674D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8A282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FAF4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E4157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5"/>
                <w:rFonts w:hint="default" w:ascii="宋体" w:hAnsi="宋体" w:eastAsia="宋体" w:cs="宋体"/>
                <w:color w:val="auto"/>
                <w:kern w:val="0"/>
                <w:sz w:val="18"/>
                <w:szCs w:val="18"/>
                <w:highlight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6CB140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0E13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66E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109</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6F5551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12"/>
                <w:rFonts w:hint="eastAsia" w:ascii="宋体" w:hAnsi="宋体" w:cs="宋体"/>
                <w:color w:val="auto"/>
                <w:kern w:val="0"/>
                <w:sz w:val="18"/>
                <w:szCs w:val="18"/>
                <w:highlight w:val="none"/>
                <w:lang w:bidi="ar"/>
              </w:rPr>
              <w:t>1.</w:t>
            </w:r>
            <w:r>
              <w:rPr>
                <w:rStyle w:val="15"/>
                <w:rFonts w:hint="default" w:ascii="宋体" w:hAnsi="宋体" w:eastAsia="宋体" w:cs="宋体"/>
                <w:color w:val="auto"/>
                <w:kern w:val="0"/>
                <w:sz w:val="18"/>
                <w:szCs w:val="18"/>
                <w:highlight w:val="none"/>
                <w:lang w:bidi="ar"/>
              </w:rPr>
              <w:t>不含“对违反《营业性演出管理条例》第十五条规定，未经批准举办营业性演出的行政处罚”，不含“吊销营业性演出许可证”。</w:t>
            </w:r>
            <w:r>
              <w:rPr>
                <w:rStyle w:val="12"/>
                <w:rFonts w:hint="eastAsia" w:ascii="宋体" w:hAnsi="宋体" w:cs="宋体"/>
                <w:color w:val="auto"/>
                <w:kern w:val="0"/>
                <w:sz w:val="18"/>
                <w:szCs w:val="18"/>
                <w:highlight w:val="none"/>
                <w:lang w:bidi="ar"/>
              </w:rPr>
              <w:t>2.</w:t>
            </w:r>
            <w:r>
              <w:rPr>
                <w:rStyle w:val="15"/>
                <w:rFonts w:hint="default" w:ascii="宋体" w:hAnsi="宋体" w:eastAsia="宋体" w:cs="宋体"/>
                <w:color w:val="auto"/>
                <w:kern w:val="0"/>
                <w:sz w:val="18"/>
                <w:szCs w:val="18"/>
                <w:highlight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54F7E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743FDC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FAAC0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17C71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7D8C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16EC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110</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766B0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14431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98E35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D3941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6D180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1C95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CEF94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111</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22B38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2458D7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50FF2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EEDEC5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F9A99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2A8E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B4BAE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112</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FD565A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3530201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160B2F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71CD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0F4F3F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06EB9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3422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15F803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EADA7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C76F3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9B6F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114AC3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4523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FC2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8F4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086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40E5E0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31BB6A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4E4602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0DEF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080C1E7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2F90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91F7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E1D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E5A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4639DA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F406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01E584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0BBA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87451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1A1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C1B7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713E0F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AD2A8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75547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419AA47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171F42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7436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3175A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A68A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6A7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57599D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0AF3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BF5059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009C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D052D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524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2E94E3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C0952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96E2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0A8030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70E3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29988B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CA5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B82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36BD6E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155BC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3296D3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685C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DE906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CE7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9BA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43A4890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EC9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45B8CB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4849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72A9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E8A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5AB1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7AE97A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5817A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532D23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66A2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E33CD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4A1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E36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24A84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C468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44D94E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00B15D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20BC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2895FB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F3B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7A1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5D6828E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EF63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2D44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058B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27A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CE4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17A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0BCA5A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D9F0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297C78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3CC1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C5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125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0C6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BED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519681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0C7FA4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47E570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4C23196F">
      <w:pPr>
        <w:rPr>
          <w:color w:val="auto"/>
          <w:highlight w:val="none"/>
        </w:rPr>
      </w:pPr>
    </w:p>
    <w:sectPr>
      <w:pgSz w:w="16838" w:h="11906" w:orient="landscape"/>
      <w:pgMar w:top="1587" w:right="1417" w:bottom="1417" w:left="1417" w:header="851" w:footer="1247"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9700">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DD524">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5DD524">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34A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E1A78">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6E1A78">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1DAA5"/>
    <w:multiLevelType w:val="singleLevel"/>
    <w:tmpl w:val="7461DAA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36711"/>
    <w:rsid w:val="006E05BE"/>
    <w:rsid w:val="00AA3CEC"/>
    <w:rsid w:val="00D70859"/>
    <w:rsid w:val="00E16FE2"/>
    <w:rsid w:val="00E46AD2"/>
    <w:rsid w:val="00E60A9C"/>
    <w:rsid w:val="01121891"/>
    <w:rsid w:val="012956E2"/>
    <w:rsid w:val="012A41D5"/>
    <w:rsid w:val="01390BCC"/>
    <w:rsid w:val="01833ED6"/>
    <w:rsid w:val="01987FE8"/>
    <w:rsid w:val="01CE42C9"/>
    <w:rsid w:val="029E2E94"/>
    <w:rsid w:val="02BF5F3C"/>
    <w:rsid w:val="02C801EC"/>
    <w:rsid w:val="02DE5ECF"/>
    <w:rsid w:val="02DF39F5"/>
    <w:rsid w:val="02EB239A"/>
    <w:rsid w:val="030D40BE"/>
    <w:rsid w:val="032D73A3"/>
    <w:rsid w:val="03345AEF"/>
    <w:rsid w:val="03577A2F"/>
    <w:rsid w:val="03BD7C09"/>
    <w:rsid w:val="03CF5817"/>
    <w:rsid w:val="040830AD"/>
    <w:rsid w:val="040B506C"/>
    <w:rsid w:val="043D1C4D"/>
    <w:rsid w:val="04463D2B"/>
    <w:rsid w:val="047B58FE"/>
    <w:rsid w:val="04812937"/>
    <w:rsid w:val="04A722F0"/>
    <w:rsid w:val="04AE70F7"/>
    <w:rsid w:val="04BA2023"/>
    <w:rsid w:val="04C9670A"/>
    <w:rsid w:val="04E5099C"/>
    <w:rsid w:val="04F860A3"/>
    <w:rsid w:val="05254B92"/>
    <w:rsid w:val="052878D5"/>
    <w:rsid w:val="055C3532"/>
    <w:rsid w:val="056D52E8"/>
    <w:rsid w:val="056F2E0E"/>
    <w:rsid w:val="059007AC"/>
    <w:rsid w:val="05A06C7C"/>
    <w:rsid w:val="05A0746B"/>
    <w:rsid w:val="05AC0EB4"/>
    <w:rsid w:val="05B8492F"/>
    <w:rsid w:val="061E65E2"/>
    <w:rsid w:val="062F259D"/>
    <w:rsid w:val="06494D3A"/>
    <w:rsid w:val="065412AF"/>
    <w:rsid w:val="06732DD2"/>
    <w:rsid w:val="0696261C"/>
    <w:rsid w:val="06B60A73"/>
    <w:rsid w:val="06F23638"/>
    <w:rsid w:val="0707132E"/>
    <w:rsid w:val="073F34D5"/>
    <w:rsid w:val="074F1149"/>
    <w:rsid w:val="075054F0"/>
    <w:rsid w:val="075E75DE"/>
    <w:rsid w:val="076646E5"/>
    <w:rsid w:val="07BC60B3"/>
    <w:rsid w:val="07E13D6B"/>
    <w:rsid w:val="07E15B19"/>
    <w:rsid w:val="07E31891"/>
    <w:rsid w:val="08191D11"/>
    <w:rsid w:val="08637F23"/>
    <w:rsid w:val="08737DB9"/>
    <w:rsid w:val="087703A2"/>
    <w:rsid w:val="08BC746A"/>
    <w:rsid w:val="08F63353"/>
    <w:rsid w:val="09181A0E"/>
    <w:rsid w:val="092B7C9F"/>
    <w:rsid w:val="094645D7"/>
    <w:rsid w:val="09472DD3"/>
    <w:rsid w:val="09546FB6"/>
    <w:rsid w:val="09581E0B"/>
    <w:rsid w:val="0959611C"/>
    <w:rsid w:val="097C1F9D"/>
    <w:rsid w:val="09E0252C"/>
    <w:rsid w:val="09EC7A57"/>
    <w:rsid w:val="09FE29B2"/>
    <w:rsid w:val="0A2E773B"/>
    <w:rsid w:val="0A2F386B"/>
    <w:rsid w:val="0A756BB3"/>
    <w:rsid w:val="0A8947FE"/>
    <w:rsid w:val="0A96708F"/>
    <w:rsid w:val="0AA07F0D"/>
    <w:rsid w:val="0AD41965"/>
    <w:rsid w:val="0AD6133C"/>
    <w:rsid w:val="0AE0655C"/>
    <w:rsid w:val="0B1460F1"/>
    <w:rsid w:val="0B187AA4"/>
    <w:rsid w:val="0B270413"/>
    <w:rsid w:val="0B381EF4"/>
    <w:rsid w:val="0B4B7E79"/>
    <w:rsid w:val="0B6444B2"/>
    <w:rsid w:val="0B705B32"/>
    <w:rsid w:val="0B9F1F73"/>
    <w:rsid w:val="0BC96FF0"/>
    <w:rsid w:val="0C0D512F"/>
    <w:rsid w:val="0C1110C3"/>
    <w:rsid w:val="0C196495"/>
    <w:rsid w:val="0C1A4A71"/>
    <w:rsid w:val="0C1E10EA"/>
    <w:rsid w:val="0C453A65"/>
    <w:rsid w:val="0C5B7DDC"/>
    <w:rsid w:val="0C6F1945"/>
    <w:rsid w:val="0C7E7DDA"/>
    <w:rsid w:val="0C936DAA"/>
    <w:rsid w:val="0CA35A93"/>
    <w:rsid w:val="0CD32A3B"/>
    <w:rsid w:val="0CFA3905"/>
    <w:rsid w:val="0D0F37E2"/>
    <w:rsid w:val="0D15073F"/>
    <w:rsid w:val="0D29243C"/>
    <w:rsid w:val="0D3A4B9E"/>
    <w:rsid w:val="0D625B94"/>
    <w:rsid w:val="0D696CDD"/>
    <w:rsid w:val="0DBF06AB"/>
    <w:rsid w:val="0E025FE5"/>
    <w:rsid w:val="0E203416"/>
    <w:rsid w:val="0E46730D"/>
    <w:rsid w:val="0E54037F"/>
    <w:rsid w:val="0E8F4521"/>
    <w:rsid w:val="0E946FD3"/>
    <w:rsid w:val="0EB9785E"/>
    <w:rsid w:val="0ECC63D7"/>
    <w:rsid w:val="0F035DA3"/>
    <w:rsid w:val="0F0547E3"/>
    <w:rsid w:val="0F174030"/>
    <w:rsid w:val="0F1C5E20"/>
    <w:rsid w:val="0F264E85"/>
    <w:rsid w:val="0F5512C6"/>
    <w:rsid w:val="0F6D2957"/>
    <w:rsid w:val="0F8120BC"/>
    <w:rsid w:val="0F841BAC"/>
    <w:rsid w:val="0F855BBA"/>
    <w:rsid w:val="0F910FA1"/>
    <w:rsid w:val="0F9F0928"/>
    <w:rsid w:val="0FD3569A"/>
    <w:rsid w:val="103C7E13"/>
    <w:rsid w:val="10606175"/>
    <w:rsid w:val="10853E2D"/>
    <w:rsid w:val="109113A8"/>
    <w:rsid w:val="10A96A1D"/>
    <w:rsid w:val="10D608AA"/>
    <w:rsid w:val="10DB1C9F"/>
    <w:rsid w:val="10F26BDC"/>
    <w:rsid w:val="10F42D61"/>
    <w:rsid w:val="111E1B8C"/>
    <w:rsid w:val="113863AA"/>
    <w:rsid w:val="114B1B69"/>
    <w:rsid w:val="11CB1D14"/>
    <w:rsid w:val="11CB1EA7"/>
    <w:rsid w:val="11D25AA0"/>
    <w:rsid w:val="11D626B3"/>
    <w:rsid w:val="11EA4234"/>
    <w:rsid w:val="120E2A52"/>
    <w:rsid w:val="123A47A4"/>
    <w:rsid w:val="128B3251"/>
    <w:rsid w:val="12957C2C"/>
    <w:rsid w:val="129C3A5A"/>
    <w:rsid w:val="12C80001"/>
    <w:rsid w:val="12D93FBD"/>
    <w:rsid w:val="12E23E98"/>
    <w:rsid w:val="130E16C8"/>
    <w:rsid w:val="131F376E"/>
    <w:rsid w:val="1340403C"/>
    <w:rsid w:val="13596EAB"/>
    <w:rsid w:val="136C4E31"/>
    <w:rsid w:val="13704A62"/>
    <w:rsid w:val="137A0337"/>
    <w:rsid w:val="137D5290"/>
    <w:rsid w:val="138B5993"/>
    <w:rsid w:val="13B662F1"/>
    <w:rsid w:val="13BE783C"/>
    <w:rsid w:val="13F05A62"/>
    <w:rsid w:val="14035E50"/>
    <w:rsid w:val="141554C8"/>
    <w:rsid w:val="14217850"/>
    <w:rsid w:val="14222646"/>
    <w:rsid w:val="142238F7"/>
    <w:rsid w:val="144638D4"/>
    <w:rsid w:val="14537D9F"/>
    <w:rsid w:val="145A737F"/>
    <w:rsid w:val="147E306D"/>
    <w:rsid w:val="14860365"/>
    <w:rsid w:val="14975EDD"/>
    <w:rsid w:val="14B1017B"/>
    <w:rsid w:val="14C03686"/>
    <w:rsid w:val="14CF3B54"/>
    <w:rsid w:val="14DE0B4E"/>
    <w:rsid w:val="14F21366"/>
    <w:rsid w:val="15084211"/>
    <w:rsid w:val="152754B3"/>
    <w:rsid w:val="15350B5B"/>
    <w:rsid w:val="15393438"/>
    <w:rsid w:val="155C2C83"/>
    <w:rsid w:val="159D670F"/>
    <w:rsid w:val="15A20FDE"/>
    <w:rsid w:val="15B57021"/>
    <w:rsid w:val="15C727F2"/>
    <w:rsid w:val="15DA2525"/>
    <w:rsid w:val="15ED7668"/>
    <w:rsid w:val="16092E0B"/>
    <w:rsid w:val="162D02AE"/>
    <w:rsid w:val="168129A1"/>
    <w:rsid w:val="169E17A5"/>
    <w:rsid w:val="16BF34C9"/>
    <w:rsid w:val="16E02C58"/>
    <w:rsid w:val="1706559C"/>
    <w:rsid w:val="172301CD"/>
    <w:rsid w:val="17231CAA"/>
    <w:rsid w:val="172A128B"/>
    <w:rsid w:val="173043C7"/>
    <w:rsid w:val="17511576"/>
    <w:rsid w:val="17626C76"/>
    <w:rsid w:val="17740758"/>
    <w:rsid w:val="17855E6C"/>
    <w:rsid w:val="17865132"/>
    <w:rsid w:val="1787048B"/>
    <w:rsid w:val="17A54DB5"/>
    <w:rsid w:val="17AA5F28"/>
    <w:rsid w:val="17C52D61"/>
    <w:rsid w:val="17F378CF"/>
    <w:rsid w:val="17F84EE5"/>
    <w:rsid w:val="18277578"/>
    <w:rsid w:val="186D55EC"/>
    <w:rsid w:val="189E3CDE"/>
    <w:rsid w:val="18B43502"/>
    <w:rsid w:val="19175202"/>
    <w:rsid w:val="193E2DCB"/>
    <w:rsid w:val="19591D84"/>
    <w:rsid w:val="1963359E"/>
    <w:rsid w:val="19921369"/>
    <w:rsid w:val="19B117EF"/>
    <w:rsid w:val="19D43730"/>
    <w:rsid w:val="19DE572C"/>
    <w:rsid w:val="19E971DB"/>
    <w:rsid w:val="1A1A2E74"/>
    <w:rsid w:val="1A1C4894"/>
    <w:rsid w:val="1A3146DE"/>
    <w:rsid w:val="1A3E4B0B"/>
    <w:rsid w:val="1A503AB9"/>
    <w:rsid w:val="1A725680"/>
    <w:rsid w:val="1A976C37"/>
    <w:rsid w:val="1A9D1D74"/>
    <w:rsid w:val="1AA67F47"/>
    <w:rsid w:val="1AA9696A"/>
    <w:rsid w:val="1AB765E6"/>
    <w:rsid w:val="1AB86BAD"/>
    <w:rsid w:val="1AB8700C"/>
    <w:rsid w:val="1ADA6657"/>
    <w:rsid w:val="1AE16068"/>
    <w:rsid w:val="1B0E67CD"/>
    <w:rsid w:val="1B3D2C8B"/>
    <w:rsid w:val="1B544B28"/>
    <w:rsid w:val="1B5F7E21"/>
    <w:rsid w:val="1B9724FE"/>
    <w:rsid w:val="1BA94721"/>
    <w:rsid w:val="1C072E60"/>
    <w:rsid w:val="1C0C5403"/>
    <w:rsid w:val="1C1F0E6D"/>
    <w:rsid w:val="1C1F3F30"/>
    <w:rsid w:val="1C444B9D"/>
    <w:rsid w:val="1C625023"/>
    <w:rsid w:val="1C907DE2"/>
    <w:rsid w:val="1CA218C3"/>
    <w:rsid w:val="1CCC4EAC"/>
    <w:rsid w:val="1CD04682"/>
    <w:rsid w:val="1CF42E6E"/>
    <w:rsid w:val="1CF67760"/>
    <w:rsid w:val="1D1125A5"/>
    <w:rsid w:val="1D6F06B9"/>
    <w:rsid w:val="1D8611E5"/>
    <w:rsid w:val="1DDB508D"/>
    <w:rsid w:val="1DED1A7B"/>
    <w:rsid w:val="1DEF57DA"/>
    <w:rsid w:val="1DFA1229"/>
    <w:rsid w:val="1E107ADD"/>
    <w:rsid w:val="1E14059F"/>
    <w:rsid w:val="1E3357D1"/>
    <w:rsid w:val="1E563F65"/>
    <w:rsid w:val="1E5E7A6C"/>
    <w:rsid w:val="1E990AA4"/>
    <w:rsid w:val="1EAF02C7"/>
    <w:rsid w:val="1ED146E2"/>
    <w:rsid w:val="1EE9095B"/>
    <w:rsid w:val="1F2C024B"/>
    <w:rsid w:val="1F2D7B6A"/>
    <w:rsid w:val="1F844399"/>
    <w:rsid w:val="1F9279CD"/>
    <w:rsid w:val="1F947BE9"/>
    <w:rsid w:val="1FA15E62"/>
    <w:rsid w:val="1FB2515A"/>
    <w:rsid w:val="1FBC0EEE"/>
    <w:rsid w:val="201F3A55"/>
    <w:rsid w:val="20366AE2"/>
    <w:rsid w:val="204E4308"/>
    <w:rsid w:val="206A37DB"/>
    <w:rsid w:val="209B0B03"/>
    <w:rsid w:val="20A200E4"/>
    <w:rsid w:val="20A83AC3"/>
    <w:rsid w:val="20AD2576"/>
    <w:rsid w:val="20C91B14"/>
    <w:rsid w:val="20FB17E4"/>
    <w:rsid w:val="21110DC5"/>
    <w:rsid w:val="21447FDD"/>
    <w:rsid w:val="214B077B"/>
    <w:rsid w:val="214E70F2"/>
    <w:rsid w:val="21555156"/>
    <w:rsid w:val="216F74D4"/>
    <w:rsid w:val="2177331E"/>
    <w:rsid w:val="21A91C9B"/>
    <w:rsid w:val="21B24356"/>
    <w:rsid w:val="21CA4C87"/>
    <w:rsid w:val="21F46DA2"/>
    <w:rsid w:val="220E022C"/>
    <w:rsid w:val="2210107D"/>
    <w:rsid w:val="224C7D46"/>
    <w:rsid w:val="22590643"/>
    <w:rsid w:val="226239D7"/>
    <w:rsid w:val="227A7306"/>
    <w:rsid w:val="22806203"/>
    <w:rsid w:val="228A0E2F"/>
    <w:rsid w:val="228E4DC3"/>
    <w:rsid w:val="22930D9A"/>
    <w:rsid w:val="2295365D"/>
    <w:rsid w:val="22A15498"/>
    <w:rsid w:val="22B1460E"/>
    <w:rsid w:val="22C61D6A"/>
    <w:rsid w:val="22CA0006"/>
    <w:rsid w:val="22F15352"/>
    <w:rsid w:val="230A01C2"/>
    <w:rsid w:val="231115D5"/>
    <w:rsid w:val="235A2EF8"/>
    <w:rsid w:val="23725B6F"/>
    <w:rsid w:val="239161EE"/>
    <w:rsid w:val="23B343B6"/>
    <w:rsid w:val="240A35F4"/>
    <w:rsid w:val="242E3232"/>
    <w:rsid w:val="245E4322"/>
    <w:rsid w:val="245F56B3"/>
    <w:rsid w:val="246F652F"/>
    <w:rsid w:val="24A26B80"/>
    <w:rsid w:val="24C61500"/>
    <w:rsid w:val="254B58E6"/>
    <w:rsid w:val="254E25E8"/>
    <w:rsid w:val="25905EF8"/>
    <w:rsid w:val="2594407E"/>
    <w:rsid w:val="25AE6883"/>
    <w:rsid w:val="25CC175F"/>
    <w:rsid w:val="25CC7867"/>
    <w:rsid w:val="25EB1622"/>
    <w:rsid w:val="25EE127A"/>
    <w:rsid w:val="26127ABA"/>
    <w:rsid w:val="261A696E"/>
    <w:rsid w:val="26256CDC"/>
    <w:rsid w:val="26325A66"/>
    <w:rsid w:val="26384FC0"/>
    <w:rsid w:val="264439EB"/>
    <w:rsid w:val="26445799"/>
    <w:rsid w:val="2652435A"/>
    <w:rsid w:val="26E34FB2"/>
    <w:rsid w:val="27182EAE"/>
    <w:rsid w:val="272F69CE"/>
    <w:rsid w:val="27AD64C0"/>
    <w:rsid w:val="27AE310E"/>
    <w:rsid w:val="282933D5"/>
    <w:rsid w:val="282D0BDB"/>
    <w:rsid w:val="28335AC5"/>
    <w:rsid w:val="28410E63"/>
    <w:rsid w:val="28626FEA"/>
    <w:rsid w:val="2888275F"/>
    <w:rsid w:val="28B9564D"/>
    <w:rsid w:val="28ED3EC6"/>
    <w:rsid w:val="28F756D7"/>
    <w:rsid w:val="292E1706"/>
    <w:rsid w:val="29384B1A"/>
    <w:rsid w:val="294C5CCC"/>
    <w:rsid w:val="29794190"/>
    <w:rsid w:val="298F1421"/>
    <w:rsid w:val="29BA649E"/>
    <w:rsid w:val="29E4176D"/>
    <w:rsid w:val="29EC0622"/>
    <w:rsid w:val="2A047EF2"/>
    <w:rsid w:val="2A110088"/>
    <w:rsid w:val="2A264C87"/>
    <w:rsid w:val="2A434F8F"/>
    <w:rsid w:val="2A4D6C08"/>
    <w:rsid w:val="2A5561C7"/>
    <w:rsid w:val="2A5B5DC5"/>
    <w:rsid w:val="2A786D18"/>
    <w:rsid w:val="2A9A3BE1"/>
    <w:rsid w:val="2ABC1DA2"/>
    <w:rsid w:val="2AD90843"/>
    <w:rsid w:val="2B1E0CAF"/>
    <w:rsid w:val="2B2C270A"/>
    <w:rsid w:val="2B347FE0"/>
    <w:rsid w:val="2B7F68C6"/>
    <w:rsid w:val="2BA207D1"/>
    <w:rsid w:val="2BDF3F0E"/>
    <w:rsid w:val="2BFA5278"/>
    <w:rsid w:val="2C33287D"/>
    <w:rsid w:val="2C4D184B"/>
    <w:rsid w:val="2C603BD8"/>
    <w:rsid w:val="2C916228"/>
    <w:rsid w:val="2C9F7BCD"/>
    <w:rsid w:val="2CA47C29"/>
    <w:rsid w:val="2CA60F5C"/>
    <w:rsid w:val="2CAF6062"/>
    <w:rsid w:val="2CE86F98"/>
    <w:rsid w:val="2CEB4BC0"/>
    <w:rsid w:val="2D077E77"/>
    <w:rsid w:val="2D1153DE"/>
    <w:rsid w:val="2D254B95"/>
    <w:rsid w:val="2D3E3C64"/>
    <w:rsid w:val="2D5A6E02"/>
    <w:rsid w:val="2D8A7145"/>
    <w:rsid w:val="2DB41456"/>
    <w:rsid w:val="2DCD42C6"/>
    <w:rsid w:val="2E122595"/>
    <w:rsid w:val="2E2760CC"/>
    <w:rsid w:val="2E344345"/>
    <w:rsid w:val="2E5844D8"/>
    <w:rsid w:val="2E8B0409"/>
    <w:rsid w:val="2EA53BF6"/>
    <w:rsid w:val="2ED31DB0"/>
    <w:rsid w:val="2EE04425"/>
    <w:rsid w:val="2EEA6BF5"/>
    <w:rsid w:val="2EEE6061"/>
    <w:rsid w:val="2F2919D0"/>
    <w:rsid w:val="2F2F3A7C"/>
    <w:rsid w:val="2F827A5E"/>
    <w:rsid w:val="2F836711"/>
    <w:rsid w:val="2FB13E9F"/>
    <w:rsid w:val="2FB614B6"/>
    <w:rsid w:val="2FBA3998"/>
    <w:rsid w:val="300E30A0"/>
    <w:rsid w:val="30280FE3"/>
    <w:rsid w:val="30380B48"/>
    <w:rsid w:val="30444D13"/>
    <w:rsid w:val="305029A6"/>
    <w:rsid w:val="30534456"/>
    <w:rsid w:val="305806EC"/>
    <w:rsid w:val="307215B0"/>
    <w:rsid w:val="308415B4"/>
    <w:rsid w:val="308771AA"/>
    <w:rsid w:val="308B321F"/>
    <w:rsid w:val="3095731D"/>
    <w:rsid w:val="30B73737"/>
    <w:rsid w:val="30BD6874"/>
    <w:rsid w:val="30D75B88"/>
    <w:rsid w:val="3106646D"/>
    <w:rsid w:val="31287C6A"/>
    <w:rsid w:val="314E49B7"/>
    <w:rsid w:val="31717D8A"/>
    <w:rsid w:val="31750EFD"/>
    <w:rsid w:val="317F6F04"/>
    <w:rsid w:val="31DB09D6"/>
    <w:rsid w:val="31DC3D26"/>
    <w:rsid w:val="31ED4F37"/>
    <w:rsid w:val="31F91B2E"/>
    <w:rsid w:val="321A027C"/>
    <w:rsid w:val="32221084"/>
    <w:rsid w:val="32626202"/>
    <w:rsid w:val="327E4372"/>
    <w:rsid w:val="329F0927"/>
    <w:rsid w:val="32A47CEB"/>
    <w:rsid w:val="32BA5E0B"/>
    <w:rsid w:val="32E51326"/>
    <w:rsid w:val="32E53E60"/>
    <w:rsid w:val="32E635DC"/>
    <w:rsid w:val="33154745"/>
    <w:rsid w:val="33435756"/>
    <w:rsid w:val="33AE7EFB"/>
    <w:rsid w:val="33BE6B8B"/>
    <w:rsid w:val="33E324C9"/>
    <w:rsid w:val="33ED4BDC"/>
    <w:rsid w:val="342624E9"/>
    <w:rsid w:val="3434509F"/>
    <w:rsid w:val="344824CA"/>
    <w:rsid w:val="3463540D"/>
    <w:rsid w:val="34655258"/>
    <w:rsid w:val="34B7615B"/>
    <w:rsid w:val="35137773"/>
    <w:rsid w:val="353266A5"/>
    <w:rsid w:val="354013A3"/>
    <w:rsid w:val="354A5A3E"/>
    <w:rsid w:val="35643762"/>
    <w:rsid w:val="35C104AB"/>
    <w:rsid w:val="35D00DF7"/>
    <w:rsid w:val="35D10F01"/>
    <w:rsid w:val="35DE181C"/>
    <w:rsid w:val="35F80DD4"/>
    <w:rsid w:val="35FA5E74"/>
    <w:rsid w:val="36114F05"/>
    <w:rsid w:val="36211653"/>
    <w:rsid w:val="363650FE"/>
    <w:rsid w:val="364F61C0"/>
    <w:rsid w:val="36533F02"/>
    <w:rsid w:val="365E28A7"/>
    <w:rsid w:val="36620647"/>
    <w:rsid w:val="367E2601"/>
    <w:rsid w:val="36820344"/>
    <w:rsid w:val="36A50685"/>
    <w:rsid w:val="36BE6EA2"/>
    <w:rsid w:val="36CA1CEB"/>
    <w:rsid w:val="36FD5B39"/>
    <w:rsid w:val="370130B6"/>
    <w:rsid w:val="371116C7"/>
    <w:rsid w:val="371D1E1A"/>
    <w:rsid w:val="373D070E"/>
    <w:rsid w:val="37461944"/>
    <w:rsid w:val="37492C0F"/>
    <w:rsid w:val="37555A58"/>
    <w:rsid w:val="375B2943"/>
    <w:rsid w:val="376023F9"/>
    <w:rsid w:val="378123A9"/>
    <w:rsid w:val="378620B5"/>
    <w:rsid w:val="378C0D4E"/>
    <w:rsid w:val="37CB02A9"/>
    <w:rsid w:val="37F80A3F"/>
    <w:rsid w:val="38141050"/>
    <w:rsid w:val="383D4F2A"/>
    <w:rsid w:val="3844411C"/>
    <w:rsid w:val="38634798"/>
    <w:rsid w:val="38B13162"/>
    <w:rsid w:val="38B844F1"/>
    <w:rsid w:val="38BB5C48"/>
    <w:rsid w:val="38BF587F"/>
    <w:rsid w:val="38D27857"/>
    <w:rsid w:val="38E133C1"/>
    <w:rsid w:val="38FA68B7"/>
    <w:rsid w:val="395A1104"/>
    <w:rsid w:val="395F496C"/>
    <w:rsid w:val="39685B45"/>
    <w:rsid w:val="39736669"/>
    <w:rsid w:val="397A200F"/>
    <w:rsid w:val="3986014B"/>
    <w:rsid w:val="39983BBC"/>
    <w:rsid w:val="39A51E49"/>
    <w:rsid w:val="39B640EB"/>
    <w:rsid w:val="3A1C460B"/>
    <w:rsid w:val="3A1D0FE6"/>
    <w:rsid w:val="3A2B6F44"/>
    <w:rsid w:val="3A40479E"/>
    <w:rsid w:val="3A7C32FC"/>
    <w:rsid w:val="3A812D77"/>
    <w:rsid w:val="3AA663F8"/>
    <w:rsid w:val="3AD47491"/>
    <w:rsid w:val="3AED491B"/>
    <w:rsid w:val="3B160F30"/>
    <w:rsid w:val="3B1A5418"/>
    <w:rsid w:val="3B3B6D13"/>
    <w:rsid w:val="3B54266B"/>
    <w:rsid w:val="3B6B06B1"/>
    <w:rsid w:val="3BBC60A6"/>
    <w:rsid w:val="3BDF7FE6"/>
    <w:rsid w:val="3BE253E0"/>
    <w:rsid w:val="3BEA4B15"/>
    <w:rsid w:val="3BF515B8"/>
    <w:rsid w:val="3C085BD9"/>
    <w:rsid w:val="3C3740FD"/>
    <w:rsid w:val="3C456863"/>
    <w:rsid w:val="3C9544C9"/>
    <w:rsid w:val="3C9C5F0B"/>
    <w:rsid w:val="3CA52BAE"/>
    <w:rsid w:val="3CA52FDE"/>
    <w:rsid w:val="3CAF1767"/>
    <w:rsid w:val="3CB72D11"/>
    <w:rsid w:val="3CEF24AB"/>
    <w:rsid w:val="3D077073"/>
    <w:rsid w:val="3D622C7D"/>
    <w:rsid w:val="3D7D1FD0"/>
    <w:rsid w:val="3D9236E4"/>
    <w:rsid w:val="3DB17760"/>
    <w:rsid w:val="3DC01751"/>
    <w:rsid w:val="3DD11BB1"/>
    <w:rsid w:val="3DD60F75"/>
    <w:rsid w:val="3DDF607B"/>
    <w:rsid w:val="3DE67131"/>
    <w:rsid w:val="3DF159F8"/>
    <w:rsid w:val="3E1744A4"/>
    <w:rsid w:val="3E1D0952"/>
    <w:rsid w:val="3E2D661A"/>
    <w:rsid w:val="3E386454"/>
    <w:rsid w:val="3E4A28BC"/>
    <w:rsid w:val="3E6246F2"/>
    <w:rsid w:val="3E635DF9"/>
    <w:rsid w:val="3E8D5AD7"/>
    <w:rsid w:val="3EA86525"/>
    <w:rsid w:val="3EA971CB"/>
    <w:rsid w:val="3EAB2402"/>
    <w:rsid w:val="3EB72B54"/>
    <w:rsid w:val="3EC040FF"/>
    <w:rsid w:val="3F1D64C2"/>
    <w:rsid w:val="3F367F1D"/>
    <w:rsid w:val="3F697861"/>
    <w:rsid w:val="3F850EA5"/>
    <w:rsid w:val="3F864C82"/>
    <w:rsid w:val="3FC941C2"/>
    <w:rsid w:val="3FE94F8F"/>
    <w:rsid w:val="40112738"/>
    <w:rsid w:val="403C0B79"/>
    <w:rsid w:val="405C39B3"/>
    <w:rsid w:val="40664832"/>
    <w:rsid w:val="407028BE"/>
    <w:rsid w:val="4092348C"/>
    <w:rsid w:val="40AF15FE"/>
    <w:rsid w:val="40BC6B48"/>
    <w:rsid w:val="40DB5220"/>
    <w:rsid w:val="40FA6902"/>
    <w:rsid w:val="40FC5196"/>
    <w:rsid w:val="41584BBB"/>
    <w:rsid w:val="416A2100"/>
    <w:rsid w:val="417E62D1"/>
    <w:rsid w:val="417F3CE6"/>
    <w:rsid w:val="419E624E"/>
    <w:rsid w:val="41AF384E"/>
    <w:rsid w:val="41BB0510"/>
    <w:rsid w:val="41D976A3"/>
    <w:rsid w:val="42073DF3"/>
    <w:rsid w:val="420B7A4D"/>
    <w:rsid w:val="423D335F"/>
    <w:rsid w:val="42402E61"/>
    <w:rsid w:val="425C25C6"/>
    <w:rsid w:val="426B4382"/>
    <w:rsid w:val="42B07FE6"/>
    <w:rsid w:val="42C2426D"/>
    <w:rsid w:val="42F425C9"/>
    <w:rsid w:val="430A406B"/>
    <w:rsid w:val="43200F7B"/>
    <w:rsid w:val="43206A4F"/>
    <w:rsid w:val="43217136"/>
    <w:rsid w:val="43364990"/>
    <w:rsid w:val="43476B9D"/>
    <w:rsid w:val="43681D2F"/>
    <w:rsid w:val="437B23A2"/>
    <w:rsid w:val="43C53172"/>
    <w:rsid w:val="43E45169"/>
    <w:rsid w:val="441E71D2"/>
    <w:rsid w:val="444E7AB7"/>
    <w:rsid w:val="4485127C"/>
    <w:rsid w:val="44D31C9D"/>
    <w:rsid w:val="44D51AB1"/>
    <w:rsid w:val="44F92119"/>
    <w:rsid w:val="45090D86"/>
    <w:rsid w:val="4516038D"/>
    <w:rsid w:val="45196317"/>
    <w:rsid w:val="452A22D2"/>
    <w:rsid w:val="452D51A1"/>
    <w:rsid w:val="4541761C"/>
    <w:rsid w:val="454964D0"/>
    <w:rsid w:val="45A7369F"/>
    <w:rsid w:val="45D03A9B"/>
    <w:rsid w:val="45DF6336"/>
    <w:rsid w:val="45EE269E"/>
    <w:rsid w:val="45FE72BB"/>
    <w:rsid w:val="462C207A"/>
    <w:rsid w:val="46323DD5"/>
    <w:rsid w:val="4642364B"/>
    <w:rsid w:val="467F21AA"/>
    <w:rsid w:val="468F19EB"/>
    <w:rsid w:val="46A529AE"/>
    <w:rsid w:val="46A55ABD"/>
    <w:rsid w:val="470B6133"/>
    <w:rsid w:val="476B6BD2"/>
    <w:rsid w:val="47740EA4"/>
    <w:rsid w:val="47A143A2"/>
    <w:rsid w:val="47B24801"/>
    <w:rsid w:val="47C335F7"/>
    <w:rsid w:val="47D318F9"/>
    <w:rsid w:val="47D97FDF"/>
    <w:rsid w:val="47E30E5E"/>
    <w:rsid w:val="47ED3026"/>
    <w:rsid w:val="47F36A2D"/>
    <w:rsid w:val="480D4DF2"/>
    <w:rsid w:val="4828061F"/>
    <w:rsid w:val="483B529A"/>
    <w:rsid w:val="4847319B"/>
    <w:rsid w:val="484F0AA6"/>
    <w:rsid w:val="485F25A4"/>
    <w:rsid w:val="487D2344"/>
    <w:rsid w:val="48917998"/>
    <w:rsid w:val="489B09AB"/>
    <w:rsid w:val="48AD4B08"/>
    <w:rsid w:val="48C97DAC"/>
    <w:rsid w:val="48FB223B"/>
    <w:rsid w:val="49215FEB"/>
    <w:rsid w:val="49901DA9"/>
    <w:rsid w:val="4A1E617D"/>
    <w:rsid w:val="4A266DE0"/>
    <w:rsid w:val="4A372B97"/>
    <w:rsid w:val="4A3F1732"/>
    <w:rsid w:val="4A4410E0"/>
    <w:rsid w:val="4A525E27"/>
    <w:rsid w:val="4A5C024C"/>
    <w:rsid w:val="4AAA7A11"/>
    <w:rsid w:val="4AC74178"/>
    <w:rsid w:val="4AC9433B"/>
    <w:rsid w:val="4AE35423"/>
    <w:rsid w:val="4B06733D"/>
    <w:rsid w:val="4B09298A"/>
    <w:rsid w:val="4B182BCD"/>
    <w:rsid w:val="4B2201D1"/>
    <w:rsid w:val="4B295874"/>
    <w:rsid w:val="4B2D6A25"/>
    <w:rsid w:val="4B402F95"/>
    <w:rsid w:val="4B5C629A"/>
    <w:rsid w:val="4B61141B"/>
    <w:rsid w:val="4B741BB9"/>
    <w:rsid w:val="4B78366B"/>
    <w:rsid w:val="4B7F0E9E"/>
    <w:rsid w:val="4B95246F"/>
    <w:rsid w:val="4BB87B24"/>
    <w:rsid w:val="4BC92119"/>
    <w:rsid w:val="4BEB5919"/>
    <w:rsid w:val="4BF72EB3"/>
    <w:rsid w:val="4C07336D"/>
    <w:rsid w:val="4C2D26A8"/>
    <w:rsid w:val="4C2F35A9"/>
    <w:rsid w:val="4C4023DB"/>
    <w:rsid w:val="4C5335BC"/>
    <w:rsid w:val="4C5F70AB"/>
    <w:rsid w:val="4C6F4A6E"/>
    <w:rsid w:val="4C804ECE"/>
    <w:rsid w:val="4CA948CC"/>
    <w:rsid w:val="4CAD5597"/>
    <w:rsid w:val="4CB62D57"/>
    <w:rsid w:val="4CC21042"/>
    <w:rsid w:val="4CF64CFD"/>
    <w:rsid w:val="4CFB09F8"/>
    <w:rsid w:val="4D07114B"/>
    <w:rsid w:val="4D3F2C7D"/>
    <w:rsid w:val="4D5F4AE3"/>
    <w:rsid w:val="4DBA61BD"/>
    <w:rsid w:val="4DC55625"/>
    <w:rsid w:val="4DCB3F26"/>
    <w:rsid w:val="4DF06083"/>
    <w:rsid w:val="4DF33B7B"/>
    <w:rsid w:val="4DFA0CB0"/>
    <w:rsid w:val="4E01395D"/>
    <w:rsid w:val="4E035DB6"/>
    <w:rsid w:val="4E200716"/>
    <w:rsid w:val="4E313347"/>
    <w:rsid w:val="4E443842"/>
    <w:rsid w:val="4E7D41AC"/>
    <w:rsid w:val="4E9B5FEF"/>
    <w:rsid w:val="4EBB21ED"/>
    <w:rsid w:val="4ED432AF"/>
    <w:rsid w:val="4ED519A8"/>
    <w:rsid w:val="4ED80DE3"/>
    <w:rsid w:val="4EEA4880"/>
    <w:rsid w:val="4EEB73D6"/>
    <w:rsid w:val="4F3A75B6"/>
    <w:rsid w:val="4F4274E9"/>
    <w:rsid w:val="4F4426F6"/>
    <w:rsid w:val="4F530677"/>
    <w:rsid w:val="4F9C201E"/>
    <w:rsid w:val="4FA477BE"/>
    <w:rsid w:val="4FB56CEE"/>
    <w:rsid w:val="4FC96E4D"/>
    <w:rsid w:val="4FD01CC8"/>
    <w:rsid w:val="50100A52"/>
    <w:rsid w:val="50245B70"/>
    <w:rsid w:val="50445371"/>
    <w:rsid w:val="5053222C"/>
    <w:rsid w:val="508F3931"/>
    <w:rsid w:val="50D21A70"/>
    <w:rsid w:val="50ED55C9"/>
    <w:rsid w:val="51022355"/>
    <w:rsid w:val="514F30C0"/>
    <w:rsid w:val="51591878"/>
    <w:rsid w:val="516C5A20"/>
    <w:rsid w:val="51747E2B"/>
    <w:rsid w:val="517F39A6"/>
    <w:rsid w:val="51937451"/>
    <w:rsid w:val="51981C88"/>
    <w:rsid w:val="51C908E7"/>
    <w:rsid w:val="51E75D2C"/>
    <w:rsid w:val="51EE28D9"/>
    <w:rsid w:val="52266103"/>
    <w:rsid w:val="52304DEC"/>
    <w:rsid w:val="526B5CD8"/>
    <w:rsid w:val="5271683A"/>
    <w:rsid w:val="529567AA"/>
    <w:rsid w:val="52EC7FC8"/>
    <w:rsid w:val="52FB705C"/>
    <w:rsid w:val="530D6D8F"/>
    <w:rsid w:val="532366DF"/>
    <w:rsid w:val="532540D9"/>
    <w:rsid w:val="53955B21"/>
    <w:rsid w:val="539D6365"/>
    <w:rsid w:val="53A70F92"/>
    <w:rsid w:val="53DA1367"/>
    <w:rsid w:val="53E8730D"/>
    <w:rsid w:val="53FA7313"/>
    <w:rsid w:val="540B451B"/>
    <w:rsid w:val="543E7685"/>
    <w:rsid w:val="5479100D"/>
    <w:rsid w:val="54931516"/>
    <w:rsid w:val="54D868C1"/>
    <w:rsid w:val="54DA1A70"/>
    <w:rsid w:val="55066247"/>
    <w:rsid w:val="551142AE"/>
    <w:rsid w:val="55202DAA"/>
    <w:rsid w:val="55652EB2"/>
    <w:rsid w:val="557D01FC"/>
    <w:rsid w:val="55A84374"/>
    <w:rsid w:val="55BB270A"/>
    <w:rsid w:val="55C27722"/>
    <w:rsid w:val="55FB322A"/>
    <w:rsid w:val="560D226E"/>
    <w:rsid w:val="56320A3B"/>
    <w:rsid w:val="56462CE4"/>
    <w:rsid w:val="564D1FA8"/>
    <w:rsid w:val="566528A0"/>
    <w:rsid w:val="56731087"/>
    <w:rsid w:val="568C4703"/>
    <w:rsid w:val="569A7CB5"/>
    <w:rsid w:val="56BD14E6"/>
    <w:rsid w:val="56CD4670"/>
    <w:rsid w:val="56E26BC4"/>
    <w:rsid w:val="570D3802"/>
    <w:rsid w:val="57141583"/>
    <w:rsid w:val="574B60D8"/>
    <w:rsid w:val="5763488E"/>
    <w:rsid w:val="57BB500C"/>
    <w:rsid w:val="57C7623F"/>
    <w:rsid w:val="57EA769F"/>
    <w:rsid w:val="57FE11AC"/>
    <w:rsid w:val="587A0361"/>
    <w:rsid w:val="5882708A"/>
    <w:rsid w:val="58A94C35"/>
    <w:rsid w:val="58C46142"/>
    <w:rsid w:val="58C948C6"/>
    <w:rsid w:val="590C4C47"/>
    <w:rsid w:val="59122449"/>
    <w:rsid w:val="592C4267"/>
    <w:rsid w:val="595D7451"/>
    <w:rsid w:val="59762862"/>
    <w:rsid w:val="59783E7B"/>
    <w:rsid w:val="59A561B6"/>
    <w:rsid w:val="59B61F2F"/>
    <w:rsid w:val="59FD1B25"/>
    <w:rsid w:val="5A025174"/>
    <w:rsid w:val="5A054C64"/>
    <w:rsid w:val="5A390967"/>
    <w:rsid w:val="5A3A490E"/>
    <w:rsid w:val="5A6C18A8"/>
    <w:rsid w:val="5A976AB6"/>
    <w:rsid w:val="5A9D231D"/>
    <w:rsid w:val="5A9E3527"/>
    <w:rsid w:val="5AA1498D"/>
    <w:rsid w:val="5ABD553F"/>
    <w:rsid w:val="5AD53F3D"/>
    <w:rsid w:val="5AE07315"/>
    <w:rsid w:val="5AEB5C08"/>
    <w:rsid w:val="5B007D3F"/>
    <w:rsid w:val="5B0222B5"/>
    <w:rsid w:val="5B8B15E4"/>
    <w:rsid w:val="5BE30FD5"/>
    <w:rsid w:val="5C011C6C"/>
    <w:rsid w:val="5C0A2EF3"/>
    <w:rsid w:val="5C0D79AA"/>
    <w:rsid w:val="5C451348"/>
    <w:rsid w:val="5C474329"/>
    <w:rsid w:val="5C4D6DB2"/>
    <w:rsid w:val="5C545A2F"/>
    <w:rsid w:val="5CCA092C"/>
    <w:rsid w:val="5CD36B0B"/>
    <w:rsid w:val="5D1538E2"/>
    <w:rsid w:val="5D787085"/>
    <w:rsid w:val="5D8A506B"/>
    <w:rsid w:val="5D916F3A"/>
    <w:rsid w:val="5DEE642C"/>
    <w:rsid w:val="5E296F4C"/>
    <w:rsid w:val="5E5B7AAE"/>
    <w:rsid w:val="5E873E9A"/>
    <w:rsid w:val="5EB42633"/>
    <w:rsid w:val="5EBC2507"/>
    <w:rsid w:val="5ED81A8D"/>
    <w:rsid w:val="5EE8521D"/>
    <w:rsid w:val="5F165A87"/>
    <w:rsid w:val="5F343EC1"/>
    <w:rsid w:val="5F36141C"/>
    <w:rsid w:val="5F6B5569"/>
    <w:rsid w:val="5F6B7317"/>
    <w:rsid w:val="5F7A57AC"/>
    <w:rsid w:val="5F8E6274"/>
    <w:rsid w:val="5FAE240E"/>
    <w:rsid w:val="5FBC4017"/>
    <w:rsid w:val="5FF11F12"/>
    <w:rsid w:val="5FF759F5"/>
    <w:rsid w:val="60477D84"/>
    <w:rsid w:val="60655AED"/>
    <w:rsid w:val="607841CE"/>
    <w:rsid w:val="60790730"/>
    <w:rsid w:val="609F5751"/>
    <w:rsid w:val="60A46F85"/>
    <w:rsid w:val="60BF6580"/>
    <w:rsid w:val="60F66071"/>
    <w:rsid w:val="610F0176"/>
    <w:rsid w:val="61280491"/>
    <w:rsid w:val="6159055E"/>
    <w:rsid w:val="617D3A86"/>
    <w:rsid w:val="61B01959"/>
    <w:rsid w:val="61C40F61"/>
    <w:rsid w:val="61E82EA1"/>
    <w:rsid w:val="61EC662C"/>
    <w:rsid w:val="61EE3BD0"/>
    <w:rsid w:val="620970FE"/>
    <w:rsid w:val="62165C60"/>
    <w:rsid w:val="62186253"/>
    <w:rsid w:val="624D4635"/>
    <w:rsid w:val="62752DD8"/>
    <w:rsid w:val="62946B85"/>
    <w:rsid w:val="62B92A90"/>
    <w:rsid w:val="62C15DE7"/>
    <w:rsid w:val="62E739E8"/>
    <w:rsid w:val="62FA7330"/>
    <w:rsid w:val="630A5BB9"/>
    <w:rsid w:val="63205712"/>
    <w:rsid w:val="633D5C11"/>
    <w:rsid w:val="633E57A9"/>
    <w:rsid w:val="63431B9F"/>
    <w:rsid w:val="635307EE"/>
    <w:rsid w:val="63556314"/>
    <w:rsid w:val="63A44570"/>
    <w:rsid w:val="63AB24AA"/>
    <w:rsid w:val="63D538F9"/>
    <w:rsid w:val="64020817"/>
    <w:rsid w:val="640E12BF"/>
    <w:rsid w:val="647219DC"/>
    <w:rsid w:val="64C3054D"/>
    <w:rsid w:val="64E04304"/>
    <w:rsid w:val="64E21B06"/>
    <w:rsid w:val="65123AB8"/>
    <w:rsid w:val="6518584B"/>
    <w:rsid w:val="653F54CE"/>
    <w:rsid w:val="65427392"/>
    <w:rsid w:val="654B3E73"/>
    <w:rsid w:val="6570237E"/>
    <w:rsid w:val="658C123F"/>
    <w:rsid w:val="65BB098D"/>
    <w:rsid w:val="65BB267B"/>
    <w:rsid w:val="65BD64C9"/>
    <w:rsid w:val="65D7096A"/>
    <w:rsid w:val="65DD6A95"/>
    <w:rsid w:val="661E7AFB"/>
    <w:rsid w:val="663A7A43"/>
    <w:rsid w:val="666F2C51"/>
    <w:rsid w:val="666F3B91"/>
    <w:rsid w:val="668E3F5A"/>
    <w:rsid w:val="66AD6FB7"/>
    <w:rsid w:val="66BE2423"/>
    <w:rsid w:val="66C8504F"/>
    <w:rsid w:val="66D27596"/>
    <w:rsid w:val="67140B6F"/>
    <w:rsid w:val="673152EA"/>
    <w:rsid w:val="675726D8"/>
    <w:rsid w:val="67872BFA"/>
    <w:rsid w:val="678B726D"/>
    <w:rsid w:val="67CA4DF7"/>
    <w:rsid w:val="68386205"/>
    <w:rsid w:val="684B418A"/>
    <w:rsid w:val="686C5682"/>
    <w:rsid w:val="68790CF7"/>
    <w:rsid w:val="688B0A2A"/>
    <w:rsid w:val="689471C4"/>
    <w:rsid w:val="68AE66F7"/>
    <w:rsid w:val="690F6F65"/>
    <w:rsid w:val="69261942"/>
    <w:rsid w:val="692769A5"/>
    <w:rsid w:val="693815C7"/>
    <w:rsid w:val="69642AC4"/>
    <w:rsid w:val="696D1EDE"/>
    <w:rsid w:val="69C9180A"/>
    <w:rsid w:val="69CD65D1"/>
    <w:rsid w:val="69CE6E20"/>
    <w:rsid w:val="69D44871"/>
    <w:rsid w:val="69D550CD"/>
    <w:rsid w:val="6A1A02B8"/>
    <w:rsid w:val="6A333127"/>
    <w:rsid w:val="6A497AA1"/>
    <w:rsid w:val="6A4C4D95"/>
    <w:rsid w:val="6A4E1D0F"/>
    <w:rsid w:val="6A6908F7"/>
    <w:rsid w:val="6A773014"/>
    <w:rsid w:val="6AC87D14"/>
    <w:rsid w:val="6AF91C7B"/>
    <w:rsid w:val="6B4E28AF"/>
    <w:rsid w:val="6BAB26A5"/>
    <w:rsid w:val="6BB32F83"/>
    <w:rsid w:val="6C0438E3"/>
    <w:rsid w:val="6C152AE5"/>
    <w:rsid w:val="6C206D97"/>
    <w:rsid w:val="6C5A0E3F"/>
    <w:rsid w:val="6CAB2D78"/>
    <w:rsid w:val="6CAD0EEF"/>
    <w:rsid w:val="6CDD7220"/>
    <w:rsid w:val="6CE44621"/>
    <w:rsid w:val="6CF665A0"/>
    <w:rsid w:val="6D17288C"/>
    <w:rsid w:val="6D2B6338"/>
    <w:rsid w:val="6D4D62AE"/>
    <w:rsid w:val="6D561607"/>
    <w:rsid w:val="6D855A48"/>
    <w:rsid w:val="6D8C327A"/>
    <w:rsid w:val="6DBE0F5A"/>
    <w:rsid w:val="6DE74955"/>
    <w:rsid w:val="6E180A6F"/>
    <w:rsid w:val="6E290AC9"/>
    <w:rsid w:val="6E39349F"/>
    <w:rsid w:val="6E4A5A76"/>
    <w:rsid w:val="6E5F2D11"/>
    <w:rsid w:val="6F182733"/>
    <w:rsid w:val="6F3B4F58"/>
    <w:rsid w:val="6FFE5F86"/>
    <w:rsid w:val="70194B6E"/>
    <w:rsid w:val="706E4EB9"/>
    <w:rsid w:val="707E6406"/>
    <w:rsid w:val="707F3F7B"/>
    <w:rsid w:val="70957C1F"/>
    <w:rsid w:val="70AA5ECF"/>
    <w:rsid w:val="70C54F37"/>
    <w:rsid w:val="70C920F0"/>
    <w:rsid w:val="70CD2312"/>
    <w:rsid w:val="70E55E12"/>
    <w:rsid w:val="70FF2AA0"/>
    <w:rsid w:val="711710AD"/>
    <w:rsid w:val="71220D40"/>
    <w:rsid w:val="714469BF"/>
    <w:rsid w:val="71697D02"/>
    <w:rsid w:val="71A57CB7"/>
    <w:rsid w:val="71BC663C"/>
    <w:rsid w:val="71C26788"/>
    <w:rsid w:val="71C72AD3"/>
    <w:rsid w:val="71DE6577"/>
    <w:rsid w:val="71E13469"/>
    <w:rsid w:val="7202537C"/>
    <w:rsid w:val="725537D4"/>
    <w:rsid w:val="72824C4C"/>
    <w:rsid w:val="72916C3D"/>
    <w:rsid w:val="72D134DE"/>
    <w:rsid w:val="72D40328"/>
    <w:rsid w:val="72D56A5E"/>
    <w:rsid w:val="72DA4A88"/>
    <w:rsid w:val="73463ECB"/>
    <w:rsid w:val="7349576A"/>
    <w:rsid w:val="7358775B"/>
    <w:rsid w:val="736E3A71"/>
    <w:rsid w:val="73AD3F4B"/>
    <w:rsid w:val="73B8120F"/>
    <w:rsid w:val="73C84DFA"/>
    <w:rsid w:val="73E3796C"/>
    <w:rsid w:val="73E84F83"/>
    <w:rsid w:val="73F12472"/>
    <w:rsid w:val="740873D3"/>
    <w:rsid w:val="74100036"/>
    <w:rsid w:val="7437673F"/>
    <w:rsid w:val="74412A76"/>
    <w:rsid w:val="74616D35"/>
    <w:rsid w:val="7482447E"/>
    <w:rsid w:val="74825A2D"/>
    <w:rsid w:val="748F27EE"/>
    <w:rsid w:val="74D140CF"/>
    <w:rsid w:val="74F64456"/>
    <w:rsid w:val="75063912"/>
    <w:rsid w:val="7521074C"/>
    <w:rsid w:val="752A09E7"/>
    <w:rsid w:val="755503F6"/>
    <w:rsid w:val="7569048E"/>
    <w:rsid w:val="756E3266"/>
    <w:rsid w:val="75802C86"/>
    <w:rsid w:val="75834F63"/>
    <w:rsid w:val="758A6E83"/>
    <w:rsid w:val="75B50E95"/>
    <w:rsid w:val="75BA294F"/>
    <w:rsid w:val="76031347"/>
    <w:rsid w:val="761020CD"/>
    <w:rsid w:val="762878B8"/>
    <w:rsid w:val="762B1157"/>
    <w:rsid w:val="762B5612"/>
    <w:rsid w:val="763F2515"/>
    <w:rsid w:val="765B79BD"/>
    <w:rsid w:val="76674885"/>
    <w:rsid w:val="7682134D"/>
    <w:rsid w:val="76C63F32"/>
    <w:rsid w:val="76E85E0B"/>
    <w:rsid w:val="76EA6FF0"/>
    <w:rsid w:val="770B0DF2"/>
    <w:rsid w:val="77112A42"/>
    <w:rsid w:val="77204A34"/>
    <w:rsid w:val="772324C8"/>
    <w:rsid w:val="772E0EFE"/>
    <w:rsid w:val="773011A4"/>
    <w:rsid w:val="775E5C88"/>
    <w:rsid w:val="77667A81"/>
    <w:rsid w:val="776821F4"/>
    <w:rsid w:val="777F5BFE"/>
    <w:rsid w:val="778E5E41"/>
    <w:rsid w:val="77A25449"/>
    <w:rsid w:val="77C918B1"/>
    <w:rsid w:val="77F42148"/>
    <w:rsid w:val="7803238B"/>
    <w:rsid w:val="78146F5E"/>
    <w:rsid w:val="78342545"/>
    <w:rsid w:val="78632E2A"/>
    <w:rsid w:val="78992CEF"/>
    <w:rsid w:val="78CA10FB"/>
    <w:rsid w:val="791A2188"/>
    <w:rsid w:val="79404ABB"/>
    <w:rsid w:val="797352EE"/>
    <w:rsid w:val="798B6FB4"/>
    <w:rsid w:val="79A73E04"/>
    <w:rsid w:val="79C602FC"/>
    <w:rsid w:val="79D03740"/>
    <w:rsid w:val="79D46185"/>
    <w:rsid w:val="79DC7338"/>
    <w:rsid w:val="7A0C38A4"/>
    <w:rsid w:val="7A1528E7"/>
    <w:rsid w:val="7A230AC3"/>
    <w:rsid w:val="7A557D7A"/>
    <w:rsid w:val="7A681AE2"/>
    <w:rsid w:val="7A7A4874"/>
    <w:rsid w:val="7AA5597C"/>
    <w:rsid w:val="7AA9774B"/>
    <w:rsid w:val="7AB826F4"/>
    <w:rsid w:val="7AC96011"/>
    <w:rsid w:val="7AE00762"/>
    <w:rsid w:val="7B0326A2"/>
    <w:rsid w:val="7B05466C"/>
    <w:rsid w:val="7B195930"/>
    <w:rsid w:val="7B2E5971"/>
    <w:rsid w:val="7B5B24DE"/>
    <w:rsid w:val="7B6C6499"/>
    <w:rsid w:val="7B9F3C35"/>
    <w:rsid w:val="7BA06143"/>
    <w:rsid w:val="7BB12A63"/>
    <w:rsid w:val="7BD901FD"/>
    <w:rsid w:val="7BDB06D8"/>
    <w:rsid w:val="7BEB1AB4"/>
    <w:rsid w:val="7C1E04A8"/>
    <w:rsid w:val="7C2B43D3"/>
    <w:rsid w:val="7C345209"/>
    <w:rsid w:val="7C492337"/>
    <w:rsid w:val="7C4C5E4A"/>
    <w:rsid w:val="7C75312C"/>
    <w:rsid w:val="7CD147C7"/>
    <w:rsid w:val="7CE04D91"/>
    <w:rsid w:val="7CE433E8"/>
    <w:rsid w:val="7D2246E4"/>
    <w:rsid w:val="7D2D3A06"/>
    <w:rsid w:val="7D5503C7"/>
    <w:rsid w:val="7D627B54"/>
    <w:rsid w:val="7D6733BC"/>
    <w:rsid w:val="7D70647D"/>
    <w:rsid w:val="7D8C138B"/>
    <w:rsid w:val="7DAB14FB"/>
    <w:rsid w:val="7DB3215D"/>
    <w:rsid w:val="7DBF4FA6"/>
    <w:rsid w:val="7DE65EB3"/>
    <w:rsid w:val="7DE764EB"/>
    <w:rsid w:val="7DF022C1"/>
    <w:rsid w:val="7E235E1F"/>
    <w:rsid w:val="7E492AC2"/>
    <w:rsid w:val="7EAD3A0A"/>
    <w:rsid w:val="7ECB34D7"/>
    <w:rsid w:val="7ED10814"/>
    <w:rsid w:val="7EEB01F1"/>
    <w:rsid w:val="7F2E23E3"/>
    <w:rsid w:val="7F3B240A"/>
    <w:rsid w:val="7F402117"/>
    <w:rsid w:val="7F6D2B85"/>
    <w:rsid w:val="7F6E71FE"/>
    <w:rsid w:val="7F761695"/>
    <w:rsid w:val="7F973670"/>
    <w:rsid w:val="7F9963D7"/>
    <w:rsid w:val="7FAE0E2E"/>
    <w:rsid w:val="7FC04B4F"/>
    <w:rsid w:val="7FD5647D"/>
    <w:rsid w:val="7FEE56CF"/>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next w:val="1"/>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6">
    <w:name w:val="Title"/>
    <w:basedOn w:val="1"/>
    <w:next w:val="1"/>
    <w:qFormat/>
    <w:uiPriority w:val="0"/>
    <w:pPr>
      <w:spacing w:before="240" w:after="60"/>
      <w:jc w:val="center"/>
      <w:outlineLvl w:val="0"/>
    </w:pPr>
    <w:rPr>
      <w:b/>
      <w:sz w:val="32"/>
    </w:rPr>
  </w:style>
  <w:style w:type="character" w:styleId="9">
    <w:name w:val="Hyperlink"/>
    <w:basedOn w:val="8"/>
    <w:qFormat/>
    <w:uiPriority w:val="0"/>
    <w:rPr>
      <w:color w:val="0000FF"/>
      <w:u w:val="single"/>
    </w:rPr>
  </w:style>
  <w:style w:type="character" w:customStyle="1" w:styleId="10">
    <w:name w:val="font191"/>
    <w:basedOn w:val="8"/>
    <w:qFormat/>
    <w:uiPriority w:val="0"/>
    <w:rPr>
      <w:rFonts w:hint="default" w:ascii="Times New Roman" w:hAnsi="Times New Roman" w:cs="Times New Roman"/>
      <w:color w:val="000000"/>
      <w:sz w:val="20"/>
      <w:szCs w:val="20"/>
      <w:u w:val="none"/>
    </w:rPr>
  </w:style>
  <w:style w:type="character" w:customStyle="1" w:styleId="11">
    <w:name w:val="font31"/>
    <w:basedOn w:val="8"/>
    <w:qFormat/>
    <w:uiPriority w:val="0"/>
    <w:rPr>
      <w:rFonts w:hint="eastAsia" w:ascii="宋体" w:hAnsi="宋体" w:eastAsia="宋体" w:cs="宋体"/>
      <w:color w:val="000000"/>
      <w:sz w:val="20"/>
      <w:szCs w:val="20"/>
      <w:u w:val="none"/>
    </w:rPr>
  </w:style>
  <w:style w:type="character" w:customStyle="1" w:styleId="12">
    <w:name w:val="font201"/>
    <w:basedOn w:val="8"/>
    <w:qFormat/>
    <w:uiPriority w:val="0"/>
    <w:rPr>
      <w:rFonts w:hint="eastAsia" w:ascii="宋体" w:hAnsi="宋体" w:eastAsia="宋体" w:cs="宋体"/>
      <w:color w:val="FF0000"/>
      <w:sz w:val="20"/>
      <w:szCs w:val="20"/>
      <w:u w:val="none"/>
    </w:rPr>
  </w:style>
  <w:style w:type="character" w:customStyle="1" w:styleId="13">
    <w:name w:val="font121"/>
    <w:basedOn w:val="8"/>
    <w:qFormat/>
    <w:uiPriority w:val="0"/>
    <w:rPr>
      <w:rFonts w:hint="eastAsia" w:ascii="宋体" w:hAnsi="宋体" w:eastAsia="宋体" w:cs="宋体"/>
      <w:color w:val="000000"/>
      <w:sz w:val="20"/>
      <w:szCs w:val="20"/>
      <w:u w:val="none"/>
    </w:rPr>
  </w:style>
  <w:style w:type="character" w:customStyle="1" w:styleId="14">
    <w:name w:val="font11"/>
    <w:basedOn w:val="8"/>
    <w:qFormat/>
    <w:uiPriority w:val="0"/>
    <w:rPr>
      <w:rFonts w:hint="eastAsia" w:ascii="宋体" w:hAnsi="宋体" w:eastAsia="宋体" w:cs="宋体"/>
      <w:color w:val="000000"/>
      <w:sz w:val="22"/>
      <w:szCs w:val="22"/>
      <w:u w:val="none"/>
    </w:rPr>
  </w:style>
  <w:style w:type="character" w:customStyle="1" w:styleId="15">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6">
    <w:name w:val="font311"/>
    <w:qFormat/>
    <w:uiPriority w:val="0"/>
    <w:rPr>
      <w:rFonts w:ascii="方正书宋简体" w:hAnsi="方正书宋简体" w:eastAsia="方正书宋简体" w:cs="方正书宋简体"/>
      <w:color w:val="000000"/>
      <w:sz w:val="24"/>
      <w:szCs w:val="24"/>
      <w:u w:val="none"/>
    </w:rPr>
  </w:style>
  <w:style w:type="character" w:customStyle="1" w:styleId="17">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8">
    <w:name w:val="font321"/>
    <w:qFormat/>
    <w:uiPriority w:val="0"/>
    <w:rPr>
      <w:rFonts w:hint="eastAsia" w:ascii="方正书宋简体" w:hAnsi="方正书宋简体" w:eastAsia="方正书宋简体" w:cs="方正书宋简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5130</Words>
  <Characters>5252</Characters>
  <Lines>0</Lines>
  <Paragraphs>0</Paragraphs>
  <TotalTime>12</TotalTime>
  <ScaleCrop>false</ScaleCrop>
  <LinksUpToDate>false</LinksUpToDate>
  <CharactersWithSpaces>5254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XXKJ</cp:lastModifiedBy>
  <cp:lastPrinted>2025-06-09T08:32:00Z</cp:lastPrinted>
  <dcterms:modified xsi:type="dcterms:W3CDTF">2025-08-07T03:44:06Z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B96215F95A684250B73A4523E88ED7FF_13</vt:lpwstr>
  </property>
  <property fmtid="{D5CDD505-2E9C-101B-9397-08002B2CF9AE}" pid="4" name="KSOTemplateDocerSaveRecord">
    <vt:lpwstr>eyJoZGlkIjoiYzhjOWZlNzM5OGEzMjlhZDdiZTIyNWIwOTY4NzU2N2IifQ==</vt:lpwstr>
  </property>
</Properties>
</file>