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248EE73F">
      <w:pPr>
        <w:jc w:val="center"/>
        <w:rPr>
          <w:rFonts w:hint="eastAsia" w:ascii="方正小标宋简体" w:hAnsi="方正小标宋简体" w:eastAsia="方正小标宋简体" w:cs="方正小标宋简体"/>
          <w:sz w:val="48"/>
          <w:szCs w:val="56"/>
          <w:lang w:eastAsia="zh-CN"/>
        </w:rPr>
      </w:pPr>
    </w:p>
    <w:p w14:paraId="42A7C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杨村镇履行职责事项清单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3500A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691EC8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录</w:t>
      </w:r>
    </w:p>
    <w:p w14:paraId="354A083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auto"/>
          <w:kern w:val="0"/>
          <w:sz w:val="32"/>
          <w:szCs w:val="32"/>
          <w:u w:val="none"/>
          <w:lang w:val="en-US" w:eastAsia="zh-CN" w:bidi="ar"/>
        </w:rPr>
      </w:pPr>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7074A694">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3.上级部门收回事项清单…………………………………………………………………………………………………37</w:t>
      </w:r>
    </w:p>
    <w:p w14:paraId="2720033D">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05A15E8A">
      <w:pPr>
        <w:keepNext w:val="0"/>
        <w:keepLines w:val="0"/>
        <w:pageBreakBefore w:val="0"/>
        <w:widowControl w:val="0"/>
        <w:kinsoku/>
        <w:wordWrap/>
        <w:overflowPunct/>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14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13670"/>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556" w:type="dxa"/>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70" w:type="dxa"/>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u w:val="none"/>
              </w:rPr>
              <w:t>加强人才队伍建设，</w:t>
            </w:r>
            <w:r>
              <w:rPr>
                <w:rFonts w:hint="eastAsia" w:ascii="FZSSK--GBK1-0" w:hAnsi="FZSSK--GBK1-0" w:eastAsia="FZSSK--GBK1-0" w:cs="FZSSK--GBK1-0"/>
                <w:b w:val="0"/>
                <w:bCs w:val="0"/>
                <w:color w:val="auto"/>
                <w:sz w:val="18"/>
                <w:szCs w:val="18"/>
                <w:highlight w:val="none"/>
                <w:u w:val="none"/>
              </w:rPr>
              <w:t>落实人才</w:t>
            </w:r>
            <w:r>
              <w:rPr>
                <w:rFonts w:hint="eastAsia" w:ascii="FZSSK--GBK1-0" w:hAnsi="FZSSK--GBK1-0" w:eastAsia="宋体" w:cs="FZSSK--GBK1-0"/>
                <w:b w:val="0"/>
                <w:bCs w:val="0"/>
                <w:color w:val="auto"/>
                <w:sz w:val="18"/>
                <w:szCs w:val="18"/>
                <w:highlight w:val="none"/>
                <w:u w:val="none"/>
                <w:lang w:eastAsia="zh-CN"/>
              </w:rPr>
              <w:t>引进</w:t>
            </w:r>
            <w:r>
              <w:rPr>
                <w:rFonts w:hint="eastAsia" w:ascii="FZSSK--GBK1-0" w:hAnsi="FZSSK--GBK1-0" w:eastAsia="FZSSK--GBK1-0" w:cs="FZSSK--GBK1-0"/>
                <w:b w:val="0"/>
                <w:bCs w:val="0"/>
                <w:color w:val="auto"/>
                <w:sz w:val="18"/>
                <w:szCs w:val="18"/>
                <w:highlight w:val="none"/>
                <w:u w:val="none"/>
              </w:rPr>
              <w:t>激励政策</w:t>
            </w:r>
            <w:r>
              <w:rPr>
                <w:rFonts w:ascii="FZSSK--GBK1-0" w:hAnsi="FZSSK--GBK1-0" w:eastAsia="FZSSK--GBK1-0" w:cs="FZSSK--GBK1-0"/>
                <w:b w:val="0"/>
                <w:bCs w:val="0"/>
                <w:color w:val="auto"/>
                <w:sz w:val="18"/>
                <w:szCs w:val="18"/>
                <w:highlight w:val="none"/>
                <w:u w:val="none"/>
              </w:rPr>
              <w:t>，</w:t>
            </w:r>
            <w:r>
              <w:rPr>
                <w:rFonts w:hint="eastAsia" w:ascii="FZSSK--GBK1-0" w:hAnsi="FZSSK--GBK1-0" w:eastAsia="宋体" w:cs="FZSSK--GBK1-0"/>
                <w:b w:val="0"/>
                <w:bCs w:val="0"/>
                <w:color w:val="auto"/>
                <w:sz w:val="18"/>
                <w:szCs w:val="18"/>
                <w:highlight w:val="none"/>
                <w:u w:val="none"/>
                <w:lang w:eastAsia="zh-CN"/>
              </w:rPr>
              <w:t>做好人才</w:t>
            </w:r>
            <w:r>
              <w:rPr>
                <w:rFonts w:ascii="FZSSK--GBK1-0" w:hAnsi="FZSSK--GBK1-0" w:eastAsia="FZSSK--GBK1-0" w:cs="FZSSK--GBK1-0"/>
                <w:b w:val="0"/>
                <w:bCs w:val="0"/>
                <w:color w:val="auto"/>
                <w:sz w:val="18"/>
                <w:szCs w:val="18"/>
                <w:highlight w:val="none"/>
                <w:u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w:t>
            </w: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u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6A4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0E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6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B3F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持续优化营商环境，</w:t>
            </w:r>
            <w:r>
              <w:rPr>
                <w:rFonts w:hint="eastAsia" w:ascii="宋体" w:hAnsi="宋体" w:eastAsia="宋体" w:cs="宋体"/>
                <w:color w:val="auto"/>
                <w:kern w:val="0"/>
                <w:sz w:val="18"/>
                <w:szCs w:val="18"/>
                <w:highlight w:val="none"/>
                <w:lang w:val="en-US" w:eastAsia="zh-CN" w:bidi="ar"/>
              </w:rPr>
              <w:t>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182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D9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52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FDC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024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3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FB3BD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A3F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60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DE74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五、乡村振兴（16项）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建设官店粮油园区农旅融合园，发展乡村旅游，推动农旅产业融合发展</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发展生猪、剑门关土鸡等畜禽绿色养殖，推动肉蛋等重要农产品稳产保供</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巩固提升佛山村、青墟村冬桃产业园，推动小水果产业发展</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壮大官店村鱼鳖养殖园，推进生态特色养殖产业发展</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1FF5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7E30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4D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30373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518D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577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210A1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7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0925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50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C41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1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BD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EF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52B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A83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01B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65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868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702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DB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86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十三、文化和旅游（5项）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D45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E5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挖掘、保护、传承“杨村傩戏”“猪儿会”等非遗和传统文化，开展特色精品民俗文化活动</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E7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A2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7E4D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DBFC9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0DB3E1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26" w:type="dxa"/>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0922E1F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46BDAD5">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14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69"/>
        <w:gridCol w:w="1920"/>
        <w:gridCol w:w="5320"/>
        <w:gridCol w:w="5570"/>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C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8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“三支一扶”“西</w:t>
            </w:r>
          </w:p>
          <w:p w14:paraId="7B2542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部计划志愿者”队</w:t>
            </w:r>
          </w:p>
          <w:p w14:paraId="16E564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伍建设管理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D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18C998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B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B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52FCB5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26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E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28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29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2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33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乡镇、村</w:t>
            </w:r>
          </w:p>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庄国土空间规划编制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4EC9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1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34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6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501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D2F0">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2B1917B">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48E9AA9F">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00C6A932">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0F680396">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4B24AA54">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44F159B2">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D1CAE2B">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461C45AD">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DB3">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562363FB">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41205DBE">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3.协助监督落实环保措施，上报环境污染问题；</w:t>
            </w:r>
          </w:p>
          <w:p w14:paraId="546F771A">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4.协助督促生态修复工作，反馈修复进度与问题；</w:t>
            </w:r>
          </w:p>
          <w:p w14:paraId="43B5ED94">
            <w:pPr>
              <w:keepNext w:val="0"/>
              <w:keepLines w:val="0"/>
              <w:pageBreakBefore w:val="0"/>
              <w:widowControl w:val="0"/>
              <w:suppressLineNumbers w:val="0"/>
              <w:kinsoku/>
              <w:wordWrap/>
              <w:overflowPunct/>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7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2.开展日常检查，发现违法用地、违法建设苗头及时提醒劝止、说服教育</w:t>
            </w:r>
            <w:r>
              <w:rPr>
                <w:rFonts w:hint="eastAsia" w:ascii="宋体" w:hAnsi="宋体" w:eastAsia="宋体" w:cs="宋体"/>
                <w:i w:val="0"/>
                <w:iCs w:val="0"/>
                <w:color w:val="auto"/>
                <w:spacing w:val="0"/>
                <w:kern w:val="0"/>
                <w:sz w:val="18"/>
                <w:szCs w:val="18"/>
                <w:highlight w:val="none"/>
                <w:u w:val="none"/>
                <w:lang w:val="en-US" w:eastAsia="zh-CN" w:bidi="ar"/>
              </w:rPr>
              <w:t>；</w:t>
            </w:r>
          </w:p>
          <w:p w14:paraId="2B6D042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A11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00EE6B9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706A491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2483E0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43ADFBC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5B4F1E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0A8EF9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183BA2A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4FFFAA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2DF20E7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AE659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2B0CC7D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7C2A37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67BEC50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7DB77F9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12FC67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水污染</w:t>
            </w:r>
          </w:p>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w:t>
            </w:r>
            <w:r>
              <w:rPr>
                <w:rFonts w:hint="eastAsia" w:ascii="宋体" w:hAnsi="宋体" w:eastAsia="宋体" w:cs="宋体"/>
                <w:i w:val="0"/>
                <w:iCs w:val="0"/>
                <w:color w:val="auto"/>
                <w:spacing w:val="0"/>
                <w:w w:val="90"/>
                <w:kern w:val="0"/>
                <w:sz w:val="18"/>
                <w:szCs w:val="18"/>
                <w:highlight w:val="none"/>
                <w:u w:val="none"/>
                <w:lang w:val="en-US" w:eastAsia="zh-CN" w:bidi="ar"/>
              </w:rPr>
              <w:t>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56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05774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3F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14728B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7E51E7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62210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45E527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4E722A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6E51D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442BD0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1031B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1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195BD7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4A0087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w:t>
            </w:r>
            <w:r>
              <w:rPr>
                <w:rFonts w:hint="eastAsia" w:ascii="宋体" w:hAnsi="宋体" w:eastAsia="宋体" w:cs="宋体"/>
                <w:i w:val="0"/>
                <w:iCs w:val="0"/>
                <w:color w:val="auto"/>
                <w:kern w:val="0"/>
                <w:sz w:val="18"/>
                <w:szCs w:val="18"/>
                <w:highlight w:val="none"/>
                <w:u w:val="none"/>
                <w:lang w:val="en-US" w:eastAsia="zh-CN" w:bidi="ar"/>
              </w:rPr>
              <w:t>青墟山、苟氏祠堂等场所的</w:t>
            </w:r>
            <w:r>
              <w:rPr>
                <w:rFonts w:hint="eastAsia" w:ascii="宋体" w:hAnsi="宋体" w:eastAsia="宋体" w:cs="宋体"/>
                <w:i w:val="0"/>
                <w:iCs w:val="0"/>
                <w:color w:val="auto"/>
                <w:spacing w:val="0"/>
                <w:kern w:val="0"/>
                <w:sz w:val="18"/>
                <w:szCs w:val="18"/>
                <w:highlight w:val="none"/>
                <w:u w:val="none"/>
                <w:lang w:val="en-US" w:eastAsia="zh-CN" w:bidi="ar"/>
              </w:rPr>
              <w:t>文物巡查巡护，对发现的问题及时上报，并采取临时保护措施；</w:t>
            </w:r>
          </w:p>
          <w:p w14:paraId="703EF4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703F28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C6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65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3D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15C518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11C891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“两癌”救助工作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4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职业</w:t>
            </w:r>
          </w:p>
          <w:p w14:paraId="2C5F6D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病防治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29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AEB8F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0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96BE3E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7B40F4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533A5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6A57FB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48B731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400098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04139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177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29D693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01A79D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5A9A5A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5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0952C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0B969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A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C8E055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3D9EC6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5D09E26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693605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2F9FF5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368940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2AA0BC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6DDF18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DE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04667DF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27B8028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124067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0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B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森林</w:t>
            </w:r>
          </w:p>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防灭火</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9A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9EDC6C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7E862A9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56D0DBC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039F481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5F62CF5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1493ACB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131C9D5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1D2A298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0E72AB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3A1E4B0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53830EF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929BC9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0278BF1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BE5315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4E7C3AB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402C104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79759A2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7DBCEC8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74CCB91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BC905C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48F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3C734D5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418DC01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0533632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7F62B13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38877B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38AF97E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01A947A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2019759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1AC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07B71D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2BDC8FA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57EEBFB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6199E8A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65E81AA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0211BBE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397775D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5C244E3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144CF6A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24CB59A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19AB60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497E9C4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769075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98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796296A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0E5AAB0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4669FBD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2F0F218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6E8FD1F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9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both"/>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644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未成年人</w:t>
            </w:r>
          </w:p>
          <w:p w14:paraId="04C1498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防溺水工作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83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57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758E3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0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BB88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5FFA46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45FB32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6CAF5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1F8D9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8827B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6F5160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264661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5A958B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21E505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569A72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numId w:val="0"/>
              </w:numPr>
              <w:suppressLineNumbers w:val="0"/>
              <w:kinsoku/>
              <w:wordWrap/>
              <w:overflowPunct w:val="0"/>
              <w:topLinePunct w:val="0"/>
              <w:autoSpaceDE/>
              <w:autoSpaceDN/>
              <w:bidi w:val="0"/>
              <w:adjustRightInd/>
              <w:snapToGrid/>
              <w:spacing w:line="230" w:lineRule="exact"/>
              <w:ind w:leftChars="0"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D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98BCB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37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0FA6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03FF9C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5E33F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4FECBC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FC767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9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24D658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78BB0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36CB1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6C9399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5.结合日常工作开展检查，对无证无照经营、缺斤少两，以及涉嫌经营不合格产品、不正当竞争、传销等问题线索及时报市场监管部门处理；</w:t>
            </w:r>
          </w:p>
          <w:p w14:paraId="07FCF6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567F7BC9">
      <w:p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
        <w:gridCol w:w="5717"/>
        <w:gridCol w:w="7968"/>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78EC2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bookmarkStart w:id="0" w:name="_GoBack"/>
            <w:bookmarkEnd w:id="0"/>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87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94</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102</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108</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2017"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280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20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20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896A999">
      <w:pPr>
        <w:keepNext w:val="0"/>
        <w:keepLines w:val="0"/>
        <w:pageBreakBefore w:val="0"/>
        <w:widowControl w:val="0"/>
        <w:kinsoku/>
        <w:wordWrap/>
        <w:overflowPunct/>
        <w:topLinePunct w:val="0"/>
        <w:autoSpaceDE/>
        <w:autoSpaceDN/>
        <w:bidi w:val="0"/>
        <w:adjustRightInd/>
        <w:snapToGrid/>
        <w:spacing w:line="180" w:lineRule="exact"/>
        <w:textAlignment w:val="auto"/>
      </w:pPr>
    </w:p>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A04283-C917-42D3-B539-A5A833CB3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2000000000000000000"/>
    <w:charset w:val="86"/>
    <w:family w:val="auto"/>
    <w:pitch w:val="default"/>
    <w:sig w:usb0="00000000" w:usb1="00000000" w:usb2="00000012"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5A24D292-1041-44FB-87BE-CA4965AE6823}"/>
  </w:font>
  <w:font w:name="仿宋_GB2312">
    <w:panose1 w:val="02010609030101010101"/>
    <w:charset w:val="86"/>
    <w:family w:val="auto"/>
    <w:pitch w:val="default"/>
    <w:sig w:usb0="00000001" w:usb1="080E0000" w:usb2="00000000" w:usb3="00000000" w:csb0="00040000" w:csb1="00000000"/>
    <w:embedRegular r:id="rId3" w:fontKey="{4AD62FDE-4BA4-48ED-AD72-5F726CF2F1B6}"/>
  </w:font>
  <w:font w:name="FZSSK--GBK1-0">
    <w:altName w:val="Segoe Print"/>
    <w:panose1 w:val="00000000000000000000"/>
    <w:charset w:val="00"/>
    <w:family w:val="auto"/>
    <w:pitch w:val="default"/>
    <w:sig w:usb0="00000000" w:usb1="00000000" w:usb2="00000000" w:usb3="00000000" w:csb0="00000000" w:csb1="00000000"/>
    <w:embedRegular r:id="rId4" w:fontKey="{2FA2743D-E730-4BA5-9759-80750629F3FE}"/>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auto"/>
    <w:pitch w:val="default"/>
    <w:sig w:usb0="00000000" w:usb1="00000000" w:usb2="00000000" w:usb3="00000000" w:csb0="00000093" w:csb1="00000000"/>
    <w:embedRegular r:id="rId5" w:fontKey="{16ABE239-9320-4AF8-AD5B-1982B75ACEB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65D39"/>
    <w:multiLevelType w:val="singleLevel"/>
    <w:tmpl w:val="68765D39"/>
    <w:lvl w:ilvl="0" w:tentative="0">
      <w:start w:val="18"/>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A85579"/>
    <w:rsid w:val="00B35F68"/>
    <w:rsid w:val="01CC16C6"/>
    <w:rsid w:val="04B9345A"/>
    <w:rsid w:val="04BB2E8F"/>
    <w:rsid w:val="054B711F"/>
    <w:rsid w:val="055F1299"/>
    <w:rsid w:val="05ED30EE"/>
    <w:rsid w:val="072322C2"/>
    <w:rsid w:val="07457FA9"/>
    <w:rsid w:val="07C56B5B"/>
    <w:rsid w:val="08716E9D"/>
    <w:rsid w:val="09472DD3"/>
    <w:rsid w:val="09DF491A"/>
    <w:rsid w:val="09E53282"/>
    <w:rsid w:val="0A3D6C83"/>
    <w:rsid w:val="0BFE2951"/>
    <w:rsid w:val="0C365896"/>
    <w:rsid w:val="0CEC568C"/>
    <w:rsid w:val="0E28666D"/>
    <w:rsid w:val="0E82403E"/>
    <w:rsid w:val="0EFB1BB6"/>
    <w:rsid w:val="0F0F2125"/>
    <w:rsid w:val="0F6D2957"/>
    <w:rsid w:val="10341906"/>
    <w:rsid w:val="111568E5"/>
    <w:rsid w:val="11BA3436"/>
    <w:rsid w:val="11BF04E8"/>
    <w:rsid w:val="13082291"/>
    <w:rsid w:val="13B662F1"/>
    <w:rsid w:val="13F31A31"/>
    <w:rsid w:val="142C75F7"/>
    <w:rsid w:val="14331D53"/>
    <w:rsid w:val="14DE0B4E"/>
    <w:rsid w:val="15040CCC"/>
    <w:rsid w:val="15864558"/>
    <w:rsid w:val="16E02C58"/>
    <w:rsid w:val="170722C6"/>
    <w:rsid w:val="1787650E"/>
    <w:rsid w:val="17E7226A"/>
    <w:rsid w:val="17EB710A"/>
    <w:rsid w:val="18F22D5E"/>
    <w:rsid w:val="19483C4A"/>
    <w:rsid w:val="19541A9C"/>
    <w:rsid w:val="1A2D4753"/>
    <w:rsid w:val="1AB8700C"/>
    <w:rsid w:val="1B05662C"/>
    <w:rsid w:val="1B132782"/>
    <w:rsid w:val="1BE45464"/>
    <w:rsid w:val="1C1F3F30"/>
    <w:rsid w:val="1C454A56"/>
    <w:rsid w:val="1D1F2F14"/>
    <w:rsid w:val="1D807C8E"/>
    <w:rsid w:val="1D945504"/>
    <w:rsid w:val="1E236F5A"/>
    <w:rsid w:val="1E613F15"/>
    <w:rsid w:val="1F2E7EAF"/>
    <w:rsid w:val="205312B9"/>
    <w:rsid w:val="20657090"/>
    <w:rsid w:val="206A37DB"/>
    <w:rsid w:val="20FA7F20"/>
    <w:rsid w:val="217A23C3"/>
    <w:rsid w:val="21956CD9"/>
    <w:rsid w:val="21B10C1A"/>
    <w:rsid w:val="22711301"/>
    <w:rsid w:val="234C4337"/>
    <w:rsid w:val="240A35F4"/>
    <w:rsid w:val="24225BB4"/>
    <w:rsid w:val="25CA23CD"/>
    <w:rsid w:val="26384FC0"/>
    <w:rsid w:val="26800832"/>
    <w:rsid w:val="26D94133"/>
    <w:rsid w:val="26F82949"/>
    <w:rsid w:val="27E576C1"/>
    <w:rsid w:val="28246AC1"/>
    <w:rsid w:val="28345921"/>
    <w:rsid w:val="28626FEA"/>
    <w:rsid w:val="28C8702A"/>
    <w:rsid w:val="28FA48BC"/>
    <w:rsid w:val="29EF0A81"/>
    <w:rsid w:val="2A007932"/>
    <w:rsid w:val="2ABD3381"/>
    <w:rsid w:val="2C1677CF"/>
    <w:rsid w:val="2D3C4F2E"/>
    <w:rsid w:val="2D7D6C5D"/>
    <w:rsid w:val="2E5500C4"/>
    <w:rsid w:val="2F30614E"/>
    <w:rsid w:val="2F836711"/>
    <w:rsid w:val="2F9D533D"/>
    <w:rsid w:val="2FE42F35"/>
    <w:rsid w:val="2FED7C96"/>
    <w:rsid w:val="2FF559FF"/>
    <w:rsid w:val="303A4452"/>
    <w:rsid w:val="304F751B"/>
    <w:rsid w:val="312D129A"/>
    <w:rsid w:val="313D2F97"/>
    <w:rsid w:val="31B934DF"/>
    <w:rsid w:val="31DB09D6"/>
    <w:rsid w:val="31ED4F37"/>
    <w:rsid w:val="32127889"/>
    <w:rsid w:val="32786EF6"/>
    <w:rsid w:val="33645804"/>
    <w:rsid w:val="342034AB"/>
    <w:rsid w:val="34815F00"/>
    <w:rsid w:val="355718E2"/>
    <w:rsid w:val="35A532A4"/>
    <w:rsid w:val="35BC71FC"/>
    <w:rsid w:val="35C9659F"/>
    <w:rsid w:val="365761B8"/>
    <w:rsid w:val="379F72CB"/>
    <w:rsid w:val="37F417DB"/>
    <w:rsid w:val="38244048"/>
    <w:rsid w:val="38697929"/>
    <w:rsid w:val="38C04A62"/>
    <w:rsid w:val="3A112435"/>
    <w:rsid w:val="3B400A69"/>
    <w:rsid w:val="3C244D9A"/>
    <w:rsid w:val="3C61324B"/>
    <w:rsid w:val="3D43308F"/>
    <w:rsid w:val="3DC706B9"/>
    <w:rsid w:val="3DC94AAA"/>
    <w:rsid w:val="3E1D0952"/>
    <w:rsid w:val="3E463A8C"/>
    <w:rsid w:val="3EB454F6"/>
    <w:rsid w:val="3F0045BC"/>
    <w:rsid w:val="3F7657A5"/>
    <w:rsid w:val="405C7D05"/>
    <w:rsid w:val="4088077A"/>
    <w:rsid w:val="4092348C"/>
    <w:rsid w:val="40A664C5"/>
    <w:rsid w:val="40EB2B5B"/>
    <w:rsid w:val="41A36925"/>
    <w:rsid w:val="42B60D1B"/>
    <w:rsid w:val="42DA6547"/>
    <w:rsid w:val="43886592"/>
    <w:rsid w:val="43AB5814"/>
    <w:rsid w:val="44035E38"/>
    <w:rsid w:val="44410C2F"/>
    <w:rsid w:val="466A7EA9"/>
    <w:rsid w:val="47B22EF3"/>
    <w:rsid w:val="47C335F7"/>
    <w:rsid w:val="48804442"/>
    <w:rsid w:val="48C97DAC"/>
    <w:rsid w:val="48FC176E"/>
    <w:rsid w:val="49351E5E"/>
    <w:rsid w:val="4A786951"/>
    <w:rsid w:val="4A9F2306"/>
    <w:rsid w:val="4AC74178"/>
    <w:rsid w:val="4B066452"/>
    <w:rsid w:val="4B217E09"/>
    <w:rsid w:val="4BEB5919"/>
    <w:rsid w:val="4BF41C8B"/>
    <w:rsid w:val="4C3D15D2"/>
    <w:rsid w:val="4C78271C"/>
    <w:rsid w:val="4C961B54"/>
    <w:rsid w:val="4CAD5597"/>
    <w:rsid w:val="4D4223AE"/>
    <w:rsid w:val="4E674CB7"/>
    <w:rsid w:val="4EA40C60"/>
    <w:rsid w:val="4F7D74A2"/>
    <w:rsid w:val="4F7F0D1C"/>
    <w:rsid w:val="504C2305"/>
    <w:rsid w:val="50823E7C"/>
    <w:rsid w:val="50BB4EA3"/>
    <w:rsid w:val="50D3783F"/>
    <w:rsid w:val="50EC15FC"/>
    <w:rsid w:val="51242A64"/>
    <w:rsid w:val="513A71A2"/>
    <w:rsid w:val="51477C56"/>
    <w:rsid w:val="51897DE8"/>
    <w:rsid w:val="521065F0"/>
    <w:rsid w:val="529832BE"/>
    <w:rsid w:val="53BE085E"/>
    <w:rsid w:val="542F19FF"/>
    <w:rsid w:val="5523289A"/>
    <w:rsid w:val="55F7284A"/>
    <w:rsid w:val="56306D67"/>
    <w:rsid w:val="56F049FE"/>
    <w:rsid w:val="571F576F"/>
    <w:rsid w:val="574D46DD"/>
    <w:rsid w:val="574E07C7"/>
    <w:rsid w:val="59122449"/>
    <w:rsid w:val="59370471"/>
    <w:rsid w:val="5AA1498D"/>
    <w:rsid w:val="5AC71F19"/>
    <w:rsid w:val="5B0D2022"/>
    <w:rsid w:val="5B844200"/>
    <w:rsid w:val="5BB029AE"/>
    <w:rsid w:val="5C011C6C"/>
    <w:rsid w:val="5C404E42"/>
    <w:rsid w:val="5D544638"/>
    <w:rsid w:val="5DEC1AEA"/>
    <w:rsid w:val="5E551136"/>
    <w:rsid w:val="5F6B7317"/>
    <w:rsid w:val="5FC353A5"/>
    <w:rsid w:val="60655AED"/>
    <w:rsid w:val="60790730"/>
    <w:rsid w:val="627045C4"/>
    <w:rsid w:val="62A43270"/>
    <w:rsid w:val="63275C4B"/>
    <w:rsid w:val="63427873"/>
    <w:rsid w:val="64156881"/>
    <w:rsid w:val="64E33D29"/>
    <w:rsid w:val="64EA7169"/>
    <w:rsid w:val="656420D7"/>
    <w:rsid w:val="658C123F"/>
    <w:rsid w:val="65B136F8"/>
    <w:rsid w:val="663A7A43"/>
    <w:rsid w:val="66C94B94"/>
    <w:rsid w:val="679452A0"/>
    <w:rsid w:val="6850115A"/>
    <w:rsid w:val="69065C83"/>
    <w:rsid w:val="691873F2"/>
    <w:rsid w:val="692248A2"/>
    <w:rsid w:val="69AE01E0"/>
    <w:rsid w:val="6A513FE2"/>
    <w:rsid w:val="6A5169BD"/>
    <w:rsid w:val="6B271C2B"/>
    <w:rsid w:val="6B771D5E"/>
    <w:rsid w:val="6B7D7572"/>
    <w:rsid w:val="6B971C31"/>
    <w:rsid w:val="6BB77CFE"/>
    <w:rsid w:val="6C414357"/>
    <w:rsid w:val="6C786DD4"/>
    <w:rsid w:val="6CBD4F2A"/>
    <w:rsid w:val="6D0122D6"/>
    <w:rsid w:val="6D29520A"/>
    <w:rsid w:val="6D8303D4"/>
    <w:rsid w:val="6DD07D32"/>
    <w:rsid w:val="6F6618A9"/>
    <w:rsid w:val="6FC032EA"/>
    <w:rsid w:val="6FDA7D00"/>
    <w:rsid w:val="70457C61"/>
    <w:rsid w:val="706A3D1D"/>
    <w:rsid w:val="70CD2ABD"/>
    <w:rsid w:val="70FA499F"/>
    <w:rsid w:val="71121AF3"/>
    <w:rsid w:val="71391133"/>
    <w:rsid w:val="72456BC6"/>
    <w:rsid w:val="72E651DB"/>
    <w:rsid w:val="7311691D"/>
    <w:rsid w:val="738B7B30"/>
    <w:rsid w:val="74C052F8"/>
    <w:rsid w:val="75AC3A76"/>
    <w:rsid w:val="75E975D9"/>
    <w:rsid w:val="75F87DB5"/>
    <w:rsid w:val="767753EB"/>
    <w:rsid w:val="768C0E6E"/>
    <w:rsid w:val="76CC5A6C"/>
    <w:rsid w:val="787D6CA9"/>
    <w:rsid w:val="7AC96011"/>
    <w:rsid w:val="7B314A80"/>
    <w:rsid w:val="7B5959F4"/>
    <w:rsid w:val="7B8056C5"/>
    <w:rsid w:val="7BD901FD"/>
    <w:rsid w:val="7BDB06D8"/>
    <w:rsid w:val="7F761695"/>
    <w:rsid w:val="7FD075EC"/>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19895</Words>
  <Characters>20356</Characters>
  <Lines>0</Lines>
  <Paragraphs>0</Paragraphs>
  <TotalTime>19</TotalTime>
  <ScaleCrop>false</ScaleCrop>
  <LinksUpToDate>false</LinksUpToDate>
  <CharactersWithSpaces>20363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2025-05-14T03:19:00Z</cp:lastPrinted>
  <dcterms:modified xsi:type="dcterms:W3CDTF">2025-08-07T02:16:00Z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4F9B226757834649AA44D39CEB0B360F_13</vt:lpwstr>
  </property>
  <property fmtid="{D5CDD505-2E9C-101B-9397-08002B2CF9AE}" pid="4" name="KSOTemplateDocerSaveRecord">
    <vt:lpwstr>eyJoZGlkIjoiYzhjOWZlNzM5OGEzMjlhZDdiZTIyNWIwOTY4NzU2N2IifQ==</vt:lpwstr>
  </property>
</Properties>
</file>