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9F6F">
      <w:pPr>
        <w:jc w:val="center"/>
        <w:rPr>
          <w:rFonts w:hint="eastAsia" w:ascii="方正小标宋简体" w:hAnsi="方正小标宋简体" w:eastAsia="方正小标宋简体" w:cs="方正小标宋简体"/>
          <w:color w:val="auto"/>
          <w:sz w:val="48"/>
          <w:szCs w:val="56"/>
          <w:highlight w:val="none"/>
          <w:lang w:eastAsia="zh-CN"/>
        </w:rPr>
      </w:pPr>
    </w:p>
    <w:p w14:paraId="4BBEDEFF">
      <w:pPr>
        <w:jc w:val="center"/>
        <w:rPr>
          <w:rFonts w:hint="eastAsia" w:ascii="方正小标宋简体" w:hAnsi="方正小标宋简体" w:eastAsia="方正小标宋简体" w:cs="方正小标宋简体"/>
          <w:color w:val="auto"/>
          <w:sz w:val="48"/>
          <w:szCs w:val="56"/>
          <w:highlight w:val="none"/>
          <w:lang w:eastAsia="zh-CN"/>
        </w:rPr>
      </w:pPr>
    </w:p>
    <w:p w14:paraId="61F68ADB">
      <w:pPr>
        <w:jc w:val="center"/>
        <w:rPr>
          <w:rFonts w:hint="eastAsia" w:ascii="方正小标宋简体" w:hAnsi="方正小标宋简体" w:eastAsia="方正小标宋简体" w:cs="方正小标宋简体"/>
          <w:color w:val="auto"/>
          <w:sz w:val="72"/>
          <w:szCs w:val="112"/>
          <w:highlight w:val="none"/>
          <w:lang w:eastAsia="zh-CN"/>
        </w:rPr>
      </w:pPr>
      <w:r>
        <w:rPr>
          <w:rFonts w:hint="eastAsia" w:ascii="方正小标宋简体" w:hAnsi="方正小标宋简体" w:eastAsia="方正小标宋简体" w:cs="方正小标宋简体"/>
          <w:color w:val="auto"/>
          <w:sz w:val="72"/>
          <w:szCs w:val="112"/>
          <w:highlight w:val="none"/>
          <w:lang w:eastAsia="zh-CN"/>
        </w:rPr>
        <w:t>四川省广元市剑阁县</w:t>
      </w:r>
    </w:p>
    <w:p w14:paraId="57FFB874">
      <w:pPr>
        <w:jc w:val="center"/>
        <w:rPr>
          <w:rFonts w:hint="eastAsia" w:ascii="方正小标宋简体" w:hAnsi="方正小标宋简体" w:eastAsia="方正小标宋简体" w:cs="方正小标宋简体"/>
          <w:color w:val="auto"/>
          <w:sz w:val="72"/>
          <w:szCs w:val="112"/>
          <w:highlight w:val="none"/>
          <w:lang w:eastAsia="zh-CN"/>
        </w:rPr>
      </w:pPr>
      <w:r>
        <w:rPr>
          <w:rFonts w:hint="eastAsia" w:ascii="方正小标宋简体" w:hAnsi="方正小标宋简体" w:eastAsia="方正小标宋简体" w:cs="方正小标宋简体"/>
          <w:color w:val="auto"/>
          <w:sz w:val="72"/>
          <w:szCs w:val="112"/>
          <w:highlight w:val="none"/>
          <w:lang w:val="en-US" w:eastAsia="zh-CN"/>
        </w:rPr>
        <w:t>义兴</w:t>
      </w:r>
      <w:r>
        <w:rPr>
          <w:rFonts w:hint="eastAsia" w:ascii="方正小标宋简体" w:hAnsi="方正小标宋简体" w:eastAsia="方正小标宋简体" w:cs="方正小标宋简体"/>
          <w:color w:val="auto"/>
          <w:sz w:val="72"/>
          <w:szCs w:val="112"/>
          <w:highlight w:val="none"/>
          <w:lang w:eastAsia="zh-CN"/>
        </w:rPr>
        <w:t>镇履行职责事项清单</w:t>
      </w:r>
    </w:p>
    <w:p w14:paraId="122A8B02">
      <w:pPr>
        <w:jc w:val="center"/>
        <w:rPr>
          <w:rFonts w:hint="eastAsia" w:ascii="楷体_GB2312" w:hAnsi="楷体_GB2312" w:eastAsia="楷体_GB2312" w:cs="楷体_GB2312"/>
          <w:color w:val="auto"/>
          <w:sz w:val="44"/>
          <w:szCs w:val="44"/>
          <w:highlight w:val="none"/>
          <w:lang w:val="en-US" w:eastAsia="zh-CN"/>
        </w:rPr>
      </w:pPr>
    </w:p>
    <w:p w14:paraId="3713AA7D">
      <w:pPr>
        <w:jc w:val="center"/>
        <w:rPr>
          <w:rFonts w:hint="eastAsia" w:ascii="楷体_GB2312" w:hAnsi="楷体_GB2312" w:eastAsia="楷体_GB2312" w:cs="楷体_GB2312"/>
          <w:color w:val="auto"/>
          <w:sz w:val="44"/>
          <w:szCs w:val="44"/>
          <w:highlight w:val="none"/>
          <w:lang w:val="en-US" w:eastAsia="zh-CN"/>
        </w:rPr>
      </w:pPr>
    </w:p>
    <w:p w14:paraId="3755EB35">
      <w:pPr>
        <w:jc w:val="center"/>
        <w:rPr>
          <w:rFonts w:hint="eastAsia" w:ascii="楷体_GB2312" w:hAnsi="楷体_GB2312" w:eastAsia="楷体_GB2312" w:cs="楷体_GB2312"/>
          <w:color w:val="auto"/>
          <w:sz w:val="44"/>
          <w:szCs w:val="44"/>
          <w:highlight w:val="none"/>
          <w:lang w:val="en-US" w:eastAsia="zh-CN"/>
        </w:rPr>
      </w:pPr>
    </w:p>
    <w:p w14:paraId="2CCD71CF">
      <w:pPr>
        <w:jc w:val="center"/>
        <w:rPr>
          <w:rFonts w:hint="eastAsia" w:ascii="楷体_GB2312" w:hAnsi="楷体_GB2312" w:eastAsia="楷体_GB2312" w:cs="楷体_GB2312"/>
          <w:color w:val="auto"/>
          <w:sz w:val="44"/>
          <w:szCs w:val="44"/>
          <w:highlight w:val="none"/>
          <w:lang w:val="en-US" w:eastAsia="zh-CN"/>
        </w:rPr>
      </w:pPr>
    </w:p>
    <w:p w14:paraId="34FBC32A">
      <w:pPr>
        <w:jc w:val="center"/>
        <w:rPr>
          <w:rFonts w:hint="eastAsia" w:ascii="楷体_GB2312" w:hAnsi="楷体_GB2312" w:eastAsia="楷体_GB2312" w:cs="楷体_GB2312"/>
          <w:color w:val="auto"/>
          <w:sz w:val="44"/>
          <w:szCs w:val="44"/>
          <w:highlight w:val="none"/>
          <w:lang w:val="en-US" w:eastAsia="zh-CN"/>
        </w:rPr>
      </w:pPr>
    </w:p>
    <w:p w14:paraId="5836EECA">
      <w:pPr>
        <w:jc w:val="center"/>
        <w:rPr>
          <w:rFonts w:hint="eastAsia" w:ascii="楷体_GB2312" w:hAnsi="楷体_GB2312" w:eastAsia="楷体_GB2312" w:cs="楷体_GB2312"/>
          <w:color w:val="auto"/>
          <w:sz w:val="44"/>
          <w:szCs w:val="44"/>
          <w:highlight w:val="none"/>
          <w:lang w:val="en-US" w:eastAsia="zh-CN"/>
        </w:rPr>
      </w:pPr>
    </w:p>
    <w:p w14:paraId="2CF411FD">
      <w:pPr>
        <w:rPr>
          <w:color w:val="auto"/>
          <w:highlight w:val="none"/>
        </w:rPr>
      </w:pPr>
    </w:p>
    <w:p w14:paraId="4A922FB2">
      <w:pPr>
        <w:rPr>
          <w:color w:val="auto"/>
          <w:highlight w:val="none"/>
        </w:rPr>
      </w:pPr>
    </w:p>
    <w:p w14:paraId="4D197E51">
      <w:pPr>
        <w:jc w:val="center"/>
        <w:rPr>
          <w:rFonts w:hint="eastAsia" w:ascii="方正小标宋简体" w:hAnsi="方正小标宋简体" w:eastAsia="方正小标宋简体" w:cs="方正小标宋简体"/>
          <w:color w:val="auto"/>
          <w:sz w:val="44"/>
          <w:szCs w:val="44"/>
          <w:highlight w:val="none"/>
          <w:lang w:eastAsia="zh-CN"/>
        </w:rPr>
      </w:pPr>
    </w:p>
    <w:p w14:paraId="750D72D8">
      <w:pPr>
        <w:jc w:val="cente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方正小标宋简体" w:hAnsi="方正小标宋简体" w:eastAsia="方正小标宋简体" w:cs="方正小标宋简体"/>
          <w:color w:val="auto"/>
          <w:sz w:val="44"/>
          <w:szCs w:val="44"/>
          <w:highlight w:val="none"/>
          <w:lang w:eastAsia="zh-CN"/>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录</w:t>
      </w:r>
      <w:bookmarkStart w:id="0" w:name="_GoBack"/>
      <w:bookmarkEnd w:id="0"/>
    </w:p>
    <w:p w14:paraId="0584DCBB">
      <w:pP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14:paraId="4A610C8E">
      <w:pPr>
        <w:keepNext w:val="0"/>
        <w:keepLines w:val="0"/>
        <w:pageBreakBefore w:val="0"/>
        <w:widowControl w:val="0"/>
        <w:numPr>
          <w:ilvl w:val="0"/>
          <w:numId w:val="1"/>
        </w:numPr>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基本履职事项清单…………………………………………………………………………………………………………1</w:t>
      </w:r>
    </w:p>
    <w:p w14:paraId="1DC7F88E">
      <w:pPr>
        <w:keepNext w:val="0"/>
        <w:keepLines w:val="0"/>
        <w:pageBreakBefore w:val="0"/>
        <w:widowControl w:val="0"/>
        <w:numPr>
          <w:ilvl w:val="0"/>
          <w:numId w:val="0"/>
        </w:numPr>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3BF23460">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3.上级部门收回事项清单……………………………………………………………………………………………………39</w:t>
      </w:r>
    </w:p>
    <w:p w14:paraId="1F89D3BE">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76732433">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4B778850">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5274507">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3FA9D85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153FD4C1">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color w:val="auto"/>
          <w:sz w:val="44"/>
          <w:szCs w:val="44"/>
          <w:highlight w:val="none"/>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7"/>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13695"/>
      </w:tblGrid>
      <w:tr w14:paraId="0D6E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478" w:type="dxa"/>
            <w:tcBorders>
              <w:top w:val="single" w:color="000000" w:sz="4" w:space="0"/>
              <w:left w:val="single" w:color="000000" w:sz="4" w:space="0"/>
              <w:bottom w:val="nil"/>
              <w:right w:val="single" w:color="000000" w:sz="4" w:space="0"/>
            </w:tcBorders>
            <w:noWrap w:val="0"/>
            <w:vAlign w:val="center"/>
          </w:tcPr>
          <w:p w14:paraId="0C66B79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695" w:type="dxa"/>
            <w:tcBorders>
              <w:top w:val="single" w:color="000000" w:sz="4" w:space="0"/>
              <w:left w:val="single" w:color="000000" w:sz="4" w:space="0"/>
              <w:bottom w:val="nil"/>
              <w:right w:val="single" w:color="000000" w:sz="4" w:space="0"/>
            </w:tcBorders>
            <w:noWrap w:val="0"/>
            <w:vAlign w:val="center"/>
          </w:tcPr>
          <w:p w14:paraId="096F6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10DF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39C2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1144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535E230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92B2BE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1E16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55D4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3708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7A92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A49EDF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C48DA1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40E5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E68D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0764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7D0A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FBD7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C2B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1A7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737F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1945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78E5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2121865">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E420A2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3185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8ABF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6968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3903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06C9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8B91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26B1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F27A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BFCB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78A6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931B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DF5D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加强人才队伍建设，落实人才引进激励政策，做好人才培育和服务工作</w:t>
            </w:r>
          </w:p>
        </w:tc>
      </w:tr>
      <w:tr w14:paraId="2679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E53D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A452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组织开展村（居）民委员会、村（居）务监督委员会换届选举</w:t>
            </w:r>
          </w:p>
        </w:tc>
      </w:tr>
      <w:tr w14:paraId="76EC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A86F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13</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B838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7538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6697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6452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188A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000D8A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D815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388F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007C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2"/>
                <w:sz w:val="18"/>
                <w:szCs w:val="18"/>
                <w:highlight w:val="none"/>
                <w:u w:val="none"/>
                <w:lang w:val="en-US" w:eastAsia="zh-CN" w:bidi="ar-SA"/>
              </w:rPr>
              <w:t>16</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622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66BE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8F62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2"/>
                <w:sz w:val="18"/>
                <w:szCs w:val="18"/>
                <w:highlight w:val="none"/>
                <w:u w:val="none"/>
                <w:lang w:val="en-US" w:eastAsia="zh-CN" w:bidi="ar-SA"/>
              </w:rPr>
              <w:t>17</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A910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3EC2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2656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2"/>
                <w:sz w:val="18"/>
                <w:szCs w:val="18"/>
                <w:highlight w:val="none"/>
                <w:u w:val="none"/>
                <w:lang w:val="en-US" w:eastAsia="zh-CN" w:bidi="ar-SA"/>
              </w:rPr>
              <w:t>18</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2A40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13D3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6F3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071F5F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5"/>
                <w:rFonts w:hint="eastAsia" w:ascii="宋体" w:hAnsi="宋体" w:eastAsia="宋体" w:cs="宋体"/>
                <w:color w:val="auto"/>
                <w:sz w:val="18"/>
                <w:szCs w:val="18"/>
                <w:highlight w:val="none"/>
                <w:u w:val="none"/>
                <w:lang w:val="en-US" w:eastAsia="zh-CN" w:bidi="ar"/>
              </w:rPr>
              <w:t>按权限开展监督执纪问责</w:t>
            </w:r>
          </w:p>
        </w:tc>
      </w:tr>
      <w:tr w14:paraId="2A5A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A7D1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38E25C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3FB4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DEE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2589BA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0D0D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E280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22</w:t>
            </w:r>
          </w:p>
        </w:tc>
        <w:tc>
          <w:tcPr>
            <w:tcW w:w="136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8E424A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34B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79BA70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23</w:t>
            </w:r>
          </w:p>
        </w:tc>
        <w:tc>
          <w:tcPr>
            <w:tcW w:w="13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939A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5B00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7354C9">
            <w:pPr>
              <w:keepNext w:val="0"/>
              <w:keepLines w:val="0"/>
              <w:pageBreakBefore w:val="0"/>
              <w:widowControl/>
              <w:numPr>
                <w:ilvl w:val="0"/>
                <w:numId w:val="0"/>
              </w:numPr>
              <w:suppressLineNumbers w:val="0"/>
              <w:kinsoku/>
              <w:wordWrap/>
              <w:overflowPunct/>
              <w:topLinePunct w:val="0"/>
              <w:autoSpaceDE/>
              <w:autoSpaceDN/>
              <w:bidi w:val="0"/>
              <w:adjustRightInd/>
              <w:snapToGrid/>
              <w:spacing w:line="230" w:lineRule="exact"/>
              <w:ind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3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333D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10D9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E870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25</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402B7A2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7484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435D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39EC41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34AA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81845">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CB4851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5A7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7077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F62F38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2EE7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8832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2AAE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A0E8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F2561B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1174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B6D6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62FCC7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27A7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BCB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34283A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7391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3B2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ADEC80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仿宋"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184F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E514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6580FDD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7C79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4EC5">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7DBD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6F31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C68A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F5D1F4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0D52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B44D4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4EEB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4E59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6821837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70FB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A81DC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37</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7A5F442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ED5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1F559CF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38</w:t>
            </w:r>
          </w:p>
        </w:tc>
        <w:tc>
          <w:tcPr>
            <w:tcW w:w="13695" w:type="dxa"/>
            <w:tcBorders>
              <w:top w:val="single" w:color="auto" w:sz="4" w:space="0"/>
              <w:left w:val="single" w:color="000000" w:sz="4" w:space="0"/>
              <w:bottom w:val="single" w:color="000000" w:sz="4" w:space="0"/>
              <w:right w:val="single" w:color="auto" w:sz="4" w:space="0"/>
            </w:tcBorders>
            <w:noWrap w:val="0"/>
            <w:vAlign w:val="center"/>
          </w:tcPr>
          <w:p w14:paraId="40D210E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0B09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DC81D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9803DC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06FD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2CC7A5B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40</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46A8142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摸排辖区孤儿、留守儿童、事实无人抚养的儿童</w:t>
            </w:r>
            <w:r>
              <w:rPr>
                <w:rFonts w:hint="eastAsia" w:ascii="宋体" w:hAnsi="宋体" w:eastAsia="宋体" w:cs="宋体"/>
                <w:i w:val="0"/>
                <w:iCs w:val="0"/>
                <w: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建立信息台账，做好基本生活保障</w:t>
            </w:r>
          </w:p>
        </w:tc>
      </w:tr>
      <w:tr w14:paraId="72B5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128F0B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41</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31C452CA">
            <w:pPr>
              <w:keepNext w:val="0"/>
              <w:keepLines w:val="0"/>
              <w:pageBreakBefore w:val="0"/>
              <w:widowControl/>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3BB1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B1B3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A24E71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25F0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8A0CA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7254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F46B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251986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763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864F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5A95FD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FD5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1092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57D24B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096F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C411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C15E01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344C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963B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五、乡村振兴（15项）</w:t>
            </w:r>
          </w:p>
        </w:tc>
      </w:tr>
      <w:tr w14:paraId="746B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7566485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42E7E7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EA3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86B3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066B67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B4B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F3D1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3DEF55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6EDA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115A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0069AD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6240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85CD5">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49BA04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3453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E3A3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18DF1A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充分利用林下资源，种植人参、淫羊藿、丹参等中药材，提高林地产出，促进林下经济发展</w:t>
            </w:r>
          </w:p>
        </w:tc>
      </w:tr>
      <w:tr w14:paraId="59E1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A3B7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53</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9EDD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持续推进肉羊养殖小区建设，发展生猪、剑门关土鸡等畜禽绿色养殖，推动肉蛋等重要农产品稳产保供</w:t>
            </w:r>
          </w:p>
        </w:tc>
      </w:tr>
      <w:tr w14:paraId="64B4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AF44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54FD5A5">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巩固提升红星村软籽石榴产业园、工农村翠玉梨产业园，推动小水果产业发展</w:t>
            </w:r>
          </w:p>
        </w:tc>
      </w:tr>
      <w:tr w14:paraId="6E73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E279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362FF5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28DE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B230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5927355">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D30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6CF3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1672A3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2C0D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3FAB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28A077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492E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E6A9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D4EADD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E8A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9D28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3FB197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301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5183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7120F2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3163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4789374">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5829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AB88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62</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5FB3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5E3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1D45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63</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99CF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5CBB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94CDC2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DE1867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0B56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8E1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202B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AAFB43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EB9E5E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27A4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5A1D8C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281911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2A8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E6DD1E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A36341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03F5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3347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75E3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32E2B0A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49D672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0CBF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21D3F4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69</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60E2E0C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008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CA88E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70</w:t>
            </w:r>
          </w:p>
        </w:tc>
        <w:tc>
          <w:tcPr>
            <w:tcW w:w="13695" w:type="dxa"/>
            <w:tcBorders>
              <w:top w:val="single" w:color="auto" w:sz="4" w:space="0"/>
              <w:left w:val="single" w:color="auto" w:sz="4" w:space="0"/>
              <w:bottom w:val="single" w:color="auto" w:sz="4" w:space="0"/>
              <w:right w:val="single" w:color="auto" w:sz="4" w:space="0"/>
            </w:tcBorders>
            <w:noWrap/>
            <w:vAlign w:val="center"/>
          </w:tcPr>
          <w:p w14:paraId="7B46BDB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F36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91B8AA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71</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7F5FCCA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7617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2DE37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2EA2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75DA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7C005C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5F6F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7A8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74B248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12B0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6699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2F8E5F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3309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303E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3211CF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6EEB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3321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22CCE3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3045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8948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155E1D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3A55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E107E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4045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3227997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BA219F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5780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1D6781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514FD0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6DF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7FAAF37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A7FD81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0231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BB47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5501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E5F6A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A86603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13DE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3B5A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82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CDFED1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7009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03A8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83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D6FA3B5">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1800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4E94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BBD4D78">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1C29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BAD5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85</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6F353EEA">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6495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197E9B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86</w:t>
            </w:r>
          </w:p>
        </w:tc>
        <w:tc>
          <w:tcPr>
            <w:tcW w:w="13695" w:type="dxa"/>
            <w:tcBorders>
              <w:top w:val="single" w:color="auto" w:sz="4" w:space="0"/>
              <w:left w:val="single" w:color="auto" w:sz="4" w:space="0"/>
              <w:bottom w:val="single" w:color="auto" w:sz="4" w:space="0"/>
              <w:right w:val="single" w:color="auto" w:sz="4" w:space="0"/>
            </w:tcBorders>
            <w:noWrap w:val="0"/>
            <w:vAlign w:val="center"/>
          </w:tcPr>
          <w:p w14:paraId="413FCD5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5EC2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4173" w:type="dxa"/>
            <w:gridSpan w:val="2"/>
            <w:tcBorders>
              <w:top w:val="single" w:color="000000" w:sz="4" w:space="0"/>
              <w:left w:val="single" w:color="000000" w:sz="4" w:space="0"/>
              <w:bottom w:val="single" w:color="auto" w:sz="4" w:space="0"/>
              <w:right w:val="single" w:color="000000" w:sz="4" w:space="0"/>
            </w:tcBorders>
            <w:noWrap w:val="0"/>
            <w:vAlign w:val="center"/>
          </w:tcPr>
          <w:p w14:paraId="0B4CE0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4E08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53C592C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87</w:t>
            </w:r>
          </w:p>
        </w:tc>
        <w:tc>
          <w:tcPr>
            <w:tcW w:w="13695" w:type="dxa"/>
            <w:tcBorders>
              <w:top w:val="single" w:color="auto" w:sz="4" w:space="0"/>
              <w:left w:val="single" w:color="auto" w:sz="4" w:space="0"/>
              <w:bottom w:val="single" w:color="auto" w:sz="4" w:space="0"/>
              <w:right w:val="single" w:color="auto" w:sz="4" w:space="0"/>
            </w:tcBorders>
            <w:noWrap w:val="0"/>
            <w:vAlign w:val="center"/>
          </w:tcPr>
          <w:p w14:paraId="0202FED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488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7ED970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88229E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117A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D0C1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十三、文化和旅游（4项）</w:t>
            </w:r>
          </w:p>
        </w:tc>
      </w:tr>
      <w:tr w14:paraId="46AC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641FCA74">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592490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5691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1118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A4AE60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4584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20C5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E27708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52AC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B9C55">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D9AADA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6380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3220C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7C70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34AB13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AF9538F">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4D6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F615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D393E0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3A38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32E0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84CDFA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0023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C125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EA2342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07DA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8BCE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97</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82F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001D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14413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3E63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2C3F04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F9DDA05">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226D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1DA454A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strike w:val="0"/>
                <w:dstrike w:val="0"/>
                <w:color w:val="auto"/>
                <w:sz w:val="18"/>
                <w:szCs w:val="18"/>
                <w:highlight w:val="none"/>
                <w:u w:val="none"/>
                <w:lang w:val="en-US" w:eastAsia="zh-CN"/>
              </w:rPr>
            </w:pPr>
            <w:r>
              <w:rPr>
                <w:rFonts w:hint="eastAsia" w:ascii="宋体" w:hAnsi="宋体" w:eastAsia="宋体" w:cs="宋体"/>
                <w:i w:val="0"/>
                <w:iCs w:val="0"/>
                <w:strike w:val="0"/>
                <w:dstrike w:val="0"/>
                <w:color w:val="auto"/>
                <w:sz w:val="18"/>
                <w:szCs w:val="18"/>
                <w:highlight w:val="none"/>
                <w:u w:val="none"/>
                <w:lang w:val="en-US" w:eastAsia="zh-CN"/>
              </w:rPr>
              <w:t>99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78B60C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3AD8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E95D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0671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08A8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BF2DDF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负责政府采购和公共机构节能等工作，规范公务用车、办公用房等国有资产管理</w:t>
            </w:r>
          </w:p>
        </w:tc>
      </w:tr>
      <w:tr w14:paraId="4E71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BB7CB">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E5C37D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677B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4463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631C603">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1FDD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457F9">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F935E3E">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5E39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AF77">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6519CC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6AD6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E589D">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7A3E6E6">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70A5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F6112">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6EA5000">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40D3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F217C">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A1073D1">
            <w:pPr>
              <w:keepNext w:val="0"/>
              <w:keepLines w:val="0"/>
              <w:pageBreakBefore w:val="0"/>
              <w:widowControl/>
              <w:suppressLineNumbers w:val="0"/>
              <w:kinsoku/>
              <w:wordWrap/>
              <w:overflowPunct/>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585DE34E">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483D57F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4EC12E8C">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2514515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4"/>
        <w:gridCol w:w="978"/>
        <w:gridCol w:w="1930"/>
        <w:gridCol w:w="5337"/>
        <w:gridCol w:w="5530"/>
      </w:tblGrid>
      <w:tr w14:paraId="0A72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19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88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E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对应上级部门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A8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上级部门职责</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A7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乡镇（街道）配合职责</w:t>
            </w:r>
          </w:p>
        </w:tc>
      </w:tr>
      <w:tr w14:paraId="6E3E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B9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一、党的建设（4项）</w:t>
            </w:r>
          </w:p>
        </w:tc>
      </w:tr>
      <w:tr w14:paraId="2A9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7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64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乡镇领导班子建设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A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373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1.负责县委管理干部的教育、培养、选拔、调整、考察、考核、监督等工作；</w:t>
            </w:r>
          </w:p>
          <w:p w14:paraId="3F67DC6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2.开展乡镇领导班子运行和领导干部履职情况分析研判；</w:t>
            </w:r>
          </w:p>
          <w:p w14:paraId="23240B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3.负责县委管理干部政治素质档案管理工作；</w:t>
            </w:r>
          </w:p>
          <w:p w14:paraId="67372D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4.开展乡镇领导班子换届人事安排相关工作；</w:t>
            </w:r>
          </w:p>
          <w:p w14:paraId="5C80E83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5.组织开展涉组涉干问题整治工作；</w:t>
            </w:r>
          </w:p>
          <w:p w14:paraId="597174E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b w:val="0"/>
                <w:bCs w:val="0"/>
                <w:i w:val="0"/>
                <w:iCs w:val="0"/>
                <w:color w:val="auto"/>
                <w:spacing w:val="0"/>
                <w:kern w:val="0"/>
                <w:sz w:val="18"/>
                <w:szCs w:val="18"/>
                <w:highlight w:val="none"/>
                <w:u w:val="none"/>
                <w:lang w:val="en-US" w:eastAsia="zh-CN" w:bidi="ar"/>
              </w:rPr>
              <w:t>开展调查处理。</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34C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1.负责县委管理干部的日常教育管理工作，对县委管理干部的调整提出建议；</w:t>
            </w:r>
          </w:p>
          <w:p w14:paraId="66E9204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32AE62D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3.更新完善县委管理干部的政治素质档案；</w:t>
            </w:r>
          </w:p>
          <w:p w14:paraId="27C8BD4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775722A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2208C3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6.根据调查方案，协助开展涉及县委管理干部信访问题的调查取证。</w:t>
            </w:r>
          </w:p>
        </w:tc>
      </w:tr>
      <w:tr w14:paraId="129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E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84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干部招聘、晋升和考核</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A8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1E6C7A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DF3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499E08A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98C3D2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2.组织开展公务员职级晋升工作；</w:t>
            </w:r>
          </w:p>
          <w:p w14:paraId="3D4C16B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3.牵头开展事业管理岗位人员职员等级晋升工作；</w:t>
            </w:r>
          </w:p>
          <w:p w14:paraId="7FCCFEF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color w:val="auto"/>
                <w:spacing w:val="-6"/>
                <w:kern w:val="0"/>
                <w:sz w:val="18"/>
                <w:szCs w:val="18"/>
                <w:highlight w:val="none"/>
                <w:u w:val="none"/>
                <w:lang w:val="en-US" w:eastAsia="zh-CN" w:bidi="ar"/>
              </w:rPr>
              <w:t>.负责除县委管理干部以外的公务员考核备案；</w:t>
            </w:r>
          </w:p>
          <w:p w14:paraId="66EF80D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6"/>
                <w:kern w:val="0"/>
                <w:sz w:val="18"/>
                <w:szCs w:val="18"/>
                <w:highlight w:val="none"/>
                <w:u w:val="none"/>
                <w:lang w:val="en-US" w:eastAsia="zh-CN" w:bidi="ar"/>
              </w:rPr>
              <w:t>5.负责全县挂职干部、到村任职选调生管理工作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747F0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6.建立优秀年轻干部、女干部、党外干部、专业干部名单；</w:t>
            </w:r>
          </w:p>
          <w:p w14:paraId="29D963D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7.开展县级及以上的干部教育培训。</w:t>
            </w:r>
          </w:p>
          <w:p w14:paraId="5690FD9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7A4ECC4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1.开展事业单位工作人员公开招聘、转正定级等工作；</w:t>
            </w:r>
          </w:p>
          <w:p w14:paraId="6422AAA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2.负责事业人员专业技术岗位、工勤岗位聘用备案；</w:t>
            </w:r>
          </w:p>
          <w:p w14:paraId="719F8C1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3.负责全县除县委管理干部以外的事业人员考核备案。</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6F8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360FE51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7D6A69C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791741F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4.开展除县委管理干部外的公务员和事业干部考核并上报备案；</w:t>
            </w:r>
          </w:p>
          <w:p w14:paraId="074CAEC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5.对乡镇挂职干部、到村任职选调生进行日常管理；</w:t>
            </w:r>
          </w:p>
          <w:p w14:paraId="7D08528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6.报送优秀年轻干部、女干部、党外干部、专业干部情况；</w:t>
            </w:r>
          </w:p>
          <w:p w14:paraId="17CD66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7.组织人员参加县级及以上培训学习。</w:t>
            </w:r>
          </w:p>
        </w:tc>
      </w:tr>
      <w:tr w14:paraId="69F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88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26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3D62BC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20042D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9A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0F31C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5EF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1AC25D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负责全县“三支一扶”人员公开招募、管理考核工作。</w:t>
            </w:r>
          </w:p>
          <w:p w14:paraId="028F705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p w14:paraId="2F01B5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负责全县“西部计划志愿者”管理、考核和转岗推荐工作。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90B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1.申报“三支一扶”人员岗位需求；</w:t>
            </w:r>
          </w:p>
          <w:p w14:paraId="61D780F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2.签订“三支一扶”人员、“西部计划志愿者”服务协议；</w:t>
            </w:r>
          </w:p>
          <w:p w14:paraId="7BAC8CB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633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4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5B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社区工作者队伍建设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D5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22E412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67ED7F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1FE14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53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5E8EF7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34DC9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2.管理社区党组织书记档案；</w:t>
            </w:r>
          </w:p>
          <w:p w14:paraId="2D1BE7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3.会同县委社会工作部加强社区工作者队伍培训。</w:t>
            </w:r>
          </w:p>
          <w:p w14:paraId="4ACFB5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5D1BE1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1.负责社区工作者队伍员额核定、招录、考核等工作；</w:t>
            </w:r>
          </w:p>
          <w:p w14:paraId="638402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2.完善社区工作者档案管理制度；</w:t>
            </w:r>
          </w:p>
          <w:p w14:paraId="5C9028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3.建立社区工作者信息台账；</w:t>
            </w:r>
          </w:p>
          <w:p w14:paraId="19A924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4.开展社区专职工作者业务培训，组织人员参加职业资格考试。</w:t>
            </w:r>
          </w:p>
          <w:p w14:paraId="6CF10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65A429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配合做好社区专职工作者招聘。</w:t>
            </w:r>
          </w:p>
          <w:p w14:paraId="79FC27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2F88F2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加强社区工作者待遇保障。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65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1.统计社区工作者空缺情况，向县委社会工作部报送招录、选任计划；</w:t>
            </w:r>
          </w:p>
          <w:p w14:paraId="0DECB0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2.与社区专职工作者签订协议；</w:t>
            </w:r>
          </w:p>
          <w:p w14:paraId="71AFA5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3.指导社区进行专职工作者的日常管理，提出初步考核意见并上报；</w:t>
            </w:r>
          </w:p>
          <w:p w14:paraId="438414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4.按权限管理社区工作者档案；</w:t>
            </w:r>
          </w:p>
          <w:p w14:paraId="0807DF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5.收集上报社区工作者有关信息；</w:t>
            </w:r>
          </w:p>
          <w:p w14:paraId="207875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6.配合组织人员参加职业资格考试。</w:t>
            </w:r>
          </w:p>
        </w:tc>
      </w:tr>
      <w:tr w14:paraId="0D0A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C1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二、经济发展（11项）</w:t>
            </w:r>
          </w:p>
        </w:tc>
      </w:tr>
      <w:tr w14:paraId="0B85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3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0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推广绿色能源产品</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96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1D6643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2B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40FF15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1.宣传新能源产品补贴优惠政策；</w:t>
            </w:r>
          </w:p>
          <w:p w14:paraId="30235A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4CB269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3.配合打击虚假宣传销售绿色能源产品、虚抬价格、虚报冒领补贴等行为。</w:t>
            </w:r>
          </w:p>
          <w:p w14:paraId="773984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021C3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BD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1.配合宣传新能源产品补贴优惠政策；</w:t>
            </w:r>
          </w:p>
          <w:p w14:paraId="79E47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20AEE0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745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D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A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固定资产投资统计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0F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E502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A0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6E8E1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策划和储备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b w:val="0"/>
                <w:bCs w:val="0"/>
                <w:i w:val="0"/>
                <w:iCs w:val="0"/>
                <w:color w:val="auto"/>
                <w:spacing w:val="0"/>
                <w:kern w:val="0"/>
                <w:sz w:val="18"/>
                <w:szCs w:val="18"/>
                <w:highlight w:val="none"/>
                <w:u w:val="none"/>
                <w:lang w:val="en-US" w:eastAsia="zh-CN" w:bidi="ar"/>
              </w:rPr>
              <w:t>固定投资项目；</w:t>
            </w:r>
          </w:p>
          <w:p w14:paraId="405036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2.负责政府性固定资产投资项目的审批、备案等工作，加强项目综合管理；</w:t>
            </w:r>
          </w:p>
          <w:p w14:paraId="516A2A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3.负责非政府性固定资产投资项目核准和备案管理工作。</w:t>
            </w:r>
          </w:p>
          <w:p w14:paraId="2F97F5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p w14:paraId="660DC3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1.审核符合固定资产统计入库申报条件的投资项目；</w:t>
            </w:r>
          </w:p>
          <w:p w14:paraId="09C443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2.审核入库后的项目联网直报数据。</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0F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1.摸排辖区内产业分布情况、可调配资源，谋划储备固定资产投资项目；</w:t>
            </w:r>
          </w:p>
          <w:p w14:paraId="120535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政府性固定资产投资项目报批入库和联网直报；</w:t>
            </w:r>
          </w:p>
          <w:p w14:paraId="687B83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3.指导企业备案和联网直报非政府性固定资产投资项目。</w:t>
            </w:r>
          </w:p>
        </w:tc>
      </w:tr>
      <w:tr w14:paraId="4D5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B4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7B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县级重大招商引资项目保障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8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0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147B4A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2.开展招商引资考察、项目洽谈等活动；</w:t>
            </w:r>
          </w:p>
          <w:p w14:paraId="76E535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3.牵头拟定、会审、签订项目合同；</w:t>
            </w:r>
          </w:p>
          <w:p w14:paraId="47BFA8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4.协调县级部门组织项目落地实施；</w:t>
            </w:r>
          </w:p>
          <w:p w14:paraId="2C2035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5.分析投资数据，通报项目进展。</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C1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b w:val="0"/>
                <w:bCs w:val="0"/>
                <w:i w:val="0"/>
                <w:iCs w:val="0"/>
                <w:color w:val="auto"/>
                <w:kern w:val="0"/>
                <w:sz w:val="18"/>
                <w:szCs w:val="18"/>
                <w:highlight w:val="none"/>
                <w:u w:val="none"/>
                <w:lang w:val="en-US" w:eastAsia="zh-CN" w:bidi="ar"/>
              </w:rPr>
              <w:t>开展产业发展推介宣传；</w:t>
            </w:r>
          </w:p>
          <w:p w14:paraId="54216B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2.参与县级重大招商考察、项目洽谈活动；</w:t>
            </w:r>
          </w:p>
          <w:p w14:paraId="665D37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07CA9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4.参与拟定、会审、签订项目合同；</w:t>
            </w:r>
          </w:p>
          <w:p w14:paraId="2A590C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5.上报招商引资签约项目和储备项目资料。</w:t>
            </w:r>
          </w:p>
        </w:tc>
      </w:tr>
      <w:tr w14:paraId="14E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8"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A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AC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推进实施县重点</w:t>
            </w:r>
          </w:p>
          <w:p w14:paraId="046424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w:t>
            </w:r>
          </w:p>
          <w:p w14:paraId="64D3D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项目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22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495AEB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21C9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县土地房屋征收事务中心</w:t>
            </w:r>
          </w:p>
          <w:p w14:paraId="55A26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D7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0C27F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0D4D2C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2.组织开展重点（重大）项目会商调度，研究解决推进中存在的困难和问题；</w:t>
            </w:r>
          </w:p>
          <w:p w14:paraId="408C56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22927C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642AB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1.参与重点（重大）项目规划选址；</w:t>
            </w:r>
          </w:p>
          <w:p w14:paraId="1C1841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2.负责重点（重大）项目建设用地的报征。</w:t>
            </w:r>
          </w:p>
          <w:p w14:paraId="55B3A9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县土地房屋征收事务中心：</w:t>
            </w:r>
          </w:p>
          <w:p w14:paraId="712434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统筹负责全县重点（重大）项目的征地拆迁工作。</w:t>
            </w:r>
          </w:p>
          <w:p w14:paraId="10AD2A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1E7ED6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1.实施重点（重大）项目的行业主管部门牵头负责项目选址工作；</w:t>
            </w:r>
          </w:p>
          <w:p w14:paraId="0F08E1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82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1.配合开展重点（重大）项目实施前选址、征拆相关工作；</w:t>
            </w:r>
          </w:p>
          <w:p w14:paraId="73256D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2.协调项目推进中用地、用电、用水等要素保障；</w:t>
            </w:r>
          </w:p>
          <w:p w14:paraId="5416EF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788F2D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5A80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9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7B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以工代赈项目管理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D3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3FC4E2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05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DF341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36ACE2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2.调度项目建设进度及政策落实情况；</w:t>
            </w:r>
          </w:p>
          <w:p w14:paraId="786D7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3.指导项目乡镇做好项目验收和后续发展、管护工作。</w:t>
            </w:r>
          </w:p>
          <w:p w14:paraId="1AA7EA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1287E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b w:val="0"/>
                <w:bCs w:val="0"/>
                <w:i w:val="0"/>
                <w:iCs w:val="0"/>
                <w:color w:val="auto"/>
                <w:spacing w:val="0"/>
                <w:kern w:val="0"/>
                <w:sz w:val="18"/>
                <w:szCs w:val="18"/>
                <w:highlight w:val="none"/>
                <w:u w:val="none"/>
                <w:lang w:val="en-US" w:eastAsia="zh-CN" w:bidi="ar"/>
              </w:rPr>
              <w:t>审批乡镇上报的以工代赈项目，验收以工代赈重推项目。</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39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1.宣传以工代赈政策，推广以工代赈建设方式；</w:t>
            </w:r>
          </w:p>
          <w:p w14:paraId="575670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b w:val="0"/>
                <w:bCs w:val="0"/>
                <w:color w:val="auto"/>
                <w:kern w:val="0"/>
                <w:sz w:val="18"/>
                <w:szCs w:val="18"/>
                <w:highlight w:val="none"/>
                <w:u w:val="none"/>
                <w:lang w:val="en-US" w:eastAsia="zh-CN" w:bidi="ar"/>
              </w:rPr>
              <w:t>并报行业主管部门审批同意后</w:t>
            </w:r>
            <w:r>
              <w:rPr>
                <w:rFonts w:hint="eastAsia" w:ascii="宋体" w:hAnsi="宋体" w:eastAsia="宋体" w:cs="宋体"/>
                <w:b w:val="0"/>
                <w:bCs w:val="0"/>
                <w:i w:val="0"/>
                <w:iCs w:val="0"/>
                <w:color w:val="auto"/>
                <w:spacing w:val="0"/>
                <w:kern w:val="0"/>
                <w:sz w:val="18"/>
                <w:szCs w:val="18"/>
                <w:highlight w:val="none"/>
                <w:u w:val="none"/>
                <w:lang w:val="en-US" w:eastAsia="zh-CN" w:bidi="ar"/>
              </w:rPr>
              <w:t>，组织项目村按程序实施；</w:t>
            </w:r>
          </w:p>
          <w:p w14:paraId="5FECB6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3.统计上报项目建设进度、以工代赈政策落实等情况；</w:t>
            </w:r>
          </w:p>
          <w:p w14:paraId="4DF10A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4.组织项目区内困难群众优先在以工代赈项目中务工就业，增加劳务收入；</w:t>
            </w:r>
          </w:p>
          <w:p w14:paraId="1E25FF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5.负责以工代赈项目（含农推）验收工作，配合做好以工代赈重推项目验收；</w:t>
            </w:r>
          </w:p>
          <w:p w14:paraId="13D2A2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6.负责以工代赈项目后续发展和管护工作。</w:t>
            </w:r>
          </w:p>
        </w:tc>
      </w:tr>
      <w:tr w14:paraId="536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5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2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社会信用体系建设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B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CF889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7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12C69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1.统筹协调推进全县社会信用信息平台建设、运行和维护；</w:t>
            </w:r>
          </w:p>
          <w:p w14:paraId="345CC5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067370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67C105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8790E9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行业主管部门负责收集各类市场主体及居民的信用信息。</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B8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1.宣传社会信用政策知识；</w:t>
            </w:r>
          </w:p>
          <w:p w14:paraId="31B99D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2.引导辖区内企业签订、上传信用承诺书；</w:t>
            </w:r>
          </w:p>
          <w:p w14:paraId="5715F6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6AA068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0199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3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0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重大事项审计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10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县审计局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9C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2997ED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2.负责对社会审计机构出具的审计报告进行核查；</w:t>
            </w:r>
          </w:p>
          <w:p w14:paraId="66D01F6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3.督促对审计反馈的问题进行整改。</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3A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292240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2.参与对辖区内社会审计机构出具的政府投资项目审计报告进行核查；</w:t>
            </w:r>
          </w:p>
          <w:p w14:paraId="59DF9C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3.提供财务、项目等审计相关资料；</w:t>
            </w:r>
          </w:p>
          <w:p w14:paraId="217292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4.整改审计反馈问题。</w:t>
            </w:r>
          </w:p>
        </w:tc>
      </w:tr>
      <w:tr w14:paraId="3C21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3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政策性农业保险</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41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33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1.组织开展政策性农业保险政策宣传；</w:t>
            </w:r>
          </w:p>
          <w:p w14:paraId="604252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2.安排保费补贴资金；</w:t>
            </w:r>
          </w:p>
          <w:p w14:paraId="5379B8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3.督促承保机构开展理赔服务；</w:t>
            </w:r>
          </w:p>
          <w:p w14:paraId="39D9EA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4.组织开展政策性农业保险监督管理及绩效评价。</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92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1.宣传政策性农业保险政策；</w:t>
            </w:r>
          </w:p>
          <w:p w14:paraId="345070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2.指导农户缴纳保费；</w:t>
            </w:r>
          </w:p>
          <w:p w14:paraId="3A18A1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3.协助承保机构开展理赔服务；</w:t>
            </w:r>
          </w:p>
          <w:p w14:paraId="485C0F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4.汇总并向承保机构转缴农户自缴保费。</w:t>
            </w:r>
          </w:p>
        </w:tc>
      </w:tr>
      <w:tr w14:paraId="52D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B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13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9F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再生资源回收站点</w:t>
            </w:r>
          </w:p>
          <w:p w14:paraId="2812C3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（企业）</w:t>
            </w:r>
          </w:p>
          <w:p w14:paraId="7EFBA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规划、监管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0F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15F92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B5336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79103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8B92B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F5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67D812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1.制定实施再生资源回收行业发展规划；</w:t>
            </w:r>
          </w:p>
          <w:p w14:paraId="2B9009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2.会同相关部门制定全县再生资源回收网点规划。</w:t>
            </w:r>
          </w:p>
          <w:p w14:paraId="536BD3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9D623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负责再生资源回收的治安管理，依法打击非法收购行为。</w:t>
            </w:r>
          </w:p>
          <w:p w14:paraId="791843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20F36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负责再生资源回收经营者的登记管理，依法查处无照经营等违法行为。</w:t>
            </w:r>
          </w:p>
          <w:p w14:paraId="4692BA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FA401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w:t>
            </w:r>
            <w:r>
              <w:rPr>
                <w:rFonts w:hint="eastAsia" w:ascii="宋体" w:hAnsi="宋体" w:eastAsia="宋体" w:cs="宋体"/>
                <w:b w:val="0"/>
                <w:bCs w:val="0"/>
                <w:i w:val="0"/>
                <w:iCs w:val="0"/>
                <w:color w:val="auto"/>
                <w:spacing w:val="-6"/>
                <w:kern w:val="0"/>
                <w:sz w:val="18"/>
                <w:szCs w:val="18"/>
                <w:highlight w:val="none"/>
                <w:u w:val="none"/>
                <w:lang w:val="en-US" w:eastAsia="zh-CN" w:bidi="ar"/>
              </w:rPr>
              <w:t>责对再生资源回收过程中环境污染防治工作实施监督管理，依法对违法行为进行调查处理。</w:t>
            </w:r>
          </w:p>
          <w:p w14:paraId="3BB974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9AD9A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54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1.对县级部门制定再生资源回收网点规划布局提出意见建议；</w:t>
            </w:r>
          </w:p>
          <w:p w14:paraId="58AE67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b w:val="0"/>
                <w:bCs w:val="0"/>
                <w:i w:val="0"/>
                <w:iCs w:val="0"/>
                <w:color w:val="auto"/>
                <w:spacing w:val="0"/>
                <w:kern w:val="0"/>
                <w:sz w:val="18"/>
                <w:szCs w:val="18"/>
                <w:highlight w:val="none"/>
                <w:u w:val="none"/>
                <w:lang w:val="en-US" w:eastAsia="zh-CN" w:bidi="ar"/>
              </w:rPr>
              <w:t>无照经营、污染环境等行为；</w:t>
            </w:r>
          </w:p>
          <w:p w14:paraId="18EB40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3.结合日常工作对再生资源回收点（企业）开展检查，上报非法收购问题线索；</w:t>
            </w:r>
          </w:p>
          <w:p w14:paraId="0FC1B0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F55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3"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6B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14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C1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粮食应急保供</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D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D078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D1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610ED7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1.建立粮食应急保供体系，加强对粮食流通和库存的检查；</w:t>
            </w:r>
          </w:p>
          <w:p w14:paraId="58F7A7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2.与粮食经营者签订应急保供协议；</w:t>
            </w:r>
          </w:p>
          <w:p w14:paraId="4926BD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3.组织应急状态下粮食行情监测、粮食加工、粮食调运工作。</w:t>
            </w:r>
          </w:p>
          <w:p w14:paraId="506186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7473C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C4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1.建立粮食应急供应网点，按要求报送变动信息；</w:t>
            </w:r>
          </w:p>
          <w:p w14:paraId="06CB57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2.组织粮食经营者与县发展改革局签订应急保供协议；</w:t>
            </w:r>
          </w:p>
          <w:p w14:paraId="15994D2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3.配合监测应急状态下粮食价格和存储情况，协助开展粮食调运。</w:t>
            </w:r>
          </w:p>
        </w:tc>
      </w:tr>
      <w:tr w14:paraId="51F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8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15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C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电力、通信、气象</w:t>
            </w:r>
          </w:p>
          <w:p w14:paraId="62AD6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设施保护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7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216F7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7E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632ECD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1.开展电力、通信、气象设施保护政策宣传；</w:t>
            </w:r>
          </w:p>
          <w:p w14:paraId="26BFDE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2.负责全县电力、通信、气象行业基础设施建设、维护和监管工作；</w:t>
            </w:r>
          </w:p>
          <w:p w14:paraId="6A02F5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2DBF08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4.联合有关部门对违法行为进行处置。</w:t>
            </w:r>
          </w:p>
          <w:p w14:paraId="5C46B9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3F68CD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80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1.配合开展电力、通信、气象设施保护政策宣传；</w:t>
            </w:r>
          </w:p>
          <w:p w14:paraId="0393BA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2.协调处理电力、通信企业线路清障过程中涉及的林木赔偿和矛盾纠纷；</w:t>
            </w:r>
          </w:p>
          <w:p w14:paraId="5D93EE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仿宋_GB2312" w:hAnsi="仿宋_GB2312" w:cs="仿宋_GB2312"/>
                <w:b w:val="0"/>
                <w:bCs w:val="0"/>
                <w:color w:val="auto"/>
                <w:sz w:val="18"/>
                <w:szCs w:val="18"/>
                <w:highlight w:val="none"/>
                <w:u w:val="none"/>
                <w:lang w:val="en-US" w:eastAsia="zh-CN"/>
              </w:rPr>
            </w:pPr>
            <w:r>
              <w:rPr>
                <w:rFonts w:hint="eastAsia" w:ascii="宋体" w:hAnsi="宋体" w:eastAsia="宋体" w:cs="宋体"/>
                <w:b w:val="0"/>
                <w:bCs w:val="0"/>
                <w:i w:val="0"/>
                <w:iCs w:val="0"/>
                <w:color w:val="auto"/>
                <w:spacing w:val="0"/>
                <w:kern w:val="0"/>
                <w:sz w:val="18"/>
                <w:szCs w:val="18"/>
                <w:highlight w:val="none"/>
                <w:u w:val="none"/>
                <w:lang w:val="en-US" w:eastAsia="zh-CN" w:bidi="ar"/>
              </w:rPr>
              <w:t xml:space="preserve">3.参与气象设施建设用地选址，保护气象设施； </w:t>
            </w:r>
          </w:p>
          <w:p w14:paraId="4B1EB5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089441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5.配合相关部门对违法违规行为进行处置。</w:t>
            </w:r>
          </w:p>
        </w:tc>
      </w:tr>
      <w:tr w14:paraId="6B33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AE5A">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三、民生服务（9项）</w:t>
            </w:r>
          </w:p>
        </w:tc>
      </w:tr>
      <w:tr w14:paraId="7C7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51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16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5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流浪乞讨人员救助</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6F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4A8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1.宣传、落实流浪乞讨人员救助政策；</w:t>
            </w:r>
          </w:p>
          <w:p w14:paraId="18F0C6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b w:val="0"/>
                <w:bCs w:val="0"/>
                <w:i w:val="0"/>
                <w:iCs w:val="0"/>
                <w: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w:t>
            </w:r>
          </w:p>
          <w:p w14:paraId="5E4735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42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1.发现流浪乞讨人员后核实身份；</w:t>
            </w:r>
          </w:p>
          <w:p w14:paraId="3B3E41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107106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3.对户籍在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b w:val="0"/>
                <w:bCs w:val="0"/>
                <w:i w:val="0"/>
                <w:iCs w:val="0"/>
                <w:color w:val="auto"/>
                <w:spacing w:val="0"/>
                <w:kern w:val="0"/>
                <w:sz w:val="18"/>
                <w:szCs w:val="18"/>
                <w:highlight w:val="none"/>
                <w:u w:val="none"/>
                <w:lang w:val="en-US" w:eastAsia="zh-CN" w:bidi="ar"/>
              </w:rPr>
              <w:t>的流浪乞讨人员开展临时救助；</w:t>
            </w:r>
          </w:p>
          <w:p w14:paraId="4EC0CF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返乡流浪乞讨人员回归稳固工作。</w:t>
            </w:r>
          </w:p>
        </w:tc>
      </w:tr>
      <w:tr w14:paraId="05D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84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17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7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特困老人集中供养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E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9AD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1.制定特困老人集中供养相关政策和标准；</w:t>
            </w:r>
          </w:p>
          <w:p w14:paraId="233597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C9E47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3.负责集中供养服务机构监督管理、安全检查工作。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9C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1.宣传特困老人集中照护政策；</w:t>
            </w:r>
          </w:p>
          <w:p w14:paraId="3E797C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2.排查上报有集中供养意愿的特困老人情况；</w:t>
            </w:r>
          </w:p>
          <w:p w14:paraId="05310F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3.协助完成集中供养对象评估、集中入住等工作。</w:t>
            </w:r>
          </w:p>
        </w:tc>
      </w:tr>
      <w:tr w14:paraId="38AB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D7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18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61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残疾人</w:t>
            </w:r>
          </w:p>
          <w:p w14:paraId="291A9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关爱服务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E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43113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DB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14A322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1.制定残疾人康复工作计划并组织实施；</w:t>
            </w:r>
          </w:p>
          <w:p w14:paraId="343C05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2.负责残疾证核发管理工作；</w:t>
            </w:r>
          </w:p>
          <w:p w14:paraId="548FDF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3.做好残疾人服务和关心关爱，负责残疾人更换辅具等；</w:t>
            </w:r>
          </w:p>
          <w:p w14:paraId="11CBAE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4.向县民政局推送困难残疾人生活补贴、重度残疾人护理补贴对象信息；</w:t>
            </w:r>
          </w:p>
          <w:p w14:paraId="4E124F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5.为残疾人提供康复就业、职业技能培训服务，做好公益助残等工作；</w:t>
            </w:r>
          </w:p>
          <w:p w14:paraId="0CA8C6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6.开展残疾人家庭无障碍改造工作；</w:t>
            </w:r>
          </w:p>
          <w:p w14:paraId="5D8561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7.开展就业年龄段重度残疾人托养服务；</w:t>
            </w:r>
          </w:p>
          <w:p w14:paraId="5FA8F1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8.组织开展残疾人文化体育活动。</w:t>
            </w:r>
          </w:p>
          <w:p w14:paraId="69E5F45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454529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审核发放困难残疾人生活补贴、重度残疾人护理补贴。</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A1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1.宣传残疾人福利政策；</w:t>
            </w:r>
          </w:p>
          <w:p w14:paraId="63A3AE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2.负责残疾证办理的受理、初审、公示和动态管理；</w:t>
            </w:r>
          </w:p>
          <w:p w14:paraId="3168C6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3.做好残疾人服务和关心关爱，帮助残疾人申请更换辅具等；</w:t>
            </w:r>
          </w:p>
          <w:p w14:paraId="70D56D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207314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0B4AC7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6.协助县残疾人联合会做好残疾人家庭无障碍改造；</w:t>
            </w:r>
          </w:p>
          <w:p w14:paraId="5ADED4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7.帮助就业年龄段重度残疾人申请托养服务；</w:t>
            </w:r>
          </w:p>
          <w:p w14:paraId="3B0C96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8.组织残疾人参加文化体育活动。</w:t>
            </w:r>
          </w:p>
        </w:tc>
      </w:tr>
      <w:tr w14:paraId="245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58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19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5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农民工就业服务和权益保障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DC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1330D0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F660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FE6F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53C16F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C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30AAC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1.牵头实施全县服务保障农民工专项行动；</w:t>
            </w:r>
          </w:p>
          <w:p w14:paraId="4FDD97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2.牵头调查处理、推动解决拖欠农民工工资问题；</w:t>
            </w:r>
          </w:p>
          <w:p w14:paraId="4D335D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3.协调解决农民工劳资纠纷。</w:t>
            </w:r>
          </w:p>
          <w:p w14:paraId="5D7A60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0380F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做好交通运输保障和接驳等旅途服务。</w:t>
            </w:r>
          </w:p>
          <w:p w14:paraId="47F6F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B3C9A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处理涉及农民工的治安刑事案件，维护农民工合法权益。</w:t>
            </w:r>
          </w:p>
          <w:p w14:paraId="3A359F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635C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为农民工提供健康咨询、康养保健等人文关怀。</w:t>
            </w:r>
          </w:p>
          <w:p w14:paraId="1E3072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p w14:paraId="15A903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畅通农民工法律援助绿色通道，提供免费公益性法律援助服务。</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DA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1.动态更新辖区内农民工基本信息，宣传权益保障法律法规和政策；</w:t>
            </w:r>
          </w:p>
          <w:p w14:paraId="04482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569C53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3.为农民工提供就业供需对接服务；</w:t>
            </w:r>
          </w:p>
          <w:p w14:paraId="142CAC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4.开展欠薪预警排查，对发现的问题线索、劳资纠纷及时上报；</w:t>
            </w:r>
          </w:p>
          <w:p w14:paraId="6DBBC6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5.参与辖区内农民工劳资纠纷调解。</w:t>
            </w:r>
          </w:p>
        </w:tc>
      </w:tr>
      <w:tr w14:paraId="2921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2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20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6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殡葬管理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9D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10AA4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6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5F74F4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1.组织开展殡葬政策宣传；</w:t>
            </w:r>
          </w:p>
          <w:p w14:paraId="4AB00E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2.审批、发放惠民殡葬补贴；</w:t>
            </w:r>
          </w:p>
          <w:p w14:paraId="573F3E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b w:val="0"/>
                <w:bCs w:val="0"/>
                <w:i w:val="0"/>
                <w:iCs w:val="0"/>
                <w:color w:val="auto"/>
                <w:spacing w:val="0"/>
                <w:kern w:val="0"/>
                <w:sz w:val="18"/>
                <w:szCs w:val="18"/>
                <w:highlight w:val="none"/>
                <w:u w:val="none"/>
                <w:lang w:val="en-US" w:eastAsia="zh-CN" w:bidi="ar"/>
              </w:rPr>
              <w:t>建设；</w:t>
            </w:r>
          </w:p>
          <w:p w14:paraId="5715F6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4.落实行业监督管理责任，整治殡葬乱象，依法对违法违规行为进行查处。</w:t>
            </w:r>
          </w:p>
          <w:p w14:paraId="350FF2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463280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6B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1.开展厚养薄葬、文明节俭治丧、节地生态安葬、绿色低碳祭扫宣传引导；</w:t>
            </w:r>
          </w:p>
          <w:p w14:paraId="67A6D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6A5094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3.初审、上报农村公益性墓地建设申请；</w:t>
            </w:r>
          </w:p>
          <w:p w14:paraId="21F163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497C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F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21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C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行政区划和地名管理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43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B0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1.负责街路巷的命名、更名及备案、公告等工作；</w:t>
            </w:r>
          </w:p>
          <w:p w14:paraId="662171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2.负责行政区划的设立、撤销、变更、政府驻地迁移审核报批和备案、公告等工作；</w:t>
            </w:r>
          </w:p>
          <w:p w14:paraId="506892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2F403B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04FE3F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5.对损毁边界界桩或者其他行政区域界线标志物的行为进行处罚。</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AA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1.上报辖区内街路巷等地名的命名、更名申请及相关资料；</w:t>
            </w:r>
          </w:p>
          <w:p w14:paraId="1E6F83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2.梳理上报行政区划设立、撤销、变更、政府驻地迁移等相关基础资料；</w:t>
            </w:r>
          </w:p>
          <w:p w14:paraId="6E2CDD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3.行政区划变更后，参与行政区域界线勘定、审核校对新的行政区划图；</w:t>
            </w:r>
          </w:p>
          <w:p w14:paraId="02B393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4.配合做好所涉及的行政区域界线检查，参与处理行政区域边界争议；</w:t>
            </w:r>
          </w:p>
          <w:p w14:paraId="3E6AB6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5.鼓励公民、企业和社会组织参与地名文化保护；</w:t>
            </w:r>
          </w:p>
          <w:p w14:paraId="046B65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6.制止损毁边界界桩或者其他行政区域界线标志物的行为并上报。</w:t>
            </w:r>
          </w:p>
        </w:tc>
      </w:tr>
      <w:tr w14:paraId="247C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28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22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C7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大中型水库移民后期扶持</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2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C1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4.负责全县移民后扶人口动态管理和补助资金发放。</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7E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 xml:space="preserve">3.项目移交后，指导村（社区）开展日常监管； </w:t>
            </w:r>
          </w:p>
          <w:p w14:paraId="7E933D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0BC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1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23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2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社会组织管理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4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5273D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327FCA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B5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1AB073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指导社区社会组织加强党的建设、参与社会治理工作。</w:t>
            </w:r>
          </w:p>
          <w:p w14:paraId="274219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5A0534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社会组织进行登记；</w:t>
            </w:r>
          </w:p>
          <w:p w14:paraId="00AC62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7B9115EC">
            <w:pPr>
              <w:keepNext w:val="0"/>
              <w:keepLines w:val="0"/>
              <w:pageBreakBefore w:val="0"/>
              <w:widowControl w:val="0"/>
              <w:kinsoku/>
              <w:wordWrap/>
              <w:overflowPunct w:val="0"/>
              <w:topLinePunct w:val="0"/>
              <w:autoSpaceDE/>
              <w:autoSpaceDN/>
              <w:bidi w:val="0"/>
              <w:adjustRightInd/>
              <w:snapToGrid/>
              <w:spacing w:line="250" w:lineRule="exact"/>
              <w:ind w:left="-53" w:leftChars="-25" w:right="-53" w:rightChars="-25"/>
              <w:textAlignment w:val="center"/>
              <w:rPr>
                <w:rFonts w:hint="default"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color w:val="auto"/>
                <w:kern w:val="0"/>
                <w:sz w:val="18"/>
                <w:szCs w:val="18"/>
                <w:highlight w:val="none"/>
                <w:u w:val="none"/>
                <w:lang w:val="en-US" w:eastAsia="zh-CN" w:bidi="ar"/>
              </w:rPr>
              <w:t>：</w:t>
            </w:r>
          </w:p>
          <w:p w14:paraId="0B42C2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负责本行业领域的社会组织监督管理工作。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11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社会组织进行备案；</w:t>
            </w:r>
          </w:p>
          <w:p w14:paraId="7A5AC6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569403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3.对备案的社区社会组织日常活动进行指导管理；</w:t>
            </w:r>
          </w:p>
          <w:p w14:paraId="521786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4.指导辖区内符合条件的社区社会组织成立党组织，开展党组织活动；</w:t>
            </w:r>
          </w:p>
          <w:p w14:paraId="55BB97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5.指导社区社会组织参与社会治理。</w:t>
            </w:r>
          </w:p>
        </w:tc>
      </w:tr>
      <w:tr w14:paraId="0A8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24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53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就业创业帮扶</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E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DE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1.落实就业创业激励政策；</w:t>
            </w:r>
          </w:p>
          <w:p w14:paraId="1194FD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2E71E7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3.审核确认创业扶持补贴对象资格，发放补助资金；</w:t>
            </w:r>
          </w:p>
          <w:p w14:paraId="251903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4.组织开展职业技能培训、创业培训。</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5F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5FE82C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2.受理创业扶持补贴申请，实地核实情况，初审对象资格并上报；</w:t>
            </w:r>
          </w:p>
          <w:p w14:paraId="78A664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3.组织辖区内相关人员参加职业技能培训、创业培训。</w:t>
            </w:r>
          </w:p>
        </w:tc>
      </w:tr>
      <w:tr w14:paraId="4904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21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四、乡村振兴（8项）</w:t>
            </w:r>
          </w:p>
        </w:tc>
      </w:tr>
      <w:tr w14:paraId="78E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64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25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1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农业防灾减灾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6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443B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8CB7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51F11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4668B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47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01883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1.组织开展农业灾害防控知识宣传；</w:t>
            </w:r>
          </w:p>
          <w:p w14:paraId="3AC509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3AE8C8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3.发生农业灾害时，实地核查灾情，评估农业损失；</w:t>
            </w:r>
          </w:p>
          <w:p w14:paraId="1F49F4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4.组织开展灾后农业生产恢复工作。</w:t>
            </w:r>
          </w:p>
          <w:p w14:paraId="5C2D39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DB129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收集、上报灾情信息，调拨救灾救援物资，协助恢复灾后生产。</w:t>
            </w:r>
          </w:p>
          <w:p w14:paraId="2F7A2B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A90AB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科学调度水利工程，保障农业生产灌溉用水，防御江河洪水。</w:t>
            </w:r>
          </w:p>
          <w:p w14:paraId="141701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3E546C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负责灾害性天气的预测预报和预警信息发布，提供气象服务。</w:t>
            </w:r>
          </w:p>
          <w:p w14:paraId="6A0FD3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327763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督促承保单位对农业灾害损失进行理赔。</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A9D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1.宣传农业防灾减灾知识，推广防范农业灾害的新技术、新品种；</w:t>
            </w:r>
          </w:p>
          <w:p w14:paraId="475E22A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2.响应农业灾害预警，采取抗旱排涝、防冻保苗、抢收抢烘等措施防范农业灾害；</w:t>
            </w:r>
          </w:p>
          <w:p w14:paraId="4B1861F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3.核查、统计、上报农业灾情信息；</w:t>
            </w:r>
          </w:p>
          <w:p w14:paraId="0CE3BC3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4.开展灾害救助，根据上级拨付情况发放救助物资和资金；</w:t>
            </w:r>
          </w:p>
          <w:p w14:paraId="29030F6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5.组织灾后生产恢复工作；</w:t>
            </w:r>
          </w:p>
          <w:p w14:paraId="3A9F8DD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6.协助农业受灾参保对象申请理赔。</w:t>
            </w:r>
          </w:p>
          <w:p w14:paraId="0B91920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p>
        </w:tc>
      </w:tr>
      <w:tr w14:paraId="3647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2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26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C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兑付粮油类、农机具购置惠农补贴</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8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0EE7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26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0C4995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1.制定惠农补贴政策实施方案；</w:t>
            </w:r>
          </w:p>
          <w:p w14:paraId="3D92D1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2.开展惠农补贴、农机具购置补贴政策宣传；</w:t>
            </w:r>
          </w:p>
          <w:p w14:paraId="4D2DFD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3.负责粮油类补贴面积和补贴标准的核算、汇总、资金发放等工作；</w:t>
            </w:r>
          </w:p>
          <w:p w14:paraId="331591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4.受理农机购置补贴申请，组织开展农机具抽查、公示等工作；</w:t>
            </w:r>
          </w:p>
          <w:p w14:paraId="46F32B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5.依法处理违规申领农机购置补贴的行为。</w:t>
            </w:r>
          </w:p>
          <w:p w14:paraId="173D42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41583D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1.负责惠农补贴资金拨付；</w:t>
            </w:r>
          </w:p>
          <w:p w14:paraId="4D82A3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2.加强惠农补贴资金管理，确保专款专用。</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53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1.配合开展惠农补贴、农机具购置补贴的政策宣传；</w:t>
            </w:r>
          </w:p>
          <w:p w14:paraId="4EFA9E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2.开展粮油类补贴面积的汇总、核实、公示、上报，做好“一卡通”信息维护；</w:t>
            </w:r>
          </w:p>
          <w:p w14:paraId="6B2514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3.组织农户申报农机具购置补贴，开展实地核查登记，建立台账并公示上报；</w:t>
            </w:r>
          </w:p>
          <w:p w14:paraId="36073B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4.及时上报违规申领农机具购置补贴问题线索。</w:t>
            </w:r>
          </w:p>
        </w:tc>
      </w:tr>
      <w:tr w14:paraId="0828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C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27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0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“大棚房”问题清理整治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14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DB2BC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96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499FB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1.联合县自然资源局不定期开展“大棚房”问题排查；</w:t>
            </w:r>
          </w:p>
          <w:p w14:paraId="11F644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71D95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22C84EB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4FD77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1.会同县农业农村局不定期开展“大棚房”问题排查；</w:t>
            </w:r>
          </w:p>
          <w:p w14:paraId="0A306F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2.按照“一案一策”整改措施对“大棚房”问题进行整治。</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10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1.开展“大棚房”问题排查；</w:t>
            </w:r>
          </w:p>
          <w:p w14:paraId="4E0A6E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2.对发现的“大棚房”问题及时制止并上报；</w:t>
            </w:r>
          </w:p>
          <w:p w14:paraId="2B8EF0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6C63B1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4.协助上级部门查处违法违规建设“大棚房”行为。</w:t>
            </w:r>
          </w:p>
        </w:tc>
      </w:tr>
      <w:tr w14:paraId="27D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6A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28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农产品质量安全风险监测</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B5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B20A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23E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ECF2DF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1.开展农产品质量安全法律法规和知识宣传；</w:t>
            </w:r>
          </w:p>
          <w:p w14:paraId="6485FA9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2.制定监测计划并组织实施；</w:t>
            </w:r>
          </w:p>
          <w:p w14:paraId="16B8A9E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2165FF9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4.依法查处抽检不合格农产品。</w:t>
            </w:r>
          </w:p>
          <w:p w14:paraId="7E2DE2C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2CBD1B9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及时向农业农村部门通报抽检不合格食用农产品信息。</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F5A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1.配合开展农产品质量法律法规和知识宣传；</w:t>
            </w:r>
          </w:p>
          <w:p w14:paraId="3C6B407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b w:val="0"/>
                <w:bCs w:val="0"/>
                <w:i w:val="0"/>
                <w:iCs w:val="0"/>
                <w:color w:val="auto"/>
                <w:spacing w:val="0"/>
                <w:kern w:val="0"/>
                <w:sz w:val="18"/>
                <w:szCs w:val="18"/>
                <w:highlight w:val="none"/>
                <w:u w:val="none"/>
                <w:lang w:val="en-US" w:eastAsia="zh-CN" w:bidi="ar"/>
              </w:rPr>
              <w:t>抽</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b w:val="0"/>
                <w:bCs w:val="0"/>
                <w:i w:val="0"/>
                <w:iCs w:val="0"/>
                <w:color w:val="auto"/>
                <w:spacing w:val="0"/>
                <w:kern w:val="0"/>
                <w:sz w:val="18"/>
                <w:szCs w:val="18"/>
                <w:highlight w:val="none"/>
                <w:u w:val="none"/>
                <w:lang w:val="en-US" w:eastAsia="zh-CN" w:bidi="ar"/>
              </w:rPr>
              <w:t>，为经营户提供送检服务；</w:t>
            </w:r>
          </w:p>
          <w:p w14:paraId="5B1436A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3.开展农药残留、兽药残留快检速测，将检测结果反馈经营主体并上报；</w:t>
            </w:r>
          </w:p>
          <w:p w14:paraId="29F8F92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4.配合县级相关部门开展问题产品溯源调查。</w:t>
            </w:r>
          </w:p>
        </w:tc>
      </w:tr>
      <w:tr w14:paraId="717C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4B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29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4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农村土地经营权流转</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4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1B2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1762472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2.负责企业、新型经营主体流转土地备案登记；</w:t>
            </w:r>
          </w:p>
          <w:p w14:paraId="41FF252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3.负责全县农村土地经营权流转风险保障金的监督管理。</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BBE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7F0EDB9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2.负责农村土地流转的纠纷调处；</w:t>
            </w:r>
          </w:p>
          <w:p w14:paraId="7A46CE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3.指导企业、新型经营主体流转土地备案登记；</w:t>
            </w:r>
          </w:p>
          <w:p w14:paraId="0C3C503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4.负责土地流转风险保障金的收取和管理。</w:t>
            </w:r>
          </w:p>
        </w:tc>
      </w:tr>
      <w:tr w14:paraId="7D3C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7"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9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30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4C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高标准农田建设和管理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9B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76A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44A5EE5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53FAF5A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color w:val="auto"/>
                <w:spacing w:val="0"/>
                <w:kern w:val="0"/>
                <w:sz w:val="18"/>
                <w:szCs w:val="18"/>
                <w:highlight w:val="none"/>
                <w:u w:val="none"/>
                <w:lang w:val="en-US" w:eastAsia="zh-CN" w:bidi="ar"/>
              </w:rPr>
              <w:t>开展高标准农田有关法律法规和政策宣传；</w:t>
            </w:r>
          </w:p>
          <w:p w14:paraId="3EF3A29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5CF84AA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1292497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b w:val="0"/>
                <w:bCs w:val="0"/>
                <w:i w:val="0"/>
                <w:iCs w:val="0"/>
                <w:color w:val="auto"/>
                <w:spacing w:val="0"/>
                <w:kern w:val="0"/>
                <w:sz w:val="18"/>
                <w:szCs w:val="18"/>
                <w:highlight w:val="none"/>
                <w:u w:val="none"/>
                <w:lang w:val="en-US" w:eastAsia="zh-CN" w:bidi="ar"/>
              </w:rPr>
              <w:t>技术培训；</w:t>
            </w:r>
          </w:p>
          <w:p w14:paraId="7B88079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C72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1.参与高标准农田建设项目规划、设计、实施、验收工作；</w:t>
            </w:r>
          </w:p>
          <w:p w14:paraId="73879EE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4D412D9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18B6716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0CD145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5.配合开展技术培训、科学研究与试验示范；</w:t>
            </w:r>
          </w:p>
          <w:p w14:paraId="1C2D64A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6.协助开展耕地质量调查和监测评价。</w:t>
            </w:r>
          </w:p>
        </w:tc>
      </w:tr>
      <w:tr w14:paraId="7C7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D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31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85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农产品品牌培育保护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53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B4D6D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9F6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A1BFC3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1.负责农产品品牌培育的规划；</w:t>
            </w:r>
          </w:p>
          <w:p w14:paraId="2010A79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2.宣传推广相关农产品品牌；</w:t>
            </w:r>
          </w:p>
          <w:p w14:paraId="1D0F845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农产品品牌监管、保护；</w:t>
            </w:r>
          </w:p>
          <w:p w14:paraId="633F97B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4.负责品牌农产品在生产环节的质量监管。</w:t>
            </w:r>
          </w:p>
          <w:p w14:paraId="12F68E7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1DD3D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1.指导农产品生产经营者开展商标注册、地理标志保护产品申报；</w:t>
            </w:r>
          </w:p>
          <w:p w14:paraId="2F8803A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510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1.开展农产品品牌建设政策宣传；</w:t>
            </w:r>
          </w:p>
          <w:p w14:paraId="3BC9F3A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2.协助农产品生产经营者申报农产品品牌；</w:t>
            </w:r>
          </w:p>
          <w:p w14:paraId="1495D50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1201FCC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b w:val="0"/>
                <w:bCs w:val="0"/>
                <w:i w:val="0"/>
                <w:iCs w:val="0"/>
                <w:color w:val="auto"/>
                <w:spacing w:val="0"/>
                <w:kern w:val="0"/>
                <w:sz w:val="18"/>
                <w:szCs w:val="18"/>
                <w:highlight w:val="none"/>
                <w:u w:val="none"/>
                <w:lang w:val="en-US" w:eastAsia="zh-CN" w:bidi="ar"/>
              </w:rPr>
              <w:t>并及时上报县市场监管局。</w:t>
            </w:r>
          </w:p>
        </w:tc>
      </w:tr>
      <w:tr w14:paraId="2A4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61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32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0E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农村电商服务站点建设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2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EDD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1.规划布局全县农村电商网点；</w:t>
            </w:r>
          </w:p>
          <w:p w14:paraId="06B96FD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2.负责建设和改造升级乡镇、村（社区）电商服务网点；</w:t>
            </w:r>
          </w:p>
          <w:p w14:paraId="73BC15C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3.开展电商人才培训和就业指导。</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3A32">
            <w:pPr>
              <w:keepNext w:val="0"/>
              <w:keepLines w:val="0"/>
              <w:pageBreakBefore w:val="0"/>
              <w:widowControl w:val="0"/>
              <w:suppressLineNumbers w:val="0"/>
              <w:kinsoku/>
              <w:wordWrap/>
              <w:overflowPunct w:val="0"/>
              <w:topLinePunct w:val="0"/>
              <w:autoSpaceDE/>
              <w:autoSpaceDN/>
              <w:bidi w:val="0"/>
              <w:adjustRightInd/>
              <w:snapToGrid/>
              <w:spacing w:afterAutospacing="0"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6C81A0AC">
            <w:pPr>
              <w:keepNext w:val="0"/>
              <w:keepLines w:val="0"/>
              <w:pageBreakBefore w:val="0"/>
              <w:widowControl w:val="0"/>
              <w:suppressLineNumbers w:val="0"/>
              <w:kinsoku/>
              <w:wordWrap/>
              <w:overflowPunct w:val="0"/>
              <w:topLinePunct w:val="0"/>
              <w:autoSpaceDE/>
              <w:autoSpaceDN/>
              <w:bidi w:val="0"/>
              <w:adjustRightInd/>
              <w:snapToGrid/>
              <w:spacing w:afterAutospacing="0"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2.协助农村电商服务站点的建设和改造升级；</w:t>
            </w:r>
          </w:p>
          <w:p w14:paraId="7C2D0FA4">
            <w:pPr>
              <w:keepNext w:val="0"/>
              <w:keepLines w:val="0"/>
              <w:pageBreakBefore w:val="0"/>
              <w:widowControl w:val="0"/>
              <w:suppressLineNumbers w:val="0"/>
              <w:kinsoku/>
              <w:wordWrap/>
              <w:overflowPunct w:val="0"/>
              <w:topLinePunct w:val="0"/>
              <w:autoSpaceDE/>
              <w:autoSpaceDN/>
              <w:bidi w:val="0"/>
              <w:adjustRightInd/>
              <w:snapToGrid/>
              <w:spacing w:afterAutospacing="0"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3.组织人员参加全县电商运营管理人才培训。</w:t>
            </w:r>
          </w:p>
        </w:tc>
      </w:tr>
      <w:tr w14:paraId="193C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52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五、自然资源（8项）</w:t>
            </w:r>
          </w:p>
        </w:tc>
      </w:tr>
      <w:tr w14:paraId="262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A2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33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DC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乡镇、村庄国土空间规划编制</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EB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66E8B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42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9E34C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1.组织编制乡镇总体规划；</w:t>
            </w:r>
          </w:p>
          <w:p w14:paraId="27D36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2.组织专家评审乡镇总体规划、详细规划、村庄规划；</w:t>
            </w:r>
          </w:p>
          <w:p w14:paraId="2232E5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3.上报县规委会审议，报市、县人民政府审批。</w:t>
            </w:r>
          </w:p>
          <w:p w14:paraId="2235C6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6D8EE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按职责分工编制本行业专项规划。</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8C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1.配合县自然资源局编制和审查乡镇国土空间总体规划、详细规划草案；</w:t>
            </w:r>
          </w:p>
          <w:p w14:paraId="0C50BF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0677FF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72B6A9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4.研究审议村庄规划初步成果，将规划成果报县自然资源局。</w:t>
            </w:r>
          </w:p>
        </w:tc>
      </w:tr>
      <w:tr w14:paraId="221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FE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34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A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矿产资源勘查开发管理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AB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5BB8F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AC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E9A9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1.制定全县矿产资源开发和利用实施措施并监督执行；</w:t>
            </w:r>
          </w:p>
          <w:p w14:paraId="02272C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2.组织编制辖区内矿产资源勘查规划；</w:t>
            </w:r>
          </w:p>
          <w:p w14:paraId="781FA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3.负责矿业权审批登记、延续、变更等工作；</w:t>
            </w:r>
          </w:p>
          <w:p w14:paraId="54707D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4.监督矿山企业开采活动，检查资源利用情况，查处违法开采行为；</w:t>
            </w:r>
          </w:p>
          <w:p w14:paraId="69F963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5.对矿山闭坑后的生态修复工作进行监管。</w:t>
            </w:r>
          </w:p>
          <w:p w14:paraId="019598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38441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1.负责权限内矿山建设项目环评文件审批工作；</w:t>
            </w:r>
          </w:p>
          <w:p w14:paraId="790ECB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2.对矿山开采过程中的环境污染防治措施落实情况进行监督检查。</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8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7EC240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2.保护辖区内矿产资源，及时上报日常工作中发现的违法开采迹象；</w:t>
            </w:r>
          </w:p>
          <w:p w14:paraId="4AE065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3.协助监督企业落实环保措施，上报环境污染问题；</w:t>
            </w:r>
          </w:p>
          <w:p w14:paraId="57656F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4.协助督促企业开展生态修复，反馈修复进度与问题；</w:t>
            </w:r>
          </w:p>
          <w:p w14:paraId="1C82AE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5.调解因矿产资源开发引发的矛盾纠纷。</w:t>
            </w:r>
          </w:p>
        </w:tc>
      </w:tr>
      <w:tr w14:paraId="048A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2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35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6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土地执法监察和违法用地、</w:t>
            </w:r>
          </w:p>
          <w:p w14:paraId="71485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违法建设整治工作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19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1F0C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9B188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8B4BE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县国有资产管理事务中心</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F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AEEF9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DC898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0BBBCA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80B39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0B87AD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84AF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负责对违反城乡规划法的城镇建设行为进行处置。</w:t>
            </w:r>
          </w:p>
          <w:p w14:paraId="13164E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县国有资产管理事务中心：</w:t>
            </w:r>
          </w:p>
          <w:p w14:paraId="6FE917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3B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1.开展土地管理法律法规及打击违法用地、违法建设相关政策的宣传教育；</w:t>
            </w:r>
          </w:p>
          <w:p w14:paraId="223397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2.开展日常检查，发现违法用地、违法建设苗头及时提醒劝止、说服教育；</w:t>
            </w:r>
          </w:p>
          <w:p w14:paraId="3A1BF3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37681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E1271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5.依职责组织或协助上级有关部门实施违法建筑拆除和善后工作；</w:t>
            </w:r>
          </w:p>
          <w:p w14:paraId="285172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0751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36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25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耕地占补平衡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6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EE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1.提供耕地占补平衡政策宣传资料；</w:t>
            </w:r>
          </w:p>
          <w:p w14:paraId="4098F7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2.开展实地核查、调查；</w:t>
            </w:r>
          </w:p>
          <w:p w14:paraId="7DAB97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3.审核发放补偿资金；</w:t>
            </w:r>
          </w:p>
          <w:p w14:paraId="399FB9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4.综合分析和研判全县耕地占补情况，对开垦耕地进行审批；</w:t>
            </w:r>
          </w:p>
          <w:p w14:paraId="228BCD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乡镇开展土地整治后的种植和后期管护工作。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49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1.宣传耕地占补平衡政策；</w:t>
            </w:r>
          </w:p>
          <w:p w14:paraId="229273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2.参与实地核查、调查，收集登记土地权属及农户信息；</w:t>
            </w:r>
          </w:p>
          <w:p w14:paraId="77E07A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3.核算耕地补偿资金并上报；</w:t>
            </w:r>
          </w:p>
          <w:p w14:paraId="7A2A20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08D21A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5.开展土地变更验收、土地整治后的种植和后期管护工作。</w:t>
            </w:r>
          </w:p>
        </w:tc>
      </w:tr>
      <w:tr w14:paraId="748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37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C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野生动物保护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A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50C0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CB1D9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76DB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5D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县林业局：</w:t>
            </w:r>
          </w:p>
          <w:p w14:paraId="498465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开展陆生野生动物保护法律法规宣传；</w:t>
            </w:r>
          </w:p>
          <w:p w14:paraId="64EF65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7315A6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3.组织开展陆生野生动物救助工作；</w:t>
            </w:r>
          </w:p>
          <w:p w14:paraId="2BBA8C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4.审核陆生野生动物损毁庄稼的赔偿。</w:t>
            </w:r>
          </w:p>
          <w:p w14:paraId="1C44AF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县农业农村局：</w:t>
            </w:r>
          </w:p>
          <w:p w14:paraId="15AC96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开展水生野生动物保护法律法规宣传；</w:t>
            </w:r>
          </w:p>
          <w:p w14:paraId="214645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20EF7B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3.组织开展水生野生动物救助工作。</w:t>
            </w:r>
          </w:p>
          <w:p w14:paraId="0603A8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县市场监管局：</w:t>
            </w:r>
          </w:p>
          <w:p w14:paraId="064134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1.负责对商品交易市场、网络交易平台等进行监管，查处非法买卖野生动物及其制品的行为；</w:t>
            </w:r>
          </w:p>
          <w:p w14:paraId="3DCF83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2.对餐饮服务场所开展检查，对经营野生动物及其制品的行为进行查处。</w:t>
            </w:r>
          </w:p>
          <w:p w14:paraId="4F8EDE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县公安局：</w:t>
            </w:r>
          </w:p>
          <w:p w14:paraId="3EE929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1.依法受理有关部门移送的野生动物</w:t>
            </w:r>
            <w:r>
              <w:rPr>
                <w:rFonts w:hint="eastAsia" w:ascii="宋体" w:hAnsi="宋体" w:eastAsia="宋体" w:cs="宋体"/>
                <w:b w:val="0"/>
                <w:bCs w:val="0"/>
                <w:i w:val="0"/>
                <w:iCs w:val="0"/>
                <w:color w:val="auto"/>
                <w:spacing w:val="0"/>
                <w:sz w:val="18"/>
                <w:szCs w:val="18"/>
                <w:highlight w:val="none"/>
                <w:u w:val="none"/>
                <w:lang w:val="en-US" w:eastAsia="zh-CN"/>
              </w:rPr>
              <w:t>保护方面违法</w:t>
            </w:r>
            <w:r>
              <w:rPr>
                <w:rFonts w:hint="eastAsia" w:ascii="宋体" w:hAnsi="宋体" w:eastAsia="宋体" w:cs="宋体"/>
                <w:b w:val="0"/>
                <w:bCs w:val="0"/>
                <w:i w:val="0"/>
                <w:iCs w:val="0"/>
                <w:color w:val="auto"/>
                <w:spacing w:val="0"/>
                <w:sz w:val="18"/>
                <w:szCs w:val="18"/>
                <w:highlight w:val="none"/>
                <w:u w:val="none"/>
              </w:rPr>
              <w:t>案件及举报线索，查处涉及野生动物及其制品的违法犯罪行为；</w:t>
            </w:r>
          </w:p>
          <w:p w14:paraId="786A63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2.开展联合执法行动，打击非法猎捕、运输、交易野生动物等行为。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D7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1.开展野生动物保护法律法规宣传；</w:t>
            </w:r>
          </w:p>
          <w:p w14:paraId="2196AA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77CC4C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3.协助开展野生动物救助工作；</w:t>
            </w:r>
          </w:p>
          <w:p w14:paraId="4413B4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4.协助开展野生动物损毁庄稼的赔偿初验工作。</w:t>
            </w:r>
          </w:p>
        </w:tc>
      </w:tr>
      <w:tr w14:paraId="3F41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A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38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92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自然保护地管理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8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4C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1.负责自然保护地规划编制，建立相关制度；</w:t>
            </w:r>
          </w:p>
          <w:p w14:paraId="357CA4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2.监督全县自然保护地建设、日常管理及开发利用；</w:t>
            </w:r>
          </w:p>
          <w:p w14:paraId="554DBC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3.负责自然保护地调整的审核及申报工作；</w:t>
            </w:r>
          </w:p>
          <w:p w14:paraId="6D62E2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4.依法查处破坏自然保护地的违法违规行为。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C5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1.对辖区内自然保护地进行检查，协助对自然保护地边界标识进行维护；</w:t>
            </w:r>
          </w:p>
          <w:p w14:paraId="7AD601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2.制止并上报自然保护地内的违法违规行为。</w:t>
            </w:r>
          </w:p>
        </w:tc>
      </w:tr>
      <w:tr w14:paraId="1A10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E0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39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7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b w:val="0"/>
                <w:bCs w:val="0"/>
                <w:i w:val="0"/>
                <w:iCs w:val="0"/>
                <w:color w:val="auto"/>
                <w:spacing w:val="0"/>
                <w:kern w:val="0"/>
                <w:sz w:val="18"/>
                <w:szCs w:val="18"/>
                <w:highlight w:val="none"/>
                <w:u w:val="none"/>
                <w:lang w:val="en-US" w:eastAsia="zh-CN" w:bidi="ar"/>
              </w:rPr>
              <w:t>保护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D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53838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EB5C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32DEC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7A09C9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CB4E9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8E9F9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32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F13A4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45C149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2561054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719FD7E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6C8AF3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3BC9FF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16E377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0CB553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54168C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25CA89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37187B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11.组织开展离任交接工作，现场核实古树名木数量、生长状况、复壮救护等情况。</w:t>
            </w:r>
          </w:p>
          <w:p w14:paraId="72C0C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5C0A1F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5551CC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4A8AA12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31625A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BD460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14D3B3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084DEA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428E60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3AAC2BC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03FA5E1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53FCBD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159EA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591C44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AE5F7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0F6356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6B1A1E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025EA43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1C7161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53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2BB50F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58A950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0F101F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4.负责辖区街道、绿地、广场以及其他公共设施用地范围内古树名木日常养护，落实养护责任人，开展古树名木生长健康监测、日常培土、垃圾清理等工作，发现古树名木异常生长情况及时上报县林业局；</w:t>
            </w:r>
          </w:p>
          <w:p w14:paraId="19EE8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20547E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4950BA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1A4B7F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73812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1D4C9C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10.配合县林业局开展本镇党政主要负责人离任交接工作，组织开展本镇其他干部、村组干部、护林员离任交接工作，现场核实古树名木数量、生长状况、复壮救护等情况。</w:t>
            </w:r>
          </w:p>
        </w:tc>
      </w:tr>
      <w:tr w14:paraId="288F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8E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临时用地管理和复垦</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D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91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1.负责临时用地的审批、管理；</w:t>
            </w:r>
          </w:p>
          <w:p w14:paraId="6C650F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2.对临时用地使用过程中的违法违规行为进行查处；</w:t>
            </w:r>
          </w:p>
          <w:p w14:paraId="46F17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3.负责临时用地复垦和验收工作；</w:t>
            </w:r>
          </w:p>
          <w:p w14:paraId="45D82F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4.对逾期未复垦的进行处理并牵头组织复垦。</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98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1.负责临时用地的初审；</w:t>
            </w:r>
          </w:p>
          <w:p w14:paraId="26EBB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22C5BC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3FB85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4.协助县自然资源局进行复垦验收。</w:t>
            </w:r>
          </w:p>
        </w:tc>
      </w:tr>
      <w:tr w14:paraId="43CE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D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六、生态环保（10项）</w:t>
            </w:r>
          </w:p>
        </w:tc>
      </w:tr>
      <w:tr w14:paraId="7619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A4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41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1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B40A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99DE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5E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B4C3F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1.拟定并组织实施水污染防治计划；</w:t>
            </w:r>
          </w:p>
          <w:p w14:paraId="4A7FC7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default" w:ascii="宋体" w:hAnsi="宋体" w:eastAsia="宋体" w:cs="宋体"/>
                <w:b w:val="0"/>
                <w:bCs w:val="0"/>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944EE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3.组织开展水污染防治知识宣传；</w:t>
            </w:r>
          </w:p>
          <w:p w14:paraId="3C9E14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4.按照权限负责对入河排污口的设置审批、登记，明确排污口责任主体；</w:t>
            </w:r>
          </w:p>
          <w:p w14:paraId="0A830C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6E46B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47E6D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r>
              <w:rPr>
                <w:rFonts w:hint="default" w:ascii="宋体" w:hAnsi="宋体" w:eastAsia="宋体" w:cs="宋体"/>
                <w:b w:val="0"/>
                <w:bCs w:val="0"/>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7F41C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91E48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1.参与制定水污染防治规划；</w:t>
            </w:r>
          </w:p>
          <w:p w14:paraId="3C105E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2.负责水资源保护设施的建设和监督管理；</w:t>
            </w:r>
          </w:p>
          <w:p w14:paraId="6929A1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4061F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EC5C1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负责建制镇排水与污水处理设施的监督管理；</w:t>
            </w:r>
          </w:p>
          <w:p w14:paraId="7F604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2.负责城镇生活污水治理和城镇黑臭水体整治工作。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6A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1.开展水污染防治知识宣传；</w:t>
            </w:r>
          </w:p>
          <w:p w14:paraId="578394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2.负责辖区内</w:t>
            </w:r>
            <w:r>
              <w:rPr>
                <w:rFonts w:hint="default" w:ascii="宋体" w:hAnsi="宋体" w:eastAsia="宋体" w:cs="宋体"/>
                <w:b w:val="0"/>
                <w:bCs w:val="0"/>
                <w:i w:val="0"/>
                <w:iCs w:val="0"/>
                <w:color w:val="auto"/>
                <w:spacing w:val="0"/>
                <w:kern w:val="0"/>
                <w:sz w:val="18"/>
                <w:szCs w:val="18"/>
                <w:highlight w:val="none"/>
                <w:u w:val="none"/>
                <w:lang w:val="en-US" w:eastAsia="zh-CN" w:bidi="ar"/>
              </w:rPr>
              <w:t>饮用水水源</w:t>
            </w:r>
            <w:r>
              <w:rPr>
                <w:rFonts w:hint="eastAsia" w:ascii="宋体" w:hAnsi="宋体" w:eastAsia="宋体" w:cs="宋体"/>
                <w:b w:val="0"/>
                <w:bCs w:val="0"/>
                <w:i w:val="0"/>
                <w:iCs w:val="0"/>
                <w:color w:val="auto"/>
                <w:spacing w:val="0"/>
                <w:kern w:val="0"/>
                <w:sz w:val="18"/>
                <w:szCs w:val="18"/>
                <w:highlight w:val="none"/>
                <w:u w:val="none"/>
                <w:lang w:val="en-US" w:eastAsia="zh-CN" w:bidi="ar"/>
              </w:rPr>
              <w:t>地</w:t>
            </w:r>
            <w:r>
              <w:rPr>
                <w:rFonts w:hint="default" w:ascii="宋体" w:hAnsi="宋体" w:eastAsia="宋体" w:cs="宋体"/>
                <w:b w:val="0"/>
                <w:bCs w:val="0"/>
                <w:i w:val="0"/>
                <w:iCs w:val="0"/>
                <w:color w:val="auto"/>
                <w:spacing w:val="0"/>
                <w:kern w:val="0"/>
                <w:sz w:val="18"/>
                <w:szCs w:val="18"/>
                <w:highlight w:val="none"/>
                <w:u w:val="none"/>
                <w:lang w:val="en-US" w:eastAsia="zh-CN" w:bidi="ar"/>
              </w:rPr>
              <w:t>保护工作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EB47E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1E27CA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b w:val="0"/>
                <w:bCs w:val="0"/>
                <w:i w:val="0"/>
                <w:iCs w:val="0"/>
                <w:color w:val="auto"/>
                <w:kern w:val="0"/>
                <w:sz w:val="18"/>
                <w:szCs w:val="18"/>
                <w:highlight w:val="none"/>
                <w:u w:val="none"/>
                <w:lang w:val="en-US" w:eastAsia="zh-CN" w:bidi="ar"/>
              </w:rPr>
              <w:t>小二型及以下</w:t>
            </w:r>
            <w:r>
              <w:rPr>
                <w:rFonts w:hint="eastAsia" w:ascii="宋体" w:hAnsi="宋体" w:eastAsia="宋体" w:cs="宋体"/>
                <w:b w:val="0"/>
                <w:bCs w:val="0"/>
                <w:i w:val="0"/>
                <w:iCs w:val="0"/>
                <w:color w:val="auto"/>
                <w:spacing w:val="0"/>
                <w:kern w:val="0"/>
                <w:sz w:val="18"/>
                <w:szCs w:val="18"/>
                <w:highlight w:val="none"/>
                <w:u w:val="none"/>
                <w:lang w:val="en-US" w:eastAsia="zh-CN" w:bidi="ar"/>
              </w:rPr>
              <w:t>）等水域漂浮物；</w:t>
            </w:r>
          </w:p>
          <w:p w14:paraId="202B8B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7BD98A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b w:val="0"/>
                <w:bCs w:val="0"/>
                <w:i w:val="0"/>
                <w:iCs w:val="0"/>
                <w:color w:val="auto"/>
                <w:spacing w:val="0"/>
                <w:kern w:val="0"/>
                <w:sz w:val="18"/>
                <w:szCs w:val="18"/>
                <w:highlight w:val="none"/>
                <w:u w:val="none"/>
                <w:lang w:val="en-US" w:eastAsia="zh-CN" w:bidi="ar"/>
              </w:rPr>
              <w:t>配合督促辖区内企业整改超标排放问题；</w:t>
            </w:r>
          </w:p>
          <w:p w14:paraId="7F37ED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7.参与水污染违法行为的调查处理。</w:t>
            </w:r>
          </w:p>
        </w:tc>
      </w:tr>
      <w:tr w14:paraId="4BC7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42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57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7D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FF64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69CEA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5ED1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F969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1B1A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F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D3B1B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1.组织开展固体废物污染环境防治宣传教育和科学普及；</w:t>
            </w:r>
          </w:p>
          <w:p w14:paraId="63D54B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2.负责全县固体废物污染环境防治监督管理；</w:t>
            </w:r>
          </w:p>
          <w:p w14:paraId="4393D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428384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4.向社会公布固体废物污染环境防治举报方式，及时处理举报的问题线索。</w:t>
            </w:r>
          </w:p>
          <w:p w14:paraId="3078A8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3A8AD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负责道路危险废物运输管理工作，依法查处违法行为。</w:t>
            </w:r>
          </w:p>
          <w:p w14:paraId="1EAC8B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E4440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及时处理农业固体废物污染环境问题线索。</w:t>
            </w:r>
          </w:p>
          <w:p w14:paraId="3234E1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0E60E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1.对医疗废物的收集、贮存、运输、处置进行监督管理；</w:t>
            </w:r>
          </w:p>
          <w:p w14:paraId="0A9C47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2.及时处理医疗废物污染环境问题线索。</w:t>
            </w:r>
          </w:p>
          <w:p w14:paraId="6A11A6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D12AD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开展厨余垃圾资源化、无害化处理。</w:t>
            </w:r>
          </w:p>
          <w:p w14:paraId="3AC68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r>
              <w:rPr>
                <w:rFonts w:hint="eastAsia" w:ascii="宋体" w:hAnsi="宋体" w:cs="宋体"/>
                <w:b w:val="0"/>
                <w:bCs w:val="0"/>
                <w:i w:val="0"/>
                <w:iCs w:val="0"/>
                <w:color w:val="auto"/>
                <w:spacing w:val="0"/>
                <w:kern w:val="0"/>
                <w:sz w:val="18"/>
                <w:szCs w:val="18"/>
                <w:highlight w:val="none"/>
                <w:u w:val="none"/>
                <w:lang w:val="en-US" w:eastAsia="zh-CN" w:bidi="ar"/>
              </w:rPr>
              <w:t>：</w:t>
            </w:r>
          </w:p>
          <w:p w14:paraId="120D73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负责重点工业企业固体废物污染防治监管工作。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4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1.开展固体废物污染环境防治的宣传教育；</w:t>
            </w:r>
          </w:p>
          <w:p w14:paraId="65D71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2.开展农村固体垃圾、生活垃圾清扫、收集、转运工作；</w:t>
            </w:r>
          </w:p>
          <w:p w14:paraId="260F83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3.结合日常工作开展检查，及时上报发现的固体废物污染环境隐患线索；</w:t>
            </w:r>
          </w:p>
          <w:p w14:paraId="7B522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Style w:val="14"/>
                <w:b w:val="0"/>
                <w:bCs w:val="0"/>
                <w:color w:val="auto"/>
                <w:spacing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固体废物污染环境违法行</w:t>
            </w:r>
            <w:r>
              <w:rPr>
                <w:rStyle w:val="14"/>
                <w:b w:val="0"/>
                <w:bCs w:val="0"/>
                <w:color w:val="auto"/>
                <w:spacing w:val="0"/>
                <w:sz w:val="18"/>
                <w:szCs w:val="18"/>
                <w:highlight w:val="none"/>
                <w:u w:val="none"/>
                <w:lang w:val="en-US" w:eastAsia="zh-CN" w:bidi="ar"/>
              </w:rPr>
              <w:t>为，调处初信初访和矛盾纠纷；</w:t>
            </w:r>
          </w:p>
          <w:p w14:paraId="22F37A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Style w:val="14"/>
                <w:b w:val="0"/>
                <w:bCs w:val="0"/>
                <w:color w:val="auto"/>
                <w:spacing w:val="0"/>
                <w:sz w:val="18"/>
                <w:szCs w:val="18"/>
                <w:highlight w:val="none"/>
                <w:u w:val="none"/>
                <w:lang w:val="en-US" w:eastAsia="zh-CN" w:bidi="ar"/>
              </w:rPr>
              <w:t>5.引导群众做好生活垃圾分类投放和减量工作。</w:t>
            </w:r>
          </w:p>
        </w:tc>
      </w:tr>
      <w:tr w14:paraId="555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A0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43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B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大气污染防治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BE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AEDD34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4D0770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5DCCC8C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75BE94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A867C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2FA93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01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70A0B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1.制定大气污染物减排实施方案并组织实施；</w:t>
            </w:r>
          </w:p>
          <w:p w14:paraId="2B84E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监督管理工业企业大气污染物排放，按规定调查处理违法排污行为；</w:t>
            </w:r>
          </w:p>
          <w:p w14:paraId="41585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3.开展大气环境质量监测，发布环境空气质量信息，发现异常及时进行调查。</w:t>
            </w:r>
          </w:p>
          <w:p w14:paraId="55E20E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58F7B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推动能源结构调整，协调清洁能源替代。</w:t>
            </w:r>
          </w:p>
          <w:p w14:paraId="0740C3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27DEB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淘汰落后产能，推动工业企业技术改造，促进循环经济发展。</w:t>
            </w:r>
          </w:p>
          <w:p w14:paraId="7246D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208F5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查处违规燃放烟花爆竹、高排放车辆闯入禁行区等行为。</w:t>
            </w:r>
          </w:p>
          <w:p w14:paraId="24514C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E4FA5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监</w:t>
            </w:r>
            <w:r>
              <w:rPr>
                <w:rFonts w:hint="eastAsia" w:ascii="宋体" w:hAnsi="宋体" w:eastAsia="宋体" w:cs="宋体"/>
                <w:b w:val="0"/>
                <w:bCs w:val="0"/>
                <w:i w:val="0"/>
                <w:iCs w:val="0"/>
                <w:color w:val="auto"/>
                <w:spacing w:val="-11"/>
                <w:kern w:val="0"/>
                <w:sz w:val="18"/>
                <w:szCs w:val="18"/>
                <w:highlight w:val="none"/>
                <w:u w:val="none"/>
                <w:lang w:val="en-US" w:eastAsia="zh-CN" w:bidi="ar"/>
              </w:rPr>
              <w:t>督建筑工地开展扬尘防治（如围挡、洒水降尘）。</w:t>
            </w:r>
          </w:p>
          <w:p w14:paraId="57190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63E5D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治理道路扬尘，监管运输车辆按规定装载运输，推进货运车辆污染治理。</w:t>
            </w:r>
          </w:p>
          <w:p w14:paraId="14A17B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5833E0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查处餐饮油烟排放污染、露天烧烤污染、市政设施扬尘污染行为。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41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1.宣传普及大气环境保护、大气污染防治法律法规和科学知识；</w:t>
            </w:r>
          </w:p>
          <w:p w14:paraId="1F06B8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2.结合日常工作开展检查，及时制止发现的露天焚烧行为；</w:t>
            </w:r>
          </w:p>
          <w:p w14:paraId="52688F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3.派员参与上级部门对工业企业的检查和“散乱污”清理整治工作；</w:t>
            </w:r>
          </w:p>
          <w:p w14:paraId="66FDBC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60E9D5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5.推广使用太阳能等清洁能源；</w:t>
            </w:r>
          </w:p>
          <w:p w14:paraId="51740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6.调处破坏大气环境的初信初访和矛盾纠纷。</w:t>
            </w:r>
          </w:p>
        </w:tc>
      </w:tr>
      <w:tr w14:paraId="5C2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1"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F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44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8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土壤污染防治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9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2194D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43E4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C90C2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0C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B513E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1.负责全县土壤及地下水环境监督管理；</w:t>
            </w:r>
          </w:p>
          <w:p w14:paraId="0DC1F1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6601C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717CD6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4.按规定调查处理土壤污染违法行为。</w:t>
            </w:r>
          </w:p>
          <w:p w14:paraId="00D7C2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355C0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2A8488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B1EA3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34A3CF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2.开展受污染耕地分类管理和利用工作。</w:t>
            </w:r>
          </w:p>
          <w:p w14:paraId="7A1A83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E18D2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推进生活垃圾无害化处置，完善生活垃圾分类收运体系。</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44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1.开展土壤污染防治宣传教育和科学普及；</w:t>
            </w:r>
          </w:p>
          <w:p w14:paraId="17954F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2.受理上报涉土壤污染相关投诉，调处信访和矛盾纠纷；</w:t>
            </w:r>
          </w:p>
          <w:p w14:paraId="680AC3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3.派员参与地下水污染事件的调查处理工作。</w:t>
            </w:r>
          </w:p>
        </w:tc>
      </w:tr>
      <w:tr w14:paraId="176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18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45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40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“散乱污”企业整治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425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498667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F2C4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379D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4766DE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F4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7C6B38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38F728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E7377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1.指导“散乱污”企业环保问题整改并对整改情况进行验收；</w:t>
            </w:r>
          </w:p>
          <w:p w14:paraId="3CCE86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2.对造成环境污染的企业按规定调查处理。</w:t>
            </w:r>
          </w:p>
          <w:p w14:paraId="17CFAF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6CD0C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2DB384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E2932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25AB32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17EF7C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按职责分工开展本行业领域的“散乱污”整治工作。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83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1.开展辖区内“散乱污”企业排查；</w:t>
            </w:r>
          </w:p>
          <w:p w14:paraId="0F078D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E1A05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3.协助县级部门化解信访矛盾。</w:t>
            </w:r>
          </w:p>
        </w:tc>
      </w:tr>
      <w:tr w14:paraId="62AC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6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46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6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突发环境事件应急应对</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7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B8A2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8B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9736A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1.开展突发环境事件应急管理的宣传和教育；</w:t>
            </w:r>
          </w:p>
          <w:p w14:paraId="45B057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2.负责突发环境事件的监督管理；</w:t>
            </w:r>
          </w:p>
          <w:p w14:paraId="231DF5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3.开展突发环境事件风险评估，提高环境风险防范能力；</w:t>
            </w:r>
          </w:p>
          <w:p w14:paraId="253316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4.制定全县突发环境事件专项应急预案；</w:t>
            </w:r>
          </w:p>
          <w:p w14:paraId="101278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5.获知突发环境事件信息后，立即组织排查污染源，开展应急监测；</w:t>
            </w:r>
          </w:p>
          <w:p w14:paraId="1C4AB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6.组织开展突发环境事件信息分析、评估，提出应急处置方案和建议。</w:t>
            </w:r>
          </w:p>
          <w:p w14:paraId="071023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44DB9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按应急预案开展生态环境突发事件处置工作。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F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1.配合开展突发环境事件应急知识宣传；</w:t>
            </w:r>
          </w:p>
          <w:p w14:paraId="40BD04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2.配合开展突发环境事件风险评估工作；</w:t>
            </w:r>
          </w:p>
          <w:p w14:paraId="5658B8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3.对日常工作中发现的突发环境事件及时上报；</w:t>
            </w:r>
          </w:p>
          <w:p w14:paraId="24305A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625E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27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47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38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水土保持</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0F9DA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县自然资源局</w:t>
            </w:r>
          </w:p>
          <w:p w14:paraId="6B8C42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县农业农村局</w:t>
            </w:r>
          </w:p>
          <w:p w14:paraId="35B9B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县林业局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73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93852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1.组织开展水土保持政策宣传；</w:t>
            </w:r>
          </w:p>
          <w:p w14:paraId="61F445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2.制定水土保持规划，采取措施预防和减轻水土流失；</w:t>
            </w:r>
          </w:p>
          <w:p w14:paraId="662ADD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3.对生产建设项目水土保持方案的实施情况进行跟踪检查、处理发现的问题；</w:t>
            </w:r>
          </w:p>
          <w:p w14:paraId="6E4E2C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4.开展水土保持监测工作，依法查处破坏水土保持的违法行为。</w:t>
            </w:r>
          </w:p>
          <w:p w14:paraId="6A569F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县自然资源局：</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县农业农村局：</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1.指导农业项目落实水土保持措施；</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2.推广生态农业技术，减少水土流失。</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县林业局：</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1.指导单位和个人植树造林、封山育林保护，扩大林草覆盖面积；</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2.监督林木采伐作业人员落实水土保持措施。</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83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1.开展水土保持政策宣传；</w:t>
            </w:r>
          </w:p>
          <w:p w14:paraId="0AADE9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配合县水利局</w:t>
            </w:r>
            <w:r>
              <w:rPr>
                <w:rFonts w:hint="eastAsia" w:ascii="宋体" w:hAnsi="宋体" w:eastAsia="宋体" w:cs="宋体"/>
                <w:b w:val="0"/>
                <w:bCs w:val="0"/>
                <w:i w:val="0"/>
                <w:iCs w:val="0"/>
                <w:color w:val="auto"/>
                <w:spacing w:val="0"/>
                <w:kern w:val="0"/>
                <w:sz w:val="18"/>
                <w:szCs w:val="18"/>
                <w:highlight w:val="none"/>
                <w:u w:val="none"/>
                <w:lang w:val="en-US" w:eastAsia="zh-CN" w:bidi="ar"/>
              </w:rPr>
              <w:t>督促相关生产建设单位落实水土保持相关措施，防止产生新的水土流失；</w:t>
            </w:r>
          </w:p>
          <w:p w14:paraId="33720B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3.制止并上报在禁止开垦陡坡地范围内开垦种植农作物的行为；</w:t>
            </w:r>
          </w:p>
          <w:p w14:paraId="6A8A0A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4B43D0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color w:val="auto"/>
                <w:spacing w:val="-6"/>
                <w:kern w:val="0"/>
                <w:sz w:val="18"/>
                <w:szCs w:val="18"/>
                <w:highlight w:val="none"/>
                <w:u w:val="none"/>
                <w:lang w:val="en-US" w:eastAsia="zh-CN" w:bidi="ar"/>
              </w:rPr>
              <w:t>配合上级部门查处破坏水土保持的违法行为。</w:t>
            </w:r>
          </w:p>
        </w:tc>
      </w:tr>
      <w:tr w14:paraId="7F50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7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48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0B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畜禽规模养殖污染防治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A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4D0DE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98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9FC0B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1.对畜禽养殖污染排查工作进行技术培训；</w:t>
            </w:r>
          </w:p>
          <w:p w14:paraId="31AD58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2.对规模化畜禽养殖污染等违法行为按规定进行调查处理；</w:t>
            </w:r>
          </w:p>
          <w:p w14:paraId="5889D1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3.对畜禽养殖污染治理情况进行监管。</w:t>
            </w:r>
          </w:p>
          <w:p w14:paraId="249B47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0A4A24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1.开展畜禽粪污资源化利用技术培训；</w:t>
            </w:r>
          </w:p>
          <w:p w14:paraId="3861D3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3CCA43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3.推广畜禽粪污资源化利用先进适用技术。</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F9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1.宣传畜禽粪污资源化利用技术，组织人员参加技术培训；</w:t>
            </w:r>
          </w:p>
          <w:p w14:paraId="3706CE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2.指导畜禽规模养殖场建立粪污资源化利用台账；</w:t>
            </w:r>
          </w:p>
          <w:p w14:paraId="088A29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3.排查、制止和报告畜禽养殖环境污染行为；</w:t>
            </w:r>
          </w:p>
          <w:p w14:paraId="71F3FF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396D07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5.督促畜禽养殖场开展污染治理；</w:t>
            </w:r>
          </w:p>
          <w:p w14:paraId="166A00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6.配合上级部门对畜禽规模化养殖污染行为进行处理。</w:t>
            </w:r>
          </w:p>
        </w:tc>
      </w:tr>
      <w:tr w14:paraId="3D40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7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49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9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噪声污染防治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9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4933B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92AAF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92A76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C2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24C0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28BC4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EFE53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.负责对在建工地施工噪声扰民进行宣传教育；</w:t>
            </w:r>
          </w:p>
          <w:p w14:paraId="075F9B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2.排查在建工地噪声扰民行为，并督促整改。</w:t>
            </w:r>
          </w:p>
          <w:p w14:paraId="05314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F7A5F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1.负责生活噪声污染宣传教育；</w:t>
            </w:r>
          </w:p>
          <w:p w14:paraId="7787F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5F6566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3.依法查处在建工地施工噪声扰民行为。</w:t>
            </w:r>
          </w:p>
          <w:p w14:paraId="7A563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4E6AC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2E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1.开展噪声污染防治的宣传教育；</w:t>
            </w:r>
          </w:p>
          <w:p w14:paraId="383B1D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2.及时劝告制止工作中发现的、群众举报的噪声扰民问题；</w:t>
            </w:r>
          </w:p>
          <w:p w14:paraId="693ACA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3.经劝告制止无效的，上报相关部门处理；</w:t>
            </w:r>
          </w:p>
          <w:p w14:paraId="64AA7D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4.参与上级部门的噪声污染执法工作，开展现场秩序维护。</w:t>
            </w:r>
          </w:p>
        </w:tc>
      </w:tr>
      <w:tr w14:paraId="40B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7D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50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D8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生态保护红线范围内的生态环境监管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0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5CFAB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6E843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43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80A30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1.组织开展生态保护红线政策宣传；</w:t>
            </w:r>
          </w:p>
          <w:p w14:paraId="39DA81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2.负责生态保护红线内不可避让项目的论证、有限人为活动上报审批和监管。</w:t>
            </w:r>
          </w:p>
          <w:p w14:paraId="3F2A2A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1FA5F6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1.负责对生态保护红线内生态破坏问题进行监督；</w:t>
            </w:r>
          </w:p>
          <w:p w14:paraId="7A572B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2.对生态保护红线内的有限人为活动进行生态环境监督；</w:t>
            </w:r>
          </w:p>
          <w:p w14:paraId="2ABF66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3.对生态保护红线内破坏生态行为进行查处。</w:t>
            </w:r>
          </w:p>
          <w:p w14:paraId="7C1F24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4DC28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负责生态保护红线内项目保护区准入前置审批。</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9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1.开展生态保护红线政策宣传教育；</w:t>
            </w:r>
          </w:p>
          <w:p w14:paraId="5ACBA0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46A8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3.配合上级部门查处生态保护红线内破坏生态的行为。</w:t>
            </w:r>
          </w:p>
        </w:tc>
      </w:tr>
      <w:tr w14:paraId="0983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7784D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七、城乡建设（5项）</w:t>
            </w:r>
          </w:p>
        </w:tc>
      </w:tr>
      <w:tr w14:paraId="28AD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auto" w:sz="4" w:space="0"/>
              <w:left w:val="single" w:color="auto" w:sz="4" w:space="0"/>
              <w:bottom w:val="single" w:color="auto" w:sz="4" w:space="0"/>
              <w:right w:val="single" w:color="000000" w:sz="4" w:space="0"/>
            </w:tcBorders>
            <w:shd w:val="clear" w:color="auto" w:fill="auto"/>
            <w:vAlign w:val="center"/>
          </w:tcPr>
          <w:p w14:paraId="6E03BD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51</w:t>
            </w:r>
          </w:p>
        </w:tc>
        <w:tc>
          <w:tcPr>
            <w:tcW w:w="344" w:type="pct"/>
            <w:tcBorders>
              <w:top w:val="single" w:color="auto" w:sz="4" w:space="0"/>
              <w:left w:val="single" w:color="000000" w:sz="4" w:space="0"/>
              <w:bottom w:val="single" w:color="auto" w:sz="4" w:space="0"/>
              <w:right w:val="single" w:color="000000" w:sz="4" w:space="0"/>
            </w:tcBorders>
            <w:shd w:val="clear" w:color="auto" w:fill="auto"/>
            <w:vAlign w:val="center"/>
          </w:tcPr>
          <w:p w14:paraId="65FAE7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自建房安全隐患</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整治</w:t>
            </w:r>
          </w:p>
        </w:tc>
        <w:tc>
          <w:tcPr>
            <w:tcW w:w="679" w:type="pct"/>
            <w:tcBorders>
              <w:top w:val="single" w:color="auto" w:sz="4" w:space="0"/>
              <w:left w:val="single" w:color="000000" w:sz="4" w:space="0"/>
              <w:bottom w:val="single" w:color="auto" w:sz="4" w:space="0"/>
              <w:right w:val="single" w:color="000000" w:sz="4" w:space="0"/>
            </w:tcBorders>
            <w:shd w:val="clear" w:color="auto" w:fill="auto"/>
            <w:vAlign w:val="center"/>
          </w:tcPr>
          <w:p w14:paraId="2F3024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CAB2B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14:paraId="79A89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9BE0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1.牵头组织自建房隐患排查工作；</w:t>
            </w:r>
          </w:p>
          <w:p w14:paraId="745FF2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2.组织开展自建房安全专项整治政策宣传；</w:t>
            </w:r>
          </w:p>
          <w:p w14:paraId="0604D0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color w:val="auto"/>
                <w:spacing w:val="-6"/>
                <w:kern w:val="0"/>
                <w:sz w:val="18"/>
                <w:szCs w:val="18"/>
                <w:highlight w:val="none"/>
                <w:u w:val="none"/>
                <w:lang w:val="en-US" w:eastAsia="zh-CN" w:bidi="ar"/>
              </w:rPr>
              <w:t>维护和更新全县自建房整治系统数据；</w:t>
            </w:r>
          </w:p>
          <w:p w14:paraId="7138B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54619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5.牵头对拒不整改的或存在重大安全隐患的自建房依法进行处理。</w:t>
            </w:r>
          </w:p>
          <w:p w14:paraId="2B064C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1A5F79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自建房落</w:t>
            </w:r>
            <w:r>
              <w:rPr>
                <w:rFonts w:hint="eastAsia" w:ascii="宋体" w:hAnsi="宋体" w:eastAsia="宋体" w:cs="宋体"/>
                <w:b w:val="0"/>
                <w:bCs w:val="0"/>
                <w:i w:val="0"/>
                <w:iCs w:val="0"/>
                <w:color w:val="auto"/>
                <w:spacing w:val="0"/>
                <w:kern w:val="0"/>
                <w:sz w:val="18"/>
                <w:szCs w:val="18"/>
                <w:highlight w:val="none"/>
                <w:u w:val="none"/>
                <w:lang w:val="en-US" w:eastAsia="zh-CN" w:bidi="ar"/>
              </w:rPr>
              <w:t>实整改措施，消除安全隐患。</w:t>
            </w:r>
          </w:p>
        </w:tc>
        <w:tc>
          <w:tcPr>
            <w:tcW w:w="1944" w:type="pct"/>
            <w:tcBorders>
              <w:top w:val="single" w:color="auto" w:sz="4" w:space="0"/>
              <w:left w:val="single" w:color="000000" w:sz="4" w:space="0"/>
              <w:bottom w:val="single" w:color="auto" w:sz="4" w:space="0"/>
              <w:right w:val="single" w:color="000000" w:sz="4" w:space="0"/>
            </w:tcBorders>
            <w:shd w:val="clear" w:color="auto" w:fill="auto"/>
            <w:vAlign w:val="center"/>
          </w:tcPr>
          <w:p w14:paraId="48C9A0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1.开展房屋安全宣传，普及房屋使用安全知识；</w:t>
            </w:r>
          </w:p>
          <w:p w14:paraId="1F3091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2.维护和更新自建房整治系统数据；</w:t>
            </w:r>
          </w:p>
          <w:p w14:paraId="4C6C20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6C3CA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61BAE7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775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14:paraId="5E2E15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52</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14:paraId="40F1B8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城镇排水与污水管理</w:t>
            </w:r>
          </w:p>
        </w:tc>
        <w:tc>
          <w:tcPr>
            <w:tcW w:w="679" w:type="pct"/>
            <w:tcBorders>
              <w:top w:val="single" w:color="auto" w:sz="4" w:space="0"/>
              <w:left w:val="single" w:color="000000" w:sz="4" w:space="0"/>
              <w:bottom w:val="single" w:color="000000" w:sz="4" w:space="0"/>
              <w:right w:val="single" w:color="000000" w:sz="4" w:space="0"/>
            </w:tcBorders>
            <w:shd w:val="clear" w:color="auto" w:fill="auto"/>
            <w:vAlign w:val="center"/>
          </w:tcPr>
          <w:p w14:paraId="21AE69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1878" w:type="pct"/>
            <w:tcBorders>
              <w:top w:val="single" w:color="auto" w:sz="4" w:space="0"/>
              <w:left w:val="single" w:color="000000" w:sz="4" w:space="0"/>
              <w:bottom w:val="single" w:color="000000" w:sz="4" w:space="0"/>
              <w:right w:val="single" w:color="000000" w:sz="4" w:space="0"/>
            </w:tcBorders>
            <w:shd w:val="clear" w:color="auto" w:fill="auto"/>
            <w:vAlign w:val="center"/>
          </w:tcPr>
          <w:p w14:paraId="457454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1.负责全县建制镇排水与污水处理的监督管理工作；</w:t>
            </w:r>
          </w:p>
          <w:p w14:paraId="4B4256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2.拟订全县建制镇排水与污水处理规划；</w:t>
            </w:r>
          </w:p>
          <w:p w14:paraId="522CC3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建制镇排水与污水处理设施备案；</w:t>
            </w:r>
          </w:p>
          <w:p w14:paraId="23FE5B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4.负责对污水处理设施维护运营单位的监管和考核；</w:t>
            </w:r>
          </w:p>
          <w:p w14:paraId="3BB79A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5.负责办理污水排入排水管网许可证；</w:t>
            </w:r>
          </w:p>
          <w:p w14:paraId="0A8A65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6.依法处理违法排污行为。</w:t>
            </w:r>
          </w:p>
        </w:tc>
        <w:tc>
          <w:tcPr>
            <w:tcW w:w="1944" w:type="pct"/>
            <w:tcBorders>
              <w:top w:val="single" w:color="auto" w:sz="4" w:space="0"/>
              <w:left w:val="single" w:color="000000" w:sz="4" w:space="0"/>
              <w:bottom w:val="single" w:color="000000" w:sz="4" w:space="0"/>
              <w:right w:val="single" w:color="000000" w:sz="4" w:space="0"/>
            </w:tcBorders>
            <w:shd w:val="clear" w:color="auto" w:fill="auto"/>
            <w:vAlign w:val="center"/>
          </w:tcPr>
          <w:p w14:paraId="55CF7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1.负责排水与污水管网规划建设及日常运行维护；</w:t>
            </w:r>
          </w:p>
          <w:p w14:paraId="632CFC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2.参与对污水处理厂日常运行的监管，查看运行记录和用药台账；</w:t>
            </w:r>
          </w:p>
          <w:p w14:paraId="1EDD9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3.督促学校、医院办理污水排入排水管网许可证和污水处理设施备案；</w:t>
            </w:r>
          </w:p>
          <w:p w14:paraId="697016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4.结合日常工作开展检查，对发现的违法排污行为及时上报；</w:t>
            </w:r>
          </w:p>
          <w:p w14:paraId="668EBB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5.协助上级部门查处违法排污行为。</w:t>
            </w:r>
          </w:p>
        </w:tc>
      </w:tr>
      <w:tr w14:paraId="6B9F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8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53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0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乡村建设工匠培训和管理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9B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3D86F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F8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892F9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1.组织开展工匠职业政策和法规宣传，营造尊重工匠、尊重劳动的社会氛围；</w:t>
            </w:r>
          </w:p>
          <w:p w14:paraId="521D87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2.组织开展乡村建设工匠技能培训；</w:t>
            </w:r>
          </w:p>
          <w:p w14:paraId="460D61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3.负责乡村建设工匠日常管理，规范工匠从业行为；</w:t>
            </w:r>
          </w:p>
          <w:p w14:paraId="3FBA6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4.建立县域内工匠名录，向社会公布工匠信息，开展工匠信用评价；</w:t>
            </w:r>
          </w:p>
          <w:p w14:paraId="6EAE7B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color w:val="auto"/>
                <w:spacing w:val="-6"/>
                <w:kern w:val="0"/>
                <w:sz w:val="18"/>
                <w:szCs w:val="18"/>
                <w:highlight w:val="none"/>
                <w:u w:val="none"/>
                <w:lang w:val="en-US" w:eastAsia="zh-CN" w:bidi="ar"/>
              </w:rPr>
              <w:t>规范工匠队伍建设，培育乡村建设带头工匠。</w:t>
            </w:r>
          </w:p>
          <w:p w14:paraId="5DB93B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06DFAD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组</w:t>
            </w:r>
            <w:r>
              <w:rPr>
                <w:rFonts w:hint="eastAsia" w:ascii="宋体" w:hAnsi="宋体" w:eastAsia="宋体" w:cs="宋体"/>
                <w:b w:val="0"/>
                <w:bCs w:val="0"/>
                <w:i w:val="0"/>
                <w:iCs w:val="0"/>
                <w:color w:val="auto"/>
                <w:spacing w:val="-6"/>
                <w:kern w:val="0"/>
                <w:sz w:val="18"/>
                <w:szCs w:val="18"/>
                <w:highlight w:val="none"/>
                <w:u w:val="none"/>
                <w:lang w:val="en-US" w:eastAsia="zh-CN" w:bidi="ar"/>
              </w:rPr>
              <w:t>织人员参加乡村建设工匠职业技能等级认定。</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4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1.开展乡村建设工匠培训宣传；</w:t>
            </w:r>
          </w:p>
          <w:p w14:paraId="7BB36A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2.组织工匠参加培训、轮训；</w:t>
            </w:r>
          </w:p>
          <w:p w14:paraId="334A3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3.协助做好辖区内工匠从业活动的日常监督管理；</w:t>
            </w:r>
          </w:p>
          <w:p w14:paraId="5C8161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3EC27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5.引导乡村建设工匠参加职业技能等级认定。</w:t>
            </w:r>
          </w:p>
        </w:tc>
      </w:tr>
      <w:tr w14:paraId="4F1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8A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54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9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混凝土搅拌站和散装</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水泥</w:t>
            </w:r>
            <w:r>
              <w:rPr>
                <w:rFonts w:hint="eastAsia" w:ascii="宋体" w:hAnsi="宋体" w:eastAsia="宋体" w:cs="宋体"/>
                <w:b w:val="0"/>
                <w:bCs w:val="0"/>
                <w:i w:val="0"/>
                <w:iCs w:val="0"/>
                <w:color w:val="auto"/>
                <w:spacing w:val="0"/>
                <w:kern w:val="0"/>
                <w:sz w:val="18"/>
                <w:szCs w:val="18"/>
                <w:highlight w:val="none"/>
                <w:u w:val="none"/>
                <w:lang w:val="en-US" w:eastAsia="zh-CN" w:bidi="ar"/>
              </w:rPr>
              <w:t>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2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D754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F617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53A6BD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26C1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D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69FCD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33BD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D35F8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对混凝土搅拌站违法用地的行为进行依法查处。</w:t>
            </w:r>
          </w:p>
          <w:p w14:paraId="1E763F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4D2FC8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对混凝土搅拌站违法占用林地的行为进行依法查处。</w:t>
            </w:r>
          </w:p>
          <w:p w14:paraId="184F9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0796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对混凝土搅拌站环保不达标的问题按规定进行调查处理。</w:t>
            </w:r>
          </w:p>
          <w:p w14:paraId="276543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CEAF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对混凝土搅拌站违法经营行为进行依法查处。</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6A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1.开展散装水泥发展应用政策宣传；</w:t>
            </w:r>
          </w:p>
          <w:p w14:paraId="40CBE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2.结合日常工作开展检查，加强源头管控，制止未批先建的行为；</w:t>
            </w:r>
          </w:p>
          <w:p w14:paraId="048209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65C8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5E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55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C3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场镇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犬只及家禽家畜饲养管</w:t>
            </w:r>
            <w:r>
              <w:rPr>
                <w:rFonts w:hint="eastAsia" w:ascii="宋体" w:hAnsi="宋体" w:eastAsia="宋体" w:cs="宋体"/>
                <w:b w:val="0"/>
                <w:bCs w:val="0"/>
                <w:i w:val="0"/>
                <w:iCs w:val="0"/>
                <w:color w:val="auto"/>
                <w:spacing w:val="0"/>
                <w:kern w:val="0"/>
                <w:sz w:val="18"/>
                <w:szCs w:val="18"/>
                <w:highlight w:val="none"/>
                <w:u w:val="none"/>
                <w:lang w:val="en-US" w:eastAsia="zh-CN" w:bidi="ar"/>
              </w:rPr>
              <w:t>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74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EBAD3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19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2BC6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1.负责犬只的登记和年检，开展各类犬只底数摸排；</w:t>
            </w:r>
          </w:p>
          <w:p w14:paraId="571DD0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2.查处因犬只引发的违反治安管理行为；</w:t>
            </w:r>
          </w:p>
          <w:p w14:paraId="4AC55B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3.牵头协调养犬管理执法工作中的问题，推进养犬管理联合执法；</w:t>
            </w:r>
          </w:p>
          <w:p w14:paraId="6D05F6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6C0FA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5.对违法行为情节严重的犬只，依法注销养犬登记证等。</w:t>
            </w:r>
          </w:p>
          <w:p w14:paraId="03551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C7734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30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1.开展场镇住宅区禁止饲养家禽家畜的宣传，引导市民文明养犬；</w:t>
            </w:r>
          </w:p>
          <w:p w14:paraId="05FF84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2.协助派出所开展各类犬只底数摸排；</w:t>
            </w:r>
          </w:p>
          <w:p w14:paraId="3472F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564A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2D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八、交通运输（3项）</w:t>
            </w:r>
          </w:p>
        </w:tc>
      </w:tr>
      <w:tr w14:paraId="4D00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C0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56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C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道路安全隐患整治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A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F0C7E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5A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B9374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1.统筹全县道路交通隐患整治项目资金；</w:t>
            </w:r>
          </w:p>
          <w:p w14:paraId="6A0DC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2.统筹协调农村道路隐患排查和治理，对违法行为开展整治；</w:t>
            </w:r>
          </w:p>
          <w:p w14:paraId="14CAD4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3.负责道路营运性运输安全生产监管、交通运输执法工作。</w:t>
            </w:r>
          </w:p>
          <w:p w14:paraId="6D18B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14455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1.开展道路交通安全法律法规宣传；</w:t>
            </w:r>
          </w:p>
          <w:p w14:paraId="52C28B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2.协调相关部门和乡镇开展道路交通安全隐患治理工作；</w:t>
            </w:r>
          </w:p>
          <w:p w14:paraId="2C3814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3.组织开展道路交通安全执法；</w:t>
            </w:r>
          </w:p>
          <w:p w14:paraId="2E2A27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4.开展交通事故调查、处理。</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9A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1.协助开展道路交通安全法律法规宣传，开展文明劝导；</w:t>
            </w:r>
          </w:p>
          <w:p w14:paraId="1324C8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规范建设乡镇交通安全“两站两员”（乡镇交通安全管理站、农村交通安全劝导服务站、乡镇交通安全管理员、农村交通安全劝导员）；</w:t>
            </w:r>
          </w:p>
          <w:p w14:paraId="3D303F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DCBE4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4.争取道路交通项目资金，完善道路交通基础设施；</w:t>
            </w:r>
          </w:p>
          <w:p w14:paraId="74ABB2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5.开展农村道路事故先期处理并及时上报；</w:t>
            </w:r>
          </w:p>
          <w:p w14:paraId="0C27F1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6.协助开展交通违法行为专项整治。</w:t>
            </w:r>
          </w:p>
        </w:tc>
      </w:tr>
      <w:tr w14:paraId="7987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8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57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07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道路运输管理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25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40BC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A1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EE160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1.开展道路运输安全宣传教育、培训；</w:t>
            </w:r>
          </w:p>
          <w:p w14:paraId="62026C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14A25C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3.对道路运输行业相关企业及从业人员进行日常监督管理；</w:t>
            </w:r>
          </w:p>
          <w:p w14:paraId="74E033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4.监督道路运输源头、水上交通和交通企（事）业单位的安全管理；</w:t>
            </w:r>
          </w:p>
          <w:p w14:paraId="13C581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5.开展道路运输行政执法工作；</w:t>
            </w:r>
          </w:p>
          <w:p w14:paraId="5BE3F7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6.现场踏勘道路实际情况，根据实际情况审核设置必要的限高、限宽设施。</w:t>
            </w:r>
          </w:p>
          <w:p w14:paraId="50B2EA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35323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负责道路交通事故的调查、处理。</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C7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1.宣传道路运输法规及安全知识，开展警示教育，组织人员参加安全培训；</w:t>
            </w:r>
          </w:p>
          <w:p w14:paraId="31F768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2.建立更新辖区内客运、货运车辆和从业人员台账并上报；</w:t>
            </w:r>
          </w:p>
          <w:p w14:paraId="77E76A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78BA66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4.参与道路运输行政执法；</w:t>
            </w:r>
          </w:p>
          <w:p w14:paraId="5DFA82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5.提交在乡道、村道等出入口规范设置必要限高、限宽设施的申请；</w:t>
            </w:r>
          </w:p>
          <w:p w14:paraId="4D8EEF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6.开展农村道路事故先期处理并上报，协助开展应急救援工作。</w:t>
            </w:r>
          </w:p>
        </w:tc>
      </w:tr>
      <w:tr w14:paraId="2A8D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2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58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3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农村公路信息采集、路网调整</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0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9A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1.收集全县农村公路信息，建立台账；</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2.负责全县农村公路路网调整工作。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EA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2.对农村公路路网调整提出建议。</w:t>
            </w:r>
          </w:p>
        </w:tc>
      </w:tr>
      <w:tr w14:paraId="0E4B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F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九、文化和旅游（4项）</w:t>
            </w:r>
          </w:p>
        </w:tc>
      </w:tr>
      <w:tr w14:paraId="08EE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59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40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文物保护工作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6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5335BC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56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7D0061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1.组织开展文物保护法律法规和政策宣传；</w:t>
            </w:r>
          </w:p>
          <w:p w14:paraId="308B62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2.负责文物普查工作；</w:t>
            </w:r>
          </w:p>
          <w:p w14:paraId="024A3F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3.负责县域内文物的管理、保护、维修和抢救性发掘；</w:t>
            </w:r>
          </w:p>
          <w:p w14:paraId="7D136B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4.组织对文物线索进行实地调查和核实，开展文物鉴定；</w:t>
            </w:r>
          </w:p>
          <w:p w14:paraId="4D2F56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5.负责文物保护、维修项目的技术性、事务性工作；</w:t>
            </w:r>
          </w:p>
          <w:p w14:paraId="108D24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6.负责文物保护行政执法，协助有关部门查处破坏、盗窃、走私、倒卖文物等案件。</w:t>
            </w:r>
          </w:p>
          <w:p w14:paraId="67C6A5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80D65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牵头查处破坏、盗窃、走私、倒卖文物等案件。</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1A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1.宣传文物保护法律法规和政策；</w:t>
            </w:r>
          </w:p>
          <w:p w14:paraId="2441F1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2.配合县级主管部门开展文物普查工作；</w:t>
            </w:r>
          </w:p>
          <w:p w14:paraId="13E5EA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3.开展文物巡查巡护，对发现的问题及时上报，并采取临时保护措施；</w:t>
            </w:r>
          </w:p>
          <w:p w14:paraId="2E7BB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4.提供文物线索，协助核实文物点权属及实地调查；</w:t>
            </w:r>
          </w:p>
          <w:p w14:paraId="64C215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5.派员参与文物保护执法。</w:t>
            </w:r>
          </w:p>
        </w:tc>
      </w:tr>
      <w:tr w14:paraId="3040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E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4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县级以上大型文化活动展演</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87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777672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DB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74B4B6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1.制订大型文化活动方案；</w:t>
            </w:r>
          </w:p>
          <w:p w14:paraId="1EB7B5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2.负责大型文化活动全过程的统筹协调。</w:t>
            </w:r>
          </w:p>
          <w:p w14:paraId="409F6E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E7B881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具体负责大型文化活动的组织实施。</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C3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7A14788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2.根据活动需要，组织相关文艺队伍参加展演；</w:t>
            </w:r>
          </w:p>
          <w:p w14:paraId="13D041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3.组织人员参加“古蜀道徒步游”等特色活动。</w:t>
            </w:r>
          </w:p>
        </w:tc>
      </w:tr>
      <w:tr w14:paraId="025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D0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0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广播电视“户户通”运行维护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8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w w:val="9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37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0E5E31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2.建立健全基层广播电视服务网点；</w:t>
            </w:r>
          </w:p>
          <w:p w14:paraId="725311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3.组织和协调非法卫星地面接收设施整治工作，对非法经营和倒卖“村村通”“户户通”设备等违规行为，按照国家有关规定予以查处。</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82A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1.检查广播电视监控信号和设备运行情况，上报设备运行状态；</w:t>
            </w:r>
          </w:p>
          <w:p w14:paraId="4AE2D4C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2.摸排安装非法卫星电视广播接收设施的行为，发现问题及时上报；</w:t>
            </w:r>
          </w:p>
          <w:p w14:paraId="3309EFD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3.派员参与县级部门对违法违规行为的查处。</w:t>
            </w:r>
          </w:p>
        </w:tc>
      </w:tr>
      <w:tr w14:paraId="1327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8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97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应急广播运行管理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E8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w w:val="9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1E7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1.提供灾害预警应急广播和政务信息发布、政策宣讲等广播内容；</w:t>
            </w:r>
          </w:p>
          <w:p w14:paraId="717AC6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2.建立完善应急广播工作规则、运行规范、操作流程和应急预案；</w:t>
            </w:r>
          </w:p>
          <w:p w14:paraId="0541ADB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3.掌握辖区内应急广播系统运行情况，修复乡镇上报的广播设施设备故障；</w:t>
            </w:r>
          </w:p>
          <w:p w14:paraId="4481E4D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4.负责全县广播节目播出安全。</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79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1.按要求转播上级节目内容；</w:t>
            </w:r>
          </w:p>
          <w:p w14:paraId="64B1F2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2.摸排上报各村组应急广播系统运行情况；</w:t>
            </w:r>
          </w:p>
          <w:p w14:paraId="70FB957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3.修复设备和线路故障，无力修复的设施设备故障及时上报；</w:t>
            </w:r>
          </w:p>
          <w:p w14:paraId="2D0E901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4.负责辖区内广播自制节目的播出安全。</w:t>
            </w:r>
          </w:p>
        </w:tc>
      </w:tr>
      <w:tr w14:paraId="678F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82CD">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十、卫生健康（4项）</w:t>
            </w:r>
          </w:p>
        </w:tc>
      </w:tr>
      <w:tr w14:paraId="627F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2"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9F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A1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动物及动物产品检疫、动物疫情应急处置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2E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CB2B9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250A4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EE8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03EF9C2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1.制定全县重大动物疫情应急预案和实施方案；</w:t>
            </w:r>
          </w:p>
          <w:p w14:paraId="37BA69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07D41D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626F8F0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4.负责涉疫动物采样、检验工作；</w:t>
            </w:r>
          </w:p>
          <w:p w14:paraId="05614C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5.负责动物疫情信息的采集工作。</w:t>
            </w:r>
          </w:p>
          <w:p w14:paraId="461CE0A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7FA7C8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b w:val="0"/>
                <w:bCs w:val="0"/>
                <w:i w:val="0"/>
                <w:iCs w:val="0"/>
                <w:color w:val="auto"/>
                <w:spacing w:val="0"/>
                <w:kern w:val="0"/>
                <w:sz w:val="18"/>
                <w:szCs w:val="18"/>
                <w:highlight w:val="none"/>
                <w:u w:val="none"/>
                <w:lang w:val="en-US" w:eastAsia="zh-CN" w:bidi="ar"/>
              </w:rPr>
              <w:t>。</w:t>
            </w:r>
          </w:p>
          <w:p w14:paraId="35CF97A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315440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负责相关人员血清采样、检测、诊治。</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F43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5E1A0B5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2.收集、处理并溯源城市公共场所和乡村发现的死亡畜禽；</w:t>
            </w:r>
          </w:p>
          <w:p w14:paraId="7C4168A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3.负责疫情现场初步管控、基础消杀；</w:t>
            </w:r>
          </w:p>
          <w:p w14:paraId="4F27AE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4.协助开展涉疫动物采样并送检；</w:t>
            </w:r>
          </w:p>
          <w:p w14:paraId="304FB6A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5.收集辖区内疫情相关信息并报告；</w:t>
            </w:r>
          </w:p>
          <w:p w14:paraId="27B5453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6.协助县卫生健康局进行人员血清采样和后续诊治工作。</w:t>
            </w:r>
          </w:p>
        </w:tc>
      </w:tr>
      <w:tr w14:paraId="68B7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E7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A4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传染病防控和突发公共卫生事件的处置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9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A9616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（县疾病预防控制局）</w:t>
            </w:r>
          </w:p>
          <w:p w14:paraId="1BF10A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CF0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县卫生健康局（县疾病预防控制局）：</w:t>
            </w:r>
          </w:p>
          <w:p w14:paraId="657A5F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1.制定全县突发公共卫生事件应急预案并组织开展演练；</w:t>
            </w:r>
          </w:p>
          <w:p w14:paraId="30B9447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2.负责预防突发事件的日常监测，及时发现隐患，及早采取应对措施；</w:t>
            </w:r>
          </w:p>
          <w:p w14:paraId="0B96066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047035D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4.接到突发公共卫生事件信息后，及时组织力量到现场开展处置；</w:t>
            </w:r>
          </w:p>
          <w:p w14:paraId="5CCF63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5.传染病暴发、流行时，及时组织力量到现场开展处置；</w:t>
            </w:r>
          </w:p>
          <w:p w14:paraId="65BC952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A13EC7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2C4C16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按照应急预案开展应急处置工作。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F82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1.宣传传染病防治的法律法规和科学防治知识；</w:t>
            </w:r>
          </w:p>
          <w:p w14:paraId="7B2490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2.组织开展环境卫生整治，消除鼠害和蚊、蝇等病媒生物的危害；</w:t>
            </w:r>
          </w:p>
          <w:p w14:paraId="03E960A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7CD160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48C67C9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6F04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23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53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乳腺癌、</w:t>
            </w:r>
          </w:p>
          <w:p w14:paraId="3C7FA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宫颈癌筛查及低收入妇女</w:t>
            </w:r>
          </w:p>
          <w:p w14:paraId="2853D7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“两癌”</w:t>
            </w:r>
          </w:p>
          <w:p w14:paraId="30AEA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救助工作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9B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20352A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B3E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730D83C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1.统筹全县“两癌”筛查工作；</w:t>
            </w:r>
          </w:p>
          <w:p w14:paraId="256FAFB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2.确定“两癌”筛查医疗机构；</w:t>
            </w:r>
          </w:p>
          <w:p w14:paraId="78E7F35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3.制定“两癌”筛查时间和区域安排；</w:t>
            </w:r>
          </w:p>
          <w:p w14:paraId="759F346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4.告知“两癌”筛查结果。</w:t>
            </w:r>
          </w:p>
          <w:p w14:paraId="7A7DAA1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p w14:paraId="724A6D0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b w:val="0"/>
                <w:bCs w:val="0"/>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342AB32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2.开展“两癌”救助资金发放及跟踪回访工作。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6F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1.宣传“两癌”筛查、低收入妇女“两癌”救助政策；</w:t>
            </w:r>
          </w:p>
          <w:p w14:paraId="432C332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2.组织人员参加“两癌”筛查；</w:t>
            </w:r>
          </w:p>
          <w:p w14:paraId="02F83DD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3782F1C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4.协助落实低收入妇女“两癌”患者救助政策。</w:t>
            </w:r>
          </w:p>
        </w:tc>
      </w:tr>
      <w:tr w14:paraId="443B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5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A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职业病防治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26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640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1.开展职业病防治宣传教育，普及职业病防治知识；</w:t>
            </w:r>
          </w:p>
          <w:p w14:paraId="4C8D643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2.负责职业病防治监督管理工作；</w:t>
            </w:r>
          </w:p>
          <w:p w14:paraId="33D62FD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3.开展职业病排查，实施职业卫生分类监督执法，依法查处违法行为；</w:t>
            </w:r>
          </w:p>
          <w:p w14:paraId="472EA81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4.组织开展突发职业卫生事件的医疗救治工作，会同有关部门开展调查处理；</w:t>
            </w:r>
          </w:p>
          <w:p w14:paraId="1753EC8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5.对违反职业病防治法的行为进行查处。</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FEE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1.配合开展职业病防治宣传教育；</w:t>
            </w:r>
          </w:p>
          <w:p w14:paraId="69B7268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5CF9930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3.协助上级有关部门开展突发职业卫生事件调查处置。</w:t>
            </w:r>
          </w:p>
        </w:tc>
      </w:tr>
      <w:tr w14:paraId="7F52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7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十一、应急管理及消防（16项）</w:t>
            </w:r>
          </w:p>
        </w:tc>
      </w:tr>
      <w:tr w14:paraId="3F45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21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防汛工作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7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E489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CE8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11"/>
                <w:kern w:val="0"/>
                <w:sz w:val="18"/>
                <w:szCs w:val="18"/>
                <w:highlight w:val="none"/>
                <w:u w:val="none"/>
                <w:lang w:val="en-US" w:eastAsia="zh-CN" w:bidi="ar"/>
              </w:rPr>
            </w:pPr>
            <w:r>
              <w:rPr>
                <w:rFonts w:hint="eastAsia" w:ascii="宋体" w:hAnsi="宋体" w:eastAsia="宋体" w:cs="宋体"/>
                <w:b w:val="0"/>
                <w:bCs w:val="0"/>
                <w:i w:val="0"/>
                <w:iCs w:val="0"/>
                <w:color w:val="auto"/>
                <w:spacing w:val="-11"/>
                <w:kern w:val="0"/>
                <w:sz w:val="18"/>
                <w:szCs w:val="18"/>
                <w:highlight w:val="none"/>
                <w:u w:val="none"/>
                <w:lang w:val="en-US" w:eastAsia="zh-CN" w:bidi="ar"/>
              </w:rPr>
              <w:t>县住房和城乡建设局</w:t>
            </w:r>
          </w:p>
          <w:p w14:paraId="37B66B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AE61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7D817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59D09C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DC10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68B8C0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87974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35ECB9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67E983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25A21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759CB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006329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B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4FD67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1.负责</w:t>
            </w:r>
            <w:r>
              <w:rPr>
                <w:rFonts w:hint="eastAsia" w:ascii="宋体" w:hAnsi="宋体" w:eastAsia="宋体" w:cs="宋体"/>
                <w:b w:val="0"/>
                <w:bCs w:val="0"/>
                <w:i w:val="0"/>
                <w:iCs w:val="0"/>
                <w:color w:val="auto"/>
                <w:spacing w:val="0"/>
                <w:kern w:val="0"/>
                <w:sz w:val="18"/>
                <w:szCs w:val="18"/>
                <w:highlight w:val="none"/>
                <w:u w:val="none"/>
                <w:lang w:val="en-US" w:eastAsia="zh-CN" w:bidi="ar"/>
              </w:rPr>
              <w:t>水利工程设施设备安全运行和应急抢护工作，</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中型水库、在建电站和监管职责内水电站的安全度汛工作；</w:t>
            </w:r>
          </w:p>
          <w:p w14:paraId="173A50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2.承担防汛应急抢险技术支撑和保障工作；</w:t>
            </w:r>
          </w:p>
          <w:p w14:paraId="0F648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9616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4.组织开展二级以下防汛应急响应时全县洪涝灾害应对处置工作；</w:t>
            </w:r>
          </w:p>
          <w:p w14:paraId="197F63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10FC7E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65555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1.组织开展启动一级、二级防汛应急响应后的全县洪涝灾害应对处置工作；</w:t>
            </w:r>
          </w:p>
          <w:p w14:paraId="585203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2.负责洪涝灾区群众的生活救助。</w:t>
            </w:r>
          </w:p>
          <w:p w14:paraId="7E4CBC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0E004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4C941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600B6F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47590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全县农业防汛和灾后农业救灾、生产恢复工作。</w:t>
            </w:r>
          </w:p>
          <w:p w14:paraId="1D27E3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4AF688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w:t>
            </w:r>
          </w:p>
          <w:p w14:paraId="76DF1B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63C5C1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CBA0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5BC0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负责维护防汛抢险秩序和灾区社会治安等工作，协助组织群众撤离和转移。</w:t>
            </w:r>
          </w:p>
          <w:p w14:paraId="318939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79D8EE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21499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3458D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4254BD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2.配合公安机关做好道路交通管制。</w:t>
            </w:r>
          </w:p>
          <w:p w14:paraId="2C4431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072FE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负责灾区卫生防疫和医疗救治工作。</w:t>
            </w:r>
          </w:p>
          <w:p w14:paraId="662DBE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C617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3F436A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2.负责灾后生态修复。</w:t>
            </w:r>
          </w:p>
          <w:p w14:paraId="14FEAF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227CE3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组织开展防汛知识宣传，配合做好防汛预警信息发布工作。</w:t>
            </w:r>
          </w:p>
          <w:p w14:paraId="0414A8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7D188A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02E052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.组织基础电信运营商发送防汛减灾公益短信。</w:t>
            </w:r>
          </w:p>
          <w:p w14:paraId="1A66ED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20CAAA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组织社会力量，筹措社会资金抢险救灾，配合洪涝灾害抢险救援工作。</w:t>
            </w:r>
          </w:p>
          <w:p w14:paraId="156406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50269A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A7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1.开展防汛宣传教育，提升群众自救能力；</w:t>
            </w:r>
          </w:p>
          <w:p w14:paraId="2E7531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2.制定应急预案和调度方案，建立辖区风险隐患点清单；</w:t>
            </w:r>
          </w:p>
          <w:p w14:paraId="2F33A1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3.组建乡镇抢险救援力量，组织开展日常演练，做好人防、物防、技防等准备工作；</w:t>
            </w:r>
          </w:p>
          <w:p w14:paraId="53F54B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2804C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5.做好值班值守、信息报送、转发气象预警信息；</w:t>
            </w:r>
          </w:p>
          <w:p w14:paraId="3D228C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1439F7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7.出现险情时，及时组织受灾害危险的居民及其他人员转移到安全地带；</w:t>
            </w:r>
          </w:p>
          <w:p w14:paraId="35A927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504479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9.组织开展灾后受灾群众的生产生活恢复工作。</w:t>
            </w:r>
          </w:p>
        </w:tc>
      </w:tr>
      <w:tr w14:paraId="73CA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8B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D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抗旱工作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F4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592A1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C5594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58A9A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0E7FF1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52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6E1B56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水利工程设施设备安全运行和应急抢护工作；</w:t>
            </w:r>
          </w:p>
          <w:p w14:paraId="1F6595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2.承担抗旱应急抢险技术支撑和保障工作；</w:t>
            </w:r>
          </w:p>
          <w:p w14:paraId="5810E3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3.组织开展旱情综合监测预警，承担干旱灾害综合风险评估工作；</w:t>
            </w:r>
          </w:p>
          <w:p w14:paraId="3B5562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color w:val="auto"/>
                <w:spacing w:val="-6"/>
                <w:kern w:val="0"/>
                <w:sz w:val="18"/>
                <w:szCs w:val="18"/>
                <w:highlight w:val="none"/>
                <w:u w:val="none"/>
                <w:lang w:val="en-US" w:eastAsia="zh-CN" w:bidi="ar"/>
              </w:rPr>
              <w:t>组织开展二级以下抗旱应急响应时的灾害应对处置工作。</w:t>
            </w:r>
          </w:p>
          <w:p w14:paraId="72465B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6C862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1.组织开展启动一级、二级抗旱应急响应后的灾害应对处置工作；</w:t>
            </w:r>
          </w:p>
          <w:p w14:paraId="066110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2.负责干旱区群众的生活救助。</w:t>
            </w:r>
          </w:p>
          <w:p w14:paraId="3C499E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D737C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1.开展农业抗旱保苗工作；</w:t>
            </w:r>
          </w:p>
          <w:p w14:paraId="31FF25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2.开展灾后农业救灾、生产恢复。</w:t>
            </w:r>
          </w:p>
          <w:p w14:paraId="5FF9F6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3C831A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负责天气气候监测、预报、预警，实施抗旱人工增雨作业。</w:t>
            </w:r>
          </w:p>
          <w:p w14:paraId="6BC479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48535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负责维护抗旱抢险秩序和灾区社会治安等工作。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71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1.开展抗旱宣传教育，提升群众自救能力；</w:t>
            </w:r>
          </w:p>
          <w:p w14:paraId="6C25C8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b w:val="0"/>
                <w:bCs w:val="0"/>
                <w:i w:val="0"/>
                <w:iCs w:val="0"/>
                <w:color w:val="auto"/>
                <w:spacing w:val="0"/>
                <w:kern w:val="0"/>
                <w:sz w:val="18"/>
                <w:szCs w:val="18"/>
                <w:highlight w:val="none"/>
                <w:u w:val="none"/>
                <w:lang w:val="en-US" w:eastAsia="zh-CN" w:bidi="ar"/>
              </w:rPr>
              <w:t>配备抗旱物资并加强管理维护；</w:t>
            </w:r>
          </w:p>
          <w:p w14:paraId="728F56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3.做好值班值守、信息报送、转发气象预警信息；</w:t>
            </w:r>
          </w:p>
          <w:p w14:paraId="07DEDC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4.配合开展旱情监测，统计上报旱情情况；</w:t>
            </w:r>
          </w:p>
          <w:p w14:paraId="263235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5.负责干旱突发事件先期应急处置工作，发动群众开展抗旱自救互救；</w:t>
            </w:r>
          </w:p>
          <w:p w14:paraId="772093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6.发生灾情时，做好受灾群众生活安排，及时发放上级下拨的救助经费和物资；</w:t>
            </w:r>
          </w:p>
          <w:p w14:paraId="100D51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5F3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A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69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B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地质灾害预防及应急处置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6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4F7E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3E28E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F8F8B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EABD9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0B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95BB0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1.编制地质灾害防治规划并组织实施；</w:t>
            </w:r>
          </w:p>
          <w:p w14:paraId="494267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2.组织开展地质灾害防灾避险演练和宣传培训；</w:t>
            </w:r>
          </w:p>
          <w:p w14:paraId="060577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1FDBFE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4.组织开展群测群防、地质灾害险情动态监测、隐患排查及预报预警等工作；</w:t>
            </w:r>
          </w:p>
          <w:p w14:paraId="0F4D8B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5.牵头组织开展地质灾害隐患点综合治理工作，组织实施地质灾害治理工程；</w:t>
            </w:r>
          </w:p>
          <w:p w14:paraId="20499F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5AE3F4F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189628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57F36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1.负责达到相应级别后突发地质灾害事件的应急抢险救援工作；</w:t>
            </w:r>
          </w:p>
          <w:p w14:paraId="1A7ECE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15CBD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396AA2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3177AB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b w:val="0"/>
                <w:bCs w:val="0"/>
                <w:i w:val="0"/>
                <w:iCs w:val="0"/>
                <w:color w:val="auto"/>
                <w:spacing w:val="0"/>
                <w:kern w:val="0"/>
                <w:sz w:val="18"/>
                <w:szCs w:val="18"/>
                <w:highlight w:val="none"/>
                <w:u w:val="none"/>
                <w:lang w:val="en-US" w:eastAsia="zh-CN" w:bidi="ar"/>
              </w:rPr>
              <w:t>调查评价；</w:t>
            </w:r>
          </w:p>
          <w:p w14:paraId="18038F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2.组织实施河道、水利设施管理范围内地质灾害防治工作；</w:t>
            </w:r>
          </w:p>
          <w:p w14:paraId="1368F8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3.监测预警水情汛情；</w:t>
            </w:r>
          </w:p>
          <w:p w14:paraId="301688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b w:val="0"/>
                <w:bCs w:val="0"/>
                <w:i w:val="0"/>
                <w:iCs w:val="0"/>
                <w:color w:val="auto"/>
                <w:spacing w:val="0"/>
                <w:kern w:val="0"/>
                <w:sz w:val="18"/>
                <w:szCs w:val="18"/>
                <w:highlight w:val="none"/>
                <w:u w:val="none"/>
                <w:lang w:val="en-US" w:eastAsia="zh-CN" w:bidi="ar"/>
              </w:rPr>
              <w:t>大中型水利水电工程移民安置点地质灾害防治工作。</w:t>
            </w:r>
          </w:p>
          <w:p w14:paraId="1DE6A5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B9499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组织实施除乡道、村道外危及交通设施和通行安全的地质灾害防治工作。</w:t>
            </w:r>
          </w:p>
          <w:p w14:paraId="636EF9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6B10AB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360330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2.加强灾害发生地气象监测预报，为灾害救援处置提供气象信息保障。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AD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9DA12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28398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3.制定本级地质灾害应急预案并向县自然资源局备案；</w:t>
            </w:r>
          </w:p>
          <w:p w14:paraId="69E101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76E150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5C296C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04090C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7.开展地质灾害危险区、风险隐患点巡查工作，明确责任人，加强日常监测；</w:t>
            </w:r>
          </w:p>
          <w:p w14:paraId="15B310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6274C9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353CA1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107386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11.组织开展灾后受灾群众的生产生活恢复工作；</w:t>
            </w:r>
          </w:p>
          <w:p w14:paraId="65A237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5D3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B9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70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C1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地震灾害预防及应急抢险救援</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43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E78CD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7A79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9B58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2028C7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0EF55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6A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4D3E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1.制订全县地震应急预案；</w:t>
            </w:r>
          </w:p>
          <w:p w14:paraId="27E176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接收、转发地震预警预报信息，保护地震监测设施和地震观测环境；</w:t>
            </w:r>
          </w:p>
          <w:p w14:paraId="1E5D8F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4B106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4.做好地震灾害的应急处置和救援服务工作；</w:t>
            </w:r>
          </w:p>
          <w:p w14:paraId="330F12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5.组织开展防震减灾知识宣传普及和培训。</w:t>
            </w:r>
          </w:p>
          <w:p w14:paraId="440C89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C19DC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19F9F0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E1631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负责维护社会治安，组织协调群众疏散。</w:t>
            </w:r>
          </w:p>
          <w:p w14:paraId="5E6519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18EFC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负责医疗卫生应急救援工作。</w:t>
            </w:r>
          </w:p>
          <w:p w14:paraId="5B5623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04E25B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11"/>
                <w:kern w:val="0"/>
                <w:sz w:val="18"/>
                <w:szCs w:val="18"/>
                <w:highlight w:val="none"/>
                <w:u w:val="none"/>
                <w:lang w:val="en-US" w:eastAsia="zh-CN" w:bidi="ar"/>
              </w:rPr>
              <w:t>负责震后人员搜救、其他次生灾害等救援工作。</w:t>
            </w:r>
          </w:p>
          <w:p w14:paraId="511615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0F105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w:t>
            </w:r>
            <w:r>
              <w:rPr>
                <w:rFonts w:hint="eastAsia" w:ascii="宋体" w:hAnsi="宋体" w:eastAsia="宋体" w:cs="宋体"/>
                <w:b w:val="0"/>
                <w:bCs w:val="0"/>
                <w:i w:val="0"/>
                <w:iCs w:val="0"/>
                <w:color w:val="auto"/>
                <w:spacing w:val="-11"/>
                <w:kern w:val="0"/>
                <w:sz w:val="18"/>
                <w:szCs w:val="18"/>
                <w:highlight w:val="none"/>
                <w:u w:val="none"/>
                <w:lang w:val="en-US" w:eastAsia="zh-CN" w:bidi="ar"/>
              </w:rPr>
              <w:t>职责分工开展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b w:val="0"/>
                <w:bCs w:val="0"/>
                <w:i w:val="0"/>
                <w:iCs w:val="0"/>
                <w:color w:val="auto"/>
                <w:spacing w:val="-11"/>
                <w:kern w:val="0"/>
                <w:sz w:val="18"/>
                <w:szCs w:val="18"/>
                <w:highlight w:val="none"/>
                <w:u w:val="none"/>
                <w:lang w:val="en-US" w:eastAsia="zh-CN" w:bidi="ar"/>
              </w:rPr>
              <w:t>地震灾害预防及抢险救援工作。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3C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1.开展防震减灾宣传教育，提升群众自救能力；</w:t>
            </w:r>
          </w:p>
          <w:p w14:paraId="40F7B3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5230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79EE9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4.负责地震灾害发生后的应急排危，预防次生灾害；</w:t>
            </w:r>
          </w:p>
          <w:p w14:paraId="07439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5.发生灾情时，</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开</w:t>
            </w:r>
            <w:r>
              <w:rPr>
                <w:rFonts w:hint="eastAsia" w:ascii="宋体" w:hAnsi="宋体" w:eastAsia="宋体" w:cs="宋体"/>
                <w:b w:val="0"/>
                <w:bCs w:val="0"/>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00F637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6.协助开展地震灾害风险普查评估；</w:t>
            </w:r>
          </w:p>
          <w:p w14:paraId="5812C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7478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2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71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41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雨雪冰冻灾害预防及应对处置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4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96BBB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07FC74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3F3010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334365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D7A08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80E3A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09153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1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DBB4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负责调查、研究、分析全县低温雨雪冰冻灾害预防和应对处置工作；</w:t>
            </w:r>
          </w:p>
          <w:p w14:paraId="495096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2.负责受灾群众转移安置、灾后困难群众生活救助工作；</w:t>
            </w:r>
          </w:p>
          <w:p w14:paraId="7F854F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3.负责灾区基本生活所需帐篷、棉被的储运、调配工作；</w:t>
            </w:r>
          </w:p>
          <w:p w14:paraId="34DFF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13EE06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5FECBD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6375E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7E411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负责灾区基本生活所需粮、油的储运、调配等工作。</w:t>
            </w:r>
          </w:p>
          <w:p w14:paraId="71057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7139D2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负责电力、煤炭、成品油、天然气等重要物资的综合调控、紧急调度工作。</w:t>
            </w:r>
          </w:p>
          <w:p w14:paraId="5EE693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E2D38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01BE20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8FE6E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03747B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4421D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及时收集、发布农业低温雨雪冰冻灾情信息；</w:t>
            </w:r>
          </w:p>
          <w:p w14:paraId="3DC787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2.负责低温雨雪冰冻灾害的农业抢险救援救灾、灾后农业生产恢复工作。</w:t>
            </w:r>
          </w:p>
          <w:p w14:paraId="6E3D77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5FF56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根据险情灾情，参与低温雨雪冰冻灾害突发事件抢险救援救灾工作。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DC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1.开展低温雨雪冰冻灾害预防宣传教育，提升群众自救能力；</w:t>
            </w:r>
          </w:p>
          <w:p w14:paraId="153A1B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b w:val="0"/>
                <w:bCs w:val="0"/>
                <w:i w:val="0"/>
                <w:iCs w:val="0"/>
                <w:color w:val="auto"/>
                <w:spacing w:val="0"/>
                <w:kern w:val="0"/>
                <w:sz w:val="18"/>
                <w:szCs w:val="18"/>
                <w:highlight w:val="none"/>
                <w:u w:val="none"/>
                <w:lang w:val="en-US" w:eastAsia="zh-CN" w:bidi="ar"/>
              </w:rPr>
              <w:t>应急预案和调度方案，建立应急抢险队伍，配备物资装备；</w:t>
            </w:r>
          </w:p>
          <w:p w14:paraId="2042B4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2DD68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4.参与因低温雨雪冰冻灾害造成道路结冰的警示提醒及交通管制；</w:t>
            </w:r>
          </w:p>
          <w:p w14:paraId="193CA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5.做好受灾群众生活安排，及时发放上级下拨的救灾经费和物资；</w:t>
            </w:r>
          </w:p>
          <w:p w14:paraId="412B5C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6.组织开展灾后受灾群众生产生活恢复工作。</w:t>
            </w:r>
          </w:p>
        </w:tc>
      </w:tr>
      <w:tr w14:paraId="0FFF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2"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0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72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2A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安全生产监管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E5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EA310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38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A94B1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F6DA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2.组织开展安全生产宣传教育和培训；</w:t>
            </w:r>
          </w:p>
          <w:p w14:paraId="65F26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color w:val="auto"/>
                <w:spacing w:val="0"/>
                <w:kern w:val="0"/>
                <w:sz w:val="18"/>
                <w:szCs w:val="18"/>
                <w:highlight w:val="none"/>
                <w:u w:val="none"/>
                <w:lang w:val="en-US" w:eastAsia="zh-CN" w:bidi="ar"/>
              </w:rPr>
              <w:t>开展安全生产监督检查，组织开展安全生产巡查；</w:t>
            </w:r>
          </w:p>
          <w:p w14:paraId="6F7363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组织公安、消防、市场监管等</w:t>
            </w:r>
            <w:r>
              <w:rPr>
                <w:rFonts w:hint="eastAsia" w:ascii="宋体" w:hAnsi="宋体" w:eastAsia="宋体" w:cs="宋体"/>
                <w:b w:val="0"/>
                <w:bCs w:val="0"/>
                <w:i w:val="0"/>
                <w:iCs w:val="0"/>
                <w:color w:val="auto"/>
                <w:spacing w:val="0"/>
                <w:kern w:val="0"/>
                <w:sz w:val="18"/>
                <w:szCs w:val="18"/>
                <w:highlight w:val="none"/>
                <w:u w:val="none"/>
                <w:lang w:val="en-US" w:eastAsia="zh-CN" w:bidi="ar"/>
              </w:rPr>
              <w:t>相关部门定期开展安全检查，着重开展“九小场所”（小学校、小医院、小商店、小餐饮、小旅馆、小歌舞娱乐场所、小网吧、小美容洗浴场所、小生产加工企业）、农家乐、经营性自建房等风险隐患排查，发现生产安全事故隐患责令限期整改、现场处置，到期进行复查；</w:t>
            </w:r>
          </w:p>
          <w:p w14:paraId="162037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5.对存在违法行为或逾期不整改、整改不合格的予以处罚。</w:t>
            </w:r>
          </w:p>
          <w:p w14:paraId="7FCC84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D0B5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1E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1.编制本镇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宋体" w:hAnsi="宋体" w:eastAsia="宋体" w:cs="宋体"/>
                <w:b w:val="0"/>
                <w:bCs w:val="0"/>
                <w:i w:val="0"/>
                <w:iCs w:val="0"/>
                <w:color w:val="auto"/>
                <w:spacing w:val="0"/>
                <w:kern w:val="0"/>
                <w:sz w:val="18"/>
                <w:szCs w:val="18"/>
                <w:highlight w:val="none"/>
                <w:u w:val="none"/>
                <w:lang w:val="en-US" w:eastAsia="zh-CN" w:bidi="ar"/>
              </w:rPr>
              <w:t>应急预案；</w:t>
            </w:r>
          </w:p>
          <w:p w14:paraId="0023F3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2.组织开展安全生产知识普及，按照乡镇应急预案组织开展演练；</w:t>
            </w:r>
          </w:p>
          <w:p w14:paraId="43332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54F84B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1B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E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73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E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安全事故应急处置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3A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B78C4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9C7F9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D6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25458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30CC9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48DD8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57FB78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1F1B61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5D3DC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29C23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57EC2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58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1DF4F4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01C129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auto"/>
                <w:spacing w:val="-6"/>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，及时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上报情况，做好先期处置工作；</w:t>
            </w:r>
          </w:p>
          <w:p w14:paraId="4606DB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5C3C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C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74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88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电动自行车、电动</w:t>
            </w:r>
          </w:p>
          <w:p w14:paraId="029EE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汽车</w:t>
            </w:r>
            <w:r>
              <w:rPr>
                <w:rFonts w:hint="eastAsia" w:ascii="宋体" w:hAnsi="宋体" w:eastAsia="宋体" w:cs="宋体"/>
                <w:b w:val="0"/>
                <w:bCs w:val="0"/>
                <w:i w:val="0"/>
                <w:iCs w:val="0"/>
                <w:color w:val="auto"/>
                <w:spacing w:val="0"/>
                <w:kern w:val="0"/>
                <w:sz w:val="18"/>
                <w:szCs w:val="18"/>
                <w:highlight w:val="none"/>
                <w:u w:val="none"/>
                <w:lang w:val="en-US" w:eastAsia="zh-CN" w:bidi="ar"/>
              </w:rPr>
              <w:t>集中</w:t>
            </w:r>
          </w:p>
          <w:p w14:paraId="26D10F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充电设施</w:t>
            </w:r>
          </w:p>
          <w:p w14:paraId="237CAC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建设管理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CE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6F028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C4814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74251A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5024F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3F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22E0E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编制充电基础设施建设整体规划并组织实施。</w:t>
            </w:r>
          </w:p>
          <w:p w14:paraId="17A9B5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16ED8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92386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2.会同县自然资源局审核新建住宅小区和新建建筑配建充电基础设施情况；</w:t>
            </w:r>
          </w:p>
          <w:p w14:paraId="11D87A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28A203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4.对住宅小区的充电设施开展隐患排查整治。</w:t>
            </w:r>
          </w:p>
          <w:p w14:paraId="60F70A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7B8708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1.组织开展安全宣传教育，提高居民安全和规范使用充电设施的意识；</w:t>
            </w:r>
          </w:p>
          <w:p w14:paraId="5E974E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43441B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1EB18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55B0A1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7C286A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1.负责对集中充电设施的安装位置、防火间距、消防设施等进行检查；</w:t>
            </w:r>
          </w:p>
          <w:p w14:paraId="4BC5C9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F9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1.宣传电动自行车、电动汽车安全充电知识；</w:t>
            </w:r>
          </w:p>
          <w:p w14:paraId="215D02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2.收集群众充电基础设施建设规划选址的意见并上报；</w:t>
            </w:r>
          </w:p>
          <w:p w14:paraId="77B83DA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3.参与充电基础设施建设规划选址，协调处理矛盾纠纷；</w:t>
            </w:r>
          </w:p>
          <w:p w14:paraId="6D0E9D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0C5A17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65C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9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75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1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城镇燃气安全监管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BD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6BBB7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6154F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4D686F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CB6D1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E8C66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3C71E9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560177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99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527EF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7B20B5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2.组织开展燃气安全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color w:val="auto"/>
                <w:spacing w:val="0"/>
                <w:kern w:val="0"/>
                <w:sz w:val="18"/>
                <w:szCs w:val="18"/>
                <w:highlight w:val="none"/>
                <w:u w:val="none"/>
                <w:lang w:val="en-US" w:eastAsia="zh-CN" w:bidi="ar"/>
              </w:rPr>
              <w:t>查；</w:t>
            </w:r>
          </w:p>
          <w:p w14:paraId="0E154F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3.接到举报第一时间派人到现场调查处理处置。</w:t>
            </w:r>
          </w:p>
          <w:p w14:paraId="7CC87D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163EF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依法查处燃气生产安全事故。</w:t>
            </w:r>
          </w:p>
          <w:p w14:paraId="30CAEB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45D41B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1.负责油气传输管道安全监管工作；</w:t>
            </w:r>
          </w:p>
          <w:p w14:paraId="101FB4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2.接到群众举报管网破损的第一时间派人调查处理。</w:t>
            </w:r>
          </w:p>
          <w:p w14:paraId="7FE972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21017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负责对运输燃气的车辆进行监督管理。</w:t>
            </w:r>
          </w:p>
          <w:p w14:paraId="48CBCF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49C071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29F6F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2.负责燃气流通环节的质量监管。</w:t>
            </w:r>
          </w:p>
          <w:p w14:paraId="2EC03F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3CAD5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5256D0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6995F8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1.开展事故救援，依法参与事故调查；</w:t>
            </w:r>
          </w:p>
          <w:p w14:paraId="6FF4F6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行业管理部门加强燃气生产、供应、使用等场所的消防安全和公共安全管理；</w:t>
            </w:r>
          </w:p>
          <w:p w14:paraId="050EFB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3.发生火情第一时间出动灭火。</w:t>
            </w:r>
          </w:p>
          <w:p w14:paraId="52D88D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EAB69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发现人为破坏管道燃气安全事故第一时间立案侦办。</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BD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1.配合开展燃气安全知识宣传，发放县级部门印制的燃气安全宣传手册；</w:t>
            </w:r>
          </w:p>
          <w:p w14:paraId="07F893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4760A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3081C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6"/>
                <w:kern w:val="0"/>
                <w:sz w:val="18"/>
                <w:szCs w:val="18"/>
                <w:highlight w:val="none"/>
                <w:u w:val="none"/>
                <w:lang w:val="en-US" w:eastAsia="zh-CN" w:bidi="ar"/>
              </w:rPr>
              <w:t>4.配合县综合执法局对占压燃气管道等违法行为进行查处，并督促整改；</w:t>
            </w:r>
          </w:p>
          <w:p w14:paraId="140A77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4B7FEC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6.协助部门做好受伤群众救治、灾后物资发放、恢复生产等善后工作。</w:t>
            </w:r>
          </w:p>
        </w:tc>
      </w:tr>
      <w:tr w14:paraId="1743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5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76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应急避难场所建设与维护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C6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D6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1.统筹全县应急避难场所规划、建设、管护和使用；</w:t>
            </w:r>
          </w:p>
          <w:p w14:paraId="7F063C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2.组织编制应急避难场所建设专项规划和相关标准，合理确定应急避难场所；</w:t>
            </w:r>
          </w:p>
          <w:p w14:paraId="6830EE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54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1.摸排上报辖区内应急重点工程和应急避难场所基础信息；</w:t>
            </w:r>
          </w:p>
          <w:p w14:paraId="0E3191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2.提出应急避难场所建设需求，上报县级主管部门；</w:t>
            </w:r>
          </w:p>
          <w:p w14:paraId="0B0400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3.负责辖区内应急避难场所的管理使用和维护工作；</w:t>
            </w:r>
          </w:p>
          <w:p w14:paraId="699035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5B04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77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DD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森林防灭火</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05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B69B2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DC170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3DCF3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23DF2D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36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D99BD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48CA9A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b w:val="0"/>
                <w:bCs w:val="0"/>
                <w:i w:val="0"/>
                <w:iCs w:val="0"/>
                <w:color w:val="auto"/>
                <w:spacing w:val="0"/>
                <w:kern w:val="0"/>
                <w:sz w:val="18"/>
                <w:szCs w:val="18"/>
                <w:highlight w:val="none"/>
                <w:u w:val="none"/>
                <w:lang w:val="en-US" w:eastAsia="zh-CN" w:bidi="ar"/>
              </w:rPr>
              <w:t>森林火灾防控工作；</w:t>
            </w:r>
          </w:p>
          <w:p w14:paraId="4D14D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077F93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4.统筹协调综合救援力量参与区域内森林火灾扑救处置等工作；</w:t>
            </w:r>
          </w:p>
          <w:p w14:paraId="6E3A68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5.协调受灾群众的临时安置、生活救助等工作。</w:t>
            </w:r>
          </w:p>
          <w:p w14:paraId="355521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4960B4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797AF17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670D1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4BA67D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259C4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234D1E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48399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1.牵头森林防灭火“查”的工作，负责火案侦破及有关违法犯罪案件查处；</w:t>
            </w:r>
          </w:p>
          <w:p w14:paraId="0154CF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2.负责森林火灾火场警戒、交通疏导、治安维护等工作。</w:t>
            </w:r>
          </w:p>
          <w:p w14:paraId="32A380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60309A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参与森林火灾突发事件的救援。</w:t>
            </w:r>
          </w:p>
          <w:p w14:paraId="005FD8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085BB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森林防灭火指挥部成员单位按职责分工开展工作。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2E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7F33CC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61D48F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7F8B50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4.划分网格，组建护林员队伍和防火灭火力量，储备必要的灭火物资；</w:t>
            </w:r>
          </w:p>
          <w:p w14:paraId="3B0F71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5.开展森林火灾巡查巡护和隐患排查整治；</w:t>
            </w:r>
          </w:p>
          <w:p w14:paraId="535E5B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6.发现火情，立即上报火灾地点、火势大小以及是否有人员被困等信息；</w:t>
            </w:r>
          </w:p>
          <w:p w14:paraId="26A301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3F62CD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244C70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09305E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10.协助上级部门做好灾情调查、灾情统计等相关工作；</w:t>
            </w:r>
          </w:p>
          <w:p w14:paraId="25995A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11.协助侦办森林火灾案件。</w:t>
            </w:r>
          </w:p>
        </w:tc>
      </w:tr>
      <w:tr w14:paraId="7C56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5E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78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9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消防安全管理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3D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136165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6F18A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1587D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9AC46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D62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2C0656D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11"/>
                <w:kern w:val="0"/>
                <w:sz w:val="18"/>
                <w:szCs w:val="18"/>
                <w:highlight w:val="none"/>
                <w:u w:val="none"/>
                <w:lang w:val="en-US" w:eastAsia="zh-CN" w:bidi="ar"/>
              </w:rPr>
              <w:t>组织开展消防安全宣传教育，提高公民消防安全意识；</w:t>
            </w:r>
          </w:p>
          <w:p w14:paraId="5714256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2.组织开展消防安全业务培训、消防演练、应急疏散演练工作；</w:t>
            </w:r>
          </w:p>
          <w:p w14:paraId="1474FD5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机关、团体、企业、事业等单位遵守消防法律、法规的情况依法进行监督检查，做好“九小场所”（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17F5E91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4.负责住宅物业消防安全管理工作；</w:t>
            </w:r>
          </w:p>
          <w:p w14:paraId="673C075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5.收到火情信息第一时间灭火救援；</w:t>
            </w:r>
          </w:p>
          <w:p w14:paraId="41461FB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6.向“九小场所”、小区物业负责人和群众培训普及消防安全知识；</w:t>
            </w:r>
          </w:p>
          <w:p w14:paraId="14AD24D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7.承担火灾事故调查处理工作，依法查处消防安全违法行为。</w:t>
            </w:r>
          </w:p>
          <w:p w14:paraId="2F328D6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55A57E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7038AD02">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2.参与火灾事故调查处理，查处职责范围内涉及消防安全的违法犯罪行为。</w:t>
            </w:r>
          </w:p>
          <w:p w14:paraId="3788717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1D1020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6713501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3F88D6C">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1.负责建设工程消防设计审查验收工作，依法查处建设工程消防违法行为；</w:t>
            </w:r>
          </w:p>
          <w:p w14:paraId="223F033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2.参与建设工程火灾事故调查；</w:t>
            </w:r>
          </w:p>
          <w:p w14:paraId="6E94551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b w:val="0"/>
                <w:bCs w:val="0"/>
                <w:i w:val="0"/>
                <w:iCs w:val="0"/>
                <w:color w:val="auto"/>
                <w:spacing w:val="0"/>
                <w:kern w:val="0"/>
                <w:sz w:val="18"/>
                <w:szCs w:val="18"/>
                <w:highlight w:val="none"/>
                <w:u w:val="none"/>
                <w:lang w:val="en-US" w:eastAsia="zh-CN" w:bidi="ar"/>
              </w:rPr>
              <w:t>将公共消防基础设施建设纳入老旧城区、老旧小区改造范围；</w:t>
            </w:r>
          </w:p>
          <w:p w14:paraId="54ECA6CC">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09053AF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5.指导业主委员会对住宅小区公用消防设施进行维修、更新、改造。</w:t>
            </w:r>
          </w:p>
          <w:p w14:paraId="076C086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26DD70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18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1.开展消防安全知识宣传教育，提高公民消防安全意识；</w:t>
            </w:r>
          </w:p>
          <w:p w14:paraId="5D8594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2.按照乡镇综合应急预案开展消防演练、应急疏散演练；</w:t>
            </w:r>
          </w:p>
          <w:p w14:paraId="5A7C9F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7140E5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4.安排值班值守，随时接收火情信息，迅速作出响应；</w:t>
            </w:r>
          </w:p>
          <w:p w14:paraId="2391D2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5.加强公共消防设施建设、维护和管理，做好村（社区）微型消防站日常管理；</w:t>
            </w:r>
          </w:p>
          <w:p w14:paraId="46B5D5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0B4D54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7.加强对辖区内经营性自建房、老旧建筑、“九小场所”、公共娱乐场所、农家乐（民宿）和电动自行车、电动摩托车停放、充电场所消防安全检查，督促整改火灾隐患，发现违法违规行为及时上报；</w:t>
            </w:r>
          </w:p>
          <w:p w14:paraId="40A68E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8.发生火情及时组织群众疏散，并报告县消防救援大队；</w:t>
            </w:r>
          </w:p>
          <w:p w14:paraId="69F14B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9.协助开展灭火救援和火灾事故调查工作，及时上报相关线索。</w:t>
            </w:r>
          </w:p>
        </w:tc>
      </w:tr>
      <w:tr w14:paraId="65EA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83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79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17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烟花爆竹安全监管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24A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5310D53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县公安局</w:t>
            </w:r>
          </w:p>
          <w:p w14:paraId="0DDCE95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县交通运输局</w:t>
            </w:r>
          </w:p>
          <w:p w14:paraId="5A1F684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县市场监管局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D49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3775FD2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1.对烟花爆竹生产、经营企业开展安全生产监督检查；</w:t>
            </w:r>
          </w:p>
          <w:p w14:paraId="76EB3F2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2.查处非法生产、经营烟花爆竹的行为；</w:t>
            </w:r>
          </w:p>
          <w:p w14:paraId="199B28D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3.负责烟花爆竹零售经营许可；</w:t>
            </w:r>
          </w:p>
          <w:p w14:paraId="7DE4405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4.负责烟花爆竹生产、经营事故处置。</w:t>
            </w:r>
          </w:p>
          <w:p w14:paraId="01B2CC1D">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32EFFFC2">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122103D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7E8B948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3.负责烟花爆竹的道路运输许可；</w:t>
            </w:r>
          </w:p>
          <w:p w14:paraId="142D54D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4.查处非法运输、储存、燃放烟花爆竹的行为。</w:t>
            </w:r>
          </w:p>
          <w:p w14:paraId="0EF83D3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3EE7042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299A5C7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县市场监管局：</w:t>
            </w:r>
          </w:p>
          <w:p w14:paraId="49831512">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负责烟花爆竹产品质量的监管。</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6B8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6EC823D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并上报；</w:t>
            </w:r>
          </w:p>
          <w:p w14:paraId="1917811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490BB2D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32BD0DB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5.发生事故后启动生产安全事故</w:t>
            </w:r>
            <w:r>
              <w:rPr>
                <w:rFonts w:hint="eastAsia" w:ascii="宋体" w:hAnsi="宋体" w:eastAsia="宋体" w:cs="宋体"/>
                <w:b w:val="0"/>
                <w:bCs w:val="0"/>
                <w:i w:val="0"/>
                <w:iCs w:val="0"/>
                <w:color w:val="auto"/>
                <w:spacing w:val="0"/>
                <w:kern w:val="0"/>
                <w:sz w:val="18"/>
                <w:szCs w:val="18"/>
                <w:highlight w:val="none"/>
                <w:u w:val="none"/>
                <w:lang w:val="en-US" w:eastAsia="zh-CN" w:bidi="ar"/>
              </w:rPr>
              <w:t>应急预案</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，采取先期处置措施并上报事故情况；</w:t>
            </w:r>
          </w:p>
          <w:p w14:paraId="315D5F7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226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6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80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D7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农村沼气、畜禽养殖化粪池有限空间作业安全管理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AF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13FF18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农村沼气、畜禽养殖化粪池的安全督导工作；</w:t>
            </w:r>
          </w:p>
          <w:p w14:paraId="20A51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3.查处农村沼气、畜禽养殖化粪池违法违规行为。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0C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1.开展有限空间安全作业知识宣传；</w:t>
            </w:r>
          </w:p>
          <w:p w14:paraId="29EDE3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2.按要求摸排上报农村沼气、畜禽养殖化粪池基础数据；</w:t>
            </w:r>
          </w:p>
          <w:p w14:paraId="7A18C1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3.对化粪池、沼气池产权所有者和使用者开展作业安全教育；</w:t>
            </w:r>
          </w:p>
          <w:p w14:paraId="39F3C1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4.督促化粪池、沼气池产权所有者和使用者按规程进行操作；</w:t>
            </w:r>
          </w:p>
          <w:p w14:paraId="0E858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14C7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6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81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E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校园周边安全治理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D0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32EC37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367120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77988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4FCA33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67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5B756C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58E13B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5CE045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学校落实校园内部安全主体责任。</w:t>
            </w:r>
          </w:p>
          <w:p w14:paraId="51C81E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0ABB16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协调相关部门开展校园周边重点人员的排查稳控。</w:t>
            </w:r>
          </w:p>
          <w:p w14:paraId="2A13A4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FAD00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1.开展护学岗活动，维护校园周边治安、交通秩序；</w:t>
            </w:r>
          </w:p>
          <w:p w14:paraId="19261A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2.对校园周边出租房屋、宾馆、酒店等重点场所清理整治。</w:t>
            </w:r>
          </w:p>
          <w:p w14:paraId="44C99D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E5F20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41E978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555756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C8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1.配合学校开展师生和家长的安全宣传教育；</w:t>
            </w:r>
          </w:p>
          <w:p w14:paraId="5DCDBC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2.配合上级部门开展校园周边重点人员的排查稳控；</w:t>
            </w:r>
          </w:p>
          <w:p w14:paraId="0EC046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3.参与公安机关开展的校园周边交通秩序维护和重点场所整治；</w:t>
            </w:r>
          </w:p>
          <w:p w14:paraId="3838F6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4.配合县市场监管局检查校园周边经营单位食品安全；</w:t>
            </w:r>
          </w:p>
          <w:p w14:paraId="2A3C81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5.配合县文化广电体育和旅游局检查校园周边文娱服务场所；</w:t>
            </w:r>
          </w:p>
          <w:p w14:paraId="54FB91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6.配合县级部门开展涉校安全事件的应急处置。</w:t>
            </w:r>
          </w:p>
        </w:tc>
      </w:tr>
      <w:tr w14:paraId="7EB2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04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sz w:val="18"/>
                <w:szCs w:val="18"/>
                <w:highlight w:val="none"/>
                <w:u w:val="none"/>
                <w:lang w:val="en-US" w:eastAsia="zh-CN"/>
              </w:rPr>
              <w:t>82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35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未成年人防溺水</w:t>
            </w:r>
          </w:p>
          <w:p w14:paraId="3EE1BB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5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335853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CE535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B7353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7AA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0BD85A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16F0B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2.统筹协调中小学生防溺水工作，指导学校开展防溺水安全宣传教育。</w:t>
            </w:r>
          </w:p>
          <w:p w14:paraId="6E0A2E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52736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082D60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2.对事故现场进行勘查、调查取证，确定死亡原因。</w:t>
            </w:r>
          </w:p>
          <w:p w14:paraId="227E7C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ACFC4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4AD7B9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2.牵头协调专业队伍及时开展溺水救援。</w:t>
            </w:r>
          </w:p>
          <w:p w14:paraId="7A9088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DFE74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1E1A04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6AC673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3B80D8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4.落实水利行业引水工程和蓄水池等水域的管理责任。</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F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1.配合上级部门开展防溺水安全宣传教育；</w:t>
            </w:r>
          </w:p>
          <w:p w14:paraId="3BD420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2.组织人员力量加强值守和巡防工作；</w:t>
            </w:r>
          </w:p>
          <w:p w14:paraId="5C3031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3.在有溺水风险水域设置安全防护设施、警示标志和救护设备；</w:t>
            </w:r>
          </w:p>
          <w:p w14:paraId="515C10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b w:val="0"/>
                <w:bCs w:val="0"/>
                <w:i w:val="0"/>
                <w:iCs w:val="0"/>
                <w:color w:val="auto"/>
                <w:spacing w:val="0"/>
                <w:kern w:val="0"/>
                <w:sz w:val="18"/>
                <w:szCs w:val="18"/>
                <w:highlight w:val="none"/>
                <w:u w:val="none"/>
                <w:lang w:val="en-US" w:eastAsia="zh-CN" w:bidi="ar"/>
              </w:rPr>
              <w:t>发现的、群众反映的防溺水设施隐患及时核查、整改或上报；</w:t>
            </w:r>
          </w:p>
          <w:p w14:paraId="5081AD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5.发生溺水事故第一时间组织开展救援并上报；</w:t>
            </w:r>
          </w:p>
          <w:p w14:paraId="416E07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6870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0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十二、市场监管（2项）</w:t>
            </w:r>
          </w:p>
        </w:tc>
      </w:tr>
      <w:tr w14:paraId="101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7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83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5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EC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2468A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E3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1CCCE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47AA9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w:t>
            </w:r>
          </w:p>
          <w:p w14:paraId="1F4F81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b w:val="0"/>
                <w:bCs w:val="0"/>
                <w:i w:val="0"/>
                <w:iCs w:val="0"/>
                <w:color w:val="auto"/>
                <w:spacing w:val="0"/>
                <w:kern w:val="0"/>
                <w:sz w:val="18"/>
                <w:szCs w:val="18"/>
                <w:highlight w:val="none"/>
                <w:u w:val="none"/>
                <w:lang w:val="en-US" w:eastAsia="zh-CN" w:bidi="ar"/>
              </w:rPr>
              <w:t>各级包保干部落实食品安全包保责任；</w:t>
            </w:r>
          </w:p>
          <w:p w14:paraId="2D4AF5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4.会同相关部门及时处置食品安全突发事件。</w:t>
            </w:r>
          </w:p>
          <w:p w14:paraId="59DFF4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503B21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按照县食品安全委员会成员单位职责分工开展工作。</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3C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1.开展食品安全法律法规宣传教育和食品安全知识普及；</w:t>
            </w:r>
          </w:p>
          <w:p w14:paraId="5F4BA6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2.建立村（社区）食品安全协管员队伍；</w:t>
            </w:r>
          </w:p>
          <w:p w14:paraId="12C823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3.对辖区内食品生产经营单位开展日常检查，督促及时整改食品安全隐患；</w:t>
            </w:r>
          </w:p>
          <w:p w14:paraId="22B8E9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4EF676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5.受理农村集体聚餐报告并开展现场检查；</w:t>
            </w:r>
          </w:p>
          <w:p w14:paraId="3D5F27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6.协同相关部门核查处置食品安全突发事件。</w:t>
            </w:r>
          </w:p>
        </w:tc>
      </w:tr>
      <w:tr w14:paraId="685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32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sz w:val="18"/>
                <w:szCs w:val="18"/>
                <w:highlight w:val="none"/>
                <w:u w:val="none"/>
                <w:lang w:val="en-US" w:eastAsia="zh-CN"/>
              </w:rPr>
              <w:t>84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C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规范市场秩序</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39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D3AB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8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AEC38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08A018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6E7260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3E1361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5DFD5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EA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1.配合开展市场监管领域相关政策法规宣传；</w:t>
            </w:r>
          </w:p>
          <w:p w14:paraId="1E89CC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2.统计上报辖区内食品摊贩信息；</w:t>
            </w:r>
          </w:p>
          <w:p w14:paraId="32C0B1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69951F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4.督促食品摊贩亮证经营；</w:t>
            </w:r>
          </w:p>
          <w:p w14:paraId="2A951E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024340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6F9F6BB5">
      <w:pPr>
        <w:rPr>
          <w:color w:val="auto"/>
          <w:highlight w:val="none"/>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1C19A0F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7"/>
        <w:gridCol w:w="9306"/>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lang w:bidi="ar"/>
              </w:rPr>
              <w:t>不含</w:t>
            </w:r>
            <w:r>
              <w:rPr>
                <w:rStyle w:val="17"/>
                <w:rFonts w:hint="eastAsia" w:ascii="宋体" w:hAnsi="宋体" w:eastAsia="宋体" w:cs="宋体"/>
                <w:color w:val="auto"/>
                <w:kern w:val="0"/>
                <w:sz w:val="18"/>
                <w:szCs w:val="18"/>
                <w:highlight w:val="none"/>
                <w:lang w:bidi="ar"/>
              </w:rPr>
              <w:t>“</w:t>
            </w:r>
            <w:r>
              <w:rPr>
                <w:rStyle w:val="16"/>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7"/>
                <w:rFonts w:hint="eastAsia" w:ascii="宋体" w:hAnsi="宋体" w:eastAsia="宋体" w:cs="宋体"/>
                <w:color w:val="auto"/>
                <w:kern w:val="0"/>
                <w:sz w:val="18"/>
                <w:szCs w:val="18"/>
                <w:highlight w:val="none"/>
                <w:lang w:bidi="ar"/>
              </w:rPr>
              <w:t>”</w:t>
            </w:r>
            <w:r>
              <w:rPr>
                <w:rStyle w:val="17"/>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lang w:bidi="ar"/>
              </w:rPr>
              <w:t>不含</w:t>
            </w:r>
            <w:r>
              <w:rPr>
                <w:rStyle w:val="17"/>
                <w:rFonts w:hint="eastAsia" w:ascii="宋体" w:hAnsi="宋体" w:eastAsia="宋体" w:cs="宋体"/>
                <w:color w:val="auto"/>
                <w:kern w:val="0"/>
                <w:sz w:val="18"/>
                <w:szCs w:val="18"/>
                <w:highlight w:val="none"/>
                <w:lang w:bidi="ar"/>
              </w:rPr>
              <w:t>“</w:t>
            </w:r>
            <w:r>
              <w:rPr>
                <w:rStyle w:val="16"/>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7"/>
                <w:rFonts w:hint="eastAsia" w:ascii="宋体" w:hAnsi="宋体" w:eastAsia="宋体" w:cs="宋体"/>
                <w:color w:val="auto"/>
                <w:kern w:val="0"/>
                <w:sz w:val="18"/>
                <w:szCs w:val="18"/>
                <w:highlight w:val="none"/>
                <w:lang w:bidi="ar"/>
              </w:rPr>
              <w:t>”</w:t>
            </w:r>
            <w:r>
              <w:rPr>
                <w:rStyle w:val="17"/>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lang w:bidi="ar"/>
              </w:rPr>
              <w:t>不含</w:t>
            </w:r>
            <w:r>
              <w:rPr>
                <w:rStyle w:val="17"/>
                <w:rFonts w:hint="eastAsia" w:ascii="宋体" w:hAnsi="宋体" w:eastAsia="宋体" w:cs="宋体"/>
                <w:color w:val="auto"/>
                <w:kern w:val="0"/>
                <w:sz w:val="18"/>
                <w:szCs w:val="18"/>
                <w:highlight w:val="none"/>
                <w:lang w:bidi="ar"/>
              </w:rPr>
              <w:t>“</w:t>
            </w:r>
            <w:r>
              <w:rPr>
                <w:rStyle w:val="16"/>
                <w:rFonts w:hint="default" w:ascii="宋体" w:hAnsi="宋体" w:eastAsia="宋体" w:cs="宋体"/>
                <w:color w:val="auto"/>
                <w:kern w:val="0"/>
                <w:sz w:val="18"/>
                <w:szCs w:val="18"/>
                <w:highlight w:val="none"/>
                <w:lang w:bidi="ar"/>
              </w:rPr>
              <w:t>吊销有关人员的操作证件</w:t>
            </w:r>
            <w:r>
              <w:rPr>
                <w:rStyle w:val="17"/>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lang w:bidi="ar"/>
              </w:rPr>
              <w:t>不含</w:t>
            </w:r>
            <w:r>
              <w:rPr>
                <w:rStyle w:val="19"/>
                <w:rFonts w:hint="default" w:ascii="宋体" w:hAnsi="宋体" w:eastAsia="宋体" w:cs="宋体"/>
                <w:color w:val="auto"/>
                <w:kern w:val="0"/>
                <w:sz w:val="18"/>
                <w:szCs w:val="18"/>
                <w:highlight w:val="none"/>
                <w:lang w:bidi="ar"/>
              </w:rPr>
              <w:t>“</w:t>
            </w:r>
            <w:r>
              <w:rPr>
                <w:rStyle w:val="18"/>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9"/>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right="-71" w:rightChars="-34"/>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3"/>
                <w:rFonts w:hint="eastAsia" w:ascii="宋体" w:hAnsi="宋体" w:cs="宋体"/>
                <w:color w:val="auto"/>
                <w:kern w:val="0"/>
                <w:sz w:val="18"/>
                <w:szCs w:val="18"/>
                <w:highlight w:val="none"/>
                <w:lang w:bidi="ar"/>
              </w:rPr>
              <w:t>1.</w:t>
            </w:r>
            <w:r>
              <w:rPr>
                <w:rStyle w:val="16"/>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6"/>
                <w:rFonts w:hint="eastAsia" w:ascii="宋体" w:hAnsi="宋体" w:eastAsia="宋体" w:cs="宋体"/>
                <w:color w:val="auto"/>
                <w:kern w:val="0"/>
                <w:sz w:val="18"/>
                <w:szCs w:val="18"/>
                <w:highlight w:val="none"/>
                <w:lang w:val="en-US" w:eastAsia="zh-CN" w:bidi="ar"/>
              </w:rPr>
              <w:t>处罚</w:t>
            </w:r>
            <w:r>
              <w:rPr>
                <w:rStyle w:val="16"/>
                <w:rFonts w:hint="default" w:ascii="宋体" w:hAnsi="宋体" w:eastAsia="宋体" w:cs="宋体"/>
                <w:color w:val="auto"/>
                <w:kern w:val="0"/>
                <w:sz w:val="18"/>
                <w:szCs w:val="18"/>
                <w:highlight w:val="none"/>
                <w:lang w:bidi="ar"/>
              </w:rPr>
              <w:t>”。</w:t>
            </w:r>
            <w:r>
              <w:rPr>
                <w:rStyle w:val="13"/>
                <w:rFonts w:hint="eastAsia" w:ascii="宋体" w:hAnsi="宋体" w:cs="宋体"/>
                <w:color w:val="auto"/>
                <w:kern w:val="0"/>
                <w:sz w:val="18"/>
                <w:szCs w:val="18"/>
                <w:highlight w:val="none"/>
                <w:lang w:bidi="ar"/>
              </w:rPr>
              <w:t>2.</w:t>
            </w:r>
            <w:r>
              <w:rPr>
                <w:rStyle w:val="16"/>
                <w:rFonts w:hint="default" w:ascii="宋体" w:hAnsi="宋体" w:eastAsia="宋体" w:cs="宋体"/>
                <w:color w:val="auto"/>
                <w:kern w:val="0"/>
                <w:sz w:val="18"/>
                <w:szCs w:val="18"/>
                <w:highlight w:val="none"/>
                <w:lang w:bidi="ar"/>
              </w:rPr>
              <w:t>仅适用农村营业性演出活动</w:t>
            </w:r>
            <w:r>
              <w:rPr>
                <w:rStyle w:val="16"/>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6"/>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3"/>
                <w:rFonts w:hint="eastAsia" w:ascii="宋体" w:hAnsi="宋体" w:cs="宋体"/>
                <w:color w:val="auto"/>
                <w:kern w:val="0"/>
                <w:sz w:val="18"/>
                <w:szCs w:val="18"/>
                <w:highlight w:val="none"/>
                <w:lang w:bidi="ar"/>
              </w:rPr>
              <w:t>1.</w:t>
            </w:r>
            <w:r>
              <w:rPr>
                <w:rStyle w:val="16"/>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3"/>
                <w:rFonts w:hint="eastAsia" w:ascii="宋体" w:hAnsi="宋体" w:cs="宋体"/>
                <w:color w:val="auto"/>
                <w:kern w:val="0"/>
                <w:sz w:val="18"/>
                <w:szCs w:val="18"/>
                <w:highlight w:val="none"/>
                <w:lang w:bidi="ar"/>
              </w:rPr>
              <w:t>2.</w:t>
            </w:r>
            <w:r>
              <w:rPr>
                <w:rStyle w:val="16"/>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5DE310EB">
      <w:pPr>
        <w:rPr>
          <w:rFonts w:hint="eastAsia" w:eastAsiaTheme="minorEastAsia"/>
          <w:color w:val="auto"/>
          <w:highlight w:val="none"/>
          <w:lang w:val="en-US" w:eastAsia="zh-CN"/>
        </w:rPr>
      </w:pPr>
    </w:p>
    <w:sectPr>
      <w:pgSz w:w="16838" w:h="11906" w:orient="landscape"/>
      <w:pgMar w:top="1587" w:right="1417" w:bottom="1417" w:left="1417" w:header="851" w:footer="1134"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方正公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970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D524">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DD524">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34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1A78">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6E1A78">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1DAA5"/>
    <w:multiLevelType w:val="singleLevel"/>
    <w:tmpl w:val="7461DA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5C6ADC"/>
    <w:rsid w:val="006D43CD"/>
    <w:rsid w:val="00997D30"/>
    <w:rsid w:val="00D70859"/>
    <w:rsid w:val="00E16FE2"/>
    <w:rsid w:val="00F27441"/>
    <w:rsid w:val="010D427B"/>
    <w:rsid w:val="01121891"/>
    <w:rsid w:val="01141165"/>
    <w:rsid w:val="012956E2"/>
    <w:rsid w:val="012A41D5"/>
    <w:rsid w:val="01390BCC"/>
    <w:rsid w:val="01822573"/>
    <w:rsid w:val="01FB2325"/>
    <w:rsid w:val="024C0DD3"/>
    <w:rsid w:val="029E2E94"/>
    <w:rsid w:val="02A117F8"/>
    <w:rsid w:val="02A51107"/>
    <w:rsid w:val="02BF5F3C"/>
    <w:rsid w:val="02C801EC"/>
    <w:rsid w:val="02DE5ECF"/>
    <w:rsid w:val="030D40BE"/>
    <w:rsid w:val="032D73A3"/>
    <w:rsid w:val="03345AEF"/>
    <w:rsid w:val="03373831"/>
    <w:rsid w:val="03BD7C09"/>
    <w:rsid w:val="03C06991"/>
    <w:rsid w:val="03E764F8"/>
    <w:rsid w:val="03FB660C"/>
    <w:rsid w:val="0402799B"/>
    <w:rsid w:val="040830AD"/>
    <w:rsid w:val="040B506C"/>
    <w:rsid w:val="043D1C4D"/>
    <w:rsid w:val="04463D2B"/>
    <w:rsid w:val="047A0954"/>
    <w:rsid w:val="047B58FE"/>
    <w:rsid w:val="04812937"/>
    <w:rsid w:val="04A722F0"/>
    <w:rsid w:val="04AE70F7"/>
    <w:rsid w:val="04E5099C"/>
    <w:rsid w:val="05254B92"/>
    <w:rsid w:val="052878D5"/>
    <w:rsid w:val="055C3532"/>
    <w:rsid w:val="056D52E8"/>
    <w:rsid w:val="059007AC"/>
    <w:rsid w:val="05A06C7C"/>
    <w:rsid w:val="05A0746B"/>
    <w:rsid w:val="05B20F4D"/>
    <w:rsid w:val="05B8492F"/>
    <w:rsid w:val="05E76E48"/>
    <w:rsid w:val="062F259D"/>
    <w:rsid w:val="06494D3A"/>
    <w:rsid w:val="065412AF"/>
    <w:rsid w:val="06732DD2"/>
    <w:rsid w:val="0696261C"/>
    <w:rsid w:val="06B60A73"/>
    <w:rsid w:val="06B73664"/>
    <w:rsid w:val="0707132E"/>
    <w:rsid w:val="07302A71"/>
    <w:rsid w:val="073F34D5"/>
    <w:rsid w:val="075054F0"/>
    <w:rsid w:val="07BC60B3"/>
    <w:rsid w:val="07CC6FCD"/>
    <w:rsid w:val="07E13D6B"/>
    <w:rsid w:val="08191D11"/>
    <w:rsid w:val="08493425"/>
    <w:rsid w:val="08637F23"/>
    <w:rsid w:val="08737DB9"/>
    <w:rsid w:val="087703A2"/>
    <w:rsid w:val="08AF0E7E"/>
    <w:rsid w:val="08B33959"/>
    <w:rsid w:val="08B82D1E"/>
    <w:rsid w:val="08BC746A"/>
    <w:rsid w:val="08E51639"/>
    <w:rsid w:val="08F63353"/>
    <w:rsid w:val="092B7C9F"/>
    <w:rsid w:val="09434CDD"/>
    <w:rsid w:val="094645D7"/>
    <w:rsid w:val="09472DD3"/>
    <w:rsid w:val="09546FB6"/>
    <w:rsid w:val="09581E0B"/>
    <w:rsid w:val="095A3DD5"/>
    <w:rsid w:val="095F763D"/>
    <w:rsid w:val="09945539"/>
    <w:rsid w:val="099F422C"/>
    <w:rsid w:val="09D5345C"/>
    <w:rsid w:val="09EC7A57"/>
    <w:rsid w:val="09FB3F6B"/>
    <w:rsid w:val="09FE29B2"/>
    <w:rsid w:val="0A2F386B"/>
    <w:rsid w:val="0A466107"/>
    <w:rsid w:val="0A4A3E4A"/>
    <w:rsid w:val="0A73514E"/>
    <w:rsid w:val="0A742C74"/>
    <w:rsid w:val="0A756BB3"/>
    <w:rsid w:val="0A8947FE"/>
    <w:rsid w:val="0A96708F"/>
    <w:rsid w:val="0AD6133C"/>
    <w:rsid w:val="0AE0655C"/>
    <w:rsid w:val="0B1460F1"/>
    <w:rsid w:val="0B187AA4"/>
    <w:rsid w:val="0B270413"/>
    <w:rsid w:val="0B2C0472"/>
    <w:rsid w:val="0B381EF4"/>
    <w:rsid w:val="0B6444B2"/>
    <w:rsid w:val="0B9F1F73"/>
    <w:rsid w:val="0BC96FF0"/>
    <w:rsid w:val="0C0D512F"/>
    <w:rsid w:val="0C1110C3"/>
    <w:rsid w:val="0C196495"/>
    <w:rsid w:val="0C1E10EA"/>
    <w:rsid w:val="0C453A65"/>
    <w:rsid w:val="0C49078D"/>
    <w:rsid w:val="0C5B7DDC"/>
    <w:rsid w:val="0C6F1945"/>
    <w:rsid w:val="0C7E7DDA"/>
    <w:rsid w:val="0C8278CB"/>
    <w:rsid w:val="0C936DAA"/>
    <w:rsid w:val="0CD32A3B"/>
    <w:rsid w:val="0CFA3905"/>
    <w:rsid w:val="0D3112F1"/>
    <w:rsid w:val="0D3A4B9E"/>
    <w:rsid w:val="0D4234FE"/>
    <w:rsid w:val="0D625B94"/>
    <w:rsid w:val="0D8853B5"/>
    <w:rsid w:val="0D927FE1"/>
    <w:rsid w:val="0DB27E77"/>
    <w:rsid w:val="0DBF06AB"/>
    <w:rsid w:val="0E025FE5"/>
    <w:rsid w:val="0E121122"/>
    <w:rsid w:val="0E1C7049"/>
    <w:rsid w:val="0E203416"/>
    <w:rsid w:val="0E455054"/>
    <w:rsid w:val="0E46730D"/>
    <w:rsid w:val="0E8F4521"/>
    <w:rsid w:val="0E946FD3"/>
    <w:rsid w:val="0ECC63D7"/>
    <w:rsid w:val="0EE7610B"/>
    <w:rsid w:val="0F035DA3"/>
    <w:rsid w:val="0F174030"/>
    <w:rsid w:val="0F1C5E20"/>
    <w:rsid w:val="0F264E85"/>
    <w:rsid w:val="0F2C6214"/>
    <w:rsid w:val="0F5512C6"/>
    <w:rsid w:val="0F6D2957"/>
    <w:rsid w:val="0F855BBA"/>
    <w:rsid w:val="0F910FA1"/>
    <w:rsid w:val="0F9F0928"/>
    <w:rsid w:val="0FD3569A"/>
    <w:rsid w:val="0FE211B2"/>
    <w:rsid w:val="10014FAA"/>
    <w:rsid w:val="103C7E13"/>
    <w:rsid w:val="10606175"/>
    <w:rsid w:val="1088747A"/>
    <w:rsid w:val="109113A8"/>
    <w:rsid w:val="10A96A1D"/>
    <w:rsid w:val="10D608AA"/>
    <w:rsid w:val="10DB1C9F"/>
    <w:rsid w:val="10F26BDC"/>
    <w:rsid w:val="10F42D61"/>
    <w:rsid w:val="114B1B69"/>
    <w:rsid w:val="11BC387F"/>
    <w:rsid w:val="11CB1D14"/>
    <w:rsid w:val="11CB1EA7"/>
    <w:rsid w:val="11D25AA0"/>
    <w:rsid w:val="11D566EF"/>
    <w:rsid w:val="11E132E5"/>
    <w:rsid w:val="11EA4234"/>
    <w:rsid w:val="120E2A52"/>
    <w:rsid w:val="123A47A4"/>
    <w:rsid w:val="12411FD6"/>
    <w:rsid w:val="128B3251"/>
    <w:rsid w:val="12957C2C"/>
    <w:rsid w:val="129C3A5A"/>
    <w:rsid w:val="12C80001"/>
    <w:rsid w:val="12D93FBD"/>
    <w:rsid w:val="12E23E98"/>
    <w:rsid w:val="130721EA"/>
    <w:rsid w:val="130E16C8"/>
    <w:rsid w:val="13174AE5"/>
    <w:rsid w:val="131F376E"/>
    <w:rsid w:val="13367661"/>
    <w:rsid w:val="1340403C"/>
    <w:rsid w:val="13525B1D"/>
    <w:rsid w:val="136C4E31"/>
    <w:rsid w:val="13704A62"/>
    <w:rsid w:val="137A0337"/>
    <w:rsid w:val="138B5993"/>
    <w:rsid w:val="13A4281C"/>
    <w:rsid w:val="13B662F1"/>
    <w:rsid w:val="14035E50"/>
    <w:rsid w:val="141554C8"/>
    <w:rsid w:val="1418070E"/>
    <w:rsid w:val="14217850"/>
    <w:rsid w:val="14222646"/>
    <w:rsid w:val="142238F7"/>
    <w:rsid w:val="143F2545"/>
    <w:rsid w:val="144638D4"/>
    <w:rsid w:val="14537D9F"/>
    <w:rsid w:val="147D17EA"/>
    <w:rsid w:val="14860174"/>
    <w:rsid w:val="14860365"/>
    <w:rsid w:val="14975EDD"/>
    <w:rsid w:val="14AB3A18"/>
    <w:rsid w:val="14B1017B"/>
    <w:rsid w:val="14C03686"/>
    <w:rsid w:val="14CF3B54"/>
    <w:rsid w:val="14DE0B4E"/>
    <w:rsid w:val="14E153AA"/>
    <w:rsid w:val="14F21366"/>
    <w:rsid w:val="15084211"/>
    <w:rsid w:val="15086DDB"/>
    <w:rsid w:val="152754B3"/>
    <w:rsid w:val="15350B5B"/>
    <w:rsid w:val="15393438"/>
    <w:rsid w:val="155C2C83"/>
    <w:rsid w:val="159D670F"/>
    <w:rsid w:val="15B57021"/>
    <w:rsid w:val="15DF7B3C"/>
    <w:rsid w:val="15ED7668"/>
    <w:rsid w:val="16092E0B"/>
    <w:rsid w:val="162D02AE"/>
    <w:rsid w:val="16565924"/>
    <w:rsid w:val="165C73DE"/>
    <w:rsid w:val="167F131F"/>
    <w:rsid w:val="168129A1"/>
    <w:rsid w:val="16C84A74"/>
    <w:rsid w:val="16E02C58"/>
    <w:rsid w:val="16E96798"/>
    <w:rsid w:val="1706559C"/>
    <w:rsid w:val="171B1048"/>
    <w:rsid w:val="172301CD"/>
    <w:rsid w:val="173043C7"/>
    <w:rsid w:val="17511576"/>
    <w:rsid w:val="17626C76"/>
    <w:rsid w:val="17855E6C"/>
    <w:rsid w:val="1787048B"/>
    <w:rsid w:val="178F42A0"/>
    <w:rsid w:val="17AA5F28"/>
    <w:rsid w:val="17BB1EE3"/>
    <w:rsid w:val="17CC0594"/>
    <w:rsid w:val="18291542"/>
    <w:rsid w:val="183B3024"/>
    <w:rsid w:val="18463EA2"/>
    <w:rsid w:val="186D55EC"/>
    <w:rsid w:val="189E3CDE"/>
    <w:rsid w:val="18A84B5D"/>
    <w:rsid w:val="18B43502"/>
    <w:rsid w:val="19175202"/>
    <w:rsid w:val="192128C2"/>
    <w:rsid w:val="19591D84"/>
    <w:rsid w:val="1963359E"/>
    <w:rsid w:val="19856C4C"/>
    <w:rsid w:val="19B25567"/>
    <w:rsid w:val="19C07C84"/>
    <w:rsid w:val="19CF6E21"/>
    <w:rsid w:val="19DE572C"/>
    <w:rsid w:val="1A1A2E74"/>
    <w:rsid w:val="1A1C4894"/>
    <w:rsid w:val="1A3146DE"/>
    <w:rsid w:val="1A3E4B0B"/>
    <w:rsid w:val="1A725680"/>
    <w:rsid w:val="1A976C37"/>
    <w:rsid w:val="1A9D1D74"/>
    <w:rsid w:val="1AA2738A"/>
    <w:rsid w:val="1AA67F47"/>
    <w:rsid w:val="1AA749A0"/>
    <w:rsid w:val="1AB765E6"/>
    <w:rsid w:val="1AB8700C"/>
    <w:rsid w:val="1ADA6657"/>
    <w:rsid w:val="1AE16068"/>
    <w:rsid w:val="1B0B13D3"/>
    <w:rsid w:val="1B2B737F"/>
    <w:rsid w:val="1B3D2C8B"/>
    <w:rsid w:val="1B5F7E21"/>
    <w:rsid w:val="1B9724FE"/>
    <w:rsid w:val="1B986C27"/>
    <w:rsid w:val="1BC11A92"/>
    <w:rsid w:val="1C0C5403"/>
    <w:rsid w:val="1C1F0E6D"/>
    <w:rsid w:val="1C1F3F30"/>
    <w:rsid w:val="1C444B9D"/>
    <w:rsid w:val="1C4526C3"/>
    <w:rsid w:val="1C512E16"/>
    <w:rsid w:val="1C625023"/>
    <w:rsid w:val="1C907DE2"/>
    <w:rsid w:val="1CA90EA4"/>
    <w:rsid w:val="1CCC4EAC"/>
    <w:rsid w:val="1CDD28FB"/>
    <w:rsid w:val="1CF42E6E"/>
    <w:rsid w:val="1CF67760"/>
    <w:rsid w:val="1D1125A5"/>
    <w:rsid w:val="1D2B3667"/>
    <w:rsid w:val="1D6F06B9"/>
    <w:rsid w:val="1DDB508D"/>
    <w:rsid w:val="1DED1A7B"/>
    <w:rsid w:val="1DFA1229"/>
    <w:rsid w:val="1E0F431A"/>
    <w:rsid w:val="1E107ADD"/>
    <w:rsid w:val="1E1E766F"/>
    <w:rsid w:val="1E3357D1"/>
    <w:rsid w:val="1E4744D0"/>
    <w:rsid w:val="1E563F65"/>
    <w:rsid w:val="1E5E7A6C"/>
    <w:rsid w:val="1E9811D0"/>
    <w:rsid w:val="1EAE09F3"/>
    <w:rsid w:val="1EAF02C7"/>
    <w:rsid w:val="1EB51D82"/>
    <w:rsid w:val="1ED146E2"/>
    <w:rsid w:val="1EE9095B"/>
    <w:rsid w:val="1F2C024B"/>
    <w:rsid w:val="1F2D7B6A"/>
    <w:rsid w:val="1F3F2EA1"/>
    <w:rsid w:val="1F844399"/>
    <w:rsid w:val="1FA15E62"/>
    <w:rsid w:val="1FB2515A"/>
    <w:rsid w:val="1FE10954"/>
    <w:rsid w:val="200F7270"/>
    <w:rsid w:val="201F3A55"/>
    <w:rsid w:val="20366AE2"/>
    <w:rsid w:val="204E4308"/>
    <w:rsid w:val="206A37DB"/>
    <w:rsid w:val="20937EA1"/>
    <w:rsid w:val="20A83AC3"/>
    <w:rsid w:val="20AD2576"/>
    <w:rsid w:val="20C91B14"/>
    <w:rsid w:val="20FB17E4"/>
    <w:rsid w:val="21110DC5"/>
    <w:rsid w:val="2136082C"/>
    <w:rsid w:val="21447FDD"/>
    <w:rsid w:val="214B077B"/>
    <w:rsid w:val="214E70F2"/>
    <w:rsid w:val="215018EE"/>
    <w:rsid w:val="21555156"/>
    <w:rsid w:val="216F74D4"/>
    <w:rsid w:val="2177331E"/>
    <w:rsid w:val="219537A4"/>
    <w:rsid w:val="21A91C9B"/>
    <w:rsid w:val="21B24356"/>
    <w:rsid w:val="21BA7BF4"/>
    <w:rsid w:val="21CA4C87"/>
    <w:rsid w:val="21D20555"/>
    <w:rsid w:val="21DC5877"/>
    <w:rsid w:val="21F46DA2"/>
    <w:rsid w:val="2210107D"/>
    <w:rsid w:val="22205764"/>
    <w:rsid w:val="224C7D46"/>
    <w:rsid w:val="22590643"/>
    <w:rsid w:val="227A7306"/>
    <w:rsid w:val="22806203"/>
    <w:rsid w:val="228E4DC3"/>
    <w:rsid w:val="22930D9A"/>
    <w:rsid w:val="2295365D"/>
    <w:rsid w:val="22A15498"/>
    <w:rsid w:val="22C24A6D"/>
    <w:rsid w:val="22CA0006"/>
    <w:rsid w:val="22F15352"/>
    <w:rsid w:val="235356C5"/>
    <w:rsid w:val="235A2EF8"/>
    <w:rsid w:val="23700025"/>
    <w:rsid w:val="23725B6F"/>
    <w:rsid w:val="23AD1279"/>
    <w:rsid w:val="240A35F4"/>
    <w:rsid w:val="240D4047"/>
    <w:rsid w:val="242E3232"/>
    <w:rsid w:val="243C43AB"/>
    <w:rsid w:val="245E4322"/>
    <w:rsid w:val="245F4714"/>
    <w:rsid w:val="245F56B3"/>
    <w:rsid w:val="24A26B80"/>
    <w:rsid w:val="24FD7FDE"/>
    <w:rsid w:val="251B0465"/>
    <w:rsid w:val="253E6AAB"/>
    <w:rsid w:val="25421E95"/>
    <w:rsid w:val="254B58E6"/>
    <w:rsid w:val="25733DFD"/>
    <w:rsid w:val="25AE6883"/>
    <w:rsid w:val="25CC7867"/>
    <w:rsid w:val="25D0124F"/>
    <w:rsid w:val="25D52D09"/>
    <w:rsid w:val="25EB1622"/>
    <w:rsid w:val="25EE127A"/>
    <w:rsid w:val="25F74A2E"/>
    <w:rsid w:val="26062EC3"/>
    <w:rsid w:val="261A696E"/>
    <w:rsid w:val="26384FC0"/>
    <w:rsid w:val="26416061"/>
    <w:rsid w:val="26487236"/>
    <w:rsid w:val="26EF3957"/>
    <w:rsid w:val="271611CC"/>
    <w:rsid w:val="27182EAE"/>
    <w:rsid w:val="272F69CE"/>
    <w:rsid w:val="27604855"/>
    <w:rsid w:val="27AD64C0"/>
    <w:rsid w:val="27AE310E"/>
    <w:rsid w:val="28137B19"/>
    <w:rsid w:val="282933D5"/>
    <w:rsid w:val="282D0BDB"/>
    <w:rsid w:val="28335AC5"/>
    <w:rsid w:val="28410E63"/>
    <w:rsid w:val="28626FEA"/>
    <w:rsid w:val="2888275F"/>
    <w:rsid w:val="28B9564D"/>
    <w:rsid w:val="28D472A8"/>
    <w:rsid w:val="28ED3EC6"/>
    <w:rsid w:val="28F756D7"/>
    <w:rsid w:val="28F85103"/>
    <w:rsid w:val="290F208E"/>
    <w:rsid w:val="292E1706"/>
    <w:rsid w:val="29384B1A"/>
    <w:rsid w:val="294C5CCC"/>
    <w:rsid w:val="29794190"/>
    <w:rsid w:val="298F1421"/>
    <w:rsid w:val="29CE5AA6"/>
    <w:rsid w:val="29E4176D"/>
    <w:rsid w:val="2A047EF2"/>
    <w:rsid w:val="2A264C87"/>
    <w:rsid w:val="2A4144C9"/>
    <w:rsid w:val="2A434F8F"/>
    <w:rsid w:val="2A4D6C08"/>
    <w:rsid w:val="2A5561C7"/>
    <w:rsid w:val="2A783C63"/>
    <w:rsid w:val="2A786D18"/>
    <w:rsid w:val="2A9A3BE1"/>
    <w:rsid w:val="2ABC1DA2"/>
    <w:rsid w:val="2AD90843"/>
    <w:rsid w:val="2AE17A5A"/>
    <w:rsid w:val="2AF53506"/>
    <w:rsid w:val="2B2C270A"/>
    <w:rsid w:val="2B2C33CC"/>
    <w:rsid w:val="2B347FE0"/>
    <w:rsid w:val="2B7F68C6"/>
    <w:rsid w:val="2BA207D1"/>
    <w:rsid w:val="2BAA609E"/>
    <w:rsid w:val="2BBE7D9C"/>
    <w:rsid w:val="2BDF3F0E"/>
    <w:rsid w:val="2BFD08C4"/>
    <w:rsid w:val="2C027C88"/>
    <w:rsid w:val="2C136339"/>
    <w:rsid w:val="2C33287D"/>
    <w:rsid w:val="2C4D184B"/>
    <w:rsid w:val="2C603BD8"/>
    <w:rsid w:val="2C916228"/>
    <w:rsid w:val="2CC43190"/>
    <w:rsid w:val="2CE86F98"/>
    <w:rsid w:val="2CEB4BC0"/>
    <w:rsid w:val="2CFC5020"/>
    <w:rsid w:val="2D077E77"/>
    <w:rsid w:val="2D1153DE"/>
    <w:rsid w:val="2D254B95"/>
    <w:rsid w:val="2D3F1896"/>
    <w:rsid w:val="2D5A6E02"/>
    <w:rsid w:val="2D8A7145"/>
    <w:rsid w:val="2DC00186"/>
    <w:rsid w:val="2DCD42C6"/>
    <w:rsid w:val="2DFD2DFD"/>
    <w:rsid w:val="2E122595"/>
    <w:rsid w:val="2E2760CC"/>
    <w:rsid w:val="2E344345"/>
    <w:rsid w:val="2E5844D8"/>
    <w:rsid w:val="2E6E5AA9"/>
    <w:rsid w:val="2E7F7CB6"/>
    <w:rsid w:val="2E8B0409"/>
    <w:rsid w:val="2EA119DB"/>
    <w:rsid w:val="2EA53BF6"/>
    <w:rsid w:val="2EC97183"/>
    <w:rsid w:val="2ED31DB0"/>
    <w:rsid w:val="2EE04425"/>
    <w:rsid w:val="2EEA6BF5"/>
    <w:rsid w:val="2EEE6061"/>
    <w:rsid w:val="2F2919D0"/>
    <w:rsid w:val="2F2F3A7C"/>
    <w:rsid w:val="2F836711"/>
    <w:rsid w:val="2F9037FD"/>
    <w:rsid w:val="2FA01C92"/>
    <w:rsid w:val="2FB13E9F"/>
    <w:rsid w:val="2FB614B6"/>
    <w:rsid w:val="2FBA3998"/>
    <w:rsid w:val="300E30A0"/>
    <w:rsid w:val="30134B5A"/>
    <w:rsid w:val="30280FE3"/>
    <w:rsid w:val="30380B48"/>
    <w:rsid w:val="304B3F16"/>
    <w:rsid w:val="305029A6"/>
    <w:rsid w:val="30534456"/>
    <w:rsid w:val="305806EC"/>
    <w:rsid w:val="30607673"/>
    <w:rsid w:val="307215B0"/>
    <w:rsid w:val="308415B4"/>
    <w:rsid w:val="308771AA"/>
    <w:rsid w:val="310E70CF"/>
    <w:rsid w:val="31271F3F"/>
    <w:rsid w:val="31287C6A"/>
    <w:rsid w:val="314E49B7"/>
    <w:rsid w:val="31623F58"/>
    <w:rsid w:val="31717D8A"/>
    <w:rsid w:val="31750EFD"/>
    <w:rsid w:val="317F6F04"/>
    <w:rsid w:val="31CC4FC0"/>
    <w:rsid w:val="31DB09D6"/>
    <w:rsid w:val="31DC3D26"/>
    <w:rsid w:val="31ED4F37"/>
    <w:rsid w:val="321A027C"/>
    <w:rsid w:val="32221084"/>
    <w:rsid w:val="32626202"/>
    <w:rsid w:val="327E4372"/>
    <w:rsid w:val="32BA5E0B"/>
    <w:rsid w:val="32E51326"/>
    <w:rsid w:val="32E53E60"/>
    <w:rsid w:val="32E635DC"/>
    <w:rsid w:val="32F6606D"/>
    <w:rsid w:val="33154745"/>
    <w:rsid w:val="332D7CE1"/>
    <w:rsid w:val="33550FE6"/>
    <w:rsid w:val="33AE7EFB"/>
    <w:rsid w:val="33BE6B8B"/>
    <w:rsid w:val="33E324C9"/>
    <w:rsid w:val="33ED4BDC"/>
    <w:rsid w:val="342624E9"/>
    <w:rsid w:val="3434509F"/>
    <w:rsid w:val="346046F4"/>
    <w:rsid w:val="34621A7B"/>
    <w:rsid w:val="3463540D"/>
    <w:rsid w:val="34655258"/>
    <w:rsid w:val="346F4329"/>
    <w:rsid w:val="349E4415"/>
    <w:rsid w:val="34B7615B"/>
    <w:rsid w:val="35137773"/>
    <w:rsid w:val="353266A5"/>
    <w:rsid w:val="354013A3"/>
    <w:rsid w:val="354A5A3E"/>
    <w:rsid w:val="357D4824"/>
    <w:rsid w:val="35C104AB"/>
    <w:rsid w:val="35DE181C"/>
    <w:rsid w:val="35E6686D"/>
    <w:rsid w:val="35F80DD4"/>
    <w:rsid w:val="35FA5E74"/>
    <w:rsid w:val="36114F05"/>
    <w:rsid w:val="3623361D"/>
    <w:rsid w:val="365E28A7"/>
    <w:rsid w:val="366F0610"/>
    <w:rsid w:val="367E2601"/>
    <w:rsid w:val="36820344"/>
    <w:rsid w:val="36A50685"/>
    <w:rsid w:val="36BE6EA2"/>
    <w:rsid w:val="36C812F7"/>
    <w:rsid w:val="36EF2948"/>
    <w:rsid w:val="36FD5B39"/>
    <w:rsid w:val="370130B6"/>
    <w:rsid w:val="3704103B"/>
    <w:rsid w:val="3727473C"/>
    <w:rsid w:val="37461944"/>
    <w:rsid w:val="37492C0F"/>
    <w:rsid w:val="37495420"/>
    <w:rsid w:val="37555A58"/>
    <w:rsid w:val="375B2943"/>
    <w:rsid w:val="376023F9"/>
    <w:rsid w:val="378123A9"/>
    <w:rsid w:val="378C0D4E"/>
    <w:rsid w:val="37A662B4"/>
    <w:rsid w:val="37CB02A9"/>
    <w:rsid w:val="37D3697D"/>
    <w:rsid w:val="37F80A3F"/>
    <w:rsid w:val="38141050"/>
    <w:rsid w:val="38203784"/>
    <w:rsid w:val="38282AE9"/>
    <w:rsid w:val="3844411C"/>
    <w:rsid w:val="38634798"/>
    <w:rsid w:val="38BB5C48"/>
    <w:rsid w:val="38D27857"/>
    <w:rsid w:val="38E10BAE"/>
    <w:rsid w:val="38FA68B7"/>
    <w:rsid w:val="39072D82"/>
    <w:rsid w:val="393C6ED0"/>
    <w:rsid w:val="39400042"/>
    <w:rsid w:val="395A1104"/>
    <w:rsid w:val="39685B45"/>
    <w:rsid w:val="39736669"/>
    <w:rsid w:val="397A200F"/>
    <w:rsid w:val="39A51E49"/>
    <w:rsid w:val="39B640EB"/>
    <w:rsid w:val="39E60BE9"/>
    <w:rsid w:val="39F2635F"/>
    <w:rsid w:val="3A1D0FE6"/>
    <w:rsid w:val="3A2B6F44"/>
    <w:rsid w:val="3A4A561C"/>
    <w:rsid w:val="3A704957"/>
    <w:rsid w:val="3A7C32FC"/>
    <w:rsid w:val="3AA663F8"/>
    <w:rsid w:val="3AAF547F"/>
    <w:rsid w:val="3ACF5B21"/>
    <w:rsid w:val="3AD13F3C"/>
    <w:rsid w:val="3AD47491"/>
    <w:rsid w:val="3AE55345"/>
    <w:rsid w:val="3B160F30"/>
    <w:rsid w:val="3B1A5418"/>
    <w:rsid w:val="3B1D4ADF"/>
    <w:rsid w:val="3B3B6D13"/>
    <w:rsid w:val="3B54266B"/>
    <w:rsid w:val="3B6B06B1"/>
    <w:rsid w:val="3B895CD0"/>
    <w:rsid w:val="3BE253E0"/>
    <w:rsid w:val="3BEA4B15"/>
    <w:rsid w:val="3C085BD9"/>
    <w:rsid w:val="3C3740FD"/>
    <w:rsid w:val="3C456863"/>
    <w:rsid w:val="3C644D46"/>
    <w:rsid w:val="3C853F1C"/>
    <w:rsid w:val="3C9544C9"/>
    <w:rsid w:val="3C9C5F0B"/>
    <w:rsid w:val="3CA52BAE"/>
    <w:rsid w:val="3CA52FDE"/>
    <w:rsid w:val="3CEF24AB"/>
    <w:rsid w:val="3CF67395"/>
    <w:rsid w:val="3D2F4655"/>
    <w:rsid w:val="3D65276D"/>
    <w:rsid w:val="3D7D1FD0"/>
    <w:rsid w:val="3D7D3613"/>
    <w:rsid w:val="3D87623F"/>
    <w:rsid w:val="3D8C7CFA"/>
    <w:rsid w:val="3D9236E4"/>
    <w:rsid w:val="3DD60F75"/>
    <w:rsid w:val="3DE67131"/>
    <w:rsid w:val="3DF159F8"/>
    <w:rsid w:val="3E1744A4"/>
    <w:rsid w:val="3E1D0952"/>
    <w:rsid w:val="3E2D661A"/>
    <w:rsid w:val="3E386454"/>
    <w:rsid w:val="3E6246F2"/>
    <w:rsid w:val="3E635DF9"/>
    <w:rsid w:val="3E864749"/>
    <w:rsid w:val="3EA86525"/>
    <w:rsid w:val="3EA971CB"/>
    <w:rsid w:val="3EB05C6A"/>
    <w:rsid w:val="3EB72B54"/>
    <w:rsid w:val="3EDE6333"/>
    <w:rsid w:val="3EEB27FE"/>
    <w:rsid w:val="3EF06066"/>
    <w:rsid w:val="3F0B2EA0"/>
    <w:rsid w:val="3F1D64C2"/>
    <w:rsid w:val="3F4F0FDF"/>
    <w:rsid w:val="3F827606"/>
    <w:rsid w:val="3F864C82"/>
    <w:rsid w:val="3FC941C2"/>
    <w:rsid w:val="403C0B79"/>
    <w:rsid w:val="40414DCB"/>
    <w:rsid w:val="40665574"/>
    <w:rsid w:val="407028BE"/>
    <w:rsid w:val="40717686"/>
    <w:rsid w:val="40752CC7"/>
    <w:rsid w:val="4092348C"/>
    <w:rsid w:val="40A23390"/>
    <w:rsid w:val="40A435AC"/>
    <w:rsid w:val="40AF15FE"/>
    <w:rsid w:val="40C31C84"/>
    <w:rsid w:val="40DB5220"/>
    <w:rsid w:val="40FA6902"/>
    <w:rsid w:val="40FC5196"/>
    <w:rsid w:val="41584BBB"/>
    <w:rsid w:val="416A2100"/>
    <w:rsid w:val="417E62D1"/>
    <w:rsid w:val="417F3CE6"/>
    <w:rsid w:val="41AF384E"/>
    <w:rsid w:val="41B24674"/>
    <w:rsid w:val="41BB0510"/>
    <w:rsid w:val="41CF4659"/>
    <w:rsid w:val="41D976A3"/>
    <w:rsid w:val="420B7A4D"/>
    <w:rsid w:val="422E137F"/>
    <w:rsid w:val="423D335F"/>
    <w:rsid w:val="424961B9"/>
    <w:rsid w:val="425C25C6"/>
    <w:rsid w:val="426B4382"/>
    <w:rsid w:val="42A6630D"/>
    <w:rsid w:val="42C2426D"/>
    <w:rsid w:val="42CF18CB"/>
    <w:rsid w:val="42EB7271"/>
    <w:rsid w:val="42F425C9"/>
    <w:rsid w:val="430A406B"/>
    <w:rsid w:val="43200F7B"/>
    <w:rsid w:val="43364990"/>
    <w:rsid w:val="43681D2F"/>
    <w:rsid w:val="438576C5"/>
    <w:rsid w:val="43C53172"/>
    <w:rsid w:val="43E45169"/>
    <w:rsid w:val="444E7AB7"/>
    <w:rsid w:val="445B0426"/>
    <w:rsid w:val="445B55BE"/>
    <w:rsid w:val="448259B3"/>
    <w:rsid w:val="4485127C"/>
    <w:rsid w:val="44A45929"/>
    <w:rsid w:val="44D31C9D"/>
    <w:rsid w:val="44D51AB1"/>
    <w:rsid w:val="44F92119"/>
    <w:rsid w:val="45090D86"/>
    <w:rsid w:val="4516038D"/>
    <w:rsid w:val="45260A34"/>
    <w:rsid w:val="4541761C"/>
    <w:rsid w:val="45A7369F"/>
    <w:rsid w:val="45D03A9B"/>
    <w:rsid w:val="45DF6336"/>
    <w:rsid w:val="45EE269E"/>
    <w:rsid w:val="462C207A"/>
    <w:rsid w:val="46323DD5"/>
    <w:rsid w:val="467F21AA"/>
    <w:rsid w:val="468F19EB"/>
    <w:rsid w:val="46A529AE"/>
    <w:rsid w:val="46A55ABD"/>
    <w:rsid w:val="46BF6A4A"/>
    <w:rsid w:val="476B6BD2"/>
    <w:rsid w:val="47740EA4"/>
    <w:rsid w:val="47C335F7"/>
    <w:rsid w:val="47D318F9"/>
    <w:rsid w:val="47D97FDF"/>
    <w:rsid w:val="47ED3026"/>
    <w:rsid w:val="47F36A2D"/>
    <w:rsid w:val="47FB61A8"/>
    <w:rsid w:val="480D4DF2"/>
    <w:rsid w:val="481D7ECC"/>
    <w:rsid w:val="48284AC3"/>
    <w:rsid w:val="483B529A"/>
    <w:rsid w:val="4847319B"/>
    <w:rsid w:val="484F0AA6"/>
    <w:rsid w:val="487D2344"/>
    <w:rsid w:val="48917998"/>
    <w:rsid w:val="489B09AB"/>
    <w:rsid w:val="48AD4B08"/>
    <w:rsid w:val="48C97DAC"/>
    <w:rsid w:val="48FB223B"/>
    <w:rsid w:val="49141B22"/>
    <w:rsid w:val="49215FEB"/>
    <w:rsid w:val="493C4382"/>
    <w:rsid w:val="49901DA9"/>
    <w:rsid w:val="49E30CA1"/>
    <w:rsid w:val="4A1E617D"/>
    <w:rsid w:val="4A266DE0"/>
    <w:rsid w:val="4A2B43F6"/>
    <w:rsid w:val="4A372B97"/>
    <w:rsid w:val="4A3F1732"/>
    <w:rsid w:val="4A4410E0"/>
    <w:rsid w:val="4A560724"/>
    <w:rsid w:val="4A5C024C"/>
    <w:rsid w:val="4ABB39CC"/>
    <w:rsid w:val="4AC74178"/>
    <w:rsid w:val="4AE35423"/>
    <w:rsid w:val="4B06733D"/>
    <w:rsid w:val="4B2201D1"/>
    <w:rsid w:val="4B295874"/>
    <w:rsid w:val="4B2D6A25"/>
    <w:rsid w:val="4B402F95"/>
    <w:rsid w:val="4B5C629A"/>
    <w:rsid w:val="4B61141B"/>
    <w:rsid w:val="4B741BB9"/>
    <w:rsid w:val="4B760188"/>
    <w:rsid w:val="4B7A1EA4"/>
    <w:rsid w:val="4B8B339F"/>
    <w:rsid w:val="4BB5041C"/>
    <w:rsid w:val="4BB9615E"/>
    <w:rsid w:val="4BC13264"/>
    <w:rsid w:val="4BC92119"/>
    <w:rsid w:val="4BEB5919"/>
    <w:rsid w:val="4BF72EB3"/>
    <w:rsid w:val="4C2D26A8"/>
    <w:rsid w:val="4C2F35A9"/>
    <w:rsid w:val="4C4023DB"/>
    <w:rsid w:val="4C404189"/>
    <w:rsid w:val="4C5335BC"/>
    <w:rsid w:val="4C567D14"/>
    <w:rsid w:val="4C5F70AB"/>
    <w:rsid w:val="4C63256E"/>
    <w:rsid w:val="4C6F4A6E"/>
    <w:rsid w:val="4C804ECE"/>
    <w:rsid w:val="4CA948CC"/>
    <w:rsid w:val="4CAD5597"/>
    <w:rsid w:val="4CB62D57"/>
    <w:rsid w:val="4CD15729"/>
    <w:rsid w:val="4CF64CFD"/>
    <w:rsid w:val="4D07114B"/>
    <w:rsid w:val="4D3F2C7D"/>
    <w:rsid w:val="4D706CF0"/>
    <w:rsid w:val="4DA62712"/>
    <w:rsid w:val="4DB841F3"/>
    <w:rsid w:val="4DC40DEA"/>
    <w:rsid w:val="4DC55625"/>
    <w:rsid w:val="4DF06083"/>
    <w:rsid w:val="4DF33B7B"/>
    <w:rsid w:val="4DFA0CB0"/>
    <w:rsid w:val="4E01395D"/>
    <w:rsid w:val="4E0D09E3"/>
    <w:rsid w:val="4E200716"/>
    <w:rsid w:val="4E2E44B5"/>
    <w:rsid w:val="4E313347"/>
    <w:rsid w:val="4E443842"/>
    <w:rsid w:val="4E7520E4"/>
    <w:rsid w:val="4E7D41AC"/>
    <w:rsid w:val="4E872543"/>
    <w:rsid w:val="4EB42C0C"/>
    <w:rsid w:val="4EBB21ED"/>
    <w:rsid w:val="4ED17C62"/>
    <w:rsid w:val="4ED519A8"/>
    <w:rsid w:val="4ED80DE3"/>
    <w:rsid w:val="4EEA4880"/>
    <w:rsid w:val="4EEB73D6"/>
    <w:rsid w:val="4F074C2C"/>
    <w:rsid w:val="4F0E67C1"/>
    <w:rsid w:val="4F2064F4"/>
    <w:rsid w:val="4F4274E9"/>
    <w:rsid w:val="4F4426F6"/>
    <w:rsid w:val="4F4A3571"/>
    <w:rsid w:val="4F7C5E20"/>
    <w:rsid w:val="4F8E16AF"/>
    <w:rsid w:val="4FA233AD"/>
    <w:rsid w:val="4FA477BE"/>
    <w:rsid w:val="4FB56CEE"/>
    <w:rsid w:val="4FC96E4D"/>
    <w:rsid w:val="50100A52"/>
    <w:rsid w:val="501F28DC"/>
    <w:rsid w:val="50245B70"/>
    <w:rsid w:val="50445371"/>
    <w:rsid w:val="5053222C"/>
    <w:rsid w:val="505843A3"/>
    <w:rsid w:val="505C778E"/>
    <w:rsid w:val="508F3931"/>
    <w:rsid w:val="50A8054F"/>
    <w:rsid w:val="50D21A70"/>
    <w:rsid w:val="50DE6667"/>
    <w:rsid w:val="50ED55C9"/>
    <w:rsid w:val="50FB14BF"/>
    <w:rsid w:val="51340035"/>
    <w:rsid w:val="51363DAD"/>
    <w:rsid w:val="5160707C"/>
    <w:rsid w:val="51747E2B"/>
    <w:rsid w:val="51937451"/>
    <w:rsid w:val="51981C88"/>
    <w:rsid w:val="51C908E7"/>
    <w:rsid w:val="51E657D3"/>
    <w:rsid w:val="51E75D2C"/>
    <w:rsid w:val="51EE28D9"/>
    <w:rsid w:val="52266103"/>
    <w:rsid w:val="52304DEC"/>
    <w:rsid w:val="523C09BD"/>
    <w:rsid w:val="52466271"/>
    <w:rsid w:val="526B5CD8"/>
    <w:rsid w:val="5271683A"/>
    <w:rsid w:val="527903F5"/>
    <w:rsid w:val="528D3EA0"/>
    <w:rsid w:val="529567AA"/>
    <w:rsid w:val="52CA29FF"/>
    <w:rsid w:val="52EC7FC8"/>
    <w:rsid w:val="530D6D8F"/>
    <w:rsid w:val="532366DF"/>
    <w:rsid w:val="532540D9"/>
    <w:rsid w:val="53334A48"/>
    <w:rsid w:val="53857101"/>
    <w:rsid w:val="53955B21"/>
    <w:rsid w:val="53A70F92"/>
    <w:rsid w:val="53E2021C"/>
    <w:rsid w:val="53E8730D"/>
    <w:rsid w:val="53FA7313"/>
    <w:rsid w:val="543E7685"/>
    <w:rsid w:val="545729B8"/>
    <w:rsid w:val="5479100D"/>
    <w:rsid w:val="5479292E"/>
    <w:rsid w:val="54CB0CB0"/>
    <w:rsid w:val="54D868C1"/>
    <w:rsid w:val="54DA1A70"/>
    <w:rsid w:val="54F975CB"/>
    <w:rsid w:val="55066247"/>
    <w:rsid w:val="551142AE"/>
    <w:rsid w:val="55202DAA"/>
    <w:rsid w:val="557D01FC"/>
    <w:rsid w:val="558B260A"/>
    <w:rsid w:val="55A84374"/>
    <w:rsid w:val="55BB270A"/>
    <w:rsid w:val="55C27722"/>
    <w:rsid w:val="55F17001"/>
    <w:rsid w:val="55FB322A"/>
    <w:rsid w:val="560D226E"/>
    <w:rsid w:val="56320A3B"/>
    <w:rsid w:val="56462CE4"/>
    <w:rsid w:val="564D1FA8"/>
    <w:rsid w:val="566528A0"/>
    <w:rsid w:val="56731087"/>
    <w:rsid w:val="568C4703"/>
    <w:rsid w:val="569A7CB5"/>
    <w:rsid w:val="56BD14E6"/>
    <w:rsid w:val="56CD4670"/>
    <w:rsid w:val="56E26BC4"/>
    <w:rsid w:val="57141583"/>
    <w:rsid w:val="574B60D8"/>
    <w:rsid w:val="5763488E"/>
    <w:rsid w:val="57A23F4A"/>
    <w:rsid w:val="57BB500C"/>
    <w:rsid w:val="57C7623F"/>
    <w:rsid w:val="57EA769F"/>
    <w:rsid w:val="57FE11AC"/>
    <w:rsid w:val="58176E90"/>
    <w:rsid w:val="58305F28"/>
    <w:rsid w:val="58704048"/>
    <w:rsid w:val="587A0361"/>
    <w:rsid w:val="587A4EC7"/>
    <w:rsid w:val="5882708A"/>
    <w:rsid w:val="588673C8"/>
    <w:rsid w:val="58A94C35"/>
    <w:rsid w:val="58C948C6"/>
    <w:rsid w:val="58DC7930"/>
    <w:rsid w:val="590C4C47"/>
    <w:rsid w:val="59122449"/>
    <w:rsid w:val="592C4267"/>
    <w:rsid w:val="595D7451"/>
    <w:rsid w:val="59633BAD"/>
    <w:rsid w:val="59762862"/>
    <w:rsid w:val="59830865"/>
    <w:rsid w:val="59A561B6"/>
    <w:rsid w:val="59FD1B25"/>
    <w:rsid w:val="5A390967"/>
    <w:rsid w:val="5A3A490E"/>
    <w:rsid w:val="5A5D23AA"/>
    <w:rsid w:val="5A6C18A8"/>
    <w:rsid w:val="5A8C0EE1"/>
    <w:rsid w:val="5A976AB6"/>
    <w:rsid w:val="5A9D231D"/>
    <w:rsid w:val="5A9E3527"/>
    <w:rsid w:val="5AD53F3D"/>
    <w:rsid w:val="5AE07315"/>
    <w:rsid w:val="5AEB5C08"/>
    <w:rsid w:val="5B007D3F"/>
    <w:rsid w:val="5B0222B5"/>
    <w:rsid w:val="5B8B15E4"/>
    <w:rsid w:val="5BE30FD5"/>
    <w:rsid w:val="5C011C6C"/>
    <w:rsid w:val="5C0A2EF3"/>
    <w:rsid w:val="5C0D79AA"/>
    <w:rsid w:val="5C474329"/>
    <w:rsid w:val="5C4D6DB2"/>
    <w:rsid w:val="5C545A2F"/>
    <w:rsid w:val="5C682011"/>
    <w:rsid w:val="5CD36B0B"/>
    <w:rsid w:val="5D1538E2"/>
    <w:rsid w:val="5D526412"/>
    <w:rsid w:val="5D787085"/>
    <w:rsid w:val="5D8A506B"/>
    <w:rsid w:val="5D916F3A"/>
    <w:rsid w:val="5DC866D4"/>
    <w:rsid w:val="5DD706C5"/>
    <w:rsid w:val="5DEE642C"/>
    <w:rsid w:val="5E04654B"/>
    <w:rsid w:val="5E296F4C"/>
    <w:rsid w:val="5EB42633"/>
    <w:rsid w:val="5EBC2507"/>
    <w:rsid w:val="5ED81A8D"/>
    <w:rsid w:val="5F165A87"/>
    <w:rsid w:val="5F343EC1"/>
    <w:rsid w:val="5F36141C"/>
    <w:rsid w:val="5F3C2ED6"/>
    <w:rsid w:val="5F6B7317"/>
    <w:rsid w:val="5F8E6274"/>
    <w:rsid w:val="5FBC4017"/>
    <w:rsid w:val="5FF11F12"/>
    <w:rsid w:val="5FF7504F"/>
    <w:rsid w:val="5FF759F5"/>
    <w:rsid w:val="60397415"/>
    <w:rsid w:val="604F6C39"/>
    <w:rsid w:val="60655AED"/>
    <w:rsid w:val="607841CE"/>
    <w:rsid w:val="60790730"/>
    <w:rsid w:val="609247BF"/>
    <w:rsid w:val="60AF592A"/>
    <w:rsid w:val="60BF6580"/>
    <w:rsid w:val="60F66071"/>
    <w:rsid w:val="60F82E2D"/>
    <w:rsid w:val="61151C31"/>
    <w:rsid w:val="61280491"/>
    <w:rsid w:val="6159055E"/>
    <w:rsid w:val="615C785F"/>
    <w:rsid w:val="617D3A86"/>
    <w:rsid w:val="61903E7F"/>
    <w:rsid w:val="61B01959"/>
    <w:rsid w:val="61C40F61"/>
    <w:rsid w:val="61D373F6"/>
    <w:rsid w:val="61DC274E"/>
    <w:rsid w:val="61EC662C"/>
    <w:rsid w:val="61ED495B"/>
    <w:rsid w:val="61EE3BD0"/>
    <w:rsid w:val="620970FE"/>
    <w:rsid w:val="62186253"/>
    <w:rsid w:val="623E6F65"/>
    <w:rsid w:val="623F6839"/>
    <w:rsid w:val="624D4635"/>
    <w:rsid w:val="62946B85"/>
    <w:rsid w:val="62C0577A"/>
    <w:rsid w:val="62C15DE7"/>
    <w:rsid w:val="62C90A4D"/>
    <w:rsid w:val="62E739E8"/>
    <w:rsid w:val="62FA7330"/>
    <w:rsid w:val="630755A9"/>
    <w:rsid w:val="630A5BB9"/>
    <w:rsid w:val="63205712"/>
    <w:rsid w:val="633D5C11"/>
    <w:rsid w:val="634E31D8"/>
    <w:rsid w:val="63730E90"/>
    <w:rsid w:val="63A44570"/>
    <w:rsid w:val="63A4729C"/>
    <w:rsid w:val="63AB24AA"/>
    <w:rsid w:val="63F20007"/>
    <w:rsid w:val="64020817"/>
    <w:rsid w:val="640D4E41"/>
    <w:rsid w:val="640E12BF"/>
    <w:rsid w:val="64601415"/>
    <w:rsid w:val="647219DC"/>
    <w:rsid w:val="647749B0"/>
    <w:rsid w:val="64C3054D"/>
    <w:rsid w:val="64E57029"/>
    <w:rsid w:val="650E70C3"/>
    <w:rsid w:val="65123AB8"/>
    <w:rsid w:val="6518584B"/>
    <w:rsid w:val="6570237E"/>
    <w:rsid w:val="658C123F"/>
    <w:rsid w:val="65A753BA"/>
    <w:rsid w:val="65BB098D"/>
    <w:rsid w:val="65BD64C9"/>
    <w:rsid w:val="65D7096A"/>
    <w:rsid w:val="661E7AFB"/>
    <w:rsid w:val="663A7A43"/>
    <w:rsid w:val="666F2C51"/>
    <w:rsid w:val="668E3F5A"/>
    <w:rsid w:val="66AC6B93"/>
    <w:rsid w:val="66AD6FB7"/>
    <w:rsid w:val="66BE2423"/>
    <w:rsid w:val="66D27596"/>
    <w:rsid w:val="66E04A8F"/>
    <w:rsid w:val="67140B6F"/>
    <w:rsid w:val="673152EA"/>
    <w:rsid w:val="675726D8"/>
    <w:rsid w:val="67872BFA"/>
    <w:rsid w:val="678B726D"/>
    <w:rsid w:val="67BA6A95"/>
    <w:rsid w:val="67CA4DF7"/>
    <w:rsid w:val="68471BC0"/>
    <w:rsid w:val="686C5682"/>
    <w:rsid w:val="68790CF7"/>
    <w:rsid w:val="688814E6"/>
    <w:rsid w:val="689471C4"/>
    <w:rsid w:val="68AD6BF3"/>
    <w:rsid w:val="68AE66F7"/>
    <w:rsid w:val="690F6F65"/>
    <w:rsid w:val="691A4A57"/>
    <w:rsid w:val="6922138F"/>
    <w:rsid w:val="69261942"/>
    <w:rsid w:val="693815C7"/>
    <w:rsid w:val="6954706E"/>
    <w:rsid w:val="69757EC7"/>
    <w:rsid w:val="69CD65D1"/>
    <w:rsid w:val="69CE6E20"/>
    <w:rsid w:val="69D550CD"/>
    <w:rsid w:val="6A0E36C1"/>
    <w:rsid w:val="6A1A02B8"/>
    <w:rsid w:val="6A1F767C"/>
    <w:rsid w:val="6A2E36B3"/>
    <w:rsid w:val="6A333127"/>
    <w:rsid w:val="6A497AA1"/>
    <w:rsid w:val="6A4E1D0F"/>
    <w:rsid w:val="6A6634FD"/>
    <w:rsid w:val="6A6908F7"/>
    <w:rsid w:val="6A773014"/>
    <w:rsid w:val="6A885B1E"/>
    <w:rsid w:val="6AC87D14"/>
    <w:rsid w:val="6AF91C7B"/>
    <w:rsid w:val="6B4E28AF"/>
    <w:rsid w:val="6B8579B3"/>
    <w:rsid w:val="6B96396E"/>
    <w:rsid w:val="6BAB26A5"/>
    <w:rsid w:val="6BB32F83"/>
    <w:rsid w:val="6C0438E3"/>
    <w:rsid w:val="6C152AE5"/>
    <w:rsid w:val="6C206D97"/>
    <w:rsid w:val="6C2216A6"/>
    <w:rsid w:val="6C5A0E3F"/>
    <w:rsid w:val="6C787517"/>
    <w:rsid w:val="6CAB2D78"/>
    <w:rsid w:val="6CAF118B"/>
    <w:rsid w:val="6CDD7220"/>
    <w:rsid w:val="6CE44621"/>
    <w:rsid w:val="6CF665A0"/>
    <w:rsid w:val="6D17288C"/>
    <w:rsid w:val="6D561607"/>
    <w:rsid w:val="6D851EEC"/>
    <w:rsid w:val="6D855A48"/>
    <w:rsid w:val="6D8C327A"/>
    <w:rsid w:val="6DBE0F5A"/>
    <w:rsid w:val="6DE74955"/>
    <w:rsid w:val="6E180A6F"/>
    <w:rsid w:val="6E290AC9"/>
    <w:rsid w:val="6E3000AA"/>
    <w:rsid w:val="6E39349F"/>
    <w:rsid w:val="6E421B8B"/>
    <w:rsid w:val="6E49116B"/>
    <w:rsid w:val="6E4A5A76"/>
    <w:rsid w:val="6E5F2D11"/>
    <w:rsid w:val="6E9C74ED"/>
    <w:rsid w:val="6F0F5F11"/>
    <w:rsid w:val="6F1451A0"/>
    <w:rsid w:val="6F182733"/>
    <w:rsid w:val="6F3B67B3"/>
    <w:rsid w:val="6FAD572A"/>
    <w:rsid w:val="6FBC771B"/>
    <w:rsid w:val="6FC0545D"/>
    <w:rsid w:val="70194B6E"/>
    <w:rsid w:val="70293003"/>
    <w:rsid w:val="702A0B29"/>
    <w:rsid w:val="706E4EB9"/>
    <w:rsid w:val="707E6406"/>
    <w:rsid w:val="707F3F7B"/>
    <w:rsid w:val="70957C1F"/>
    <w:rsid w:val="70A1528F"/>
    <w:rsid w:val="70C54F37"/>
    <w:rsid w:val="70C920F0"/>
    <w:rsid w:val="70E55E12"/>
    <w:rsid w:val="70FF2AA0"/>
    <w:rsid w:val="711710AD"/>
    <w:rsid w:val="71220D40"/>
    <w:rsid w:val="713D663A"/>
    <w:rsid w:val="714469BF"/>
    <w:rsid w:val="715916C6"/>
    <w:rsid w:val="71697D02"/>
    <w:rsid w:val="71A57CB7"/>
    <w:rsid w:val="71BC663C"/>
    <w:rsid w:val="71C26788"/>
    <w:rsid w:val="71C72AD3"/>
    <w:rsid w:val="71DB4173"/>
    <w:rsid w:val="71E13469"/>
    <w:rsid w:val="71E82A49"/>
    <w:rsid w:val="7202537C"/>
    <w:rsid w:val="725537D4"/>
    <w:rsid w:val="72614BE5"/>
    <w:rsid w:val="72750781"/>
    <w:rsid w:val="72870167"/>
    <w:rsid w:val="72916C3D"/>
    <w:rsid w:val="72B34E05"/>
    <w:rsid w:val="72D134DE"/>
    <w:rsid w:val="72D40328"/>
    <w:rsid w:val="72D56A5E"/>
    <w:rsid w:val="72DA4A88"/>
    <w:rsid w:val="73463ECB"/>
    <w:rsid w:val="73B76B77"/>
    <w:rsid w:val="73B8120F"/>
    <w:rsid w:val="73C84DFA"/>
    <w:rsid w:val="73E3796C"/>
    <w:rsid w:val="73F12472"/>
    <w:rsid w:val="7400051E"/>
    <w:rsid w:val="740873D3"/>
    <w:rsid w:val="74236D9C"/>
    <w:rsid w:val="7437673F"/>
    <w:rsid w:val="74412A76"/>
    <w:rsid w:val="74616D35"/>
    <w:rsid w:val="74633FA6"/>
    <w:rsid w:val="7482447E"/>
    <w:rsid w:val="74825A2D"/>
    <w:rsid w:val="748F27EE"/>
    <w:rsid w:val="74D140CF"/>
    <w:rsid w:val="74F64456"/>
    <w:rsid w:val="752A09E7"/>
    <w:rsid w:val="75504B8E"/>
    <w:rsid w:val="755503F6"/>
    <w:rsid w:val="7569048E"/>
    <w:rsid w:val="75747E40"/>
    <w:rsid w:val="75802C86"/>
    <w:rsid w:val="75834F63"/>
    <w:rsid w:val="758C2F31"/>
    <w:rsid w:val="75DA08FB"/>
    <w:rsid w:val="75DC4673"/>
    <w:rsid w:val="75E579CC"/>
    <w:rsid w:val="75ED4AD2"/>
    <w:rsid w:val="76031347"/>
    <w:rsid w:val="761020CD"/>
    <w:rsid w:val="762B1157"/>
    <w:rsid w:val="762B5612"/>
    <w:rsid w:val="763F2515"/>
    <w:rsid w:val="765B79BD"/>
    <w:rsid w:val="76674885"/>
    <w:rsid w:val="7682134D"/>
    <w:rsid w:val="76C63F32"/>
    <w:rsid w:val="76E85E0B"/>
    <w:rsid w:val="76EA6FF0"/>
    <w:rsid w:val="76F123A0"/>
    <w:rsid w:val="770B0DF2"/>
    <w:rsid w:val="77204A34"/>
    <w:rsid w:val="772324C8"/>
    <w:rsid w:val="773011A4"/>
    <w:rsid w:val="774150D6"/>
    <w:rsid w:val="77613082"/>
    <w:rsid w:val="77667A81"/>
    <w:rsid w:val="776821F4"/>
    <w:rsid w:val="777F5BFE"/>
    <w:rsid w:val="778E5E41"/>
    <w:rsid w:val="77A25449"/>
    <w:rsid w:val="77B17242"/>
    <w:rsid w:val="77C918B1"/>
    <w:rsid w:val="780B1240"/>
    <w:rsid w:val="78146F5E"/>
    <w:rsid w:val="78210A63"/>
    <w:rsid w:val="782A7918"/>
    <w:rsid w:val="78342545"/>
    <w:rsid w:val="78632E2A"/>
    <w:rsid w:val="78992CEF"/>
    <w:rsid w:val="792A3948"/>
    <w:rsid w:val="79336C23"/>
    <w:rsid w:val="79352F11"/>
    <w:rsid w:val="797352EE"/>
    <w:rsid w:val="79736B4B"/>
    <w:rsid w:val="798A1713"/>
    <w:rsid w:val="798B6FB4"/>
    <w:rsid w:val="79A73E04"/>
    <w:rsid w:val="79D03740"/>
    <w:rsid w:val="79D46185"/>
    <w:rsid w:val="79F521A7"/>
    <w:rsid w:val="7A0C38A4"/>
    <w:rsid w:val="7A1528E7"/>
    <w:rsid w:val="7A557D7A"/>
    <w:rsid w:val="7A681AE2"/>
    <w:rsid w:val="7A7A4874"/>
    <w:rsid w:val="7AA5597C"/>
    <w:rsid w:val="7AA9774B"/>
    <w:rsid w:val="7AAF05A8"/>
    <w:rsid w:val="7AB826F4"/>
    <w:rsid w:val="7AC96011"/>
    <w:rsid w:val="7AE00762"/>
    <w:rsid w:val="7B0326A2"/>
    <w:rsid w:val="7B195930"/>
    <w:rsid w:val="7B2E5971"/>
    <w:rsid w:val="7B6C6499"/>
    <w:rsid w:val="7B9F3C35"/>
    <w:rsid w:val="7BB12A63"/>
    <w:rsid w:val="7BD901FD"/>
    <w:rsid w:val="7BDB06D8"/>
    <w:rsid w:val="7BEB1AB4"/>
    <w:rsid w:val="7C172402"/>
    <w:rsid w:val="7C1A27E6"/>
    <w:rsid w:val="7C1E04A8"/>
    <w:rsid w:val="7C2B43D3"/>
    <w:rsid w:val="7C4C5E4A"/>
    <w:rsid w:val="7C75312C"/>
    <w:rsid w:val="7CD147C7"/>
    <w:rsid w:val="7CE04D91"/>
    <w:rsid w:val="7CE7227B"/>
    <w:rsid w:val="7D2246E4"/>
    <w:rsid w:val="7D407BDD"/>
    <w:rsid w:val="7D627B54"/>
    <w:rsid w:val="7D6733BC"/>
    <w:rsid w:val="7D70647D"/>
    <w:rsid w:val="7D8C138B"/>
    <w:rsid w:val="7D9562E4"/>
    <w:rsid w:val="7DAB14FB"/>
    <w:rsid w:val="7DE764EB"/>
    <w:rsid w:val="7DF022C1"/>
    <w:rsid w:val="7E1B0471"/>
    <w:rsid w:val="7E235E1F"/>
    <w:rsid w:val="7E3037AE"/>
    <w:rsid w:val="7E543940"/>
    <w:rsid w:val="7E955D07"/>
    <w:rsid w:val="7EAD3A0A"/>
    <w:rsid w:val="7ED10814"/>
    <w:rsid w:val="7EEB01F1"/>
    <w:rsid w:val="7F402117"/>
    <w:rsid w:val="7F741DC0"/>
    <w:rsid w:val="7F761695"/>
    <w:rsid w:val="7F973670"/>
    <w:rsid w:val="7FAE0E2E"/>
    <w:rsid w:val="7FB4040F"/>
    <w:rsid w:val="7FC04B4F"/>
    <w:rsid w:val="7FCA378E"/>
    <w:rsid w:val="7FEF0AA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6">
    <w:name w:val="Title"/>
    <w:basedOn w:val="1"/>
    <w:next w:val="1"/>
    <w:qFormat/>
    <w:uiPriority w:val="0"/>
    <w:pPr>
      <w:spacing w:before="240" w:after="60"/>
      <w:jc w:val="center"/>
      <w:outlineLvl w:val="0"/>
    </w:pPr>
    <w:rPr>
      <w:b/>
      <w:sz w:val="32"/>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191"/>
    <w:basedOn w:val="8"/>
    <w:qFormat/>
    <w:uiPriority w:val="0"/>
    <w:rPr>
      <w:rFonts w:hint="default" w:ascii="Times New Roman" w:hAnsi="Times New Roman" w:cs="Times New Roman"/>
      <w:color w:val="000000"/>
      <w:sz w:val="20"/>
      <w:szCs w:val="20"/>
      <w:u w:val="none"/>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201"/>
    <w:basedOn w:val="8"/>
    <w:qFormat/>
    <w:uiPriority w:val="0"/>
    <w:rPr>
      <w:rFonts w:hint="eastAsia" w:ascii="宋体" w:hAnsi="宋体" w:eastAsia="宋体" w:cs="宋体"/>
      <w:color w:val="FF0000"/>
      <w:sz w:val="20"/>
      <w:szCs w:val="20"/>
      <w:u w:val="none"/>
    </w:rPr>
  </w:style>
  <w:style w:type="character" w:customStyle="1" w:styleId="14">
    <w:name w:val="font121"/>
    <w:basedOn w:val="8"/>
    <w:qFormat/>
    <w:uiPriority w:val="0"/>
    <w:rPr>
      <w:rFonts w:hint="eastAsia" w:ascii="宋体" w:hAnsi="宋体" w:eastAsia="宋体" w:cs="宋体"/>
      <w:color w:val="000000"/>
      <w:sz w:val="20"/>
      <w:szCs w:val="20"/>
      <w:u w:val="none"/>
    </w:rPr>
  </w:style>
  <w:style w:type="character" w:customStyle="1" w:styleId="15">
    <w:name w:val="font11"/>
    <w:basedOn w:val="8"/>
    <w:qFormat/>
    <w:uiPriority w:val="0"/>
    <w:rPr>
      <w:rFonts w:hint="eastAsia" w:ascii="宋体" w:hAnsi="宋体" w:eastAsia="宋体" w:cs="宋体"/>
      <w:color w:val="000000"/>
      <w:sz w:val="22"/>
      <w:szCs w:val="22"/>
      <w:u w:val="none"/>
    </w:rPr>
  </w:style>
  <w:style w:type="character" w:customStyle="1" w:styleId="16">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7">
    <w:name w:val="font311"/>
    <w:qFormat/>
    <w:uiPriority w:val="0"/>
    <w:rPr>
      <w:rFonts w:ascii="方正书宋简体" w:hAnsi="方正书宋简体" w:eastAsia="方正书宋简体" w:cs="方正书宋简体"/>
      <w:color w:val="000000"/>
      <w:sz w:val="24"/>
      <w:szCs w:val="24"/>
      <w:u w:val="none"/>
    </w:rPr>
  </w:style>
  <w:style w:type="character" w:customStyle="1" w:styleId="18">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9">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20">
    <w:name w:val="font41"/>
    <w:basedOn w:val="8"/>
    <w:qFormat/>
    <w:uiPriority w:val="0"/>
    <w:rPr>
      <w:rFonts w:hint="default" w:ascii="方正公文仿宋" w:hAnsi="方正公文仿宋" w:eastAsia="方正公文仿宋" w:cs="方正公文仿宋"/>
      <w:color w:val="000000"/>
      <w:sz w:val="40"/>
      <w:szCs w:val="40"/>
      <w:u w:val="none"/>
    </w:rPr>
  </w:style>
  <w:style w:type="character" w:customStyle="1" w:styleId="21">
    <w:name w:val="font21"/>
    <w:basedOn w:val="8"/>
    <w:qFormat/>
    <w:uiPriority w:val="0"/>
    <w:rPr>
      <w:rFonts w:hint="default" w:ascii="Times New Roman" w:hAnsi="Times New Roman" w:cs="Times New Roman"/>
      <w:color w:val="FF0000"/>
      <w:sz w:val="40"/>
      <w:szCs w:val="4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4990</Words>
  <Characters>5106</Characters>
  <Lines>0</Lines>
  <Paragraphs>0</Paragraphs>
  <TotalTime>13</TotalTime>
  <ScaleCrop>false</ScaleCrop>
  <LinksUpToDate>false</LinksUpToDate>
  <CharactersWithSpaces>5108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XXKJ</cp:lastModifiedBy>
  <cp:lastPrinted>2025-06-09T08:32:00Z</cp:lastPrinted>
  <dcterms:modified xsi:type="dcterms:W3CDTF">2025-08-07T02:23:31Z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161B7AF8A7684F42AE5253398ECAF294_13</vt:lpwstr>
  </property>
  <property fmtid="{D5CDD505-2E9C-101B-9397-08002B2CF9AE}" pid="4" name="KSOTemplateDocerSaveRecord">
    <vt:lpwstr>eyJoZGlkIjoiYzhjOWZlNzM5OGEzMjlhZDdiZTIyNWIwOTY4NzU2N2IifQ==</vt:lpwstr>
  </property>
</Properties>
</file>