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1597" w:tblpY="3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3883A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04861512">
            <w:pPr>
              <w:bidi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bookmarkEnd w:id="0"/>
          </w:p>
          <w:p w14:paraId="221D206F">
            <w:pPr>
              <w:bidi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604510" cy="3509010"/>
                  <wp:effectExtent l="0" t="0" r="15240" b="15240"/>
                  <wp:docPr id="2" name="图片 2" descr="202508015《剑阁县普安镇老旧小区改造配套城市更新项目设计方案》汇报PPT_01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08015《剑阁县普安镇老旧小区改造配套城市更新项目设计方案》汇报PPT_01(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409" r="11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510" cy="350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5AF0A">
            <w:pPr>
              <w:bidi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 w14:paraId="791C9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4CA024CD">
            <w:pPr>
              <w:bidi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492750" cy="2998470"/>
                  <wp:effectExtent l="0" t="0" r="12700" b="11430"/>
                  <wp:docPr id="3" name="图片 3" descr="202508015《剑阁县普安镇老旧小区改造配套城市更新项目设计方案》汇报PPT_0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08015《剑阁县普安镇老旧小区改造配套城市更新项目设计方案》汇报PPT_01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042" t="16407" r="15488" b="3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0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FC9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32D9FC17"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剑阁县普安镇老旧小区改造配套城市更新项目设计方案</w:t>
            </w:r>
          </w:p>
          <w:p w14:paraId="5E94F70E"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center"/>
              <w:textAlignment w:val="auto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总平面图及鸟瞰图</w:t>
            </w:r>
          </w:p>
        </w:tc>
      </w:tr>
      <w:tr w14:paraId="796D1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40359F89">
            <w:pPr>
              <w:bidi w:val="0"/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4587240</wp:posOffset>
                      </wp:positionH>
                      <wp:positionV relativeFrom="paragraph">
                        <wp:posOffset>141605</wp:posOffset>
                      </wp:positionV>
                      <wp:extent cx="1358900" cy="481330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994275" y="1610995"/>
                                <a:ext cx="1358900" cy="4813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DF000B">
                                  <w:pPr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28"/>
                                      <w:szCs w:val="32"/>
                                      <w:lang w:val="en-US" w:eastAsia="zh-CN"/>
                                    </w:rPr>
                                    <w:t>东街透视图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61.2pt;margin-top:11.15pt;height:37.9pt;width:107pt;z-index:251659264;mso-width-relative:page;mso-height-relative:page;" filled="f" stroked="f" coordsize="21600,21600" o:gfxdata="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3X9vdoAAAAJAQAADwAAAAAA&#10;AAABACAAAAAiAAAAZHJzL2Rvd25yZXYueG1sUEsBAhQAFAAAAAgAh07iQHlLIIpKAgAAdAQAAA4A&#10;AAAAAAAAAQAgAAAAKQEAAGRycy9lMm9Eb2MueG1sUEsFBgAAAAAGAAYAWQEAAOU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1DF000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东街透视图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093743">
            <w:pPr>
              <w:bidi w:val="0"/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591810" cy="3501390"/>
                  <wp:effectExtent l="0" t="0" r="8890" b="3810"/>
                  <wp:docPr id="1" name="图片 1" descr="E:/2025年/J-普安镇历史文化街区/20250704效果图/东街2.jpg东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5年/J-普安镇历史文化街区/20250704效果图/东街2.jpg东街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8260" b="8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81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C367A">
            <w:pPr>
              <w:bidi w:val="0"/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 w14:paraId="17823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6913BC1C">
            <w:pPr>
              <w:bidi w:val="0"/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4445</wp:posOffset>
                      </wp:positionV>
                      <wp:extent cx="1358900" cy="481330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900" cy="4813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A84EA">
                                  <w:pPr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28"/>
                                      <w:szCs w:val="32"/>
                                      <w:lang w:val="en-US" w:eastAsia="zh-CN"/>
                                    </w:rPr>
                                    <w:t>南街透视图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61pt;margin-top:0.35pt;height:37.9pt;width:107pt;z-index:251660288;mso-width-relative:page;mso-height-relative:page;" filled="f" stroked="f" coordsize="21600,21600" o:gfxdata="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xpao3XAAAABwEAAA8AAAAAAAAAAQAgAAAAIgAAAGRycy9k&#10;b3ducmV2LnhtbFBLAQIUABQAAAAIAIdO4kAviolMPAIAAGgEAAAOAAAAAAAAAAEAIAAAACYBAABk&#10;cnMvZTJvRG9jLnhtbFBLBQYAAAAABgAGAFkBAADU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06A84E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南街透视图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625465" cy="2808605"/>
                  <wp:effectExtent l="0" t="0" r="13335" b="10795"/>
                  <wp:docPr id="5" name="图片 5" descr="E:/2025年/J-普安镇历史文化街区/20250704效果图/南街.jpg南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5年/J-普安镇历史文化街区/20250704效果图/南街.jpg南街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717" b="16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465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7D109">
            <w:pPr>
              <w:bidi w:val="0"/>
              <w:jc w:val="both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 w14:paraId="78865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18CA72E9"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剑阁县普安镇老旧小区改造配套城市更新项目设计方案</w:t>
            </w:r>
          </w:p>
          <w:p w14:paraId="2353539D"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center"/>
              <w:textAlignment w:val="auto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节点图</w:t>
            </w:r>
          </w:p>
        </w:tc>
      </w:tr>
      <w:tr w14:paraId="73370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4F993A2F">
            <w:pPr>
              <w:bidi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489575" cy="3437255"/>
                  <wp:effectExtent l="0" t="0" r="15875" b="10795"/>
                  <wp:docPr id="4" name="图片 4" descr="E:/2025年/J-普安镇历史文化街区/20250704效果图/西街1.jpg西街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5年/J-普安镇历史文化街区/20250704效果图/西街1.jpg西街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8260" b="8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75" cy="343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B8866">
            <w:pPr>
              <w:bidi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 w14:paraId="68E6A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18C1A3DC">
            <w:pPr>
              <w:bidi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295275</wp:posOffset>
                      </wp:positionV>
                      <wp:extent cx="1358900" cy="481330"/>
                      <wp:effectExtent l="0" t="0" r="0" b="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900" cy="4813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090CFF">
                                  <w:pPr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sz w:val="28"/>
                                      <w:szCs w:val="32"/>
                                      <w:lang w:val="en-US" w:eastAsia="zh-CN"/>
                                    </w:rPr>
                                    <w:t>胜利路透视图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4.8pt;margin-top:23.25pt;height:37.9pt;width:107pt;z-index:251662336;mso-width-relative:page;mso-height-relative:page;" filled="f" stroked="f" coordsize="21600,21600" o:gfxdata="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6V0s2wAAAAoBAAAPAAAAAAAAAAEAIAAAACIAAABk&#10;cnMvZG93bnJldi54bWxQSwECFAAUAAAACACHTuJARHtUgTwCAABo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5090CF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胜利路透视图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625465" cy="2808605"/>
                  <wp:effectExtent l="0" t="0" r="13335" b="10795"/>
                  <wp:docPr id="6" name="图片 6" descr="E:/2025年/J-普安镇历史文化街区/20250704效果图/微40420.jpg微4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5年/J-普安镇历史文化街区/20250704效果图/微40420.jpg微404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0616" b="10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465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790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 w14:paraId="439305D2"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剑阁县普安镇老旧小区改造配套城市更新项目设计方案</w:t>
            </w:r>
          </w:p>
          <w:p w14:paraId="00DCE11D"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/>
              <w:jc w:val="center"/>
              <w:textAlignment w:val="auto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节点图</w:t>
            </w:r>
          </w:p>
        </w:tc>
      </w:tr>
    </w:tbl>
    <w:p w14:paraId="610003C2">
      <w:pPr>
        <w:keepNext w:val="0"/>
        <w:keepLines w:val="0"/>
        <w:pageBreakBefore w:val="0"/>
        <w:widowControl w:val="0"/>
        <w:tabs>
          <w:tab w:val="left" w:pos="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both"/>
        <w:textAlignment w:val="auto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-23495</wp:posOffset>
                </wp:positionV>
                <wp:extent cx="1358900" cy="48133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CE96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西街透视图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25pt;margin-top:-1.85pt;height:37.9pt;width:107pt;z-index:251661312;mso-width-relative:page;mso-height-relative:page;" filled="f" stroked="f" coordsize="21600,21600" o:gfxdata="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jxG0raAAAACQEAAA8AAAAAAAAAAQAgAAAAIgAAAGRy&#10;cy9kb3ducmV2LnhtbFBLAQIUABQAAAAIAIdO4kC68d/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4CE96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8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32"/>
                          <w:lang w:val="en-US" w:eastAsia="zh-CN"/>
                        </w:rPr>
                        <w:t>西街透视图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大标宋简体">
    <w:altName w:val="方正书宋_GBK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4ODE2MmQ0ZmY2N2U4NTAzZDliMDZjZTI3MjYwYjYifQ=="/>
  </w:docVars>
  <w:rsids>
    <w:rsidRoot w:val="46D51C0F"/>
    <w:rsid w:val="00854F51"/>
    <w:rsid w:val="018C0765"/>
    <w:rsid w:val="035A282D"/>
    <w:rsid w:val="03E47515"/>
    <w:rsid w:val="04CE29BE"/>
    <w:rsid w:val="073B2A7C"/>
    <w:rsid w:val="09BA4874"/>
    <w:rsid w:val="0A8E08F3"/>
    <w:rsid w:val="0B496C79"/>
    <w:rsid w:val="0C523489"/>
    <w:rsid w:val="0C6805B7"/>
    <w:rsid w:val="0D3A4542"/>
    <w:rsid w:val="0E9733D5"/>
    <w:rsid w:val="11195014"/>
    <w:rsid w:val="128D0E5D"/>
    <w:rsid w:val="141F1EA3"/>
    <w:rsid w:val="14223741"/>
    <w:rsid w:val="14534DD7"/>
    <w:rsid w:val="15BF393E"/>
    <w:rsid w:val="163F4A7E"/>
    <w:rsid w:val="16BE7FB7"/>
    <w:rsid w:val="198527A8"/>
    <w:rsid w:val="19B4308D"/>
    <w:rsid w:val="19D35C0A"/>
    <w:rsid w:val="1BE340FE"/>
    <w:rsid w:val="1C662D65"/>
    <w:rsid w:val="1CBA4E5F"/>
    <w:rsid w:val="1CD759A8"/>
    <w:rsid w:val="1D5232E9"/>
    <w:rsid w:val="1E153480"/>
    <w:rsid w:val="207417C9"/>
    <w:rsid w:val="21274A8D"/>
    <w:rsid w:val="213056EF"/>
    <w:rsid w:val="21D9544F"/>
    <w:rsid w:val="22407BB4"/>
    <w:rsid w:val="2273298C"/>
    <w:rsid w:val="269A75C4"/>
    <w:rsid w:val="26FD2518"/>
    <w:rsid w:val="2829733C"/>
    <w:rsid w:val="2A025DDB"/>
    <w:rsid w:val="2A0C65CE"/>
    <w:rsid w:val="2A16459C"/>
    <w:rsid w:val="2C0D66F8"/>
    <w:rsid w:val="2CB77587"/>
    <w:rsid w:val="2CCA5809"/>
    <w:rsid w:val="2E5F5866"/>
    <w:rsid w:val="2F3767FB"/>
    <w:rsid w:val="30B24844"/>
    <w:rsid w:val="322C1820"/>
    <w:rsid w:val="341449FD"/>
    <w:rsid w:val="358F3ACA"/>
    <w:rsid w:val="365E6B01"/>
    <w:rsid w:val="36C72EE0"/>
    <w:rsid w:val="371116C7"/>
    <w:rsid w:val="37C10B60"/>
    <w:rsid w:val="38051A13"/>
    <w:rsid w:val="39A14E0E"/>
    <w:rsid w:val="39B73CFB"/>
    <w:rsid w:val="3B4E2EEA"/>
    <w:rsid w:val="3DB249C8"/>
    <w:rsid w:val="3F6F342F"/>
    <w:rsid w:val="41A557E3"/>
    <w:rsid w:val="41C537DA"/>
    <w:rsid w:val="42256110"/>
    <w:rsid w:val="428979B1"/>
    <w:rsid w:val="45A100BA"/>
    <w:rsid w:val="464C0026"/>
    <w:rsid w:val="46D51C0F"/>
    <w:rsid w:val="46E531DB"/>
    <w:rsid w:val="47EA3F9B"/>
    <w:rsid w:val="4B9C5B46"/>
    <w:rsid w:val="4C7D7357"/>
    <w:rsid w:val="4D573FC9"/>
    <w:rsid w:val="505226DD"/>
    <w:rsid w:val="511B51C5"/>
    <w:rsid w:val="521560B8"/>
    <w:rsid w:val="53635F2E"/>
    <w:rsid w:val="558B4D6C"/>
    <w:rsid w:val="560E1C4F"/>
    <w:rsid w:val="562532E3"/>
    <w:rsid w:val="56555C54"/>
    <w:rsid w:val="57AF6667"/>
    <w:rsid w:val="5B9D664B"/>
    <w:rsid w:val="5D1321A4"/>
    <w:rsid w:val="60D809DC"/>
    <w:rsid w:val="61483185"/>
    <w:rsid w:val="615E4B5D"/>
    <w:rsid w:val="617940FB"/>
    <w:rsid w:val="62443CC0"/>
    <w:rsid w:val="630F140E"/>
    <w:rsid w:val="68521E3A"/>
    <w:rsid w:val="68662D72"/>
    <w:rsid w:val="6C515624"/>
    <w:rsid w:val="6CE953DF"/>
    <w:rsid w:val="6EF07890"/>
    <w:rsid w:val="6F4442A2"/>
    <w:rsid w:val="6FC602D5"/>
    <w:rsid w:val="737A5923"/>
    <w:rsid w:val="75596138"/>
    <w:rsid w:val="759C6C5A"/>
    <w:rsid w:val="75C81609"/>
    <w:rsid w:val="777C4360"/>
    <w:rsid w:val="79040A28"/>
    <w:rsid w:val="7A8A5D97"/>
    <w:rsid w:val="7AF6674C"/>
    <w:rsid w:val="7B124A48"/>
    <w:rsid w:val="7B9E2915"/>
    <w:rsid w:val="7BE10D4E"/>
    <w:rsid w:val="7BFA5853"/>
    <w:rsid w:val="7CBE2D25"/>
    <w:rsid w:val="7DFA0196"/>
    <w:rsid w:val="7E2B43EA"/>
    <w:rsid w:val="7F01514B"/>
    <w:rsid w:val="7F032C71"/>
    <w:rsid w:val="7F4C50C0"/>
    <w:rsid w:val="7F5C52CF"/>
    <w:rsid w:val="7F645E05"/>
    <w:rsid w:val="BFF6B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76" w:lineRule="exact"/>
      <w:outlineLvl w:val="0"/>
    </w:pPr>
    <w:rPr>
      <w:rFonts w:ascii="Calibri" w:hAnsi="Calibri" w:eastAsia="方正大标宋简体" w:cs="Times New Roman"/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0" w:beforeLines="0" w:beforeAutospacing="0" w:after="20" w:afterLines="0" w:afterAutospacing="0" w:line="240" w:lineRule="atLeast"/>
      <w:jc w:val="left"/>
      <w:outlineLvl w:val="2"/>
    </w:pPr>
    <w:rPr>
      <w:rFonts w:eastAsia="楷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277</Words>
  <Characters>303</Characters>
  <Lines>0</Lines>
  <Paragraphs>0</Paragraphs>
  <TotalTime>25</TotalTime>
  <ScaleCrop>false</ScaleCrop>
  <LinksUpToDate>false</LinksUpToDate>
  <CharactersWithSpaces>355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2025-02-13T08:44:00Z</dcterms:created>
  <dc:creator>CoppercZ</dc:creator>
  <cp:lastModifiedBy>海啸大大</cp:lastModifiedBy>
  <cp:lastPrinted>2025-09-09T18:01:00Z</cp:lastPrinted>
  <dcterms:modified xsi:type="dcterms:W3CDTF">2025-09-16T17:48:01Z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19272D0E940D461A9B2F915B187A638B_13</vt:lpwstr>
  </property>
  <property fmtid="{D5CDD505-2E9C-101B-9397-08002B2CF9AE}" pid="4" name="KSOTemplateDocerSaveRecord">
    <vt:lpwstr>eyJoZGlkIjoiNGQ5ZDA3NWE3MzIwYmIzZjBmOWRhNGNmZTQ1ZDE4M2IifQ==</vt:lpwstr>
  </property>
</Properties>
</file>