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剑阁县卫生健康局2025年医疗卫生辅助岗位拟招募人员名单</w:t>
      </w:r>
    </w:p>
    <w:tbl>
      <w:tblPr>
        <w:tblStyle w:val="3"/>
        <w:tblW w:w="14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9"/>
        <w:gridCol w:w="465"/>
        <w:gridCol w:w="2100"/>
        <w:gridCol w:w="765"/>
        <w:gridCol w:w="2550"/>
        <w:gridCol w:w="1170"/>
        <w:gridCol w:w="1620"/>
        <w:gridCol w:w="2070"/>
        <w:gridCol w:w="129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资格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招募单位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体检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510823********0030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西南财经大学天府学院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护士执业资格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剑阁县柳沟镇中心卫生院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张欢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510823********8483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护士执业资格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剑阁县武连镇中心卫生院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杨建梅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510823********486X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护士执业资格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剑阁县江口镇中心卫生院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何志元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589X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剑阁县王河镇卫生院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ind w:firstLine="880" w:firstLineChars="200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OGM0ZGMyZjcxNmM4YjYwMDBiMjZiODMxMzIzM2IifQ=="/>
  </w:docVars>
  <w:rsids>
    <w:rsidRoot w:val="00000000"/>
    <w:rsid w:val="011B6997"/>
    <w:rsid w:val="0A1041A8"/>
    <w:rsid w:val="0CC55FE7"/>
    <w:rsid w:val="10D3604C"/>
    <w:rsid w:val="198B0CFD"/>
    <w:rsid w:val="1D310A93"/>
    <w:rsid w:val="21E27397"/>
    <w:rsid w:val="231141BB"/>
    <w:rsid w:val="256E2C8A"/>
    <w:rsid w:val="33F54F4C"/>
    <w:rsid w:val="3FE1257F"/>
    <w:rsid w:val="41351C11"/>
    <w:rsid w:val="414664A8"/>
    <w:rsid w:val="42D65CC7"/>
    <w:rsid w:val="44E8339C"/>
    <w:rsid w:val="45536159"/>
    <w:rsid w:val="4FCF0C9F"/>
    <w:rsid w:val="504D28CB"/>
    <w:rsid w:val="51E90D34"/>
    <w:rsid w:val="579161E1"/>
    <w:rsid w:val="5BF61135"/>
    <w:rsid w:val="61E7343F"/>
    <w:rsid w:val="63065CD5"/>
    <w:rsid w:val="72312642"/>
    <w:rsid w:val="DE5F6EAB"/>
    <w:rsid w:val="EBF2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</Words>
  <Characters>328</Characters>
  <Lines>0</Lines>
  <Paragraphs>0</Paragraphs>
  <TotalTime>1</TotalTime>
  <ScaleCrop>false</ScaleCrop>
  <LinksUpToDate>false</LinksUpToDate>
  <CharactersWithSpaces>330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2025-09-26T22:08:00Z</dcterms:created>
  <dc:creator>Administrator</dc:creator>
  <cp:lastModifiedBy>user</cp:lastModifiedBy>
  <cp:lastPrinted>2025-09-29T01:01:00Z</cp:lastPrinted>
  <dcterms:modified xsi:type="dcterms:W3CDTF">2025-09-29T11:52:54Z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KSOTemplateDocerSaveRecord">
    <vt:lpwstr>eyJoZGlkIjoiMjRlZjk2YWJlYmI0ZjhiNDNmM2ZiNzA5MzNiNmUxNjgiLCJ1c2VySWQiOiI1ODQwMDQ5MzYifQ==</vt:lpwstr>
  </property>
  <property fmtid="{D5CDD505-2E9C-101B-9397-08002B2CF9AE}" pid="4" name="ICV">
    <vt:lpwstr>55E326500D89415893C5934398453AE5_13</vt:lpwstr>
  </property>
</Properties>
</file>