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3410">
      <w:pPr>
        <w:pStyle w:val="2"/>
        <w:bidi w:val="0"/>
        <w:rPr>
          <w:rFonts w:hint="eastAsia"/>
          <w:sz w:val="40"/>
          <w:szCs w:val="21"/>
        </w:rPr>
      </w:pPr>
      <w:r>
        <w:rPr>
          <w:rFonts w:hint="eastAsia"/>
          <w:sz w:val="40"/>
          <w:szCs w:val="21"/>
        </w:rPr>
        <w:t>剑阁县</w:t>
      </w:r>
      <w:r>
        <w:rPr>
          <w:rFonts w:hint="eastAsia"/>
          <w:sz w:val="40"/>
          <w:szCs w:val="21"/>
          <w:lang w:val="en-US" w:eastAsia="zh-CN"/>
        </w:rPr>
        <w:t>学前教育机构</w:t>
      </w:r>
      <w:r>
        <w:rPr>
          <w:rFonts w:hint="eastAsia"/>
          <w:sz w:val="40"/>
          <w:szCs w:val="21"/>
        </w:rPr>
        <w:t>基本信息备案表</w:t>
      </w:r>
    </w:p>
    <w:tbl>
      <w:tblPr>
        <w:tblStyle w:val="3"/>
        <w:tblW w:w="15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00"/>
        <w:gridCol w:w="1025"/>
        <w:gridCol w:w="633"/>
        <w:gridCol w:w="612"/>
        <w:gridCol w:w="583"/>
        <w:gridCol w:w="537"/>
        <w:gridCol w:w="504"/>
        <w:gridCol w:w="504"/>
        <w:gridCol w:w="504"/>
        <w:gridCol w:w="504"/>
        <w:gridCol w:w="504"/>
        <w:gridCol w:w="504"/>
        <w:gridCol w:w="504"/>
        <w:gridCol w:w="748"/>
        <w:gridCol w:w="748"/>
        <w:gridCol w:w="748"/>
        <w:gridCol w:w="504"/>
        <w:gridCol w:w="504"/>
        <w:gridCol w:w="504"/>
        <w:gridCol w:w="504"/>
        <w:gridCol w:w="618"/>
        <w:gridCol w:w="618"/>
        <w:gridCol w:w="538"/>
        <w:gridCol w:w="760"/>
      </w:tblGrid>
      <w:tr w14:paraId="509D4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B18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02D6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全称（与公章一致）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766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927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办园性质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7EE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是否普惠性幼儿园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8EF2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</w:t>
            </w:r>
          </w:p>
          <w:p w14:paraId="660BC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  <w:p w14:paraId="01353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</w:p>
          <w:p w14:paraId="3BFDC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B53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园长姓名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88AF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幼儿园地址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38F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幼儿园等级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879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教职工总数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128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专任教师总数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56E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保育员人数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023C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保安人员数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7461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民办园年检情况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D5B4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占地面积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7EE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3AB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户外活动面积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5AFE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448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建筑安全等级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D85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班级数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09A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幼儿数</w:t>
            </w:r>
          </w:p>
        </w:tc>
        <w:tc>
          <w:tcPr>
            <w:tcW w:w="1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CAEE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C12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 w14:paraId="167F7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0783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5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57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FF75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A1B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3E7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C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2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39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60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B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E3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8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EF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0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6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04A2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3C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4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6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8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968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保教费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(元/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期/生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0D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生活费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(元/月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5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B4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7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846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1EEE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915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8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5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8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A8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B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B1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C544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4B18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BC4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416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FDB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B62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97FA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9CE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16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1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5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5B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13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4E6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3B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17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F9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D349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6ED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118C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F6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90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5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EA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85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4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A3F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E195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88B8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C1B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F6A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E67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386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4CA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8C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5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E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13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DBA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D1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D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B7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5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471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CA1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2D8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1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17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5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A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8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B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728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934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2E40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910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5D0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56A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D2A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1CB01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B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4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6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3D2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7F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CE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93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3F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2F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4CC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7D5C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4AC1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EF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C2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4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7A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9E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18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A61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1A4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B96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FB4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7B5F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EB70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CD2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468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20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5F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2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55C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6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1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A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A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9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124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291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DD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备注：1.幼儿园全称需与公章一致；2.幼儿园地址需与学前教育机构登记注册的详细地址一致。</w:t>
            </w:r>
          </w:p>
        </w:tc>
      </w:tr>
    </w:tbl>
    <w:p w14:paraId="73A388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A7597"/>
    <w:rsid w:val="0F386966"/>
    <w:rsid w:val="128F2D41"/>
    <w:rsid w:val="20E129EB"/>
    <w:rsid w:val="20F85F56"/>
    <w:rsid w:val="2840512B"/>
    <w:rsid w:val="2C8E59C0"/>
    <w:rsid w:val="339A7597"/>
    <w:rsid w:val="51812638"/>
    <w:rsid w:val="65B006E6"/>
    <w:rsid w:val="6BB3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jc w:val="center"/>
      <w:outlineLvl w:val="0"/>
    </w:pPr>
    <w:rPr>
      <w:rFonts w:ascii="Calibri" w:hAnsi="Calibri" w:eastAsia="方正小标宋简体"/>
      <w:b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214</Characters>
  <Lines>0</Lines>
  <Paragraphs>0</Paragraphs>
  <TotalTime>0</TotalTime>
  <ScaleCrop>false</ScaleCrop>
  <LinksUpToDate>false</LinksUpToDate>
  <CharactersWithSpaces>214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2025-10-28T07:13:00Z</dcterms:created>
  <dc:creator>企业用户_414561852</dc:creator>
  <cp:lastModifiedBy>企业用户_414561852</cp:lastModifiedBy>
  <dcterms:modified xsi:type="dcterms:W3CDTF">2025-11-04T09:03:10Z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F135BBD7BAAF406CA420F4E64719569A_11</vt:lpwstr>
  </property>
  <property fmtid="{D5CDD505-2E9C-101B-9397-08002B2CF9AE}" pid="4" name="KSOTemplateDocerSaveRecord">
    <vt:lpwstr>eyJoZGlkIjoiZTRjYmU4NTQ2M2M3MDkxOWJhYzU0NzYwZjllMDNjMTgiLCJ1c2VySWQiOiIxNTI5NDE1Mzg5In0=</vt:lpwstr>
  </property>
</Properties>
</file>