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50"/>
          <w:szCs w:val="50"/>
        </w:rPr>
      </w:pPr>
      <w:r>
        <w:rPr>
          <w:rFonts w:hint="eastAsia" w:ascii="方正小标宋简体" w:hAnsi="方正小标宋简体" w:eastAsia="方正小标宋简体" w:cs="方正小标宋简体"/>
          <w:sz w:val="50"/>
          <w:szCs w:val="50"/>
        </w:rPr>
        <w:t>剑阁县老鹰嘴水库拟征收土地范围示意图</w:t>
      </w:r>
    </w:p>
    <w:p>
      <w:pPr>
        <w:widowControl/>
        <w:jc w:val="left"/>
        <w:rPr>
          <w:rFonts w:hint="eastAsia"/>
        </w:rPr>
      </w:pPr>
      <w:bookmarkStart w:id="1" w:name="_GoBack"/>
      <w:bookmarkEnd w:id="1"/>
      <w:bookmarkStart w:id="0" w:name="_Hlk213941276"/>
      <w:r>
        <w:rPr>
          <w:rFonts w:ascii="黑体" w:hAnsi="黑体" w:eastAsia="黑体" w:cs="黑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55245</wp:posOffset>
            </wp:positionV>
            <wp:extent cx="8816975" cy="12483465"/>
            <wp:effectExtent l="0" t="0" r="3175" b="13335"/>
            <wp:wrapSquare wrapText="bothSides"/>
            <wp:docPr id="1217116136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16136" name="图片 8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6975" cy="1248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23811"/>
      <w:pgMar w:top="1134" w:right="850" w:bottom="850" w:left="850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F1336"/>
    <w:rsid w:val="0004750B"/>
    <w:rsid w:val="000518AC"/>
    <w:rsid w:val="000A02BA"/>
    <w:rsid w:val="000D4D6D"/>
    <w:rsid w:val="000D6137"/>
    <w:rsid w:val="001245AA"/>
    <w:rsid w:val="00190CFD"/>
    <w:rsid w:val="002A7B49"/>
    <w:rsid w:val="003112A5"/>
    <w:rsid w:val="00321C2A"/>
    <w:rsid w:val="003368D7"/>
    <w:rsid w:val="0034350B"/>
    <w:rsid w:val="00361105"/>
    <w:rsid w:val="003E2199"/>
    <w:rsid w:val="003F73CD"/>
    <w:rsid w:val="003F7E8E"/>
    <w:rsid w:val="00462641"/>
    <w:rsid w:val="004A6FCC"/>
    <w:rsid w:val="004A6FDB"/>
    <w:rsid w:val="004E70EE"/>
    <w:rsid w:val="00533D19"/>
    <w:rsid w:val="00553619"/>
    <w:rsid w:val="00580B5D"/>
    <w:rsid w:val="005978D9"/>
    <w:rsid w:val="006274E4"/>
    <w:rsid w:val="006B1FEC"/>
    <w:rsid w:val="007222BA"/>
    <w:rsid w:val="0073009A"/>
    <w:rsid w:val="007A3325"/>
    <w:rsid w:val="007D17B1"/>
    <w:rsid w:val="007D5DCF"/>
    <w:rsid w:val="007F6606"/>
    <w:rsid w:val="00867B08"/>
    <w:rsid w:val="0091303D"/>
    <w:rsid w:val="00970468"/>
    <w:rsid w:val="009B3AB1"/>
    <w:rsid w:val="009C777F"/>
    <w:rsid w:val="00A20FB3"/>
    <w:rsid w:val="00B4078A"/>
    <w:rsid w:val="00BF25B1"/>
    <w:rsid w:val="00C4363C"/>
    <w:rsid w:val="00C808EF"/>
    <w:rsid w:val="00CA2A29"/>
    <w:rsid w:val="00D22B69"/>
    <w:rsid w:val="00D27426"/>
    <w:rsid w:val="00D40333"/>
    <w:rsid w:val="00D614BD"/>
    <w:rsid w:val="00D8099F"/>
    <w:rsid w:val="00DA2A66"/>
    <w:rsid w:val="00F66651"/>
    <w:rsid w:val="00F90969"/>
    <w:rsid w:val="2DDE1E4E"/>
    <w:rsid w:val="50823EDD"/>
    <w:rsid w:val="52203D09"/>
    <w:rsid w:val="558E065B"/>
    <w:rsid w:val="5B69527D"/>
    <w:rsid w:val="5D7F1336"/>
    <w:rsid w:val="65BB5834"/>
    <w:rsid w:val="66CF50DC"/>
    <w:rsid w:val="BFF4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0"/>
    <w:pPr>
      <w:suppressAutoHyphens/>
    </w:pPr>
    <w:rPr>
      <w:rFonts w:ascii="宋体" w:hAnsi="宋体" w:cs="宋体"/>
      <w:color w:val="000000"/>
      <w:sz w:val="24"/>
    </w:rPr>
  </w:style>
  <w:style w:type="paragraph" w:styleId="3">
    <w:name w:val="Subtitle"/>
    <w:basedOn w:val="1"/>
    <w:next w:val="1"/>
    <w:link w:val="16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4">
    <w:name w:val="Body Text"/>
    <w:basedOn w:val="1"/>
    <w:next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paragraph" w:styleId="5">
    <w:name w:val="Body Text Indent 2"/>
    <w:basedOn w:val="1"/>
    <w:link w:val="13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Number 5"/>
    <w:basedOn w:val="1"/>
    <w:qFormat/>
    <w:uiPriority w:val="0"/>
    <w:rPr>
      <w:rFonts w:ascii="Times New Roman" w:hAnsi="Times New Roman"/>
      <w:szCs w:val="20"/>
    </w:rPr>
  </w:style>
  <w:style w:type="paragraph" w:styleId="9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eastAsia="仿宋_GB2312"/>
      <w:sz w:val="32"/>
    </w:rPr>
  </w:style>
  <w:style w:type="paragraph" w:styleId="10">
    <w:name w:val="Normal (Web)"/>
    <w:basedOn w:val="1"/>
    <w:qFormat/>
    <w:uiPriority w:val="0"/>
    <w:rPr>
      <w:rFonts w:ascii="Times New Roman" w:hAnsi="Times New Roman"/>
      <w:sz w:val="24"/>
    </w:rPr>
  </w:style>
  <w:style w:type="character" w:customStyle="1" w:styleId="13">
    <w:name w:val="正文文本缩进 2 字符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页眉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字符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副标题 字符"/>
    <w:basedOn w:val="12"/>
    <w:link w:val="3"/>
    <w:qFormat/>
    <w:uiPriority w:val="0"/>
    <w:rPr>
      <w:b/>
      <w:bCs/>
      <w:kern w:val="28"/>
      <w:sz w:val="32"/>
      <w:szCs w:val="32"/>
    </w:rPr>
  </w:style>
  <w:style w:type="character" w:customStyle="1" w:styleId="17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1033</Words>
  <Characters>1226</Characters>
  <Lines>9</Lines>
  <Paragraphs>2</Paragraphs>
  <TotalTime>4</TotalTime>
  <ScaleCrop>false</ScaleCrop>
  <LinksUpToDate>false</LinksUpToDate>
  <CharactersWithSpaces>1237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2025-05-09T11:47:00Z</dcterms:created>
  <dc:creator>雾里有平巷</dc:creator>
  <cp:lastModifiedBy>user</cp:lastModifiedBy>
  <cp:lastPrinted>2025-12-26T15:59:00Z</cp:lastPrinted>
  <dcterms:modified xsi:type="dcterms:W3CDTF">2025-12-26T17:00:21Z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48E69C0E3F674905BBF5E288DFCEDA12_13</vt:lpwstr>
  </property>
  <property fmtid="{D5CDD505-2E9C-101B-9397-08002B2CF9AE}" pid="4" name="KSOTemplateDocerSaveRecord">
    <vt:lpwstr>eyJoZGlkIjoiZDU5NzVmODVkMTBhNDMxYzQ3ZWZiZThiYjM4NzgyZGYiLCJ1c2VySWQiOiI0MDc1MjI1MzUifQ==</vt:lpwstr>
  </property>
</Properties>
</file>