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85" w:rsidRDefault="004C3B85" w:rsidP="004C3B85">
      <w:pPr>
        <w:jc w:val="center"/>
        <w:rPr>
          <w:rFonts w:ascii="方正小标宋简体" w:eastAsia="方正小标宋简体" w:hAnsi="宋体" w:cs="Times New Roman"/>
          <w:b/>
          <w:bCs/>
          <w:sz w:val="44"/>
          <w:szCs w:val="44"/>
        </w:rPr>
      </w:pPr>
      <w:r>
        <w:rPr>
          <w:rFonts w:ascii="方正小标宋简体" w:eastAsia="方正小标宋简体" w:hAnsi="方正小标宋简体" w:cs="方正小标宋简体" w:hint="eastAsia"/>
          <w:b/>
          <w:bCs/>
          <w:sz w:val="44"/>
          <w:szCs w:val="44"/>
        </w:rPr>
        <w:t>剑阁县应急管理局行政检查流程示意图</w:t>
      </w:r>
    </w:p>
    <w:p w:rsidR="004C3B85" w:rsidRDefault="004C3B85" w:rsidP="004C3B85">
      <w:pPr>
        <w:rPr>
          <w:rFonts w:cs="Times New Roman"/>
        </w:rPr>
      </w:pPr>
      <w:r w:rsidRPr="008908A6">
        <w:pict>
          <v:rect id="矩形 59" o:spid="_x0000_s2176" style="position:absolute;left:0;text-align:left;margin-left:182.3pt;margin-top:107.9pt;width:98.85pt;height:39pt;z-index:251699200" o:gfxdata="UEsDBAoAAAAAAIdO4kAAAAAAAAAAAAAAAAAEAAAAZHJzL1BLAwQUAAAACACHTuJAS7BxXNkAAAAL&#10;AQAADwAAAGRycy9kb3ducmV2LnhtbE2PTU/DMAyG70j8h8hI3Fj6waqtNN0BNCSOW3fh5jahLTRO&#10;1aRb4ddjTuxo+9Hr5y12ix3E2Uy+d6QgXkUgDDVO99QqOFX7hw0IH5A0Do6Mgm/jYVfe3hSYa3eh&#10;gzkfQys4hHyOCroQxlxK33TGol+50RDfPtxkMfA4tVJPeOFwO8gkijJpsSf+0OFonjvTfB1nq6Du&#10;kxP+HKrXyG73aXhbqs/5/UWp+7s4egIRzBL+YfjTZ3Uo2al2M2kvBgVp9pgxqiCJ19yBiXWWpCBq&#10;3mzTDciykNcdyl9QSwMEFAAAAAgAh07iQEfO1/sgAgAALwQAAA4AAABkcnMvZTJvRG9jLnhtbK1T&#10;XW7UMBB+R+IOlt/Z/HRTutFmq2qrRUgFKhUO4DhOYuHYZuzdpFwGibceguMgrsHE2S4p8ITwg+Xx&#10;jD/PfN/M+nLoFDkIcNLogiaLmBKhuamkbgr64f3uxQUlzjNdMWW0KOi9cPRy8/zZure5SE1rVCWA&#10;IIh2eW8L2npv8yhyvBUdcwtjhUZnbaBjHk1oogpYj+iditI4Po96A5UFw4VzeHs9Oekm4Ne14P5d&#10;XTvhiSoo5ubDDmEvxz3arFneALOt5Mc02D9k0TGp8dMT1DXzjOxB/gHVSQ7GmdovuOkiU9eSi1AD&#10;VpPEv1Vz1zIrQi1IjrMnmtz/g+VvD7dAZFXQ9Byl0qxDkX58efj+7SvJViM9vXU5Rt3ZWxgLdPbG&#10;8I+OaLNtmW7EFYDpW8EqTCoZ46MnD0bD4VNS9m9Mhdhs701gaqihGwGRAzIEQe5PgojBE46XSZpl&#10;Z6uMEo6+5So7i4NiEcsfX1tw/pUwHRkPBQUUPKCzw43zYzYsfwwJ2Rslq51UKhjQlFsF5MCwOXZh&#10;hQKwyHmY0qQv6CpLs4D8xOfmEHFYf4PopMcuV7Ir6MU8SOkjXyNFE9V+KIcj66Wp7pE5MFPX4pTh&#10;oTXwmZIeO7ag7tOegaBEvdbI/ipZLscWD8Yye5miAXNPOfcwzRGqoJ6S6bj101jsLcimxZ+SUK42&#10;V6hYLQOZo5pTVse8sSsDx8cJGtt+boeoX3O++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LsHFc&#10;2QAAAAsBAAAPAAAAAAAAAAEAIAAAACIAAABkcnMvZG93bnJldi54bWxQSwECFAAUAAAACACHTuJA&#10;R87X+yACAAAvBAAADgAAAAAAAAABACAAAAAoAQAAZHJzL2Uyb0RvYy54bWxQSwUGAAAAAAYABgBZ&#10;AQAAugUAAAAA&#10;">
            <v:textbox>
              <w:txbxContent>
                <w:p w:rsidR="004C3B85" w:rsidRDefault="004C3B85" w:rsidP="004C3B85">
                  <w:pPr>
                    <w:rPr>
                      <w:rFonts w:cs="Times New Roman"/>
                    </w:rPr>
                  </w:pPr>
                  <w:r>
                    <w:rPr>
                      <w:rFonts w:cs="宋体" w:hint="eastAsia"/>
                    </w:rPr>
                    <w:t>没有问题，填写《现场检查记录》</w:t>
                  </w:r>
                </w:p>
              </w:txbxContent>
            </v:textbox>
          </v:rect>
        </w:pict>
      </w:r>
      <w:r w:rsidRPr="008908A6">
        <w:pict>
          <v:line id="直接连接符 58" o:spid="_x0000_s2177" style="position:absolute;left:0;text-align:left;flip:x;z-index:251700224" from="282.95pt,128.35pt" to="300.95pt,128.4pt" o:gfxdata="UEsDBAoAAAAAAIdO4kAAAAAAAAAAAAAAAAAEAAAAZHJzL1BLAwQUAAAACACHTuJA1dlX+tkAAAAL&#10;AQAADwAAAGRycy9kb3ducmV2LnhtbE2PwU7DMAyG70i8Q2QkbizpRMtWmu6AQOKEYENI3LLGtGWN&#10;U5JsHTw9hgsc/fvT78/V6ugGccAQe08aspkCgdR421Or4Xlzd7EAEZMhawZPqOETI6zq05PKlNZP&#10;9ISHdWoFl1AsjYYupbGUMjYdOhNnfkTi3ZsPziQeQyttMBOXu0HOlSqkMz3xhc6MeNNhs1vvnYbl&#10;Zsr9Y9i9XGb9x+vX7Xsa7x+S1udnmboGkfCY/mD40Wd1qNlp6/dkoxg05EW+ZFTDPC+uQDBRqIyT&#10;7W+yAFlX8v8P9TdQSwMEFAAAAAgAh07iQFHlxn/tAQAAmAMAAA4AAABkcnMvZTJvRG9jLnhtbK1T&#10;wY7TMBC9I/EPlu80aVBLiZruocvCYYFKu3yAazuNheOxbLdpf4IfQOIGJ47c+RuWz2DGrbos3BA5&#10;jGLPzJs3b8bzi31v2U6HaMA1fDwqOdNOgjJu0/B3t1dPZpzFJJwSFpxu+EFHfrF4/Gg++FpX0IFV&#10;OjAEcbEefMO7lHxdFFF2uhdxBF47dLYQepHwGDaFCmJA9N4WVVlOiwGC8gGkjhFvL49Ovsj4batl&#10;etu2USdmG47cUrYh2zXZYjEX9SYI3xl5oiH+gUUvjMOiZ6hLkQTbBvMXVG9kgAhtGknoC2hbI3Xu&#10;AbsZl390c9MJr3MvKE70Z5ni/4OVb3arwIxqeDV9xpkTPQ7p7uO3Hx8+//z+Ce3d1y9sMiOdBh9r&#10;DF+6VaBO5d7d+GuQ7yNzsOyE2+jM9/bgEWJMGcWDFDpEj9XWw2tQGCO2CbJo+zb0rLXGv6JEAkdh&#10;2D5P6XCekt4nJvGyqmbTEmcp0TV9OsmFRE0YlOlDTC819Ix+Gm6NIwVFLXbXMRGn+xC6dnBlrM1b&#10;YB0bGv58Uk1yQgRrFDkpLIbNemkD2wnao/yd6j4IC7B1KoMlYewLp1jKaqRgUB+rOVXoteLManwu&#10;9HekZN1JLRLoKPUa1GEVyE3C4fgz99Oq0n79fs5R9w9q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2Vf62QAAAAsBAAAPAAAAAAAAAAEAIAAAACIAAABkcnMvZG93bnJldi54bWxQSwECFAAUAAAA&#10;CACHTuJAUeXGf+0BAACYAwAADgAAAAAAAAABACAAAAAoAQAAZHJzL2Uyb0RvYy54bWxQSwUGAAAA&#10;AAYABgBZAQAAhwUAAAAA&#10;">
            <v:stroke endarrow="block"/>
          </v:line>
        </w:pict>
      </w:r>
      <w:r w:rsidRPr="008908A6">
        <w:pict>
          <v:rect id="矩形 57" o:spid="_x0000_s2174" style="position:absolute;left:0;text-align:left;margin-left:302.05pt;margin-top:117.2pt;width:167.45pt;height:23.4pt;z-index:251697152" o:gfxdata="UEsDBAoAAAAAAIdO4kAAAAAAAAAAAAAAAAAEAAAAZHJzL1BLAwQUAAAACACHTuJAvVtUqNkAAAAL&#10;AQAADwAAAGRycy9kb3ducmV2LnhtbE2PTU/DMAyG70j8h8hI3FjSD01raboDaEgct+7CzW1NW2iS&#10;qkm3wq/HnOBo+9Hr5y32qxnFhWY/OKsh2igQZBvXDrbTcK4ODzsQPqBtcXSWNHyRh315e1Ng3rqr&#10;PdLlFDrBIdbnqKEPYcql9E1PBv3GTWT59u5mg4HHuZPtjFcON6OMldpKg4PlDz1O9NRT83lajIZ6&#10;iM/4faxelMkOSXhdq4/l7Vnr+7tIPYIItIY/GH71WR1KdqrdYlsvRg1blUaMaoiTNAXBRJZk3K7m&#10;zS6KQZaF/N+h/AFQSwMEFAAAAAgAh07iQNUQ0iUfAgAALwQAAA4AAABkcnMvZTJvRG9jLnhtbK1T&#10;XY7TMBB+R+IOlt9pmqg/26jpatVVEdICKy0cwHGcxMKxzdhtWi6DxBuH4DiIazB2uiULPCH8YHk8&#10;48/ffDOzvj52ihwEOGl0QdPJlBKhuamkbgr6/t3uxRUlzjNdMWW0KOhJOHq9ef5s3dtcZKY1qhJA&#10;EES7vLcFbb23eZI43oqOuYmxQqOzNtAxjyY0SQWsR/ROJdl0ukh6A5UFw4VzeHs7OOkm4te14P5t&#10;XTvhiSoocvNxh7iXYU82a5Y3wGwr+ZkG+wcWHZMaP71A3TLPyB7kH1Cd5GCcqf2Emy4xdS25iDlg&#10;Nun0t2weWmZFzAXFcfYik/t/sPzN4R6IrAqaLRaUaNZhkX58/vr92xcyXwZ5eutyjHqw9xASdPbO&#10;8A+OaLNtmW7EDYDpW8EqJJWG+OTJg2A4fErK/rWpEJvtvYlKHWvoAiBqQI6xIKdLQcTRE46XWYqs&#10;0jklHH3ZaplexYolLH98bcH5l8J0JBwKCljwiM4Od84HNix/DInsjZLVTioVDWjKrQJyYNgcu7hi&#10;ApjkOExp0hd0Nc/mEfmJz40hpnH9DaKTHrtcya6gV+Mgpc96BYkGqf2xPJ5VL011QuXADF2LU4aH&#10;1sAnSnrs2IK6j3sGghL1SqP6q3Q2Cy0ejdl8maEBY0859jDNEaqgnpLhuPXDWOwtyKbFn9KYrjY3&#10;WLFaRjFDNQdWZ97YlVHj8wSFth/bMerXn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1bVKjZ&#10;AAAACwEAAA8AAAAAAAAAAQAgAAAAIgAAAGRycy9kb3ducmV2LnhtbFBLAQIUABQAAAAIAIdO4kDV&#10;ENIlHwIAAC8EAAAOAAAAAAAAAAEAIAAAACgBAABkcnMvZTJvRG9jLnhtbFBLBQYAAAAABgAGAFkB&#10;AAC5BQAAAAA=&#10;">
            <v:textbox>
              <w:txbxContent>
                <w:p w:rsidR="004C3B85" w:rsidRDefault="004C3B85" w:rsidP="004C3B85">
                  <w:pPr>
                    <w:rPr>
                      <w:rFonts w:cs="Times New Roman"/>
                    </w:rPr>
                  </w:pPr>
                  <w:r>
                    <w:rPr>
                      <w:rFonts w:cs="宋体" w:hint="eastAsia"/>
                    </w:rPr>
                    <w:t>检查内容（实施资料和现场检查）</w:t>
                  </w:r>
                </w:p>
              </w:txbxContent>
            </v:textbox>
          </v:rect>
        </w:pict>
      </w:r>
      <w:r w:rsidRPr="008908A6">
        <w:pict>
          <v:line id="直接连接符 56" o:spid="_x0000_s2184" style="position:absolute;left:0;text-align:left;z-index:251707392" from="403pt,90.3pt" to="429.25pt,90.4pt" o:gfxdata="UEsDBAoAAAAAAIdO4kAAAAAAAAAAAAAAAAAEAAAAZHJzL1BLAwQUAAAACACHTuJAY1NlXNkAAAAL&#10;AQAADwAAAGRycy9kb3ducmV2LnhtbE2PzU7DMBCE70i8g7VI3KjdSq1MiFNVrQqVwoXCpTc3XpLQ&#10;eB3F7t/bs3CB2+7OaPabfH7xnTjhENtABsYjBQKpCq6l2sDH+/pBg4jJkrNdIDRwxQjz4vYmt5kL&#10;Z3rD0zbVgkMoZtZAk1KfSRmrBr2No9AjsfYZBm8Tr0Mt3WDPHO47OVFqJr1tiT80tsdlg9Vhe/QG&#10;Ns+Vfrm+7srl41fZyvWq3G0WpTH3d2P1BCLhJf2Z4Qef0aFgpn04kouiM6DVjLskFngCwQ491VMQ&#10;+9+LBlnk8n+H4htQSwMEFAAAAAgAh07iQLN9LnznAQAAjwMAAA4AAABkcnMvZTJvRG9jLnhtbK1T&#10;QW5TMRDdI3EHy3vyk6Ck8JWfLlLKpkCktgeY2P75FrbHsp385BJcAIkdrFiy5zaUYzB20rTADuHF&#10;yOOZeX7zxp6d76xhWxWiRtfw0WDImXICpXbrht/eXD57wVlM4CQYdKrhexX5+fzpk1nvazXGDo1U&#10;gRGIi3XvG96l5OuqiqJTFuIAvXIUbDFYSOSGdSUD9IRuTTUeDqdVj0H6gELFSKcXhyCfF/y2VSK9&#10;a9uoEjMNJ26p2FDsKttqPoN6HcB3WhxpwD+wsKAdXXqCuoAEbBP0X1BWi4AR2zQQaCtsWy1U6YG6&#10;GQ3/6Oa6A69KLyRO9CeZ4v+DFW+3y8C0bPh4OuHMgaUh3X389uPD55/fP5G9+/qFTaZZp97HmtIX&#10;bhlyp2Lnrv0ViveROVx04Naq8L3Ze4IY5Yrqt5LsRE+3rfo3KCkHNgmLaLs22AxJcrBdmc3+NBu1&#10;S0zQ4XNaZ8RQUGg0PiuTq6C+L/UhptcKLcubhhvtsnBQw/YqpkwF6vuUfOzwUhtThm8c6xv+cjKe&#10;lIKIRssczGkxrFcLE9gW8vMpq/RFkcdpATdOFrBOgXzlJEtFhBQ0yWIUzzdYJTkzin5J3h0oGXcU&#10;KetyUHiFcr8MOZz1oqkX7scXmp/VY79kPfyj+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U2Vc&#10;2QAAAAsBAAAPAAAAAAAAAAEAIAAAACIAAABkcnMvZG93bnJldi54bWxQSwECFAAUAAAACACHTuJA&#10;s30ufOcBAACPAwAADgAAAAAAAAABACAAAAAoAQAAZHJzL2Uyb0RvYy54bWxQSwUGAAAAAAYABgBZ&#10;AQAAgQUAAAAA&#10;">
            <v:stroke startarrow="block"/>
          </v:line>
        </w:pict>
      </w:r>
      <w:r w:rsidRPr="008908A6">
        <w:pict>
          <v:rect id="矩形 55" o:spid="_x0000_s2185" style="position:absolute;left:0;text-align:left;margin-left:429.25pt;margin-top:78.05pt;width:164pt;height:23.4pt;z-index:251708416" o:gfxdata="UEsDBAoAAAAAAIdO4kAAAAAAAAAAAAAAAAAEAAAAZHJzL1BLAwQUAAAACACHTuJASnUzb9gAAAAM&#10;AQAADwAAAGRycy9kb3ducmV2LnhtbE2PwU6DQBCG7ya+w2ZMvNldMBCKLD1oauKxpRdvA6yAsrOE&#10;XVr06Z2e9Djzf/nnm2K32lGczewHRxqijQJhqHHtQJ2GU7V/yED4gNTi6Mho+DYeduXtTYF56y50&#10;MOdj6ASXkM9RQx/ClEvpm95Y9Bs3GeLsw80WA49zJ9sZL1xuRxkrlUqLA/GFHifz3Jvm67hYDfUQ&#10;n/DnUL0qu90/hre1+lzeX7S+v4vUE4hg1vAHw1Wf1aFkp9ot1HoxasiSLGGUgySNQFyJKEt5VWuI&#10;VbwFWRby/xPlL1BLAwQUAAAACACHTuJAOYTCuSECAAAvBAAADgAAAGRycy9lMm9Eb2MueG1srVNd&#10;jtMwEH5H4g6W32l+1O62UdPVqqsipAVWWjiA4ziJhf8Yu02XyyDxxiE4DuIaTJxs6QJPCD9YHs/4&#10;83zfzKyvjlqRgwAvrSlpNkspEYbbWpq2pO/f7V4sKfGBmZopa0RJH4SnV5vnz9a9K0RuO6tqAQRB&#10;jC96V9IuBFckieed0MzPrBMGnY0FzQKa0CY1sB7RtUryNL1Iegu1A8uF93h7MzrpJuI3jeDhbdN4&#10;EYgqKeYW4g5xr4Y92axZ0QJzneRTGuwfstBMGvz0BHXDAiN7kH9AacnBetuEGbc6sU0juYgckE2W&#10;/sbmvmNORC4ojncnmfz/g+VvDndAZF3S/GJOiWEai/Tj89fv376QxWKQp3e+wKh7dwcDQe9uLf/g&#10;ibHbjplWXAPYvhOsxqSyIT558mAwPD4lVf/a1ojN9sFGpY4N6AEQNSDHWJCHU0HEMRCOl3m6zJcp&#10;1o2jL19dZstYsYQVj68d+PBSWE2GQ0kBCx7R2eHWhyEbVjyGxOytkvVOKhUNaKutAnJg2By7uCIB&#10;JHkepgzpS7pa5IuI/MTnzyHSuP4GoWXALldSlxTp4JqClJn0GiQapQ7H6jipXtn6AZUDO3YtThke&#10;OgufKOmxY0vqP+4ZCErUK4Pqr7L5fGjxaMwXlzkacO6pzj3McIQqaaBkPG7DOBZ7B7Lt8Kcs0jX2&#10;GivWyCjmUM0xqylv7Mqo8TRBQ9uf2zHq15x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dTNv&#10;2AAAAAwBAAAPAAAAAAAAAAEAIAAAACIAAABkcnMvZG93bnJldi54bWxQSwECFAAUAAAACACHTuJA&#10;OYTCuSECAAAvBAAADgAAAAAAAAABACAAAAAnAQAAZHJzL2Uyb0RvYy54bWxQSwUGAAAAAAYABgBZ&#10;AQAAugUAAAAA&#10;">
            <v:textbox>
              <w:txbxContent>
                <w:p w:rsidR="004C3B85" w:rsidRDefault="004C3B85" w:rsidP="004C3B85">
                  <w:pPr>
                    <w:rPr>
                      <w:rFonts w:cs="Times New Roman"/>
                    </w:rPr>
                  </w:pPr>
                  <w:r>
                    <w:t>2</w:t>
                  </w:r>
                  <w:r>
                    <w:rPr>
                      <w:rFonts w:cs="宋体" w:hint="eastAsia"/>
                    </w:rPr>
                    <w:t>名及以上执法人员出示执法证</w:t>
                  </w:r>
                </w:p>
              </w:txbxContent>
            </v:textbox>
          </v:rect>
        </w:pict>
      </w:r>
      <w:r w:rsidRPr="008908A6">
        <w:pict>
          <v:line id="直接连接符 54" o:spid="_x0000_s2187" style="position:absolute;left:0;text-align:left;flip:x;z-index:251710464" from="523.15pt,12.9pt" to="523.65pt,35pt" o:gfxdata="UEsDBAoAAAAAAIdO4kAAAAAAAAAAAAAAAAAEAAAAZHJzL1BLAwQUAAAACACHTuJANoYG1tkAAAAL&#10;AQAADwAAAGRycy9kb3ducmV2LnhtbE2PwU7DMBBE70j8g7VI3KidkrYQ4vSAQOKEaIuQuLnxkoTG&#10;62C7TeHr2Z7gOLNPszPl8uh6ccAQO08asokCgVR721Gj4XXzeHUDIiZD1vSeUMM3RlhW52elKawf&#10;aYWHdWoEh1AsjIY2paGQMtYtOhMnfkDi24cPziSWoZE2mJHDXS+nSs2lMx3xh9YMeN9ivVvvnYbb&#10;zTjzL2H3lmfd1/vPw2canp6T1pcXmboDkfCY/mA41efqUHGnrd+TjaJnrfL5NbMapjPecCJUvmBn&#10;q2GhFMiqlP83VL9QSwMEFAAAAAgAh07iQAXb4k7vAQAAmQMAAA4AAABkcnMvZTJvRG9jLnhtbK1T&#10;QW5TMRDdI3EHy3vyk5SE8pWfLlIKiwKRWg7g2P75FrbHsp385BJcAIkdrFiy5zaUYzDjRGmBHcKL&#10;ke2ZeX7zZjy72DnLtjomA77ho8GQM+0lKOPXDX93e/XknLOUhVfCgtcN3+vEL+aPH836UOsxdGCV&#10;jgxBfKr70PAu51BXVZKddiINIGiPzhaiExmPcV2pKHpEd7YaD4fTqoeoQgSpU8Lby4OTzwt+22qZ&#10;37Zt0pnZhiO3XGwsdkW2ms9EvY4idEYeaYh/YOGE8fjoCepSZME20fwF5YyMkKDNAwmugrY1Upca&#10;sJrR8I9qbjoRdKkFxUnhJFP6f7DyzXYZmVENH0/POPPCYZPuPn778eHzz++f0N59/cImT0mnPqQa&#10;wxd+GalSufM34Rrk+8Q8LDrh17rwvd0HhBhRRvVbCh1SwNdW/WtQGCM2GYpouzY61loTXlEigaMw&#10;bFe6tD91Se8yk3g5PZtgJyU6xufD6bPSw0rUBEKpIab8UoNjtGm4NZ4kFLXYXqdMpO5D6NrDlbG2&#10;jIH1rG/488l4UhISWKPISWEprlcLG9lW0CCVVSpEz8OwCBuvClgWxr7wiuUiR44GBbKa0wtOK86s&#10;xv9CuwMl649ykUIHrVeg9stIblIO+1+4H2eVBuzhuUTd/6j5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aGBtbZAAAACwEAAA8AAAAAAAAAAQAgAAAAIgAAAGRycy9kb3ducmV2LnhtbFBLAQIUABQA&#10;AAAIAIdO4kAF2+JO7wEAAJkDAAAOAAAAAAAAAAEAIAAAACgBAABkcnMvZTJvRG9jLnhtbFBLBQYA&#10;AAAABgAGAFkBAACJBQAAAAA=&#10;">
            <v:stroke endarrow="block"/>
          </v:line>
        </w:pict>
      </w:r>
      <w:r w:rsidRPr="008908A6">
        <w:pict>
          <v:line id="直接连接符 53" o:spid="_x0000_s2190" style="position:absolute;left:0;text-align:left;flip:x;z-index:251713536" from="424.05pt,49.5pt" to="450.7pt,49.55pt" o:gfxdata="UEsDBAoAAAAAAIdO4kAAAAAAAAAAAAAAAAAEAAAAZHJzL1BLAwQUAAAACACHTuJAwMogQNcAAAAJ&#10;AQAADwAAAGRycy9kb3ducmV2LnhtbE2PwU7DMAyG70i8Q2QkbiwJKqgtTXdAIHFCsCEkbllj2rLG&#10;KU22Dp4e7zSOtn99/v5qefCD2OMU+0AG9EKBQGqC66k18LZ+vMpBxGTJ2SEQGvjBCMv6/KyypQsz&#10;veJ+lVrBEIqlNdClNJZSxqZDb+MijEh8+wyTt4nHqZVusjPD/SCvlbqV3vbEHzo74n2HzXa18waK&#10;9XwTXqbte6b774/fh680Pj0nYy4vtLoDkfCQTmE46rM61Oy0CTtyUQwG8izXHGVYwZ04UCidgdgc&#10;FxpkXcn/Deo/UEsDBBQAAAAIAIdO4kAthcFm7gEAAJgDAAAOAAAAZHJzL2Uyb0RvYy54bWytU81u&#10;EzEQviPxDpbvZPPDRmWVTQ8phUOBSC0P4NjeXQvbY9lOdvMSvAASNzj1yJ23oX2MepwopXBD7GG0&#10;9sx8880348X5YDTZSR8U2JpORmNKpOUglG1r+vHm8sUZJSEyK5gGK2u6l4GeL58/W/SuklPoQAvp&#10;SQKxoepdTbsYXVUUgXfSsDACJ21yNuANi+no20J41id0o4vpeDwvevDCeeAyhHR7cXDSZcZvGsnj&#10;h6YJMhJd08QtZuuz3aAtlgtWtZ65TvEjDfYPLAxTNhU9QV2wyMjWq7+gjOIeAjRxxMEU0DSKy9xD&#10;6mYy/qOb6445mXtJ4gR3kin8P1j+frf2RImaTudTSiwzaUh3X378+vzt/ufXZO9uv5Nyhjr1LlQp&#10;fGXXHjvlg712V8A/BWJh1THbysz3Zu8SxAQziicpeAguVdv070CkGLaNkEUbGm9Io5V7i4kInoQh&#10;Q57S/jQlOUTC0+VsdvayLCnhyTWflbkQqxADM50P8Y0EQ/CnplpZVJBVbHcVInJ6DMFrC5dK67wF&#10;2pK+pq/KaZkTAmgl0IlhwbeblfZkx3CP8nes+yTMw9aKDBaZ0q+tIDGrEb1K+mhJsYKRghIt03PB&#10;vwMlbY9qoUAHqTcg9muPbhQujT9zP64q7tfv5xz1+KC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DKIEDXAAAACQEAAA8AAAAAAAAAAQAgAAAAIgAAAGRycy9kb3ducmV2LnhtbFBLAQIUABQAAAAI&#10;AIdO4kAthcFm7gEAAJgDAAAOAAAAAAAAAAEAIAAAACYBAABkcnMvZTJvRG9jLnhtbFBLBQYAAAAA&#10;BgAGAFkBAACGBQAAAAA=&#10;">
            <v:stroke endarrow="block"/>
          </v:line>
        </w:pict>
      </w:r>
      <w:r w:rsidRPr="008908A6">
        <w:pict>
          <v:rect id="矩形 52" o:spid="_x0000_s2188" style="position:absolute;left:0;text-align:left;margin-left:450.75pt;margin-top:35.55pt;width:142.55pt;height:37.2pt;z-index:251711488" o:gfxdata="UEsDBAoAAAAAAIdO4kAAAAAAAAAAAAAAAAAEAAAAZHJzL1BLAwQUAAAACACHTuJAI7kD89kAAAAL&#10;AQAADwAAAGRycy9kb3ducmV2LnhtbE2PsU7DMBCG90q8g3VIbK3tQkIb4nQAFYmxTRc2Jz6SQHyO&#10;YqcNPD3uBNud7tN/35/vZtuzM46+c6RArgQwpNqZjhoFp3K/3ADzQZPRvSNU8I0edsXNIteZcRc6&#10;4PkYGhZDyGdaQRvCkHHu6xat9is3IMXbhxutDnEdG25GfYnhtudrIVJudUfxQ6sHfG6x/jpOVkHV&#10;rU/651C+Crvd34e3ufyc3l+UuruV4glYwDn8wXDVj+pQRKfKTWQ86xVshUwiquBRSmBXQG7SFFgV&#10;p4ckAV7k/H+H4hdQSwMEFAAAAAgAh07iQCzOPpsfAgAALwQAAA4AAABkcnMvZTJvRG9jLnhtbK1T&#10;XW4TMRB+R+IOlt/J/pC06SqbqkoVhFSgUuEAXq9318J/jJ1symWQeOshOA7iGsx607AFnhB+sDye&#10;8ef5vplZXR60InsBXlpT0myWUiIMt7U0bUk/vN++WFLiAzM1U9aIkt4LTy/Xz5+teleI3HZW1QII&#10;ghhf9K6kXQiuSBLPO6GZn1knDDobC5oFNKFNamA9omuV5Gl6lvQWageWC+/x9np00nXEbxrBw7um&#10;8SIQVVLMLcQd4l4Ne7JesaIF5jrJj2mwf8hCM2nw0xPUNQuM7ED+AaUlB+ttE2bc6sQ2jeQickA2&#10;Wfobm7uOORG5oDjenWTy/w+Wv93fApF1SfOzjBLDNBbpx5eH79++kkU+yNM7X2DUnbuFgaB3N5Z/&#10;9MTYTcdMK64AbN8JVmNS2RCfPHkwGB6fkqp/Y2vEZrtgo1KHBvQAiBqQQyzI/akg4hAIx8tsmaUv&#10;lwtKOPrm5/l8HiuWsOLxtQMfXgmryXAoKWDBIzrb3/gwZMOKx5CYvVWy3kqlogFttVFA9gybYxtX&#10;JIAkp2HKkL6kF4t8EZGf+PwUIo3rbxBaBuxyJXVJl9MgZY56DRKNUodDdTiqXtn6HpUDO3YtThke&#10;OgufKemxY0vqP+0YCErUa4PqX2SDPCREY744z9GAqaeaepjhCFXSQMl43IRxLHYOZNvhT1mka+wV&#10;VqyRUcyhmmNWx7yxK6PGxwka2n5qx6hfc77+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O5A/PZ&#10;AAAACwEAAA8AAAAAAAAAAQAgAAAAIgAAAGRycy9kb3ducmV2LnhtbFBLAQIUABQAAAAIAIdO4kAs&#10;zj6bHwIAAC8EAAAOAAAAAAAAAAEAIAAAACgBAABkcnMvZTJvRG9jLnhtbFBLBQYAAAAABgAGAFkB&#10;AAC5BQAAAAA=&#10;">
            <v:textbox>
              <w:txbxContent>
                <w:p w:rsidR="004C3B85" w:rsidRDefault="004C3B85" w:rsidP="004C3B85">
                  <w:pPr>
                    <w:rPr>
                      <w:rFonts w:cs="Times New Roman"/>
                    </w:rPr>
                  </w:pPr>
                  <w:r>
                    <w:rPr>
                      <w:rFonts w:cs="宋体" w:hint="eastAsia"/>
                    </w:rPr>
                    <w:t>依《随机抽查工作实施细则》随机抽取检查对象及人员</w:t>
                  </w:r>
                </w:p>
              </w:txbxContent>
            </v:textbox>
          </v:rect>
        </w:pict>
      </w:r>
      <w:r w:rsidRPr="008908A6">
        <w:pict>
          <v:rect id="矩形 51" o:spid="_x0000_s2169" style="position:absolute;left:0;text-align:left;margin-left:602.6pt;margin-top:405.5pt;width:2in;height:23.4pt;z-index:251692032" o:gfxdata="UEsDBAoAAAAAAIdO4kAAAAAAAAAAAAAAAAAEAAAAZHJzL1BLAwQUAAAACACHTuJAlQalD9kAAAAN&#10;AQAADwAAAGRycy9kb3ducmV2LnhtbE2PQU+DQBCF7yb+h82YeLO7UKsUWXrQ1MRjSy/eFhgBZWcJ&#10;u7TYX9/pSY/vzZc372Wb2fbiiKPvHGmIFgoEUuXqjhoNh2L7kIDwwVBtekeo4Rc9bPLbm8yktTvR&#10;Do/70AgOIZ8aDW0IQyqlr1q0xi/cgMS3LzdaE1iOjaxHc+Jw28tYqSdpTUf8oTUDvrZY/ewnq6Hs&#10;4oM574p3ZdfbZfiYi+/p803r+7tIvYAIOIc/GK71uTrk3Kl0E9Ve9KxjtYqZ1ZBEEa+6Io/rJVsl&#10;W6vnBGSeyf8r8gtQSwMEFAAAAAgAh07iQPEn6WIfAgAALwQAAA4AAABkcnMvZTJvRG9jLnhtbK1T&#10;S44TMRDdI3EHy3vSHyUzSSud0SijIKQBRho4gNvt7rbwj7KT7nAZJHYcguMgrkG18yEDrBBeWC5X&#10;+fnVq6rlzaAV2Qnw0pqSZpOUEmG4raVpS/r+3ebFnBIfmKmZskaUdC88vVk9f7bsXSFy21lVCyAI&#10;YnzRu5J2IbgiSTzvhGZ+Yp0w6GwsaBbQhDapgfWIrlWSp+lV0luoHVguvMfbu4OTriJ+0wge3jaN&#10;F4GokiK3EHeIezXuyWrJihaY6yQ/0mD/wEIzafDTM9QdC4xsQf4BpSUH620TJtzqxDaN5CLmgNlk&#10;6W/ZPHbMiZgLiuPdWSb//2D5m90DEFmXNL9CfQzTWKQfn79+//aFzLJRnt75AqMe3QOMCXp3b/kH&#10;T4xdd8y04hbA9p1gNZKK8cmTB6Ph8Smp+te2Rmy2DTYqNTSgR0DUgAyxIPtzQcQQCMfLbJ7P5yny&#10;4ujLF9fZPFYsYcXptQMfXgqryXgoKWDBIzrb3fuA7DH0FBLZWyXrjVQqGtBWawVkx7A5NnGNCeMT&#10;fxmmDOlLupjls4j8xOcvIdK4/gahZcAuV1KXFNPBdQxSBr87SXSQOgzVcFS9svUelQN76FqcMjx0&#10;Fj5R0mPHltR/3DIQlKhXBtVfZNPp2OLRmM6uczTg0lNdepjhCFXSQMnhuA6Hsdg6kG2HP2UxXWNv&#10;sWKNjGKOVA+sjryxK6Ngxwka2/7SjlG/5nz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UGpQ/Z&#10;AAAADQEAAA8AAAAAAAAAAQAgAAAAIgAAAGRycy9kb3ducmV2LnhtbFBLAQIUABQAAAAIAIdO4kDx&#10;J+liHwIAAC8EAAAOAAAAAAAAAAEAIAAAACgBAABkcnMvZTJvRG9jLnhtbFBLBQYAAAAABgAGAFkB&#10;AAC5BQAAAAA=&#10;">
            <v:textbox>
              <w:txbxContent>
                <w:p w:rsidR="004C3B85" w:rsidRDefault="004C3B85" w:rsidP="004C3B85">
                  <w:pPr>
                    <w:rPr>
                      <w:rFonts w:cs="Times New Roman"/>
                    </w:rPr>
                  </w:pPr>
                  <w:r>
                    <w:rPr>
                      <w:rFonts w:cs="宋体" w:hint="eastAsia"/>
                    </w:rPr>
                    <w:t>制作《现场处理措施决定书》</w:t>
                  </w:r>
                </w:p>
              </w:txbxContent>
            </v:textbox>
          </v:rect>
        </w:pict>
      </w:r>
      <w:r w:rsidRPr="008908A6">
        <w:pict>
          <v:rect id="矩形 50" o:spid="_x0000_s2162" style="position:absolute;left:0;text-align:left;margin-left:555.05pt;margin-top:257.5pt;width:99.95pt;height:23.4pt;z-index:251684864" o:gfxdata="UEsDBAoAAAAAAIdO4kAAAAAAAAAAAAAAAAAEAAAAZHJzL1BLAwQUAAAACACHTuJAD/bxLtgAAAAN&#10;AQAADwAAAGRycy9kb3ducmV2LnhtbE2PMU/DMBCFdyT+g3VIbNR2q1YlxOkAKhJjmy5sl/hIArEd&#10;xU4b+PVcJ9ju3T29+16+m10vzjTGLngDeqFAkK+D7Xxj4FTuH7YgYkJvsQ+eDHxThF1xe5NjZsPF&#10;H+h8TI3gEB8zNNCmNGRSxrolh3ERBvJ8+wijw8RybKQd8cLhrpdLpTbSYef5Q4sDPbdUfx0nZ6Dq&#10;lif8OZSvyj3uV+ltLj+n9xdj7u+0egKRaE5/ZrjiMzoUzFSFydsoetZaK81eA2u95lZXy0ornipe&#10;bfQWZJHL/y2KX1BLAwQUAAAACACHTuJAV6fAdSACAAAvBAAADgAAAGRycy9lMm9Eb2MueG1srVNd&#10;jtMwEH5H4g6W32ma0HTbqOlq1VUR0gIrLRzAcZzEwn+M3abLZZB44xAcB3ENJm63mwWeEH6wPJ7x&#10;52++mVldHrQiewFeWlPSdDKlRBhua2nakn54v32xoMQHZmqmrBElvReeXq6fP1v1rhCZ7ayqBRAE&#10;Mb7oXUm7EFyRJJ53QjM/sU4YdDYWNAtoQpvUwHpE1yrJptN50luoHVguvMfb66OTriN+0wge3jWN&#10;F4GokiK3EHeIezXsyXrFihaY6yQ/0WD/wEIzafDTM9Q1C4zsQP4BpSUH620TJtzqxDaN5CLmgNmk&#10;09+yueuYEzEXFMe7s0z+/8Hyt/tbILIuaZYvKTFMY5F+fvn24/tXkkd5eucLjLpztzAk6N2N5R89&#10;MXbTMdOKKwDbd4LVSCod5EyePBgMj09J1b+xNWKzXbBRqUMDegBEDcghFuT+XBBxCITjZZrNly/n&#10;OSUcfdnyIl1ESgkrHl478OGVsJoMh5ICFjyis/2NDwMbVjyERPZWyXorlYoGtNVGAdkzbI5tXDEB&#10;THIcpgzpS7rMszwiP/H5McQ0rr9BaBmwy5XUJV2Mg5Q56TVINPSsL8KhOiDv4VjZ+h6VA3vsWpwy&#10;PHQWPlPSY8eW1H/aMRCUqNcG1V+ms9nQ4tGY5RcZGjD2VGMPMxyhShooOR434TgWOwey7fCnNKZr&#10;7BVWrJFRzEdWJ97YlVHj0wQNbT+2Y9TjnK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28S7Y&#10;AAAADQEAAA8AAAAAAAAAAQAgAAAAIgAAAGRycy9kb3ducmV2LnhtbFBLAQIUABQAAAAIAIdO4kBX&#10;p8B1IAIAAC8EAAAOAAAAAAAAAAEAIAAAACcBAABkcnMvZTJvRG9jLnhtbFBLBQYAAAAABgAGAFkB&#10;AAC5BQAAAAA=&#10;">
            <v:textbox>
              <w:txbxContent>
                <w:p w:rsidR="004C3B85" w:rsidRDefault="004C3B85" w:rsidP="004C3B85">
                  <w:pPr>
                    <w:rPr>
                      <w:rFonts w:cs="Times New Roman"/>
                    </w:rPr>
                  </w:pPr>
                  <w:r>
                    <w:rPr>
                      <w:rFonts w:cs="宋体" w:hint="eastAsia"/>
                    </w:rPr>
                    <w:t>安全生产事故隐患</w:t>
                  </w:r>
                </w:p>
              </w:txbxContent>
            </v:textbox>
          </v:rect>
        </w:pict>
      </w:r>
      <w:r w:rsidRPr="008908A6">
        <w:pict>
          <v:line id="直接连接符 49" o:spid="_x0000_s2144" style="position:absolute;left:0;text-align:left;z-index:251666432" from="90pt,282.95pt" to="90.05pt,296.35pt" o:gfxdata="UEsDBAoAAAAAAIdO4kAAAAAAAAAAAAAAAAAEAAAAZHJzL1BLAwQUAAAACACHTuJAcqa+NdgAAAAL&#10;AQAADwAAAGRycy9kb3ducmV2LnhtbE2PvU7DQBCEeyTe4bRINBG5s1GCY3xOAbijIYBoN/ZiW/j2&#10;HN/lB56eTQXlzI5mvynWJzeoA02h92whmRtQxLVvem4tvL1WNxmoEJEbHDyThW8KsC4vLwrMG3/k&#10;FzpsYqukhEOOFroYx1zrUHfkMMz9SCy3Tz85jCKnVjcTHqXcDTo1Zqkd9iwfOhzpoaP6a7N3FkL1&#10;TrvqZ1bPzMdt6yndPT4/obXXV4m5BxXpFP/CcMYXdCiFaev33AQ1iM6MbIkWFsvFCtQ5kZkE1Fac&#10;VXoHuiz0/w3lL1BLAwQUAAAACACHTuJAUH+n1M4BAABgAwAADgAAAGRycy9lMm9Eb2MueG1srVPL&#10;bhMxFN0j8Q+W92RmAintKJMuUpVNgUgtH+DYnhkL29eynczkJ/gBJHawYtk9f0P5DK6dBwV2iCyu&#10;4vs4vuccz/xyNJpspQ8KbEOrSUmJtByEsl1D391dPzunJERmBdNgZUN3MtDLxdMn88HVcgo9aCE9&#10;QRAb6sE1tI/R1UUReC8NCxNw0mKxBW9YxKPvCuHZgOhGF9OyPCsG8MJ54DIEzF7ti3SR8dtW8vi2&#10;bYOMRDcUd4s5+hzXKRaLOas7z1yv+GEN9g9bGKYsXnqCumKRkY1Xf0EZxT0EaOOEgymgbRWXmQOy&#10;qco/2Nz2zMnMBcUJ7iRT+H+w/M125YkSDZ3O0CrLDJr08PH++4fPP759wvjw9Qt5cZF0GlyosX1p&#10;Vz4x5aO9dTfA3wdiYdkz28m8793OIUSVJorfRtIhOLxtPbwGgT1sEyGLNrbeJEiUg4zZm93JGzlG&#10;wjF59nxGCcd89bKszrNxBauPk86H+EqCIelPQ7WySTdWs+1NiGkTVh9bUtrCtdI6e68tGRp6MZvO&#10;8kAArUQqprbgu/VSe7Jl6fXkX6aFlcdtHjZW7C/R9sA6Ed1LtgaxW/mjGmhj3ubw5NI7eXzO078+&#10;jM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qa+NdgAAAALAQAADwAAAAAAAAABACAAAAAiAAAA&#10;ZHJzL2Rvd25yZXYueG1sUEsBAhQAFAAAAAgAh07iQFB/p9TOAQAAYAMAAA4AAAAAAAAAAQAgAAAA&#10;JwEAAGRycy9lMm9Eb2MueG1sUEsFBgAAAAAGAAYAWQEAAGcFAAAAAA==&#10;"/>
        </w:pict>
      </w:r>
      <w:r w:rsidRPr="008908A6">
        <w:pict>
          <v:rect id="矩形 48" o:spid="_x0000_s2142" style="position:absolute;left:0;text-align:left;margin-left:54pt;margin-top:258.5pt;width:108pt;height:23.4pt;z-index:251664384" o:gfxdata="UEsDBAoAAAAAAIdO4kAAAAAAAAAAAAAAAAAEAAAAZHJzL1BLAwQUAAAACACHTuJACpo0x9cAAAAL&#10;AQAADwAAAGRycy9kb3ducmV2LnhtbE1PwU6DQBS8m/gPm2fize4CWimy9KCpiceWXrw9YAso+5aw&#10;S4t+vc+T3mbeTObN5NvFDuJsJt870hCtFAhDtWt6ajUcy91dCsIHpAYHR0bDl/GwLa6vcswad6G9&#10;OR9CKziEfIYauhDGTEpfd8aiX7nREGsnN1kMTKdWNhNeONwOMlZqLS32xB86HM1zZ+rPw2w1VH18&#10;xO99+arsZpeEt6X8mN9ftL69idQTiGCW8GeG3/pcHQruVLmZGi8G5irlLUHDQ/TIgB1JfM+g4ss6&#10;SUEWufy/ofgBUEsDBBQAAAAIAIdO4kALYohjIAIAAC8EAAAOAAAAZHJzL2Uyb0RvYy54bWytU12O&#10;0zAQfkfiDpbfaX5ot23UdLXqqghpgZUWDuA4TmLh2GbsNlkug8TbHoLjIK7BxOmWLPCE8IPl8Yw/&#10;z3zfzOaybxU5CnDS6Jwms5gSobkppa5z+uH9/sWKEueZLpkyWuT0Xjh6uX3+bNPZTKSmMaoUQBBE&#10;u6yzOW28t1kUOd6IlrmZsUKjszLQMo8m1FEJrEP0VkVpHF9EnYHSguHCOby9Hp10G/CrSnD/rqqc&#10;8ETlFHPzYYewF8MebTcsq4HZRvJTGuwfsmiZ1PjpGeqaeUYOIP+AaiUH40zlZ9y0kakqyUWoAatJ&#10;4t+quWuYFaEWJMfZM03u/8Hyt8dbILLMabpYUqJZiyL9+PLw/dtXMl8N9HTWZRh1Z29hKNDZG8M/&#10;OqLNrmG6FlcApmsEKzGpZIiPnjwYDIdPSdG9MSVis4M3gam+gnYARA5IHwS5Pwsiek84XiYvl8lF&#10;jLpx9KXrZbIKikUse3xtwflXwrRkOOQUUPCAzo43zg/ZsOwxJGRvlCz3UqlgQF3sFJAjw+bYhxUK&#10;wCKnYUqTLqfrRboIyE98bgoRh/U3iFZ67HIl25yupkFKn/gaKBqp9n3Rn1gvTHmPzIEZuxanDA+N&#10;gc+UdNixOXWfDgwEJeq1RvbXyXw+tHgw5otligZMPcXUwzRHqJx6Ssbjzo9jcbAg6wZ/SkK52lyh&#10;YpUMZA5qjlmd8sauDByfJmho+6kdon7N+f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po0x9cA&#10;AAALAQAADwAAAAAAAAABACAAAAAiAAAAZHJzL2Rvd25yZXYueG1sUEsBAhQAFAAAAAgAh07iQAti&#10;iGMgAgAALwQAAA4AAAAAAAAAAQAgAAAAJgEAAGRycy9lMm9Eb2MueG1sUEsFBgAAAAAGAAYAWQEA&#10;ALgFAAAAAA==&#10;">
            <v:textbox>
              <w:txbxContent>
                <w:p w:rsidR="004C3B85" w:rsidRDefault="004C3B85" w:rsidP="004C3B85">
                  <w:pPr>
                    <w:rPr>
                      <w:rFonts w:cs="Times New Roman"/>
                    </w:rPr>
                  </w:pPr>
                  <w:r>
                    <w:rPr>
                      <w:rFonts w:cs="宋体" w:hint="eastAsia"/>
                    </w:rPr>
                    <w:t>安全生产违法行为</w:t>
                  </w:r>
                </w:p>
              </w:txbxContent>
            </v:textbox>
          </v:rect>
        </w:pict>
      </w:r>
      <w:r w:rsidRPr="008908A6">
        <w:pict>
          <v:line id="直接连接符 47" o:spid="_x0000_s2165" style="position:absolute;left:0;text-align:left;z-index:251687936" from="603pt,282.8pt" to="603.05pt,304.2pt" o:gfxdata="UEsDBAoAAAAAAIdO4kAAAAAAAAAAAAAAAAAEAAAAZHJzL1BLAwQUAAAACACHTuJAFTGxLtkAAAAN&#10;AQAADwAAAGRycy9kb3ducmV2LnhtbE2PzU7DMBCE70i8g7VIXKrWTqBWFeL0AOTGhQLiuo23SUS8&#10;TmP3B54e9wTHmR3NflOuz24QR5pC79lAtlAgiBtve24NvL/V8xWIEJEtDp7JwDcFWFfXVyUW1p/4&#10;lY6b2IpUwqFAA12MYyFlaDpyGBZ+JE63nZ8cxiSnVtoJT6ncDTJXSkuHPacPHY702FHztTk4A6H+&#10;oH39M2tm6vOu9ZTvn16e0Zjbm0w9gIh0jn9huOAndKgS09Yf2AYxJJ0rncZEA0u91CAukWRlILYG&#10;tFrdg6xK+X9F9QtQSwMEFAAAAAgAh07iQEtz87jOAQAAYAMAAA4AAABkcnMvZTJvRG9jLnhtbK1T&#10;S44TMRDdI3EHy3vSSUOSoZXOLDIaNgNEmuEAFdvdbWG7LNtJdy7BBZDYwYrl7LkNwzGwnQ8D7BC9&#10;KHX9nuu9sheXg1ZkJ5yXaGo6GY0pEYYhl6at6bu762cXlPgAhoNCI2q6F55eLp8+WfS2EiV2qLhw&#10;JIIYX/W2pl0ItioKzzqhwY/QChOTDToNIbquLbiDPqJrVZTj8azo0XHrkAnvY/TqkKTLjN80goW3&#10;TeNFIKqmcbaQrct2k2yxXEDVOrCdZMcx4B+m0CBNPPQMdQUByNbJv6C0ZA49NmHEUBfYNJKJzCGy&#10;mYz/YHPbgRWZSxTH27NM/v/Bsje7tSOS17SczigxoOOSHj7ef//w+ce3T9E+fP1CXsyTTr31VSxf&#10;mbVLTNlgbu0NsveeGFx1YFqR573b2wgxSR3Fby3J8TaetulfI481sA2YRRsapxNklIMMeTf7827E&#10;EAiLwdnzKSUsxsv5ZH6RF1dAdeq0zodXAjVJPzVV0iTdoILdjQ9pEqhOJSls8FoqlXevDOlr+nJa&#10;TnODRyV5SqYy79rNSjmyg3R78pdpxczjModbww+HKHNknYgeJNsg36/dSY24xjzN8cqle/LYz92/&#10;Hsb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UxsS7ZAAAADQEAAA8AAAAAAAAAAQAgAAAAIgAA&#10;AGRycy9kb3ducmV2LnhtbFBLAQIUABQAAAAIAIdO4kBLc/O4zgEAAGADAAAOAAAAAAAAAAEAIAAA&#10;ACgBAABkcnMvZTJvRG9jLnhtbFBLBQYAAAAABgAGAFkBAABoBQAAAAA=&#10;"/>
        </w:pict>
      </w:r>
      <w:r w:rsidRPr="008908A6">
        <w:pict>
          <v:line id="直接连接符 46" o:spid="_x0000_s2196" style="position:absolute;left:0;text-align:left;z-index:251719680" from="449.6pt,295.3pt" to="449.65pt,323pt" o:gfxdata="UEsDBAoAAAAAAIdO4kAAAAAAAAAAAAAAAAAEAAAAZHJzL1BLAwQUAAAACACHTuJA/GIO39sAAAAL&#10;AQAADwAAAGRycy9kb3ducmV2LnhtbE2PwU7DMAyG70i8Q2QkbizpgKotdXdAGpcNpm0IbbesCW1F&#10;41RJupW3J5zgaPvT7+8vF5Pp2Vk731lCSGYCmKbaqo4ahPf98i4D5oMkJXtLGuFbe1hU11elLJS9&#10;0Fafd6FhMYR8IRHaEIaCc1+32kg/s4OmePu0zsgQR9dw5eQlhpuez4VIuZEdxQ+tHPRzq+uv3WgQ&#10;tuvlKvtYjVPtji/J236zfj34DPH2JhFPwIKewh8Mv/pRHarodLIjKc96hCzP5xFFeMxFCiwScXMP&#10;7ISQPqQCeFXy/x2qH1BLAwQUAAAACACHTuJA/KdbPugBAACOAwAADgAAAGRycy9lMm9Eb2MueG1s&#10;rVPNbhMxEL4j8Q6W72STlAS6yqaHlHIpEKnlASa2N2theyzbySYvwQsgcYMTR+68DeUxGDtpKHBD&#10;+DCy5+fzN9/Ys4udNWyrQtToGj4aDDlTTqDUbt3wt7dXT55zFhM4CQadavheRX4xf/xo1vtajbFD&#10;I1VgBOJi3fuGdyn5uqqi6JSFOECvHAVbDBYSHcO6kgF6QremGg+H06rHIH1AoWIk7+UhyOcFv22V&#10;SG/aNqrETMOJWyo2FLvKtprPoF4H8J0WRxrwDywsaEeXnqAuIQHbBP0XlNUiYMQ2DQTaCttWC1V6&#10;oG5Gwz+6uenAq9ILiRP9Sab4/2DF6+0yMC0bPp5MOHNgaUh3H75+f//px7ePZO++fGZPp1mn3sea&#10;0hduGXKnYudu/DWKd5E5XHTg1qrwvd17ghjliuq3knyInm5b9a9QUg5sEhbRdm2wGZLkYLsym/1p&#10;NmqXmCDn9IzoCfKfTUbPzsvgKqjvK32I6aVCy/Km4Ua7rBvUsL2OKTOB+j4lux1eaWPK7I1jfcPP&#10;J+NJKYhotMzBnBbDerUwgW0hv56ySlsUeZgWcONkAUugzQsnWSoapKBJFaN4vsEqyZlR9Eny7kDJ&#10;uKNGWZaDwCuU+2XI4SwXDb1wPz7Q/KoenkvWr280/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8&#10;Yg7f2wAAAAsBAAAPAAAAAAAAAAEAIAAAACIAAABkcnMvZG93bnJldi54bWxQSwECFAAUAAAACACH&#10;TuJA/KdbPugBAACOAwAADgAAAAAAAAABACAAAAAqAQAAZHJzL2Uyb0RvYy54bWxQSwUGAAAAAAYA&#10;BgBZAQAAhAUAAAAA&#10;">
            <v:stroke endarrow="block"/>
          </v:line>
        </w:pict>
      </w:r>
      <w:r w:rsidRPr="008908A6">
        <w:pict>
          <v:rect id="矩形 45" o:spid="_x0000_s2197" style="position:absolute;left:0;text-align:left;margin-left:404.1pt;margin-top:322.75pt;width:86.55pt;height:38.95pt;z-index:251720704" o:gfxdata="UEsDBAoAAAAAAIdO4kAAAAAAAAAAAAAAAAAEAAAAZHJzL1BLAwQUAAAACACHTuJAde4rfdoAAAAL&#10;AQAADwAAAGRycy9kb3ducmV2LnhtbE2PMU/DMBCFdyT+g3VIbNRO0pY0zaUDqEiMbbqwObFJUuJz&#10;FDtt4NdjpjKe3qf3vst3s+nZRY+us4QQLQQwTbVVHTUIp3L/lAJzXpKSvSWN8K0d7Ir7u1xmyl7p&#10;oC9H37BQQi6TCK33Q8a5q1ttpFvYQVPIPu1opA/n2HA1ymsoNz2PhVhzIzsKC60c9Eur66/jZBCq&#10;Lj7Jn0P5Jsxmn/j3uTxPH6+Ijw+R2ALzevY3GP70gzoUwamyEynHeoRUpHFAEdbL1QpYIDZplACr&#10;EJ7jZAm8yPn/H4pfUEsDBBQAAAAIAIdO4kBvBG8nHwIAAC8EAAAOAAAAZHJzL2Uyb0RvYy54bWyt&#10;U1GO0zAQ/UfiDpb/aZIqKW3UdLXqqghpgZUWDuA4TmLh2GbsNi2XQeKPQ+xxENdg4nRLFvhC+MPy&#10;eMbPb97MrK+OnSIHAU4aXdBkFlMiNDeV1E1BP7zfvVhS4jzTFVNGi4KehKNXm+fP1r3Nxdy0RlUC&#10;CIJol/e2oK33No8ix1vRMTczVmh01gY65tGEJqqA9YjeqWgex4uoN1BZMFw4h7c3o5NuAn5dC+7f&#10;1bUTnqiCIjcfdgh7OezRZs3yBphtJT/TYP/AomNS46cXqBvmGdmD/AOqkxyMM7WfcdNFpq4lFyEH&#10;zCaJf8vmvmVWhFxQHGcvMrn/B8vfHu6AyKqg8yylRLMOi/Tjy7fvD19Jmg3y9NblGHVv72BI0Nlb&#10;wz86os22ZboR1wCmbwWrkFQyxEdPHgyGw6ek7N+YCrHZ3pug1LGGbgBEDcgxFOR0KYg4esLxMolX&#10;q2SZUcLRl67SxSJQilj++NqC86+E6chwKChgwQM6O9w6P7Bh+WNIYG+UrHZSqWBAU24VkAPD5tiF&#10;FRLAJKdhSpO+oKtsngXkJz43hYjD+htEJz12uZJdQZfTIKXPeg0SjVL7Y3k8q16a6oTKgRm7FqcM&#10;D62Bz5T02LEFdZ/2DAQl6rVG9VdJmg4tHow0ezlHA6aecuphmiNUQT0l43Hrx7HYW5BNiz8lIV1t&#10;rrFitQxiDtUcWZ15Y1cGjc8TNLT91A5Rv+Z8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17it9&#10;2gAAAAsBAAAPAAAAAAAAAAEAIAAAACIAAABkcnMvZG93bnJldi54bWxQSwECFAAUAAAACACHTuJA&#10;bwRvJx8CAAAvBAAADgAAAAAAAAABACAAAAApAQAAZHJzL2Uyb0RvYy54bWxQSwUGAAAAAAYABgBZ&#10;AQAAugUAAAAA&#10;">
            <v:textbox>
              <w:txbxContent>
                <w:p w:rsidR="004C3B85" w:rsidRDefault="004C3B85" w:rsidP="004C3B85">
                  <w:pPr>
                    <w:rPr>
                      <w:rFonts w:cs="Times New Roman"/>
                    </w:rPr>
                  </w:pPr>
                  <w:r>
                    <w:rPr>
                      <w:rFonts w:cs="宋体" w:hint="eastAsia"/>
                    </w:rPr>
                    <w:t>填写《行政强制措施审批表》</w:t>
                  </w:r>
                </w:p>
              </w:txbxContent>
            </v:textbox>
          </v:rect>
        </w:pict>
      </w:r>
      <w:r w:rsidRPr="008908A6">
        <w:pict>
          <v:rect id="矩形 44" o:spid="_x0000_s2160" style="position:absolute;left:0;text-align:left;margin-left:403.7pt;margin-top:256.25pt;width:89.85pt;height:38.55pt;z-index:251682816" o:gfxdata="UEsDBAoAAAAAAIdO4kAAAAAAAAAAAAAAAAAEAAAAZHJzL1BLAwQUAAAACACHTuJAgfMuU9kAAAAL&#10;AQAADwAAAGRycy9kb3ducmV2LnhtbE2PwU6DQBCG7ya+w2ZMvNld0LaALD1oauKxpRdvC4yAsrOE&#10;XVr06R1PepyZL/98f75b7CDOOPnekYZopUAg1a7pqdVwKvd3CQgfDDVmcIQavtDDrri+yk3WuAsd&#10;8HwMreAQ8pnR0IUwZlL6ukNr/MqNSHx7d5M1gceplc1kLhxuBxkrtZHW9MQfOjPiU4f153G2Gqo+&#10;PpnvQ/mibLq/D69L+TG/PWt9exOpRxABl/AHw68+q0PBTpWbqfFi0JCo7QOjGtZRvAbBRJpsIxAV&#10;b5J0A7LI5f8OxQ9QSwMEFAAAAAgAh07iQHqMkdAeAgAALwQAAA4AAABkcnMvZTJvRG9jLnhtbK1T&#10;UY7TMBD9R+IOlv9pkpJAGzVdrboqQlpgpYUDOI6TWDi2GbtNlssg8beH4DiIazBxsyULfCH8YXk8&#10;4+c3b2Y2F0OnyFGAk0YXNFnElAjNTSV1U9AP7/fPVpQ4z3TFlNGioHfC0Yvt0yeb3uZiaVqjKgEE&#10;QbTLe1vQ1nubR5HjreiYWxgrNDprAx3zaEITVcB6RO9UtIzjF1FvoLJguHAOb69OTroN+HUtuH9X&#10;1054ogqK3HzYIezluEfbDcsbYLaVfKLB/oFFx6TGT89QV8wzcgD5B1QnORhnar/gpotMXUsuQg6Y&#10;TRL/ls1ty6wIuaA4zp5lcv8Plr893gCRVUGX2XNKNOuwSD++3H//9pWk6ShPb12OUbf2BsYEnb02&#10;/KMj2uxaphtxCWD6VrAKSSVjfPTowWg4fErK/o2pEJsdvAlKDTV0IyBqQIZQkLtzQcTgCcfLJEmT&#10;eJ1RwtGXrtbZKgtfsPzhtQXnXwnTkfFQUMCCB3R2vHZ+ZMPyh5DA3ihZ7aVSwYCm3CkgR4bNsQ9r&#10;QnfzMKVJX9B1tswC8iOfm0PEYf0NopMeu1zJrqCreZDSk16jRCep/VAOk+qlqe5QOTCnrsUpw0Nr&#10;4DMlPXZsQd2nAwNBiXqtUf11kqZjiwcjzV4u0YC5p5x7mOYIVVBPyem486exOFiQTYs/JSFdbS6x&#10;YrUMYo7VPLGaeGNXBo2nCRrbfm6HqF9zvv0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fMuU9kA&#10;AAALAQAADwAAAAAAAAABACAAAAAiAAAAZHJzL2Rvd25yZXYueG1sUEsBAhQAFAAAAAgAh07iQHqM&#10;kdAeAgAALwQAAA4AAAAAAAAAAQAgAAAAKAEAAGRycy9lMm9Eb2MueG1sUEsFBgAAAAAGAAYAWQEA&#10;ALgFAAAAAA==&#10;">
            <v:textbox>
              <w:txbxContent>
                <w:p w:rsidR="004C3B85" w:rsidRDefault="004C3B85" w:rsidP="004C3B85">
                  <w:pPr>
                    <w:rPr>
                      <w:rFonts w:cs="Times New Roman"/>
                    </w:rPr>
                  </w:pPr>
                  <w:r>
                    <w:rPr>
                      <w:rFonts w:cs="宋体" w:hint="eastAsia"/>
                    </w:rPr>
                    <w:t>符合作出行政强制措施情形的</w:t>
                  </w:r>
                </w:p>
              </w:txbxContent>
            </v:textbox>
          </v:rect>
        </w:pict>
      </w:r>
      <w:r w:rsidRPr="008908A6">
        <w:pict>
          <v:rect id="矩形 43" o:spid="_x0000_s2139" style="position:absolute;left:0;text-align:left;margin-left:428pt;margin-top:156.4pt;width:99pt;height:53.95pt;z-index:251661312" o:gfxdata="UEsDBAoAAAAAAIdO4kAAAAAAAAAAAAAAAAAEAAAAZHJzL1BLAwQUAAAACACHTuJA4A1/MdoAAAAM&#10;AQAADwAAAGRycy9kb3ducmV2LnhtbE2PTU/DMAyG70j8h8hI3FjS7oPR1d0BNCSOW3fhlrZZW2ic&#10;qkm3wq/HO42j7VevnyfdTrYTZzP41hFCNFMgDJWuaqlGOOa7pzUIHzRVunNkEH6Mh212f5fqpHIX&#10;2pvzIdSCS8gnGqEJoU+k9GVjrPYz1xvi28kNVgceh1pWg75wue1krNRKWt0Sf2h0b14bU34fRotQ&#10;tPFR/+7zd2VfdvPwMeVf4+cb4uNDpDYggpnCLQxXfEaHjJkKN1LlRYewXq7YJSDMo5gdrgm1XPCq&#10;QFjE6hlklsr/EtkfUEsDBBQAAAAIAIdO4kB9XEiMHwIAAC8EAAAOAAAAZHJzL2Uyb0RvYy54bWyt&#10;U12O0zAQfkfiDpbfaX626XajpqtVV0VIC6y0cADHcRoLxzZjt2m5DBJvHILjIK7BxMmWLPCE8IPl&#10;8Yw/f/PNzOr62CpyEOCk0QVNZjElQnNTSb0r6Pt32xdLSpxnumLKaFHQk3D0ev382aqzuUhNY1Ql&#10;gCCIdnlnC9p4b/MocrwRLXMzY4VGZ22gZR5N2EUVsA7RWxWlcbyIOgOVBcOFc3h7OzjpOuDXteD+&#10;bV074YkqKHLzYYewl/0erVcs3wGzjeQjDfYPLFomNX56hrplnpE9yD+gWsnBOFP7GTdtZOpachFy&#10;wGyS+LdsHhpmRcgFxXH2LJP7f7D8zeEeiKwKmmYpJZq1WKQfn79+//aFzC96eTrrcox6sPfQJ+js&#10;neEfHNFm0zC9EzcApmsEq5BU0sdHTx70hsOnpOxemwqx2d6boNSxhrYHRA3IMRTkdC6IOHrC8TJJ&#10;s8uLGOvG0bdYZskiC1+w/PG1BedfCtOS/lBQwIIHdHa4c75nw/LHkMDeKFltpVLBgF25UUAODJtj&#10;G9aI7qZhSpOuoFdZmgXkJz43hYjD+htEKz12uZJtQZfTIKVHvXqJBqn9sTyOqpemOqFyYIauxSnD&#10;Q2PgEyUddmxB3cc9A0GJeqVR/atkPu9bPBjz7DJFA6aecuphmiNUQT0lw3Hjh7HYW5C7Bn9KQrra&#10;3GDFahnE7Ks5sBp5Y1cGjccJ6tt+aoeoX3O+/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DX8x&#10;2gAAAAwBAAAPAAAAAAAAAAEAIAAAACIAAABkcnMvZG93bnJldi54bWxQSwECFAAUAAAACACHTuJA&#10;fVxIjB8CAAAvBAAADgAAAAAAAAABACAAAAApAQAAZHJzL2Uyb0RvYy54bWxQSwUGAAAAAAYABgBZ&#10;AQAAugUAAAAA&#10;">
            <v:textbox>
              <w:txbxContent>
                <w:p w:rsidR="004C3B85" w:rsidRDefault="004C3B85" w:rsidP="004C3B85">
                  <w:pPr>
                    <w:rPr>
                      <w:rFonts w:cs="Times New Roman"/>
                    </w:rPr>
                  </w:pPr>
                  <w:r>
                    <w:rPr>
                      <w:rFonts w:cs="宋体" w:hint="eastAsia"/>
                    </w:rPr>
                    <w:t>属于其他行政机关管辖的，移交其他行政机关处理</w:t>
                  </w:r>
                </w:p>
              </w:txbxContent>
            </v:textbox>
          </v:rect>
        </w:pict>
      </w:r>
      <w:r w:rsidRPr="008908A6">
        <w:pict>
          <v:line id="直接连接符 42" o:spid="_x0000_s2171" style="position:absolute;left:0;text-align:left;z-index:251694080" from="403.35pt,182.15pt" to="427.3pt,182.2pt" o:gfxdata="UEsDBAoAAAAAAIdO4kAAAAAAAAAAAAAAAAAEAAAAZHJzL1BLAwQUAAAACACHTuJAbapdpNsAAAAL&#10;AQAADwAAAGRycy9kb3ducmV2LnhtbE2PwU7DMAyG70i8Q2QkbiwpKyUqTXdAGpcN0DY0jVvWmLai&#10;caom3crbE7jA0fan399fLCbbsRMOvnWkIJkJYEiVMy3VCt52yxsJzAdNRneOUMEXeliUlxeFzo07&#10;0wZP21CzGEI+1wqaEPqcc181aLWfuR4p3j7cYHWI41BzM+hzDLcdvxUi41a3FD80usfHBqvP7WgV&#10;bNbLldyvxqka3p+Sl93r+vngpVLXV4l4ABZwCn8w/OhHdSij09GNZDzrFEiR3UdUwTxL58AiIe/S&#10;DNjxd5MCLwv+v0P5DVBLAwQUAAAACACHTuJAOseZhucBAACOAwAADgAAAGRycy9lMm9Eb2MueG1s&#10;rVNBblMxEN0jcQfLe/KTtIngKz9dpJRNgUgtB5jY/vkWtseynfzkElwAiR2sWHbPbSjHYOykgcIO&#10;4cXI9sy8efPGnl3srGFbFaJG1/DRYMiZcgKlduuGv7u9evacs5jASTDoVMP3KvKL+dMns97Xaowd&#10;GqkCIxAX6943vEvJ11UVRacsxAF65cjZYrCQ6BjWlQzQE7o11Xg4nFY9BukDChUj3V4enHxe8NtW&#10;ifS2baNKzDScuKViQ7GrbKv5DOp1AN9pcaQB/8DCgnZU9AR1CQnYJui/oKwWASO2aSDQVti2WqjS&#10;A3UzGv7RzU0HXpVeSJzoTzLF/wcr3myXgWnZ8PFkxJkDS0O6/3j3/cPnH98+kb3/+oWdj7NOvY81&#10;hS/cMuROxc7d+GsU7yNzuOjArVXhe7v3BDHKGdWjlHyInqqt+tcoKQY2CYtouzbYDElysF2Zzf40&#10;G7VLTNDl2fB8NJ1wJsg1PZsUeKgfMn2I6ZVCy/Km4Ua7rBvUsL2OKTOB+iEkXzu80saU2RvH+oa/&#10;mIwnJSGi0TI7c1gM69XCBLaF/HrKOtZ9FBZw42QBS6DNSydZKhqkoEkVo3iuYJXkzCj6JHl3oGTc&#10;UaMsy0HgFcr9MmR3louGXrgfH2h+Vb+fS9SvbzT/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2q&#10;XaTbAAAACwEAAA8AAAAAAAAAAQAgAAAAIgAAAGRycy9kb3ducmV2LnhtbFBLAQIUABQAAAAIAIdO&#10;4kA6x5mG5wEAAI4DAAAOAAAAAAAAAAEAIAAAACoBAABkcnMvZTJvRG9jLnhtbFBLBQYAAAAABgAG&#10;AFkBAACDBQAAAAA=&#10;">
            <v:stroke endarrow="block"/>
          </v:line>
        </w:pict>
      </w:r>
      <w:r w:rsidRPr="008908A6">
        <w:pict>
          <v:line id="直接连接符 41" o:spid="_x0000_s2172" style="position:absolute;left:0;text-align:left;flip:x;z-index:251695104" from="322pt,182.5pt" to="340pt,182.55pt" o:gfxdata="UEsDBAoAAAAAAIdO4kAAAAAAAAAAAAAAAAAEAAAAZHJzL1BLAwQUAAAACACHTuJAFTQB2tkAAAAL&#10;AQAADwAAAGRycy9kb3ducmV2LnhtbE2PQU/DMAyF70j8h8hI3FhS6KpRmu6AQOKEYENI3LLGtGWN&#10;U5JsHfx6PC5we7afnr9XLQ9uEHsMsfekIZspEEiNtz21Gl7W9xcLEDEZsmbwhBq+MMKyPj2pTGn9&#10;RM+4X6VWcAjF0mjoUhpLKWPToTNx5kckvr374EziMbTSBjNxuBvkpVKFdKYn/tCZEW87bLarndNw&#10;vZ7m/ilsX/Os/3z7vvtI48Nj0vr8LFM3IBIe0p8ZjviMDjUzbfyObBSDhiLPuUvScFXMWbCjWCgW&#10;m99NBrKu5P8O9Q9QSwMEFAAAAAgAh07iQBHOFHPsAQAAmAMAAA4AAABkcnMvZTJvRG9jLnhtbK1T&#10;zW4TMRC+I/EOlu9kNwuJyiqbHlIKhwKRWh7Asb27FrbHsp3s5iV4ASRucOqRO29DeQzGThoo3BA+&#10;jOz5+Wbmm/HifDSa7KQPCmxDp5OSEmk5CGW7hr67uXxyRkmIzAqmwcqG7mWg58vHjxaDq2UFPWgh&#10;PUEQG+rBNbSP0dVFEXgvDQsTcNKisQVvWMSn7wrh2YDoRhdVWc6LAbxwHrgMAbUXByNdZvy2lTy+&#10;bdsgI9ENxdpilj7LTZLFcsHqzjPXK34sg/1DFYYpi0lPUBcsMrL16i8oo7iHAG2ccDAFtK3iMveA&#10;3UzLP7q57pmTuRckJ7gTTeH/wfI3u7UnSjS0miE/lhkc0t3Hr98/fP7x7RPKu9sv5Nk08TS4UKP7&#10;yq596pSP9tpdAX8fiIVVz2wnc703e4cQOaJ4EJIewWG2zfAaBPqwbYRM2th6Q1qt3KsUmMCRGDLm&#10;Ke1PU5JjJByVVXU2L7FWjqb501kqrWB1wkiRzof4UoIh6dJQrWxikNVsdxXiwfXeJaktXCqt8xZo&#10;S4aGPp9VsxwQQCuRjMkt+G6z0p7sWNqjfI55H7h52FqRwSJT+oUVJGY2olfIj5Y0ZTBSUKIlfpd0&#10;O5SkLTZxT9CB6g2I/donc9Lj+HObx1VN+/X7O3v9+lD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U0AdrZAAAACwEAAA8AAAAAAAAAAQAgAAAAIgAAAGRycy9kb3ducmV2LnhtbFBLAQIUABQAAAAI&#10;AIdO4kARzhRz7AEAAJgDAAAOAAAAAAAAAAEAIAAAACgBAABkcnMvZTJvRG9jLnhtbFBLBQYAAAAA&#10;BgAGAFkBAACGBQAAAAA=&#10;">
            <v:stroke endarrow="block"/>
          </v:line>
        </w:pict>
      </w:r>
      <w:r w:rsidRPr="008908A6">
        <w:pict>
          <v:rect id="矩形 40" o:spid="_x0000_s2175" style="position:absolute;left:0;text-align:left;margin-left:232.55pt;margin-top:155.95pt;width:90pt;height:54.5pt;z-index:251698176" o:gfxdata="UEsDBAoAAAAAAIdO4kAAAAAAAAAAAAAAAAAEAAAAZHJzL1BLAwQUAAAACACHTuJAHdbZMdgAAAAL&#10;AQAADwAAAGRycy9kb3ducmV2LnhtbE2PsU7DMBCGdyTewTokNmo7LREJcTqAisTYpgvbJTZJID5H&#10;sdMGnh53ouPd/+m/74rtYgd2MpPvHSmQKwHMUON0T62CY7V7eALmA5LGwZFR8GM8bMvbmwJz7c60&#10;N6dDaFksIZ+jgi6EMefcN52x6FduNBSzTzdZDHGcWq4nPMdyO/BEiJRb7Cle6HA0L51pvg+zVVD3&#10;yRF/99WbsNluHd6X6mv+eFXq/k6KZ2DBLOEfhot+VIcyOtVuJu3ZoGCTPsqIKlhLmQGLRLq5bOoY&#10;JSIDXhb8+ofyD1BLAwQUAAAACACHTuJAWV+pTCICAAAvBAAADgAAAGRycy9lMm9Eb2MueG1srVNd&#10;jtMwEH5H4g6W32l+aJdt1HS16qoIaYGVFg7gOE5i4dhm7DZZLoPEG4fgOIhrMHa73RTeEHmwZjLj&#10;z998M7O6GntF9gKcNLqk2SylRGhuaqnbkn78sH1xSYnzTNdMGS1K+iAcvVo/f7YabCFy0xlVCyAI&#10;ol0x2JJ23tsiSRzvRM/czFihMdgY6JlHF9qkBjYgeq+SPE0vksFAbcFw4Rz+vTkE6TriN43g/n3T&#10;OOGJKily8/GEeFbhTNYrVrTAbCf5kQb7BxY9kxofPUHdMM/IDuRfUL3kYJxp/IybPjFNI7mINWA1&#10;WfpHNfcdsyLWguI4e5LJ/T9Y/m5/B0TWJc3nS0o067FJv75+//njG5lHeQbrCsy6t3cQCnT21vBP&#10;jmiz6ZhuxTWAGTrBaiSVBTmTswvBcXiVVMNbUyM223kTlRob6AMgakDG2JCHU0PE6AnHn1k2f5mm&#10;2DeOsYtlni0ipYQVj7ctOP9amJ4Eo6SADY/obH/rfGDDiseUyN4oWW+lUtGBttooIHuGw7GNXywA&#10;i5ymKU2Gki4X+SIin8XcFAKZBrKHV8/SeulxypXsS3o5TVL6qFeQKMysK/xYjYgQzMrUD6gcmMPU&#10;4pah0Rn4QsmAE1tS93nHQFCi3mhUf5nNsWPER2e+eJWjA9NINY0wzRGqpJ6Sg7nxh7XYWZBthy9l&#10;sVxtrrFjjYxiPrE68sapjBofNyiM/dSPWU97v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dbZ&#10;MdgAAAALAQAADwAAAAAAAAABACAAAAAiAAAAZHJzL2Rvd25yZXYueG1sUEsBAhQAFAAAAAgAh07i&#10;QFlfqUwiAgAALwQAAA4AAAAAAAAAAQAgAAAAJwEAAGRycy9lMm9Eb2MueG1sUEsFBgAAAAAGAAYA&#10;WQEAALsFAAAAAA==&#10;">
            <v:textbox>
              <w:txbxContent>
                <w:p w:rsidR="004C3B85" w:rsidRDefault="004C3B85" w:rsidP="004C3B85">
                  <w:pPr>
                    <w:rPr>
                      <w:rFonts w:cs="Times New Roman"/>
                    </w:rPr>
                  </w:pPr>
                  <w:r>
                    <w:rPr>
                      <w:rFonts w:cs="宋体" w:hint="eastAsia"/>
                    </w:rPr>
                    <w:t>现场问题取证，制作《询问笔录》</w:t>
                  </w:r>
                </w:p>
                <w:p w:rsidR="004C3B85" w:rsidRDefault="004C3B85" w:rsidP="004C3B85">
                  <w:pPr>
                    <w:rPr>
                      <w:rFonts w:cs="Times New Roman"/>
                    </w:rPr>
                  </w:pPr>
                  <w:r>
                    <w:rPr>
                      <w:rFonts w:cs="宋体" w:hint="eastAsia"/>
                    </w:rPr>
                    <w:t>及其他取证文书</w:t>
                  </w:r>
                </w:p>
                <w:p w:rsidR="004C3B85" w:rsidRDefault="004C3B85" w:rsidP="004C3B85">
                  <w:pPr>
                    <w:rPr>
                      <w:rFonts w:cs="Times New Roman"/>
                    </w:rPr>
                  </w:pPr>
                </w:p>
              </w:txbxContent>
            </v:textbox>
          </v:rect>
        </w:pict>
      </w:r>
      <w:r w:rsidRPr="008908A6">
        <w:pict>
          <v:rect id="矩形 39" o:spid="_x0000_s2179" style="position:absolute;left:0;text-align:left;margin-left:340pt;margin-top:156.15pt;width:63pt;height:54.6pt;z-index:251702272" o:gfxdata="UEsDBAoAAAAAAIdO4kAAAAAAAAAAAAAAAAAEAAAAZHJzL1BLAwQUAAAACACHTuJASL9H7dkAAAAL&#10;AQAADwAAAGRycy9kb3ducmV2LnhtbE2PQU+EMBCF7yb+h2ZMvLktoASRYQ+aNfG4y168FRgBpS2h&#10;ZRf99Y4n9/jmvbz5XrFdzShONPvBWYRoo0CQbVw72A7hWO3uMhA+aNvq0VlC+CYP2/L6qtB56852&#10;T6dD6ASXWJ9rhD6EKZfSNz0Z7TduIsveh5uNDiznTrazPnO5GWWsVCqNHix/6PVEzz01X4fFINRD&#10;fNQ/++pVmcddEt7W6nN5f0G8vYnUE4hAa/gPwx8+o0PJTLVbbOvFiJBmircEhCSKExCcyFTKlxrh&#10;Po4eQJaFvNxQ/gJQSwMEFAAAAAgAh07iQPuhfb4fAgAALgQAAA4AAABkcnMvZTJvRG9jLnhtbK1T&#10;XY7TMBB+R+IOlt9p0m67bKOmq1VXRUgLrLRwAMdxEgv/MXabLpdB4m0PwXEQ12DsZEsXeELkwfJk&#10;xp+/+b7x6vKgFdkL8NKakk4nOSXCcFtL05b0w/vtiwtKfGCmZsoaUdJ74enl+vmzVe8KMbOdVbUA&#10;giDGF70raReCK7LM805o5ifWCYPJxoJmAUNosxpYj+haZbM8P896C7UDy4X3+Pd6SNJ1wm8awcO7&#10;pvEiEFVS5BbSCmmt4pqtV6xogblO8pEG+wcWmkmDlx6hrllgZAfyDygtOVhvmzDhVme2aSQXqQfs&#10;Zpr/1s1dx5xIvaA43h1l8v8Plr/d3wKRdUlnc7TKMI0m/fjy8P3bV3K2jPL0zhdYdeduITbo3Y3l&#10;Hz0xdtMx04orANt3gtVIahrrsycHYuDxKKn6N7ZGbLYLNil1aEBHQNSAHJIh90dDxCEQjj8vchQF&#10;beOYOl+ezWfJsIwVj4cd+PBKWE3ipqSAfidwtr/xIZJhxWNJIm+VrLdSqRRAW20UkD3D2dimL/HH&#10;Hk/LlCF9SZeL2SIhP8n5U4g8fX+D0DLgkCupU0dYNhYpM8oVFRqUDofqMIpe2foehQM7DC0+Mtx0&#10;Fj5T0uPAltR/2jEQlKjXBsVfTufzOOEpmC9eolYETjPVaYYZjlAlDZQM200YXsXOgWw7vGma2jX2&#10;Cg1rZBIzmjmwGnnjUCaNxwcUp/40TlW/nvn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i/R+3Z&#10;AAAACwEAAA8AAAAAAAAAAQAgAAAAIgAAAGRycy9kb3ducmV2LnhtbFBLAQIUABQAAAAIAIdO4kD7&#10;oX2+HwIAAC4EAAAOAAAAAAAAAAEAIAAAACgBAABkcnMvZTJvRG9jLnhtbFBLBQYAAAAABgAGAFkB&#10;AAC5BQAAAAA=&#10;">
            <v:textbox>
              <w:txbxContent>
                <w:p w:rsidR="004C3B85" w:rsidRDefault="004C3B85" w:rsidP="004C3B85">
                  <w:pPr>
                    <w:rPr>
                      <w:rFonts w:cs="Times New Roman"/>
                    </w:rPr>
                  </w:pPr>
                  <w:r>
                    <w:rPr>
                      <w:rFonts w:cs="宋体" w:hint="eastAsia"/>
                    </w:rPr>
                    <w:t>发现问题填写《现场检查记录》</w:t>
                  </w:r>
                </w:p>
              </w:txbxContent>
            </v:textbox>
          </v:rect>
        </w:pict>
      </w:r>
      <w:r w:rsidRPr="008908A6">
        <w:pict>
          <v:rect id="矩形 38" o:spid="_x0000_s2183" style="position:absolute;left:0;text-align:left;margin-left:344.4pt;margin-top:78.05pt;width:57.85pt;height:23.3pt;z-index:251706368" o:gfxdata="UEsDBAoAAAAAAIdO4kAAAAAAAAAAAAAAAAAEAAAAZHJzL1BLAwQUAAAACACHTuJAAUwKMdkAAAAL&#10;AQAADwAAAGRycy9kb3ducmV2LnhtbE2PQU+DQBSE7yb+h80z8WZ3QYsUWXrQ1MRjSy/eFngFlH1L&#10;2KVFf73Pkx4nM5n5Jt8udhBnnHzvSEO0UiCQatf01Go4lru7FIQPhhozOEINX+hhW1xf5SZr3IX2&#10;eD6EVnAJ+cxo6EIYMyl93aE1fuVGJPZObrImsJxa2UzmwuV2kLFSibSmJ17ozIjPHdafh9lqqPr4&#10;aL735auym919eFvKj/n9Revbm0g9gQi4hL8w/OIzOhTMVLmZGi8GDUmaMnpgY51EIDiRqoc1iEpD&#10;rOJHkEUu/38ofgBQSwMEFAAAAAgAh07iQOTd+r0gAgAALgQAAA4AAABkcnMvZTJvRG9jLnhtbK1T&#10;UY7TMBD9R+IOlv9pmmy720ZNV6uuipAWWGnhAI7jJBaObcZu03IZJP44BMdBXIOx0y1Z4AvhD8vj&#10;GT+/eTOzuj50iuwFOGl0QdPJlBKhuamkbgr6/t32xYIS55mumDJaFPQoHL1eP3+26m0uMtMaVQkg&#10;CKJd3tuCtt7bPEkcb0XH3MRYodFZG+iYRxOapALWI3qnkmw6vUx6A5UFw4VzeHs7OOk64te14P5t&#10;XTvhiSoocvNxh7iXYU/WK5Y3wGwr+YkG+wcWHZMaPz1D3TLPyA7kH1Cd5GCcqf2Emy4xdS25iDlg&#10;Nun0t2weWmZFzAXFcfYsk/t/sPzN/h6IrAqaza4o0azDIv34/PX7ty/kYhHk6a3LMerB3kNI0Nk7&#10;wz84os2mZboRNwCmbwWrkFQa4pMnD4Lh8Ckp+9emQmy28yYqdaihC4CoATnEghzPBREHTzheXl3M&#10;LpdzSji6suV8mcaCJSx/fGzB+ZfCdCQcCgpY7wjO9nfOBzIsfwyJ5I2S1VYqFQ1oyo0CsmfYG9u4&#10;In/McRymNOkLupxn84j8xOfGENO4/gbRSY9NrmRX0MU4SOmTXEGhQWl/KA8n0UtTHVE4MEPT4pDh&#10;oTXwiZIeG7ag7uOOgaBEvdIo/jKdzUKHR2M2v8rQgLGnHHuY5ghVUE/JcNz4YSp2FmTT4k9pTFeb&#10;GyxYLaOYoZgDqxNvbMqo8WmAQteP7Rj1a8z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BTAox&#10;2QAAAAsBAAAPAAAAAAAAAAEAIAAAACIAAABkcnMvZG93bnJldi54bWxQSwECFAAUAAAACACHTuJA&#10;5N36vSACAAAuBAAADgAAAAAAAAABACAAAAAoAQAAZHJzL2Uyb0RvYy54bWxQSwUGAAAAAAYABgBZ&#10;AQAAugUAAAAA&#10;">
            <v:textbox>
              <w:txbxContent>
                <w:p w:rsidR="004C3B85" w:rsidRDefault="004C3B85" w:rsidP="004C3B85">
                  <w:pPr>
                    <w:rPr>
                      <w:rFonts w:cs="Times New Roman"/>
                    </w:rPr>
                  </w:pPr>
                  <w:r>
                    <w:rPr>
                      <w:rFonts w:cs="宋体" w:hint="eastAsia"/>
                    </w:rPr>
                    <w:t>现场检查</w:t>
                  </w:r>
                </w:p>
              </w:txbxContent>
            </v:textbox>
          </v:rect>
        </w:pict>
      </w:r>
      <w:r w:rsidRPr="008908A6">
        <w:pict>
          <v:rect id="矩形 37" o:spid="_x0000_s2194" style="position:absolute;left:0;text-align:left;margin-left:7.75pt;margin-top:414.55pt;width:142.4pt;height:22.85pt;z-index:251717632" o:gfxdata="UEsDBAoAAAAAAIdO4kAAAAAAAAAAAAAAAAAEAAAAZHJzL1BLAwQUAAAACACHTuJAEI5eZNcAAAAK&#10;AQAADwAAAGRycy9kb3ducmV2LnhtbE2PwU6DQBCG7ya+w2ZMvNldwCpFlh40NfHY0ou3AVZA2VnC&#10;Li369I4ne/xnvvzzTb5d7CBOZvK9Iw3RSoEwVLump1bDsdzdpSB8QGpwcGQ0fBsP2+L6KsescWfa&#10;m9MhtIJLyGeooQthzKT0dWcs+pUbDfHuw00WA8eplc2EZy63g4yVepAWe+ILHY7muTP112G2Gqo+&#10;PuLPvnxVdrNLwttSfs7vL1rf3kTqCUQwS/iH4U+f1aFgp8rN1HgxcF6vmdSQxpsIBAOJUgmIiieP&#10;9ynIIpeXLxS/UEsDBBQAAAAIAIdO4kC/AuexHwIAAC8EAAAOAAAAZHJzL2Uyb0RvYy54bWytU12O&#10;0zAQfkfiDpbfaX5od9uo6WrVVRHSAistHMBxnMTCsc3YbVoug8TbHoLjIK7BxMmWLPCE8IPl8Yw/&#10;f/PNzPrq2CpyEOCk0TlNZjElQnNTSl3n9MP73YslJc4zXTJltMjpSTh6tXn+bN3ZTKSmMaoUQBBE&#10;u6yzOW28t1kUOd6IlrmZsUKjszLQMo8m1FEJrEP0VkVpHF9EnYHSguHCOby9GZx0E/CrSnD/rqqc&#10;8ETlFLn5sEPYi36PNmuW1cBsI/lIg/0Di5ZJjZ+eoW6YZ2QP8g+oVnIwzlR+xk0bmaqSXIQcMJsk&#10;/i2b+4ZZEXJBcZw9y+T+Hyx/e7gDIsucpvMLSjRrsUg/vjx8//aVvLzs5emsyzDq3t5Bn6Czt4Z/&#10;dESbbcN0La4BTNcIViKppI+PnjzoDYdPSdG9MSVis703QaljBW0PiBqQYyjI6VwQcfSE42WyjJfz&#10;JdaNoy9dxclqEb5g2eNrC86/EqYl/SGngAUP6Oxw63zPhmWPIYG9UbLcSaWCAXWxVUAODJtjF9aI&#10;7qZhSpMup6tFugjIT3xuChGH9TeIVnrsciXbnC6nQUqPevUSDVL7Y3EcVS9MeULlwAxdi1OGh8bA&#10;Z0o67Nicuk97BoIS9Vqj+qtkPu9bPBjzxWWKBkw9xdTDNEeonHpKhuPWD2OxtyDrBn9KQrraXGPF&#10;KhnE7Ks5sBp5Y1cGjccJ6tt+aoeoX3O++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Qjl5k1wAA&#10;AAoBAAAPAAAAAAAAAAEAIAAAACIAAABkcnMvZG93bnJldi54bWxQSwECFAAUAAAACACHTuJAvwLn&#10;sR8CAAAvBAAADgAAAAAAAAABACAAAAAmAQAAZHJzL2Uyb0RvYy54bWxQSwUGAAAAAAYABgBZAQAA&#10;twUAAAAA&#10;">
            <v:textbox>
              <w:txbxContent>
                <w:p w:rsidR="004C3B85" w:rsidRDefault="004C3B85" w:rsidP="004C3B85">
                  <w:pPr>
                    <w:rPr>
                      <w:rFonts w:cs="Times New Roman"/>
                    </w:rPr>
                  </w:pPr>
                  <w:r>
                    <w:rPr>
                      <w:rFonts w:cs="宋体" w:hint="eastAsia"/>
                    </w:rPr>
                    <w:t>制作《现场处理措施决定书》</w:t>
                  </w:r>
                </w:p>
              </w:txbxContent>
            </v:textbox>
          </v:rect>
        </w:pict>
      </w:r>
      <w:r w:rsidRPr="008908A6">
        <w:pict>
          <v:line id="直接连接符 36" o:spid="_x0000_s2195" style="position:absolute;left:0;text-align:left;z-index:251718656" from="77.8pt,399.25pt" to="77.8pt,414.85pt" o:gfxdata="UEsDBAoAAAAAAIdO4kAAAAAAAAAAAAAAAAAEAAAAZHJzL1BLAwQUAAAACACHTuJAJRBLu9oAAAAL&#10;AQAADwAAAGRycy9kb3ducmV2LnhtbE2PwU7DMAyG70i8Q2QkbiztpG5ZaboD0rhsMG1DCG5ZY9qK&#10;xqmSdCtvv4wLHH/70+/PxXI0HTuh860lCekkAYZUWd1SLeHtsHoQwHxQpFVnCSX8oIdleXtTqFzb&#10;M+3wtA81iyXkcyWhCaHPOfdVg0b5ie2R4u7LOqNCjK7m2qlzLDcdnybJjBvVUrzQqB6fGqy+94OR&#10;sNus1uJ9PYyV+3xOXw/bzcuHF1Le36XJI7CAY/iD4aof1aGMTkc7kPasiznLZhGVMF+IDNiV+J0c&#10;JYjpYg68LPj/H8oLUEsDBBQAAAAIAIdO4kA/JTA45QEAAIwDAAAOAAAAZHJzL2Uyb0RvYy54bWyt&#10;U81uEzEQviPxDpbvZJNAqnaVTQ8p5VIgUtsHmNjerIXtsWwnm7wEL4DEDU4ce+dtKI/B2EnTAjeE&#10;DyN7fj5/8409Pd9awzYqRI2u4aPBkDPlBErtVg2/vbl8ccpZTOAkGHSq4TsV+fns+bNp72s1xg6N&#10;VIERiIt17xvepeTrqoqiUxbiAL1yFGwxWEh0DKtKBugJ3ZpqPByeVD0G6QMKFSN5L/ZBPiv4batE&#10;et+2USVmGk7cUrGh2GW21WwK9SqA77Q40IB/YGFBO7r0CHUBCdg66L+grBYBI7ZpINBW2LZaqNID&#10;dTMa/tHNdQdelV5InOiPMsX/ByvebRaBadnw8asJZw4sDen+092Pj19+fv9M9v7bV/byJOvU+1hT&#10;+twtQu5UbN21v0LxITKH8w7cShW+NztPEKNcUf1Wkg/R023L/i1KyoF1wiLatg02Q5IcbFtmszvO&#10;Rm0TE3unIO/o7HQ0LmOroH6o8yGmNwoty5uGG+2yalDD5iqmzAPqh5TsdnipjSmTN471DT+bjCel&#10;IKLRMgdzWgyr5dwEtoH8dsoqTVHkaVrAtZMFLIE2r51kqSiQgiZNjOL5BqskZ0bRF8m7PSXjDgpl&#10;UfbyLlHuFiGHs1g08sL98Dzzm3p6LlmPn2j2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QS7va&#10;AAAACwEAAA8AAAAAAAAAAQAgAAAAIgAAAGRycy9kb3ducmV2LnhtbFBLAQIUABQAAAAIAIdO4kA/&#10;JTA45QEAAIwDAAAOAAAAAAAAAAEAIAAAACkBAABkcnMvZTJvRG9jLnhtbFBLBQYAAAAABgAGAFkB&#10;AACABQAAAAA=&#10;">
            <v:stroke endarrow="block"/>
          </v:line>
        </w:pict>
      </w:r>
      <w:r w:rsidRPr="008908A6">
        <w:pict>
          <v:rect id="矩形 35" o:spid="_x0000_s2193" style="position:absolute;left:0;text-align:left;margin-left:55.7pt;margin-top:313.35pt;width:46.95pt;height:85.65pt;z-index:251716608" o:gfxdata="UEsDBAoAAAAAAIdO4kAAAAAAAAAAAAAAAAAEAAAAZHJzL1BLAwQUAAAACACHTuJAy0p1RNkAAAAL&#10;AQAADwAAAGRycy9kb3ducmV2LnhtbE2PQU+DQBCF7yb+h82YeLO7UKUtZelBUxOPLb14G2AFKjtL&#10;2KVFf73jSY8v8+W9b7LdbHtxMaPvHGmIFgqEocrVHTUaTsX+YQ3CB6Qae0dGw5fxsMtvbzJMa3el&#10;g7kcQyO4hHyKGtoQhlRKX7XGol+4wRDfPtxoMXAcG1mPeOVy28tYqURa7IgXWhzMc2uqz+NkNZRd&#10;fMLvQ/Gq7Ga/DG9zcZ7eX7S+v4vUFkQwc/iD4Vef1SFnp9JNVHvRc46iR0Y1JHGyAsFErJ6WIEoN&#10;q81agcwz+f+H/AdQSwMEFAAAAAgAh07iQDLo6cIgAgAALwQAAA4AAABkcnMvZTJvRG9jLnhtbK1T&#10;XY7TMBB+R+IOlt9pfmj6EzVdrboqQlpgpYUDOI6TWDi2GbtNy2WQeNtDcBzENZi43ZIFnhB+sDye&#10;8edvvplZXR06RfYCnDS6oMkkpkRobiqpm4J+eL99saDEeaYrpowWBT0KR6/Wz5+tepuL1LRGVQII&#10;gmiX97agrfc2jyLHW9ExNzFWaHTWBjrm0YQmqoD1iN6pKI3jWdQbqCwYLpzD25uTk64Dfl0L7t/V&#10;tROeqIIiNx92CHs57NF6xfIGmG0lP9Ng/8CiY1LjpxeoG+YZ2YH8A6qTHIwztZ9w00WmriUXIQfM&#10;Jol/y+a+ZVaEXFAcZy8yuf8Hy9/u74DIqqDpdEqJZh0W6ceXh+/fvpKX2SBPb12OUff2DoYEnb01&#10;/KMj2mxaphtxDWD6VrAKSSVDfPTkwWA4fErK/o2pEJvtvAlKHWroBkDUgBxCQY6XgoiDJxwvs+Us&#10;nWWUcHQl8WI+zwKliOWPry04/0qYjgyHggIWPKCz/a3zAxuWP4YE9kbJaiuVCgY05UYB2TNsjm1Y&#10;IQFMchymNOkLuszSLCA/8bkxRBzW3yA66bHLlewKuhgHKX3Wa5DoJLU/lIez6qWpjqgcmFPX4pTh&#10;oTXwmZIeO7ag7tOOgaBEvdao/jKZTocWD8Y0m6dowNhTjj1Mc4QqqKfkdNz401jsLMimxZ+SkK42&#10;11ixWgYxh2qeWJ15Y1cGjc8TNLT92A5Rv+Z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SnVE&#10;2QAAAAsBAAAPAAAAAAAAAAEAIAAAACIAAABkcnMvZG93bnJldi54bWxQSwECFAAUAAAACACHTuJA&#10;MujpwiACAAAvBAAADgAAAAAAAAABACAAAAAoAQAAZHJzL2Uyb0RvYy54bWxQSwUGAAAAAAYABgBZ&#10;AQAAugUAAAAA&#10;">
            <v:textbox>
              <w:txbxContent>
                <w:p w:rsidR="004C3B85" w:rsidRDefault="004C3B85" w:rsidP="004C3B85">
                  <w:pPr>
                    <w:rPr>
                      <w:rFonts w:cs="Times New Roman"/>
                    </w:rPr>
                  </w:pPr>
                  <w:r>
                    <w:rPr>
                      <w:rFonts w:cs="宋体" w:hint="eastAsia"/>
                    </w:rPr>
                    <w:t>符合作出现场处理措施决定的行为</w:t>
                  </w:r>
                </w:p>
              </w:txbxContent>
            </v:textbox>
          </v:rect>
        </w:pict>
      </w:r>
      <w:r w:rsidRPr="008908A6">
        <w:pict>
          <v:line id="直接连接符 34" o:spid="_x0000_s2149" style="position:absolute;left:0;text-align:left;flip:y;z-index:251671552" from="158.45pt,320.95pt" to="189.75pt,321.4pt" o:gfxdata="UEsDBAoAAAAAAIdO4kAAAAAAAAAAAAAAAAAEAAAAZHJzL1BLAwQUAAAACACHTuJANgqnLNsAAAAL&#10;AQAADwAAAGRycy9kb3ducmV2LnhtbE2Py07DMBBF90j8gzVI7KjjPkIT4nSBQGKFaIuQ2LnxkITG&#10;4xC7TeHrma5gN4+jO2eK1cl14ohDaD1pUJMEBFLlbUu1htft480SRIiGrOk8oYZvDLAqLy8Kk1s/&#10;0hqPm1gLDqGQGw1NjH0uZagadCZMfI/Euw8/OBO5HWppBzNyuOvkNElS6UxLfKExPd43WO03B6ch&#10;244L/zLs3+aq/Xr/efiM/dNz1Pr6SiV3ICKe4h8MZ31Wh5Kddv5ANohOw0ylGaMa0rnigonZbbYA&#10;sTtPpkuQZSH//1D+AlBLAwQUAAAACACHTuJAk5dbeu4BAACZAwAADgAAAGRycy9lMm9Eb2MueG1s&#10;rVPNbhMxEL4j8Q6W72Tz01C6yqaHlHIpEKmFu2N7sxa2x7LdbPISvAASN3riyJ23oTwGM06UUrgh&#10;9jBae2a++eab8ex86yzb6JgM+IaPBkPOtJegjF83/N3N5bMXnKUsvBIWvG74Tid+Pn/6ZNaHWo+h&#10;A6t0ZAjiU92Hhnc5h7qqkuy0E2kAQXt0thCdyHiM60pF0SO6s9V4OHxe9RBViCB1Snh7sXfyecFv&#10;Wy3z27ZNOjPbcOSWi43FrshW85mo11GEzsgDDfEPLJwwHoseoS5EFuw2mr+gnJERErR5IMFV0LZG&#10;6tIDdjMa/tHNdSeCLr2gOCkcZUr/D1a+2SwjM6rh45MJZ144HNL9p28/Pn75+f0z2vuvd2xyQjr1&#10;IdUYvvDLSJ3Krb8OVyA/JOZh0Qm/1oXvzS4gxIgyqkcpdEgBq63616AwRtxmKKJt2+hYa014T4kE&#10;jsKwbZnS7jglvc1M4uXk7HQ6wllKdE1PR9NSSdQEQqkhpvxKg2P003BrPEkoarG5SplIPYTQtYdL&#10;Y21ZA+tZ3/Cz6XhaEhJYo8hJYSmuVwsb2UbQIpXvUPdRWIRbrwpYFsa+9IrlIkeOBgWymlMFpxVn&#10;VuN7ob89JesPcpFCe61XoHbLSG5SDudfuB92lRbs93OJenhR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2Cqcs2wAAAAsBAAAPAAAAAAAAAAEAIAAAACIAAABkcnMvZG93bnJldi54bWxQSwECFAAU&#10;AAAACACHTuJAk5dbeu4BAACZAwAADgAAAAAAAAABACAAAAAqAQAAZHJzL2Uyb0RvYy54bWxQSwUG&#10;AAAAAAYABgBZAQAAigUAAAAA&#10;">
            <v:stroke endarrow="block"/>
          </v:line>
        </w:pict>
      </w:r>
      <w:r w:rsidRPr="008908A6">
        <w:pict>
          <v:line id="直接连接符 33" o:spid="_x0000_s2180" style="position:absolute;left:0;text-align:left;z-index:251703296" from="371.9pt,211.5pt" to="371.95pt,234.05pt" o:gfxdata="UEsDBAoAAAAAAIdO4kAAAAAAAAAAAAAAAAAEAAAAZHJzL1BLAwQUAAAACACHTuJAtDtEVdsAAAAL&#10;AQAADwAAAGRycy9kb3ducmV2LnhtbE2PwU7DMBBE70j8g7VI3KiTtippiNMDUrm0gNoiVG5uvCQR&#10;8TqynTb8PcsJjjs7mnlTrEbbiTP60DpSkE4SEEiVMy3VCt4O67sMRIiajO4coYJvDLAqr68KnRt3&#10;oR2e97EWHEIh1wqaGPtcylA1aHWYuB6Jf5/OWx359LU0Xl843HZymiQLaXVL3NDoHh8brL72g1Ww&#10;26432ftmGCv/8ZS+HF63z8eQKXV7kyYPICKO8c8Mv/iMDiUzndxAJohOwf18xuhRwXw641HsYGUJ&#10;4sTKIktBloX8v6H8AVBLAwQUAAAACACHTuJANZEo/ecBAACOAwAADgAAAGRycy9lMm9Eb2MueG1s&#10;rVPNjtMwEL4j8Q6W7zRtSqsSNd1Dl+WyQKVdHmBqO4mF7bFst0lfghdA4gYnjnvnbVgeA9vtFhZu&#10;iBxG8fx888039vJi0IrshfMSTU0nozElwjDk0rQ1fXd79WxBiQ9gOCg0oqYH4enF6umTZW8rUWKH&#10;igtHIojxVW9r2oVgq6LwrBMa/AitMDHYoNMQ4tG1BXfQR3StinI8nhc9Om4dMuF99F4eg3SV8ZtG&#10;sPC2abwIRNU0cgvZumy3yRarJVStA9tJdqIB/8BCgzSx6RnqEgKQnZN/QWnJHHpswoihLrBpJBN5&#10;hjjNZPzHNDcdWJFnieJ4e5bJ/z9Y9ma/cUTympbPS0oM6Lik+4933z98/vHtU7T3X7+Q6TTp1Ftf&#10;xfS12bg0KRvMjb1G9t4Tg+sOTCsy39uDjRCTVFE8KkkHb2O3bf8aecyBXcAs2tA4nSCjHGTIuzmc&#10;dyOGQFh0zqczSlj0l4v5dDHL8FA9VFrnwyuBmqSfmippkm5Qwf7ah8QEqoeU5DZ4JZXKu1eG9DV9&#10;MStnucCjkjwFU5p37XatHNlDuj35O/V9lOZwZ3gGCyDVS8NJyBoEJ6MqStDUQQtOiRLxkaS/IyVl&#10;TholWY4Cb5EfNi6Fk1xx6Zn76YKmW/X7OWf9eka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Q7&#10;RFXbAAAACwEAAA8AAAAAAAAAAQAgAAAAIgAAAGRycy9kb3ducmV2LnhtbFBLAQIUABQAAAAIAIdO&#10;4kA1kSj95wEAAI4DAAAOAAAAAAAAAAEAIAAAACoBAABkcnMvZTJvRG9jLnhtbFBLBQYAAAAABgAG&#10;AFkBAACDBQAAAAA=&#10;">
            <v:stroke endarrow="block"/>
          </v:line>
        </w:pict>
      </w:r>
      <w:r w:rsidRPr="008908A6">
        <w:pict>
          <v:rect id="矩形 32" o:spid="_x0000_s2189" style="position:absolute;left:0;text-align:left;margin-left:322.15pt;margin-top:37.2pt;width:102.4pt;height:23.3pt;z-index:251712512" o:gfxdata="UEsDBAoAAAAAAIdO4kAAAAAAAAAAAAAAAAAEAAAAZHJzL1BLAwQUAAAACACHTuJA4Esqs9gAAAAK&#10;AQAADwAAAGRycy9kb3ducmV2LnhtbE2PMU/DMBCF90r8B+uQ2Fo7qVXaEKcDqEiMbbqwObFJAvE5&#10;ip028Os5Jjqe3qf3vsv3s+vZxY6h86ggWQlgFmtvOmwUnMvDcgssRI1G9x6tgm8bYF/cLXKdGX/F&#10;o72cYsOoBEOmFbQxDhnnoW6t02HlB4uUffjR6Ujn2HAz6iuVu56nQmy40x3SQqsH+9za+us0OQVV&#10;l571z7F8FW53WMe3ufyc3l+UerhPxBOwaOf4D8OfPqlDQU6Vn9AE1ivYSLkmVMGjlMAI2MpdAqwi&#10;Mk0E8CLnty8Uv1BLAwQUAAAACACHTuJAS7PkrR8CAAAvBAAADgAAAGRycy9lMm9Eb2MueG1srVNd&#10;jtMwEH5H4g6W32l+toU2arpadVWEtMBKCwdwHCexcGwzdpssl0HijUNwHMQ1GLvdkgWeEH6wPJ7x&#10;55nvm1lfjr0iBwFOGl3SbJZSIjQ3tdRtSd+/2z1bUuI80zVTRouS3gtHLzdPn6wHW4jcdEbVAgiC&#10;aFcMtqSd97ZIEsc70TM3M1ZodDYGeubRhDapgQ2I3qskT9PnyWCgtmC4cA5vr49Ouon4TSO4f9s0&#10;TniiSoq5+bhD3KuwJ5s1K1pgtpP8lAb7hyx6JjV+eoa6Zp6RPcg/oHrJwTjT+Bk3fWKaRnIRa8Bq&#10;svS3au46ZkWsBclx9kyT+3+w/M3hFoisS5rPM0o061GkH5+/fv/2hVzkgZ7BugKj7uwthAKdvTH8&#10;gyPabDumW3EFYIZOsBqTykJ88uhBMBw+JdXw2tSIzfbeRKbGBvoAiByQMQpyfxZEjJ5wvMwu0nS+&#10;RN04+vLVYpVFxRJWPLy24PxLYXoSDiUFFDyis8ON8yEbVjyExOyNkvVOKhUNaKutAnJg2By7uGIB&#10;WOQ0TGkylHS1yBcR+ZHPTSHSuP4G0UuPXa5kX9LlNEjpE1+BoiPVfqzGE+uVqe+ROTDHrsUpw0Nn&#10;4BMlA3ZsSd3HPQNBiXqlkf1VNp+HFo/GfPEiRwOmnmrqYZojVEk9Jcfj1h/HYm9Bth3+lMVytblC&#10;xRoZyQxqHrM65Y1dGTk+TVBo+6kdo37N+e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Esqs9gA&#10;AAAKAQAADwAAAAAAAAABACAAAAAiAAAAZHJzL2Rvd25yZXYueG1sUEsBAhQAFAAAAAgAh07iQEuz&#10;5K0fAgAALwQAAA4AAAAAAAAAAQAgAAAAJwEAAGRycy9lMm9Eb2MueG1sUEsFBgAAAAAGAAYAWQEA&#10;ALgFAAAAAA==&#10;">
            <v:textbox>
              <w:txbxContent>
                <w:p w:rsidR="004C3B85" w:rsidRDefault="004C3B85" w:rsidP="004C3B85">
                  <w:pPr>
                    <w:rPr>
                      <w:rFonts w:cs="Times New Roman"/>
                    </w:rPr>
                  </w:pPr>
                  <w:r>
                    <w:rPr>
                      <w:rFonts w:cs="宋体" w:hint="eastAsia"/>
                    </w:rPr>
                    <w:t>编制现场检查方案</w:t>
                  </w:r>
                </w:p>
              </w:txbxContent>
            </v:textbox>
          </v:rect>
        </w:pict>
      </w:r>
      <w:r w:rsidRPr="008908A6">
        <w:pict>
          <v:line id="直接连接符 31" o:spid="_x0000_s2182" style="position:absolute;left:0;text-align:left;z-index:251705344" from="372.05pt,61.95pt" to="372.15pt,78pt" o:gfxdata="UEsDBAoAAAAAAIdO4kAAAAAAAAAAAAAAAAAEAAAAZHJzL1BLAwQUAAAACACHTuJAzYiBhtsAAAAL&#10;AQAADwAAAGRycy9kb3ducmV2LnhtbE2PwU7DMBBE70j8g7VI3KiTtpQQ4vSAVC4tRW0RgpsbL0lE&#10;vI5spw1/z3KC4848zc4Uy9F24oQ+tI4UpJMEBFLlTEu1gtfD6iYDEaImoztHqOAbAyzLy4tC58ad&#10;aYenfawFh1DItYImxj6XMlQNWh0mrkdi79N5qyOfvpbG6zOH205Ok2QhrW6JPzS6x8cGq6/9YBXs&#10;Nqt19rYexsp/PKXbw8vm+T1kSl1fpckDiIhj/IPhtz5Xh5I7Hd1AJohOwd18njLKxnR2D4IJVmYg&#10;jqzcLhKQZSH/byh/AFBLAwQUAAAACACHTuJAntgG9OYBAACPAwAADgAAAGRycy9lMm9Eb2MueG1s&#10;rVPNbhMxEL4j8Q6W72STDYGyyqaHlHIpEKntAzi2d9fC9li2k928BC+AxA1OPXLnbSiP0bHzA4Ub&#10;Yg+j9fx8M9839vx8MJpspQ8KbE0nozEl0nIQyrY1vb25fHZGSYjMCqbBypruZKDni6dP5r2rZAkd&#10;aCE9QRAbqt7VtIvRVUUReCcNCyNw0mKwAW9YxKNvC+FZj+hGF+V4/KLowQvngcsQ0HuxD9JFxm8a&#10;yeP7pgkyEl1TnC1m67NdJ1ss5qxqPXOd4ocx2D9MYZiy2PQEdcEiIxuv/oIyinsI0MQRB1NA0ygu&#10;MwdkMxn/wea6Y05mLihOcCeZwv+D5e+2K0+UqGn5HPWxzOCS7j99+/Hxy8/vn9He330l00nSqXeh&#10;wvSlXfnElA/22l0B/xCIhWXHbCvzvDc7hxC5onhUkg7BYbd1/xYE5rBNhCza0HiTIFEOMuTd7E67&#10;kUMkHJ2T8iXOxzFQjqdn01maqGDVsdT5EN9IMCT91FQrm4RjFdtehbhPPaYkt4VLpXVevrakr+mr&#10;WTnLBQG0EimY0oJv10vtyZal65O/Q99HaR42VmSwyJR+bQWJWYToFcqiJU0djBSUaImvJP3tR9IW&#10;SRx12Su8BrFb+RROftx6pnm4oela/X7OWb/e0eI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YiB&#10;htsAAAALAQAADwAAAAAAAAABACAAAAAiAAAAZHJzL2Rvd25yZXYueG1sUEsBAhQAFAAAAAgAh07i&#10;QJ7YBvTmAQAAjwMAAA4AAAAAAAAAAQAgAAAAKgEAAGRycy9lMm9Eb2MueG1sUEsFBgAAAAAGAAYA&#10;WQEAAIIFAAAAAA==&#10;">
            <v:stroke endarrow="block"/>
          </v:line>
        </w:pict>
      </w:r>
      <w:r w:rsidRPr="008908A6">
        <w:pict>
          <v:line id="直接连接符 30" o:spid="_x0000_s2186" style="position:absolute;left:0;text-align:left;z-index:251709440" from="481.45pt,12.35pt" to="523.75pt,12.4pt" o:gfxdata="UEsDBAoAAAAAAIdO4kAAAAAAAAAAAAAAAAAEAAAAZHJzL1BLAwQUAAAACACHTuJAVUSdwtcAAAAK&#10;AQAADwAAAGRycy9kb3ducmV2LnhtbE2Py07DMBBF90j8gzWV2FTUbugzxOkCyI4NLYjtNB6SqPE4&#10;jd0HfD3OCpYzc3Tn3Gxzta04U+8bxxqmEwWCuHSm4UrD+664X4HwAdlg65g0fJOHTX57k2Fq3IXf&#10;6LwNlYgh7FPUUIfQpVL6siaLfuI64nj7cr3FEMe+kqbHSwy3rUyUWkiLDccPNXb0VFN52J6sBl98&#10;0LH4GZdj9flQOUqOz68vqPXdaKoeQQS6hj8YBv2oDnl02rsTGy9aDetFso6ohmS2BDEAaracg9gP&#10;mxXIPJP/K+S/UEsDBBQAAAAIAIdO4kAfS8QgzgEAAGADAAAOAAAAZHJzL2Uyb0RvYy54bWytU8Fu&#10;EzEQvSPxD5bvZJONUugqmx5SlUuBSC0f4NjerIXXY3mc7OYn+AEkbnDiyJ2/oXwGYzcJbbkh9jBa&#10;e2bezHsznl8MnWU7HdCAq/lkNOZMOwnKuE3N399evXjFGUbhlLDgdM33GvnF4vmzee8rXUILVunA&#10;CMRh1fuatzH6qihQtroTOAKvHTkbCJ2IdAybQgXRE3pni3I8Pit6CMoHkBqRbi/vnXyR8ZtGy/iu&#10;aVBHZmtOvcVsQ7brZIvFXFSbIHxr5KEN8Q9ddMI4KnqCuhRRsG0wf0F1RgZAaOJIQldA0xipMwdi&#10;Mxk/YXPTCq8zFxIH/Ukm/H+w8u1uFZhRNS+n55w50dGQ7j59//nxy68fn8neffvKplmn3mNF4Uu3&#10;CompHNyNvwb5AZmDZSvcRud+b/eeICZJ2eJRSjqgp2rr/g0oihHbCFm0oQldgiQ52JBnsz/NRg+R&#10;SbqcTV+WE5qgJNfZdJbhRXXM9AHjaw0dSz81t8Yl3UQldtcYUyeiOoakawdXxto8e+tYX/PzWTnL&#10;CQjWqORMYRg266UNbCfS9uTvUPdRWICtU/dFrDuwTkTTEmK1BrVfhaMaNMbczWHl0p48POfsPw9j&#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RJ3C1wAAAAoBAAAPAAAAAAAAAAEAIAAAACIAAABk&#10;cnMvZG93bnJldi54bWxQSwECFAAUAAAACACHTuJAH0vEIM4BAABgAwAADgAAAAAAAAABACAAAAAm&#10;AQAAZHJzL2Uyb0RvYy54bWxQSwUGAAAAAAYABgBZAQAAZgUAAAAA&#10;"/>
        </w:pict>
      </w:r>
      <w:r w:rsidRPr="008908A6">
        <w:pict>
          <v:rect id="矩形 29" o:spid="_x0000_s2181" style="position:absolute;left:0;text-align:left;margin-left:263.9pt;margin-top:.1pt;width:216.85pt;height:23.4pt;z-index:251704320" o:gfxdata="UEsDBAoAAAAAAIdO4kAAAAAAAAAAAAAAAAAEAAAAZHJzL1BLAwQUAAAACACHTuJAaMoSytYAAAAH&#10;AQAADwAAAGRycy9kb3ducmV2LnhtbE3OMU/DMBAF4B2J/2AdEhu1E2hLQy4dQEVibNOF7RKbJBCf&#10;o9hpA78eM5Xx9E7vffl2tr04mdF3jhGShQJhuHa64wbhWO7uHkH4QKypd2wQvo2HbXF9lVOm3Zn3&#10;5nQIjYgl7DNCaEMYMil93RpLfuEGwzH7cKOlEM+xkXqkcyy3vUyVWklLHceFlgbz3Jr66zBZhKpL&#10;j/SzL1+V3ezuw9tcfk7vL4i3N4l6AhHMHC7P8MePdCiiqXITay96hGW6jvSAkIKI8WaVLEFUCA9r&#10;BbLI5X9/8QtQSwMEFAAAAAgAh07iQO8XLGcgAgAALwQAAA4AAABkcnMvZTJvRG9jLnhtbK1TUY7T&#10;MBD9R+IOlv9pmmzLNlHT1aqrIqQFVlo4gOM4iYVjm7HbpFwGib89BMdBXIOJ0y1Z4AvhD8vjGT/P&#10;vDezvupbRQ4CnDQ6p/FsTonQ3JRS1zn98H73YkWJ80yXTBktcnoUjl5tnj9bdzYTiWmMKgUQBNEu&#10;62xOG+9tFkWON6Jlbmas0OisDLTMowl1VALrEL1VUTKfv4w6A6UFw4VzeHszOukm4FeV4P5dVTnh&#10;icop5ubDDmEvhj3arFlWA7ON5Kc02D9k0TKp8dMz1A3zjOxB/gHVSg7GmcrPuGkjU1WSi1ADVhPP&#10;f6vmvmFWhFqQHGfPNLn/B8vfHu6AyDKnyQVKpVmLIv348vD921eSpAM9nXUZRt3bOxgKdPbW8I+O&#10;aLNtmK7FNYDpGsFKTCoe4qMnDwbD4VNSdG9Midhs701gqq+gHQCRA9IHQY5nQUTvCcfL5HJ5kaZL&#10;Sjj6kvQyXgXFIpY9vrbg/CthWjIccgooeEBnh1vnh2xY9hgSsjdKljupVDCgLrYKyIFhc+zCCgVg&#10;kdMwpUmX03SZLAPyE5+bQszD+htEKz12uZJtTlfTIKVPfA0UjVT7vuhPrBemPCJzYMauxSnDQ2Pg&#10;MyUddmxO3ac9A0GJeq2R/TReLIYWD8ZieZmgAVNPMfUwzREqp56S8bj141jsLci6wZ/iUK4216hY&#10;JQOZg5pjVqe8sSsDx6cJGtp+aoeoX3O++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yhLK1gAA&#10;AAcBAAAPAAAAAAAAAAEAIAAAACIAAABkcnMvZG93bnJldi54bWxQSwECFAAUAAAACACHTuJA7xcs&#10;ZyACAAAvBAAADgAAAAAAAAABACAAAAAlAQAAZHJzL2Uyb0RvYy54bWxQSwUGAAAAAAYABgBZAQAA&#10;twUAAAAA&#10;">
            <v:textbox>
              <w:txbxContent>
                <w:p w:rsidR="004C3B85" w:rsidRDefault="004C3B85" w:rsidP="004C3B85">
                  <w:pPr>
                    <w:rPr>
                      <w:rFonts w:cs="Times New Roman"/>
                    </w:rPr>
                  </w:pPr>
                  <w:r>
                    <w:rPr>
                      <w:rFonts w:cs="宋体" w:hint="eastAsia"/>
                    </w:rPr>
                    <w:t>依计划、方案、举报、交办等启动执法程序</w:t>
                  </w:r>
                </w:p>
                <w:p w:rsidR="004C3B85" w:rsidRDefault="004C3B85" w:rsidP="004C3B85">
                  <w:pPr>
                    <w:rPr>
                      <w:rFonts w:cs="Times New Roman"/>
                    </w:rPr>
                  </w:pPr>
                  <w:r>
                    <w:rPr>
                      <w:rFonts w:cs="宋体" w:hint="eastAsia"/>
                    </w:rPr>
                    <w:t>逾期未整改或整改不合格的</w:t>
                  </w:r>
                </w:p>
              </w:txbxContent>
            </v:textbox>
          </v:rect>
        </w:pict>
      </w:r>
      <w:r w:rsidRPr="008908A6">
        <w:pict>
          <v:line id="直接连接符 28" o:spid="_x0000_s2191" style="position:absolute;left:0;text-align:left;flip:x;z-index:251714560" from="371.3pt,23.4pt" to="371.75pt,37.75pt" o:gfxdata="UEsDBAoAAAAAAIdO4kAAAAAAAAAAAAAAAAAEAAAAZHJzL1BLAwQUAAAACACHTuJA0mE2tdoAAAAJ&#10;AQAADwAAAGRycy9kb3ducmV2LnhtbE2PwU7DMAyG70i8Q2QkbiztaLtRmu6AQOKEYENIu2WNacsa&#10;pyTZOnh6zAlutvzp9/dXq5MdxBF96B0pSGcJCKTGmZ5aBa+bh6sliBA1GT04QgVfGGBVn59VujRu&#10;ohc8rmMrOIRCqRV0MY6llKHp0OowcyMS396dtzry6ltpvJ443A5yniSFtLon/tDpEe86bPbrg1Vw&#10;s5ly9+z3b1naf26/7z/i+PgUlbq8SJNbEBFP8Q+GX31Wh5qddu5AJohBwSKbF4wqyAquwMAiu85B&#10;7HjIc5B1Jf83qH8AUEsDBBQAAAAIAIdO4kDEFuKb7wEAAJkDAAAOAAAAZHJzL2Uyb0RvYy54bWyt&#10;U8GO0zAQvSPxD5bvNE0gbIma7qHLwmGBSrt8gGs7iYXtsWy3aX+CH0Dixp44cudvWD4Dj1t1Wbgh&#10;chjFnpk3b96M5+c7o8lW+qDAtrScTCmRloNQtm/p+5vLJzNKQmRWMA1WtnQvAz1fPH40H10jKxhA&#10;C+lJArGhGV1LhxhdUxSBD9KwMAEnbXJ24A2L6ej7Qng2JnSji2o6fV6M4IXzwGUI6fbi4KSLjN91&#10;ksd3XRdkJLqliVvM1me7Rlss5qzpPXOD4kca7B9YGKZsKnqCumCRkY1Xf0EZxT0E6OKEgymg6xSX&#10;uYfUTTn9o5vrgTmZe0niBHeSKfw/WP52u/JEiZZWT88oscykId19+vbj45ef3z8ne/f1llQz1Gl0&#10;oUnhS7vy2Cnf2Wt3BfxDIBaWA7O9zHxv9i5BlJhRPEjBQ3Cp2np8AyLFsE2ELNqu84Z0WrnXmIjg&#10;SRiyy1Pan6Ykd5HwdFmflTUlPDnKWVU9q3Ml1iAIpjof4isJhuBPS7WyKCFr2PYqRCR1H4LXFi6V&#10;1nkNtCVjS1/UVZ0TAmgl0IlhwffrpfZky3CR8nes+yDMw8aKDBaZ0i+tIDHLEb1KAmlJsYKRghIt&#10;03vBvwMlbY9yoUIHrdcg9iuPblQuzT9zP+4qLtjv5xx1/6I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SYTa12gAAAAkBAAAPAAAAAAAAAAEAIAAAACIAAABkcnMvZG93bnJldi54bWxQSwECFAAU&#10;AAAACACHTuJAxBbim+8BAACZAwAADgAAAAAAAAABACAAAAApAQAAZHJzL2Uyb0RvYy54bWxQSwUG&#10;AAAAAAYABgBZAQAAigUAAAAA&#10;">
            <v:stroke endarrow="block"/>
          </v:line>
        </w:pict>
      </w:r>
      <w:r w:rsidRPr="008908A6">
        <w:pict>
          <v:line id="直接连接符 27" o:spid="_x0000_s2192" style="position:absolute;left:0;text-align:left;z-index:251715584" from="89.85pt,297.15pt" to="89.85pt,312.75pt" o:gfxdata="UEsDBAoAAAAAAIdO4kAAAAAAAAAAAAAAAAAEAAAAZHJzL1BLAwQUAAAACACHTuJAR65DDdsAAAAL&#10;AQAADwAAAGRycy9kb3ducmV2LnhtbE2PwU7CQBCG7ya8w2ZMvMm2aKGUbjmY4AXUAMbIbemObWN3&#10;ttndQn17Fi96/Ge+/PNNvhx0y05oXWNIQDyOgCGVRjVUCXjfr+5TYM5LUrI1hAJ+0MGyGN3kMlPm&#10;TFs87XzFQgm5TAqove8yzl1Zo5ZubDqksPsyVksfoq24svIcynXLJ1E05Vo2FC7UssOnGsvvXa8F&#10;bDerdfqx7ofSHp7j1/3b5uXTpULc3cbRApjHwf/BcNUP6lAEp6PpSTnWhjybzwIqIJk/PgC7Er+T&#10;o4DpJEmAFzn//0NxAVBLAwQUAAAACACHTuJAL2SMsuUBAACMAwAADgAAAGRycy9lMm9Eb2MueG1s&#10;rVPNbhMxEL4j8Q6W72STRS3tKpseUsqlQKSWB5jY3qyF7bFsJ5u8BC+AxA1OHHvnbSiPwdhJQ4Eb&#10;woeRPT+fv/nGnl5srWEbFaJG1/LJaMyZcgKldquWv7u9enbGWUzgJBh0quU7FfnF7OmT6eAbVWOP&#10;RqrACMTFZvAt71PyTVVF0SsLcYReOQp2GCwkOoZVJQMMhG5NVY/Hp9WAQfqAQsVI3st9kM8Kftcp&#10;kd52XVSJmZYTt1RsKHaZbTWbQrMK4HstDjTgH1hY0I4uPUJdQgK2DvovKKtFwIhdGgm0FXadFqr0&#10;QN1Mxn90c9ODV6UXEif6o0zx/8GKN5tFYFq2vH5+ypkDS0O6/3j3/cPnH98+kb3/+oXVL7JOg48N&#10;pc/dIuROxdbd+GsU7yNzOO/BrVThe7vzBDHJFdVvJfkQPd22HF6jpBxYJyyibbtgMyTJwbZlNrvj&#10;bNQ2MbF3CvJOzs8mdRlbBc1DnQ8xvVJoWd603GiXVYMGNtcxZR7QPKRkt8MrbUyZvHFsaPn5SX1S&#10;CiIaLXMwp8WwWs5NYBvIb6es0hRFHqcFXDtZwBJo89JJlooCKWjSxCieb7BKcmYUfZG821My7qBQ&#10;FmUv7xLlbhFyOItFIy/cD88zv6nH55L16xPN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rkMN&#10;2wAAAAsBAAAPAAAAAAAAAAEAIAAAACIAAABkcnMvZG93bnJldi54bWxQSwECFAAUAAAACACHTuJA&#10;L2SMsuUBAACMAwAADgAAAAAAAAABACAAAAAqAQAAZHJzL2Uyb0RvYy54bWxQSwUGAAAAAAYABgBZ&#10;AQAAgQUAAAAA&#10;">
            <v:stroke endarrow="block"/>
          </v:line>
        </w:pict>
      </w:r>
      <w:r w:rsidRPr="008908A6">
        <w:pict>
          <v:rect id="矩形 26" o:spid="_x0000_s2146" style="position:absolute;left:0;text-align:left;margin-left:110pt;margin-top:312.3pt;width:47.05pt;height:41.75pt;z-index:251668480" o:gfxdata="UEsDBAoAAAAAAIdO4kAAAAAAAAAAAAAAAAAEAAAAZHJzL1BLAwQUAAAACACHTuJAXqOhetgAAAAL&#10;AQAADwAAAGRycy9kb3ducmV2LnhtbE2PsU7DMBBAdyT+wTokNmonrUIJuXQAFYmxTRc2Jz6SQGxH&#10;sdMGvp5jgvF0T+/eFbvFDuJMU+i9Q0hWCgS5xpvetQinan+3BRGidkYP3hHCFwXYlddXhc6Nv7gD&#10;nY+xFSxxIdcIXYxjLmVoOrI6rPxIjnfvfrI68ji10kz6wnI7yFSpTFrdO77Q6ZGeOmo+j7NFqPv0&#10;pL8P1YuyD/t1fF2qj/ntGfH2JlGPICIt8Q+G33xOh5Kbaj87E8SAkLKeUYQs3WQgmFgnmwREjXCv&#10;tgnIspD/fyh/AFBLAwQUAAAACACHTuJABVcXJBoCAAAuBAAADgAAAGRycy9lMm9Eb2MueG1srVNd&#10;jtMwEH5H4g6W32nSbLO7jZquVl0VIS2w0sIBHMdJLBzbjN2my2WQeOMQHAdxDcZOtpQf8YDwg+Xx&#10;jD9/883M6urQK7IX4KTRJZ3PUkqE5qaWui3p2zfbZ5eUOM90zZTRoqQPwtGr9dMnq8EWIjOdUbUA&#10;giDaFYMtaee9LZLE8U70zM2MFRqdjYGeeTShTWpgA6L3KsnS9DwZDNQWDBfO4e3N6KTriN80gvvX&#10;TeOEJ6qkyM3HHeJehT1Zr1jRArOd5BMN9g8seiY1fnqEumGekR3I36B6ycE40/gZN31imkZyEXPA&#10;bObpL9ncd8yKmAuK4+xRJvf/YPmr/R0QWZc0O8sp0azHIn37+Pnrl08kOw/yDNYVGHVv7yAk6Oyt&#10;4e8c0WbTMd2KawAzdILVSGoe4pOfHgTD4VNSDS9Njdhs501U6tBAHwBRA3KIBXk4FkQcPOF4mS8v&#10;8kCLoys/S7Msjz+w4vGxBeefC9OTcCgpYL0jONvfOh/IsOIxJJI3StZbqVQ0oK02CsieYW9s45rQ&#10;3WmY0mQo6TLHv/8Okcb1J4heemxyJfuSXp4GKT3JFRQalfaH6jCJXpn6AYUDMzYtDhkeOgMfKBmw&#10;YUvq3u8YCErUC43iL+eLRejwaCzyiwwNOPVUpx6mOUKV1FMyHjd+nIqdBdl2+NM8pqvNNRaskVHM&#10;UMyR1cQbmzJqPA1Q6PpTO0b9GPP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6joXrYAAAACwEA&#10;AA8AAAAAAAAAAQAgAAAAIgAAAGRycy9kb3ducmV2LnhtbFBLAQIUABQAAAAIAIdO4kAFVxckGgIA&#10;AC4EAAAOAAAAAAAAAAEAIAAAACcBAABkcnMvZTJvRG9jLnhtbFBLBQYAAAAABgAGAFkBAACzBQAA&#10;AAA=&#10;">
            <v:textbox>
              <w:txbxContent>
                <w:p w:rsidR="004C3B85" w:rsidRDefault="004C3B85" w:rsidP="004C3B85">
                  <w:pPr>
                    <w:rPr>
                      <w:rFonts w:cs="Times New Roman"/>
                    </w:rPr>
                  </w:pPr>
                  <w:r>
                    <w:rPr>
                      <w:rFonts w:cs="宋体" w:hint="eastAsia"/>
                    </w:rPr>
                    <w:t>责令限期改正</w:t>
                  </w:r>
                </w:p>
              </w:txbxContent>
            </v:textbox>
          </v:rect>
        </w:pict>
      </w:r>
      <w:r w:rsidRPr="008908A6">
        <w:pict>
          <v:rect id="矩形 25" o:spid="_x0000_s2151" style="position:absolute;left:0;text-align:left;margin-left:168.55pt;margin-top:346.5pt;width:176.8pt;height:23.4pt;z-index:251673600" o:gfxdata="UEsDBAoAAAAAAIdO4kAAAAAAAAAAAAAAAAAEAAAAZHJzL1BLAwQUAAAACACHTuJAlxijhdkAAAAL&#10;AQAADwAAAGRycy9kb3ducmV2LnhtbE2PMU/DMBCFdyT+g3VIbNROLSVNiNMBVCTGNl3YnPhIArEd&#10;xU4b+PUcE4yn+/Te98r9akd2wTkM3ilINgIYutabwXUKzvXhYQcsRO2MHr1DBV8YYF/d3pS6MP7q&#10;jng5xY5RiAuFVtDHOBWch7ZHq8PGT+jo9+5nqyOdc8fNrK8Ubke+FSLlVg+OGno94VOP7edpsQqa&#10;YXvW38f6Rdj8IOPrWn8sb89K3d8l4hFYxDX+wfCrT+pQkVPjF2cCGxVImSWEKkhzSaOISHORAWsU&#10;ZDLfAa9K/n9D9QNQSwMEFAAAAAgAh07iQHXbsGodAgAALwQAAA4AAABkcnMvZTJvRG9jLnhtbK1T&#10;XY7TMBB+R+IOlt9pmmy720ZNV6uuipAWWGnhAI7jJBaObcZuk3IZJN44BMdBXIOx0y3lRzwg/GB5&#10;POPPM983s7oeOkX2Apw0uqDpZEqJ0NxUUjcFfftm+2xBifNMV0wZLQp6EI5er58+WfU2F5lpjaoE&#10;EATRLu9tQVvvbZ4kjreiY25irNDorA10zKMJTVIB6xG9U0k2nV4mvYHKguHCOby9HZ10HfHrWnD/&#10;uq6d8EQVFHPzcYe4l2FP1iuWN8BsK/kxDfYPWXRMavz0BHXLPCM7kL9BdZKDcab2E266xNS15CLW&#10;gNWk01+qeWiZFbEWJMfZE03u/8HyV/t7ILIqaHYxo0SzDkX69vHz1y+fSDYP9PTW5Rj1YO8hFOjs&#10;neHvHNFm0zLdiBsA07eCVZhUGuKTnx4Ew+FTUvYvTYXYbOdNZGqooQuAyAEZoiCHkyBi8ITjZZbN&#10;5heXqBtHX7a8ShdRsYTlj68tOP9cmI6EQ0EBBY/obH/nfMiG5Y8hMXujZLWVSkUDmnKjgOwZNsc2&#10;rlgAFnkepjTpC7qcIx1/h5jG9SeITnrsciW7gi7Og5Q+8hUoGqn2QzkcWS9NdUDmwIxdi1OGh9bA&#10;B0p67NiCuvc7BoIS9UIj+8t0NgstHo3Z/CpDA8495bmHaY5QBfWUjMeNH8diZ0E2Lf6UxnK1uUHF&#10;ahnJDGqOWR3zxq6MHB8nKLT9uR2jfsz5+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XGKOF2QAA&#10;AAsBAAAPAAAAAAAAAAEAIAAAACIAAABkcnMvZG93bnJldi54bWxQSwECFAAUAAAACACHTuJAdduw&#10;ah0CAAAvBAAADgAAAAAAAAABACAAAAAoAQAAZHJzL2Uyb0RvYy54bWxQSwUGAAAAAAYABgBZAQAA&#10;twUAAAAA&#10;">
            <v:textbox>
              <w:txbxContent>
                <w:p w:rsidR="004C3B85" w:rsidRDefault="004C3B85" w:rsidP="004C3B85">
                  <w:pPr>
                    <w:rPr>
                      <w:rFonts w:cs="Times New Roman"/>
                    </w:rPr>
                  </w:pPr>
                  <w:r>
                    <w:rPr>
                      <w:rFonts w:cs="宋体" w:hint="eastAsia"/>
                    </w:rPr>
                    <w:t>按期复查，制作《整改复查意见书》</w:t>
                  </w:r>
                </w:p>
                <w:p w:rsidR="004C3B85" w:rsidRDefault="004C3B85" w:rsidP="004C3B85">
                  <w:pPr>
                    <w:rPr>
                      <w:rFonts w:cs="Times New Roman"/>
                    </w:rPr>
                  </w:pPr>
                </w:p>
                <w:p w:rsidR="004C3B85" w:rsidRDefault="004C3B85" w:rsidP="004C3B85">
                  <w:pPr>
                    <w:rPr>
                      <w:rFonts w:cs="Times New Roman"/>
                    </w:rPr>
                  </w:pPr>
                </w:p>
              </w:txbxContent>
            </v:textbox>
          </v:rect>
        </w:pict>
      </w:r>
      <w:r w:rsidRPr="008908A6">
        <w:pict>
          <v:rect id="矩形 24" o:spid="_x0000_s2163" style="position:absolute;left:0;text-align:left;margin-left:522pt;margin-top:318.65pt;width:54pt;height:85.8pt;z-index:251685888" o:gfxdata="UEsDBAoAAAAAAIdO4kAAAAAAAAAAAAAAAAAEAAAAZHJzL1BLAwQUAAAACACHTuJATxp0XdsAAAAN&#10;AQAADwAAAGRycy9kb3ducmV2LnhtbE2PwU7DMBBE70j8g7VI3KidpJQ0jdMDqEgc2/TCzYmXJCW2&#10;o9hpA1/P9lSOMzuafZNvZ9OzM46+c1ZCtBDA0NZOd7aRcCx3TykwH5TVqncWJfygh21xf5erTLuL&#10;3eP5EBpGJdZnSkIbwpBx7usWjfILN6Cl25cbjQokx4brUV2o3PQ8FmLFjeosfWjVgK8t1t+HyUio&#10;uviofvfluzDrXRI+5vI0fb5J+fgQiQ2wgHO4heGKT+hQEFPlJqs960mL5ZLGBAmr5CUBdo1EzzFZ&#10;lYRUpGvgRc7/ryj+AFBLAwQUAAAACACHTuJATHf6NiICAAAvBAAADgAAAGRycy9lMm9Eb2MueG1s&#10;rVNdjtMwEH5H4g6W32l+ti1t1HS16qoIaYGVFg7gOE5i4dhm7DZZLoPE2x6C4yCuwcTJli7whPCD&#10;5fGMP8/3zczmsm8VOQpw0uicJrOYEqG5KaWuc/rh/f7FihLnmS6ZMlrk9F44erl9/mzT2UykpjGq&#10;FEAQRLusszltvLdZFDneiJa5mbFCo7My0DKPJtRRCaxD9FZFaRwvo85AacFw4RzeXo9Oug34VSW4&#10;f1dVTniicoq5+bBD2Ithj7YbltXAbCP5lAb7hyxaJjV+eoK6Zp6RA8g/oFrJwThT+Rk3bWSqSnIR&#10;OCCbJP6NzV3DrAhcUBxnTzK5/wfL3x5vgcgyp+nFBSWatVikH18evn/7StL5IE9nXYZRd/YWBoLO&#10;3hj+0RFtdg3TtbgCMF0jWIlJJUN89OTBYDh8SorujSkRmx28CUr1FbQDIGpA+lCQ+1NBRO8Jx8vl&#10;arGKsWwcXUm8Wi+XoWIRyx5fW3D+lTAtGQ45BSx4QGfHG+eHbFj2GBKyN0qWe6lUMKAudgrIkWFz&#10;7MMKBJDkeZjSpMvpepEuAvITnzuHiMP6G0QrPXa5km1OkQ+uKUjpSa9BolFq3xf9pHphyntUDszY&#10;tThleGgMfKakw47Nqft0YCAoUa81qr9O5vOhxYMxX7xM0YBzT3HuYZojVE49JeNx58exOFiQdYM/&#10;JYGuNldYsUoGMYdqjllNeWNXBo2nCRra/twOUb/mfPs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xp0XdsAAAANAQAADwAAAAAAAAABACAAAAAiAAAAZHJzL2Rvd25yZXYueG1sUEsBAhQAFAAAAAgA&#10;h07iQEx3+jYiAgAALwQAAA4AAAAAAAAAAQAgAAAAKgEAAGRycy9lMm9Eb2MueG1sUEsFBgAAAAAG&#10;AAYAWQEAAL4FAAAAAA==&#10;">
            <v:textbox>
              <w:txbxContent>
                <w:p w:rsidR="004C3B85" w:rsidRDefault="004C3B85" w:rsidP="004C3B85">
                  <w:pPr>
                    <w:rPr>
                      <w:rFonts w:cs="Times New Roman"/>
                    </w:rPr>
                  </w:pPr>
                  <w:r>
                    <w:rPr>
                      <w:rFonts w:cs="宋体" w:hint="eastAsia"/>
                    </w:rPr>
                    <w:t>责令立</w:t>
                  </w:r>
                </w:p>
                <w:p w:rsidR="004C3B85" w:rsidRDefault="004C3B85" w:rsidP="004C3B85">
                  <w:pPr>
                    <w:rPr>
                      <w:rFonts w:cs="Times New Roman"/>
                    </w:rPr>
                  </w:pPr>
                  <w:r>
                    <w:rPr>
                      <w:rFonts w:cs="宋体" w:hint="eastAsia"/>
                    </w:rPr>
                    <w:t>即排除或重大隐患限期排除</w:t>
                  </w:r>
                </w:p>
              </w:txbxContent>
            </v:textbox>
          </v:rect>
        </w:pict>
      </w:r>
      <w:r w:rsidRPr="008908A6">
        <w:pict>
          <v:line id="直接连接符 23" o:spid="_x0000_s2178" style="position:absolute;left:0;text-align:left;z-index:251701248" from="371.95pt,140.4pt" to="372.05pt,156pt" o:gfxdata="UEsDBAoAAAAAAIdO4kAAAAAAAAAAAAAAAAAEAAAAZHJzL1BLAwQUAAAACACHTuJA3FVzGdwAAAAL&#10;AQAADwAAAGRycy9kb3ducmV2LnhtbE2PwU7DMBBE70j8g7VI3KjtNKJpyKYHpHJpAbVFFdzc2CQR&#10;8TqKnTb8PeYEx9U+zbwpVpPt2NkMvnWEIGcCmKHK6ZZqhLfD+i4D5oMirTpHBuHbeFiV11eFyrW7&#10;0M6c96FmMYR8rhCaEPqcc181xio/c72h+Pt0g1UhnkPN9aAuMdx2PBHinlvVUmxoVG8eG1N97UeL&#10;sNuuN9lxM07V8PEkXw6v2+d3nyHe3kjxACyYKfzB8Ksf1aGMTic3kvasQ1ik82VEEZJMxA2RWKSp&#10;BHZCmMtEAC8L/n9D+QNQSwMEFAAAAAgAh07iQAm1Yr3pAQAAjwMAAA4AAABkcnMvZTJvRG9jLnht&#10;bK1TwW4TMRC9I/EPlu9ks1sV2lU2PaSUS4FILR8wsb1ZC6/Hsp3s5if4ASRucOLYO39D+QzGThoK&#10;3BB7GK09M89v3rNnF2Nv2Fb5oNE2vJxMOVNWoNR23fB3t1fPzjgLEawEg1Y1fKcCv5g/fTIbXK0q&#10;7NBI5RmB2FAPruFdjK4uiiA61UOYoFOWki36HiIt/bqQHgZC701RTafPiwG9dB6FCoF2L/dJPs/4&#10;batEfNu2QUVmGk7cYo4+x1WKxXwG9dqD67Q40IB/YNGDtnToEeoSIrCN139B9Vp4DNjGicC+wLbV&#10;QuUZaJpy+sc0Nx04lWchcYI7yhT+H6x4s116pmXDq5OKMws9mXT/8e77h88/vn2ieP/1C6tOkk6D&#10;CzWVL+zSp0nFaG/cNYr3gVlcdGDXKvO93TmCKFNH8VtLWgRHp62G1yipBjYRs2hj6/sESXKwMXuz&#10;O3qjxsgEbZbVC/JPUKI8Pyur7FwB9UOr8yG+Utiz9NNwo20SDmrYXoeYqED9UJK2LV5pY7L5xrKh&#10;4een1WluCGi0TMlUFvx6tTCebSFdn/zluSjzuMzjxsoMFkGbl1aymEWIXpMsRvF0Qq8kZ0bRK0l/&#10;e0rGHkRKuuwVXqHcLX1KJ73I9cz9cEPTtXq8zlW/3tH8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VcxncAAAACwEAAA8AAAAAAAAAAQAgAAAAIgAAAGRycy9kb3ducmV2LnhtbFBLAQIUABQAAAAI&#10;AIdO4kAJtWK96QEAAI8DAAAOAAAAAAAAAAEAIAAAACsBAABkcnMvZTJvRG9jLnhtbFBLBQYAAAAA&#10;BgAGAFkBAACGBQAAAAA=&#10;">
            <v:stroke endarrow="block"/>
          </v:line>
        </w:pict>
      </w:r>
      <w:r w:rsidRPr="008908A6">
        <w:pict>
          <v:line id="直接连接符 22" o:spid="_x0000_s2173" style="position:absolute;left:0;text-align:left;z-index:251696128" from="371.9pt,101.45pt" to="371.9pt,117pt" o:gfxdata="UEsDBAoAAAAAAIdO4kAAAAAAAAAAAAAAAAAEAAAAZHJzL1BLAwQUAAAACACHTuJAfpdCttkAAAAL&#10;AQAADwAAAGRycy9kb3ducmV2LnhtbE2PPU/DMBCGdyT+g3VIbNROWkEIcToglaUF1BYh2Nz4SCLi&#10;cxQ7bfj3HGKA8f3Qe88Vy8l14ohDaD1pSGYKBFLlbUu1hpf96ioDEaIhazpPqOELAyzL87PC5Naf&#10;aIvHXawFj1DIjYYmxj6XMlQNOhNmvkfi7MMPzkSWQy3tYE487jqZKnUtnWmJLzSmx/sGq8/d6DRs&#10;N6t19roep2p4f0ie9s+bx7eQaX15kag7EBGn+FeGH3xGh5KZDn4kG0Sn4WYxZ/SoIVXpLQhu/DoH&#10;duYLBbIs5P8fym9QSwMEFAAAAAgAh07iQF7IsuvkAQAAjAMAAA4AAABkcnMvZTJvRG9jLnhtbK1T&#10;zW4TMRC+I/EOlu9kswuBdpVNDynlUiBS2weY2N5dC9tj2U528xK8ABI3OPXInbehPEZtJw0Ubog9&#10;jNbz880339jzs1ErshXOSzQNLSdTSoRhyKXpGnpzffHshBIfwHBQaERDd8LTs8XTJ/PB1qLCHhUX&#10;jkQQ4+vBNrQPwdZF4VkvNPgJWmFisEWnIcSj6wruYIjoWhXVdPqyGNBx65AJ76P3fB+ki4zftoKF&#10;923rRSCqoZFbyNZlu062WMyh7hzYXrIDDfgHFhqkiU2PUOcQgGyc/AtKS+bQYxsmDHWBbSuZyDPE&#10;acrpH9Nc9WBFniWK4+1RJv//YNm77coRyRtaPS8pMaDjku4+ffvx8cvP75+jvbv9Sqoq6TRYX8f0&#10;pVm5NCkbzZW9RPbBE4PLHkwnMt/rnY0QZaooHpWkg7ex23p4izzmwCZgFm1snU6QUQ4y5t3sjrsR&#10;YyBs72TRW56+enEyy+BQP9RZ58MbgZqkn4YqaZJqUMP20ofEA+qHlOQ2eCGVyptXhgwNPZ1Vs1zg&#10;UUmeginNu269VI5sId2d/B36PkpzuDE8gwWQ6rXhJGQFgpNREyVo6qAFp0SJ+ETS356SMgeFkih7&#10;edfIdyuXwkmsuPLM/XA90536/Zyzfj2ixT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0K22QAA&#10;AAsBAAAPAAAAAAAAAAEAIAAAACIAAABkcnMvZG93bnJldi54bWxQSwECFAAUAAAACACHTuJAXsiy&#10;6+QBAACMAwAADgAAAAAAAAABACAAAAAoAQAAZHJzL2Uyb0RvYy54bWxQSwUGAAAAAAYABgBZAQAA&#10;fgUAAAAA&#10;">
            <v:stroke endarrow="block"/>
          </v:line>
        </w:pict>
      </w:r>
      <w:r w:rsidRPr="008908A6">
        <w:pict>
          <v:line id="直接连接符 21" o:spid="_x0000_s2140" style="position:absolute;left:0;text-align:left;z-index:251662336" from="99pt,234pt" to="603pt,234pt" o:gfxdata="UEsDBAoAAAAAAIdO4kAAAAAAAAAAAAAAAAAEAAAAZHJzL1BLAwQUAAAACACHTuJA40NsgdUAAAAM&#10;AQAADwAAAGRycy9kb3ducmV2LnhtbE1Py07DMBC8I/EP1iJxqVq7AUUlxOkByI0LBdTrNlmSiHid&#10;xu4Dvp6NhAS3mZ3R7Ey+PrteHWkMnWcLy4UBRVz5uuPGwttrOV+BChG5xt4zWfiiAOvi8iLHrPYn&#10;fqHjJjZKQjhkaKGNcci0DlVLDsPCD8SiffjRYRQ6Nroe8SThrteJMal22LF8aHGgh5aqz83BWQjl&#10;O+3L71k1M9ubxlOyf3x+Qmuvr5bmHlSkc/wzw1RfqkMhnXb+wHVQvfC7lWyJFm7TCUyOxKSCdr8n&#10;XeT6/4jiB1BLAwQUAAAACACHTuJAc9AnW8sBAABfAwAADgAAAGRycy9lMm9Eb2MueG1srVOxbtsw&#10;EN0L5B8I7rFktQkSwXIGB+mStgaSfABNUhJRkkeQtCX/RH+gQLd26tg9f5PkM3qkY7dpt6IaDrq7&#10;d49378jZxWg02UgfFNiGTiclJdJyEMp2Db27vTo+oyREZgXTYGVDtzLQi/nRq9ngallBD1pIT5DE&#10;hnpwDe1jdHVRBN5Lw8IEnLSYbMEbFtH1XSE8G5Dd6KIqy9NiAC+cBy5DwOjlLknnmb9tJY8f2jbI&#10;SHRDsbeYrc92lWwxn7G688z1ij+3wf6hC8OUxUMPVJcsMrL26i8qo7iHAG2ccDAFtK3iMs+A00zL&#10;P6a56ZmTeRYUJ7iDTOH/0fL3m6UnSjS0eo36WGZwSY+ffzx8+vp0/wXt4/dvpJomnQYXaoQv7NKn&#10;Sflob9w18I+BWFj0zHYy93u7dUiRK4oXJckJDk9bDe9AIIatI2TRxtabRIlykDHvZnvYjRwj4Rg8&#10;fVOWZyW2yPe5gtX7QudDfCvBkPTTUK1sko3VbHMdIraO0D0khS1cKa3z6rUlQ0PPT6qTXBBAK5GS&#10;CRZ8t1poTzYsXZ78JR2Q7AXMw9qKXVxbTO/n3Cm2ArFd+pROcdxiJni+cema/O5n1K93Mf8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NsgdUAAAAMAQAADwAAAAAAAAABACAAAAAiAAAAZHJzL2Rv&#10;d25yZXYueG1sUEsBAhQAFAAAAAgAh07iQHPQJ1vLAQAAXwMAAA4AAAAAAAAAAQAgAAAAJAEAAGRy&#10;cy9lMm9Eb2MueG1sUEsFBgAAAAAGAAYAWQEAAGEFAAAAAA==&#10;"/>
        </w:pict>
      </w:r>
      <w:r w:rsidRPr="008908A6">
        <w:pict>
          <v:line id="直接连接符 20" o:spid="_x0000_s2161" style="position:absolute;left:0;text-align:left;z-index:251683840" from="602.95pt,234pt" to="603pt,257.4pt" o:gfxdata="UEsDBAoAAAAAAIdO4kAAAAAAAAAAAAAAAAAEAAAAZHJzL1BLAwQUAAAACACHTuJA8vbHuNwAAAAN&#10;AQAADwAAAGRycy9kb3ducmV2LnhtbE2PPU/DMBCGdyT+g3VIbNRO1EYmxOmAVJYWUFtUlc2NjyQi&#10;tqPYacO/5zrBdq/u0ftRLCfbsTMOofVOQTITwNBV3rSuVvCxXz1IYCFqZ3TnHSr4wQDL8vam0Lnx&#10;F7fF8y7WjExcyLWCJsY+5zxUDVodZr5HR78vP1gdSQ41N4O+kLnteCpExq1uHSU0usfnBqvv3WgV&#10;bDertTysx6kaPl+St/375vUYpFL3d4l4AhZxin8wXOtTdSip08mPzgTWkU7F4pFYBfNM0qorkoqM&#10;rpOCRTKXwMuC/19R/gJQSwMEFAAAAAgAh07iQNgQPa3pAQAAjgMAAA4AAABkcnMvZTJvRG9jLnht&#10;bK1TzW4TMRC+I/EOlu9kk0UpzSqbHlLKpUCllgeY2N6she2xbCebvAQvgMQNThx7520oj8HYTUOB&#10;G2IPo50ff/7mm/H8bGcN26oQNbqWT0ZjzpQTKLVbt/zdzcWzU85iAifBoFMt36vIzxZPn8wH36ga&#10;ezRSBUYgLjaDb3mfkm+qKopeWYgj9MpRssNgIZEb1pUMMBC6NVU9Hp9UAwbpAwoVI0XP75N8UfC7&#10;Ton0tuuiSsy0nLilYkOxq2yrxRyadQDfa3GgAf/AwoJ2dOkR6hwSsE3Qf0FZLQJG7NJIoK2w67RQ&#10;pQfqZjL+o5vrHrwqvZA40R9liv8PVrzZXgWmZcvresaZA0tDuvt4+/3D5x/fPpG9+/qF1UWnwceG&#10;ypfuKuROxc5d+0sU7yNzuOzBrVXhe7P3BDHJyla/HclO9HTbaniNkmpgk7CItuuCzZAkB9uV2eyP&#10;s1G7xAQFT55PORMUr2cvJqeFUAXNw0kfYnql0LL803KjXdYNGthexpSZQPNQksMOL7QxZfbGsaHl&#10;s2k9LQciGi1zMpfFsF4tTWBbyNtTvtIWZR6XBdw4WcASaPPSSZaKBiloUsUonm+wSnJmFD2S/HdP&#10;ybiDRlmWvLKxWaHcX4Wczh4NvXA/LGjeqsd+qfr1jB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L2x7jcAAAADQEAAA8AAAAAAAAAAQAgAAAAIgAAAGRycy9kb3ducmV2LnhtbFBLAQIUABQAAAAI&#10;AIdO4kDYED2t6QEAAI4DAAAOAAAAAAAAAAEAIAAAACsBAABkcnMvZTJvRG9jLnhtbFBLBQYAAAAA&#10;BgAGAFkBAACGBQAAAAA=&#10;">
            <v:stroke endarrow="block"/>
          </v:line>
        </w:pict>
      </w:r>
      <w:r w:rsidRPr="008908A6">
        <w:pict>
          <v:line id="直接连接符 19" o:spid="_x0000_s2167" style="position:absolute;left:0;text-align:left;z-index:251689984" from="554pt,304.2pt" to="554pt,319.8pt" o:gfxdata="UEsDBAoAAAAAAIdO4kAAAAAAAAAAAAAAAAAEAAAAZHJzL1BLAwQUAAAACACHTuJAdJKsUNoAAAAN&#10;AQAADwAAAGRycy9kb3ducmV2LnhtbE2PwU7DMBBE70j8g7VI3KgdQJEJcXpAKpcWUFuE2psbL0lE&#10;vI5spw1/jysOcJzZ0eybcj7Znh3Rh86RgmwmgCHVznTUKHjfLm4ksBA1Gd07QgXfGGBeXV6UujDu&#10;RGs8bmLDUgmFQitoYxwKzkPdotVh5gakdPt03uqYpG+48fqUym3Pb4XIudUdpQ+tHvCpxfprM1oF&#10;69ViKT+W41T7/XP2un1bveyCVOr6KhOPwCJO8S8MZ/yEDlViOriRTGB90pmQaUxUkAt5D+wc+bUO&#10;ybp7yIFXJf+/ovoBUEsDBBQAAAAIAIdO4kDX4/Yh5AEAAIwDAAAOAAAAZHJzL2Uyb0RvYy54bWyt&#10;U81uEzEQviPxDpbvZLMrFTWrbHpoKZcCkVoeYGJ7sxa2x7KdbPISvAASNzhx5M7bUB6DsZOGAjeE&#10;DyN7fj5/8409v9hZw7YqRI2u4/VkyplyAqV2646/vbt+ds5ZTOAkGHSq43sV+cXi6ZP56FvV4IBG&#10;qsAIxMV29B0fUvJtVUUxKAtxgl45CvYYLCQ6hnUlA4yEbk3VTKfPqxGD9AGFipG8V4cgXxT8vlci&#10;ven7qBIzHSduqdhQ7CrbajGHdh3AD1ocacA/sLCgHV16grqCBGwT9F9QVouAEfs0EWgr7HstVOmB&#10;uqmnf3RzO4BXpRcSJ/qTTPH/wYrX22VgWna8aWhUDiwN6f7D1+/vP/349pHs/ZfPrJ5lnUYfW0q/&#10;dMuQOxU7d+tvULyLzOHlAG6tCt+7vSeIOldUv5XkQ/R022p8hZJyYJOwiLbrg82QJAfbldnsT7NR&#10;u8TEwSnIW8/O66aMrYL2oc6HmF4qtCxvOm60y6pBC9ubmDIPaB9SstvhtTamTN44NnZ8dtaclYKI&#10;RssczGkxrFeXJrAt5LdTVmmKIo/TAm6cLGAJtHnhJEtFgRQ0aWIUzzdYJTkzir5I3h0oGXdUKIty&#10;kHeFcr8MOZzFopEX7sfnmd/U43PJ+vWJF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JKsUNoA&#10;AAANAQAADwAAAAAAAAABACAAAAAiAAAAZHJzL2Rvd25yZXYueG1sUEsBAhQAFAAAAAgAh07iQNfj&#10;9iHkAQAAjAMAAA4AAAAAAAAAAQAgAAAAKQEAAGRycy9lMm9Eb2MueG1sUEsFBgAAAAAGAAYAWQEA&#10;AH8FAAAAAA==&#10;">
            <v:stroke endarrow="block"/>
          </v:line>
        </w:pict>
      </w:r>
      <w:r w:rsidRPr="008908A6">
        <w:pict>
          <v:line id="直接连接符 18" o:spid="_x0000_s2166" style="position:absolute;left:0;text-align:left;z-index:251688960" from="554pt,304.2pt" to="653pt,304.2pt" o:gfxdata="UEsDBAoAAAAAAIdO4kAAAAAAAAAAAAAAAAAEAAAAZHJzL1BLAwQUAAAACACHTuJAEl3MDdcAAAAN&#10;AQAADwAAAGRycy9kb3ducmV2LnhtbE2PzU7DMBCE70i8g7VIXCpqp0VRlMbpAciNCwXEdZtsk4h4&#10;ncbuDzw9WwkJjjM7mv2mWJ/doI40hd6zhWRuQBHXvum5tfD2Wt1loEJEbnDwTBa+KMC6vL4qMG/8&#10;iV/ouImtkhIOOVroYhxzrUPdkcMw9yOx3HZ+chhFTq1uJjxJuRv0wphUO+xZPnQ40kNH9efm4CyE&#10;6p321fesnpmPZetpsX98fkJrb28SswIV6Rz/wnDBF3QohWnrD9wENYhOTCZjooXUZPegLpGlScXa&#10;/lq6LPT/FeUPUEsDBBQAAAAIAIdO4kCgqm8tywEAAF8DAAAOAAAAZHJzL2Uyb0RvYy54bWytU0tu&#10;FDEQ3SNxB8t7pj9oSNKaniwmCpsAIyU5gMd2T1vYLsv2TPdcggsgsYMVS/a5DeEYlD0fAuwQvSi1&#10;6/Nc71V5djkaTbbSBwW2pdWkpERaDkLZdUvv765fnFMSIrOCabCypTsZ6OX8+bPZ4BpZQw9aSE8Q&#10;xIZmcC3tY3RNUQTeS8PCBJy0GOzAGxbx6NeF8GxAdKOLuixfFQN44TxwGQJ6r/ZBOs/4XSd5fNd1&#10;QUaiW4q9xWx9tqtki/mMNWvPXK/4oQ32D10YpixeeoK6YpGRjVd/QRnFPQTo4oSDKaDrFJeZA7Kp&#10;yj/Y3PbMycwFxQnuJFP4f7D87XbpiRItreszSiwzOKTHj9++f/j84+ET2sevX0h1nnQaXGgwfWGX&#10;PjHlo711N8DfB2Jh0TO7lrnfu51DiCpVFL+VpENweNtqeAMCc9gmQhZt7LxJkCgHGfNsdqfZyDES&#10;js6qnp69LHGE/BgrWHMsdD7E1xIMST8t1com2VjDtjchpkZYc0xJbgvXSus8em3J0NKLaT3NBQG0&#10;EimY0oJfrxbaky1Ly5O/zAojT9M8bKzYX6LtgXTiuVdsBWK39EcxcIq5m8PGpTV5es7Vv97F/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SXcwN1wAAAA0BAAAPAAAAAAAAAAEAIAAAACIAAABkcnMv&#10;ZG93bnJldi54bWxQSwECFAAUAAAACACHTuJAoKpvLcsBAABfAwAADgAAAAAAAAABACAAAAAmAQAA&#10;ZHJzL2Uyb0RvYy54bWxQSwUGAAAAAAYABgBZAQAAYwUAAAAA&#10;"/>
        </w:pict>
      </w:r>
      <w:r w:rsidRPr="008908A6">
        <w:pict>
          <v:line id="直接连接符 17" o:spid="_x0000_s2168" style="position:absolute;left:0;text-align:left;z-index:251691008" from="653pt,304.2pt" to="653pt,319.8pt" o:gfxdata="UEsDBAoAAAAAAIdO4kAAAAAAAAAAAAAAAAAEAAAAZHJzL1BLAwQUAAAACACHTuJAJ2mXGtoAAAAN&#10;AQAADwAAAGRycy9kb3ducmV2LnhtbE2PwU7DMBBE70j8g7VI3KgdiqIQ4vSAVC4toLYIwc2NlyQi&#10;Xkex04a/Z6se4Dizo9k3xWJynTjgEFpPGpKZAoFUedtSreFtt7zJQIRoyJrOE2r4wQCL8vKiMLn1&#10;R9rgYRtrwSUUcqOhibHPpQxVg86Eme+R+PblB2ciy6GWdjBHLnedvFUqlc60xB8a0+Njg9X3dnQa&#10;NuvlKntfjVM1fD4lL7vX9fNHyLS+vkrUA4iIU/wLwwmf0aFkpr0fyQbRsZ6rlMdEDanK7kCcImdr&#10;z9b8PgVZFvL/ivIXUEsDBBQAAAAIAIdO4kB9k+E85AEAAIwDAAAOAAAAZHJzL2Uyb0RvYy54bWyt&#10;U81uEzEQviPxDpbvZLMrtbSrbHpIKZcClVoeYGJ7sxa2x7KdbPISvAASNzhx5M7bUB6DsZOGAjeE&#10;DyN7fj5/8409u9hawzYqRI2u4/VkyplyAqV2q46/vbt6dsZZTOAkGHSq4zsV+cX86ZPZ6FvV4IBG&#10;qsAIxMV29B0fUvJtVUUxKAtxgl45CvYYLCQ6hlUlA4yEbk3VTKen1YhB+oBCxUjey32Qzwt+3yuR&#10;3vR9VImZjhO3VGwodpltNZ9BuwrgBy0ONOAfWFjQji49Ql1CArYO+i8oq0XAiH2aCLQV9r0WqvRA&#10;3dTTP7q5HcCr0guJE/1Rpvj/YMXrzU1gWna8aU45c2BpSPcfvn5//+nHt49k7798ZvXzrNPoY0vp&#10;C3cTcqdi6279NYp3kTlcDOBWqvC923mCqHNF9VtJPkRPty3HVygpB9YJi2jbPtgMSXKwbZnN7jgb&#10;tU1M7J2CvPX5Wd2UsVXQPtT5ENNLhZblTceNdlk1aGFzHVPmAe1DSnY7vNLGlMkbx8aOn580J6Ug&#10;otEyB3NaDKvlwgS2gfx2yipNUeRxWsC1kwUsgTYvnGSpKJCCJk2M4vkGqyRnRtEXybs9JeMOCmVR&#10;9vIuUe5uQg5nsWjkhfvheeY39fhcsn59ov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2mXGtoA&#10;AAANAQAADwAAAAAAAAABACAAAAAiAAAAZHJzL2Rvd25yZXYueG1sUEsBAhQAFAAAAAgAh07iQH2T&#10;4TzkAQAAjAMAAA4AAAAAAAAAAQAgAAAAKQEAAGRycy9lMm9Eb2MueG1sUEsFBgAAAAAGAAYAWQEA&#10;AH8FAAAAAA==&#10;">
            <v:stroke endarrow="block"/>
          </v:line>
        </w:pict>
      </w:r>
      <w:r w:rsidRPr="008908A6">
        <w:pict>
          <v:line id="直接连接符 16" o:spid="_x0000_s2170" style="position:absolute;left:0;text-align:left;z-index:251693056" from="675pt,390pt" to="675pt,405.6pt" o:gfxdata="UEsDBAoAAAAAAIdO4kAAAAAAAAAAAAAAAAAEAAAAZHJzL1BLAwQUAAAACACHTuJA8TjQn9oAAAAN&#10;AQAADwAAAGRycy9kb3ducmV2LnhtbE2PwU7DMBBE70j8g7VI3KjtIsBK4/SAVC4toLYI0ZsbL0lE&#10;vI5ipw1/jyMOcNvZHc2+yZeja9kJ+9B40iBnAhhS6W1DlYa3/epGAQvRkDWtJ9TwjQGWxeVFbjLr&#10;z7TF0y5WLIVQyIyGOsYu4zyUNToTZr5DSrdP3zsTk+wrbntzTuGu5XMh7rkzDaUPtenwscbyazc4&#10;DdvNaq3e18NY9ocn+bJ/3Tx/BKX19ZUUC2ARx/hnhgk/oUORmI5+IBtYm/TtnUhlooYHNQ2T5Xd1&#10;1KCknAMvcv6/RfEDUEsDBBQAAAAIAIdO4kBuRZPr4gEAAIwDAAAOAAAAZHJzL2Uyb0RvYy54bWyt&#10;U81uEzEQviPxDpbvZLORWrWrbHpIKZcCkVoeYGJ7sxa2x7KdbPISvAASNzhx5M7btDwGYycNbbkh&#10;fBh5fvx5vm/s6cXWGrZRIWp0La9HY86UEyi1W7X8w+3VqzPOYgInwaBTLd+pyC9mL19MB9+oCfZo&#10;pAqMQFxsBt/yPiXfVFUUvbIQR+iVo2SHwUIiN6wqGWAgdGuqyXh8Wg0YpA8oVIwUvdwn+azgd50S&#10;6X3XRZWYaTn1looNxS6zrWZTaFYBfK/FoQ34hy4saEeXHqEuIQFbB/0XlNUiYMQujQTaCrtOC1U4&#10;EJt6/IzNTQ9eFS4kTvRHmeL/gxXvNovAtGz5ZHLCmQNLQ7r//OPu09dfP7+Qvf/+jdWnWafBx4bK&#10;524RMlOxdTf+GsXHyBzOe3ArVfq93XmCqPOJ6smR7ERPty2HtyipBtYJi2jbLtgMSXKwbZnN7jgb&#10;tU1M7IOCovX5WT0pY6ugeTjnQ0xvFFqWNy032mXVoIHNdUy5D2geSnLY4ZU2pkzeODa0/PyEuOdM&#10;RKNlThYnrJZzE9gG8tspq5B6VhZw7WQBS6DNaydZKgqkoEkTo3i+wSrJmVH0RfJu35JxB4WyKHt5&#10;lyh3i5DTWSwaeen98Dzzm3rsl6o/n2j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E40J/aAAAA&#10;DQEAAA8AAAAAAAAAAQAgAAAAIgAAAGRycy9kb3ducmV2LnhtbFBLAQIUABQAAAAIAIdO4kBuRZPr&#10;4gEAAIwDAAAOAAAAAAAAAAEAIAAAACkBAABkcnMvZTJvRG9jLnhtbFBLBQYAAAAABgAGAFkBAAB9&#10;BQAAAAA=&#10;">
            <v:stroke endarrow="block"/>
          </v:line>
        </w:pict>
      </w:r>
      <w:r w:rsidRPr="008908A6">
        <w:pict>
          <v:rect id="矩形 15" o:spid="_x0000_s2164" style="position:absolute;left:0;text-align:left;margin-left:585pt;margin-top:319.8pt;width:172.35pt;height:70.2pt;z-index:251686912" o:gfxdata="UEsDBAoAAAAAAIdO4kAAAAAAAAAAAAAAAAAEAAAAZHJzL1BLAwQUAAAACACHTuJA2Pk7M9oAAAAN&#10;AQAADwAAAGRycy9kb3ducmV2LnhtbE2PQU+DQBSE7yb+h80z8WZ3aRVaZOlBUxOPLb14e8ATUPYt&#10;YZcW/fVuT/U4mcnMN9l2Nr040eg6yxqihQJBXNm640bDsdg9rEE4j1xjb5k0/JCDbX57k2Fa2zPv&#10;6XTwjQgl7FLU0Ho/pFK6qiWDbmEH4uB92tGgD3JsZD3iOZSbXi6ViqXBjsNCiwO9tFR9HyajoeyW&#10;R/zdF2/KbHYr/z4XX9PHq9b3d5F6BuFp9tcwXPADOuSBqbQT1070QUeJCme8hni1iUFcIk/RYwKi&#10;1JCsgyfzTP5/kf8BUEsDBBQAAAAIAIdO4kCBRF6fHgIAAC8EAAAOAAAAZHJzL2Uyb0RvYy54bWyt&#10;U12O0zAQfkfiDpbfaZqogTZqulp1VYS0wEoLB3AcJ7HwH2O3abkMEm8cguMgrsHE6ZYs8ITwg+Xx&#10;jD/P983M+uqoFTkI8NKakqazOSXCcFtL05b0/bvdsyUlPjBTM2WNKOlJeHq1efpk3btCZLazqhZA&#10;EMT4oncl7UJwRZJ43gnN/Mw6YdDZWNAsoAltUgPrEV2rJJvPnye9hdqB5cJ7vL0ZnXQT8ZtG8PC2&#10;abwIRJUUcwtxh7hXw55s1qxogblO8nMa7B+y0Ewa/PQCdcMCI3uQf0BpycF624QZtzqxTSO5iByQ&#10;TTr/jc19x5yIXFAc7y4y+f8Hy98c7oDIuqRZtqDEMI1F+vH56/dvX0iaD/L0zhcYde/uYCDo3a3l&#10;Hzwxdtsx04prANt3gtWYVDrEJ48eDIbHp6TqX9sasdk+2KjUsQE9AKIG5BgLcroURBwD4XiZpcvl&#10;cpFTwtG3XKX5IlYsYcXDawc+vBRWk+FQUsCCR3R2uPVhyIYVDyExe6tkvZNKRQPaaquAHBg2xy6u&#10;SABJTsOUIX1JV3mWR+RHPj+FmMf1NwgtA3a5khpZTIOUOes1SDRKHY7V8ax6ZesTKgd27FqcMjx0&#10;Fj5R0mPHltR/3DMQlKhXBtVfpQuUh4RoLPIXGRow9VRTDzMcoUoaKBmP2zCOxd6BbDv8KY10jb3G&#10;ijUyijlUc8zqnDd2ZdT4PEFD20/tGPVrzj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j5OzPa&#10;AAAADQEAAA8AAAAAAAAAAQAgAAAAIgAAAGRycy9kb3ducmV2LnhtbFBLAQIUABQAAAAIAIdO4kCB&#10;RF6fHgIAAC8EAAAOAAAAAAAAAAEAIAAAACkBAABkcnMvZTJvRG9jLnhtbFBLBQYAAAAABgAGAFkB&#10;AAC5BQAAAAA=&#10;">
            <v:textbox>
              <w:txbxContent>
                <w:p w:rsidR="004C3B85" w:rsidRDefault="004C3B85" w:rsidP="004C3B85">
                  <w:pPr>
                    <w:rPr>
                      <w:rFonts w:cs="Times New Roman"/>
                    </w:rPr>
                  </w:pPr>
                  <w:r>
                    <w:rPr>
                      <w:rFonts w:cs="宋体" w:hint="eastAsia"/>
                    </w:rPr>
                    <w:t>重大事故隐患排除前或排除过程中无法保证安全的，应当责令从危险区域撤出作业人员，责令暂时停产停业、停止使用相关设备设施</w:t>
                  </w:r>
                </w:p>
              </w:txbxContent>
            </v:textbox>
          </v:rect>
        </w:pict>
      </w:r>
      <w:r w:rsidRPr="008908A6">
        <w:pict>
          <v:line id="直接连接符 14" o:spid="_x0000_s2159" style="position:absolute;left:0;text-align:left;z-index:251681792" from="449.95pt,234pt" to="450pt,257.4pt" o:gfxdata="UEsDBAoAAAAAAIdO4kAAAAAAAAAAAAAAAAAEAAAAZHJzL1BLAwQUAAAACACHTuJAwiTIItsAAAAL&#10;AQAADwAAAGRycy9kb3ducmV2LnhtbE2PwU7DMAyG70i8Q2QkbiwpGlNa6u6ANC4boG0IbbesCW1F&#10;k1RJupW3x5zgZsuffn9/uZxsz84mxM47hGwmgBlXe925BuF9v7qTwGJSTqveO4PwbSIsq+urUhXa&#10;X9zWnHepYRTiYqEQ2pSGgvNYt8aqOPODcXT79MGqRGtouA7qQuG25/dCLLhVnaMPrRrMU2vqr91o&#10;Ebab1Vp+rMepDsfn7HX/tnk5RIl4e5OJR2DJTOkPhl99UoeKnE5+dDqyHkHmeU4ownwhqRQRuRA0&#10;nBAesrkEXpX8f4fqB1BLAwQUAAAACACHTuJAlRvXmekBAACOAwAADgAAAGRycy9lMm9Eb2MueG1s&#10;rVNNbhMxFN4jcQfLezKZKSntKJMuUsqmQKSWAzi2Z8bC9rNsJzO5BBdAYgerLtlzG8oxeHbSUGCH&#10;8OLJfj+fv/c9e34xGk220gcFtqHlZEqJtByEsl1D391ePTujJERmBdNgZUN3MtCLxdMn88HVsoIe&#10;tJCeIIgN9eAa2sfo6qIIvJeGhQk4aTHYgjcs4tF3hfBsQHSji2o6PS0G8MJ54DIE9F7ug3SR8dtW&#10;8vi2bYOMRDcUucVsfbbrZIvFnNWdZ65X/ECD/QMLw5TFS49QlywysvHqLyijuIcAbZxwMAW0reIy&#10;94DdlNM/urnpmZO5FxQnuKNM4f/B8jfblSdKNLSqTiixzOCQ7j9+/f7h849vn9De330h5fOk0+BC&#10;jelLu/KpUz7aG3cN/H0gFpY9s53MfG93DiHKVFH8VpIOweFt6+E1CMxhmwhZtLH1JkGiHGTMs9kd&#10;ZyPHSDg6T09mlHD0V+cvyrM8uILVD5XOh/hKgiFp01CtbNKN1Wx7HWJiwuqHlOS2cKW0zrPXlgwN&#10;PZ9Vs1wQQCuRgikt+G691J5sWXo9eeW2MPI4zcPGigwWmdIvrSAxaxC9QlW0pOkGIwUlWuInSbs9&#10;JW0PGiVZ9gKvQexWPoWTXDj0zP3wQNOrenzOWb++0e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iTIItsAAAALAQAADwAAAAAAAAABACAAAAAiAAAAZHJzL2Rvd25yZXYueG1sUEsBAhQAFAAAAAgA&#10;h07iQJUb15npAQAAjgMAAA4AAAAAAAAAAQAgAAAAKgEAAGRycy9lMm9Eb2MueG1sUEsFBgAAAAAG&#10;AAYAWQEAAIUFAAAAAA==&#10;">
            <v:stroke endarrow="block"/>
          </v:line>
        </w:pict>
      </w:r>
      <w:r w:rsidRPr="008908A6">
        <w:pict>
          <v:line id="直接连接符 13" o:spid="_x0000_s2154" style="position:absolute;left:0;text-align:left;z-index:251676672" from="198.75pt,377.7pt" to="315pt,377.7pt" o:gfxdata="UEsDBAoAAAAAAIdO4kAAAAAAAAAAAAAAAAAEAAAAZHJzL1BLAwQUAAAACACHTuJAg720OdgAAAAL&#10;AQAADwAAAGRycy9kb3ducmV2LnhtbE2PTU/DMAyG70j8h8hIXCaWbKUblKY7AL1x2QBx9VrTVjRO&#10;12Qf8OsxEhIcbT96/bz56uR6daAxdJ4tzKYGFHHl644bCy/P5dUNqBCRa+w9k4VPCrAqzs9yzGp/&#10;5DUdNrFREsIhQwttjEOmdahachimfiCW27sfHUYZx0bXIx4l3PV6bsxCO+xYPrQ40H1L1cdm7yyE&#10;8pV25dekmpi3pPE03z08PaK1lxczcwcq0in+wfCjL+pQiNPW77kOqreQ3C5TQS0s0/QalBCLxEi7&#10;7e9GF7n+36H4BlBLAwQUAAAACACHTuJA3v6Yu8wBAABfAwAADgAAAGRycy9lMm9Eb2MueG1srVPN&#10;jtMwEL4j8Q6W7zRNlu5C1HQPXS2XBSrt8gBT20ksbI9lu036ErwAEjc4cdw7b8PyGNjuDwvcEDmM&#10;4vn5PN834/nlqBXZCuclmoaWkyklwjDk0nQNfXd3/ewFJT6A4aDQiIbuhKeXi6dP5oOtRYU9Ki4c&#10;iSDG14NtaB+CrYvCs15o8BO0wsRgi05DiEfXFdzBENG1Kqrp9LwY0HHrkAnvo/dqH6SLjN+2goW3&#10;betFIKqhsbeQrct2nWyxmEPdObC9ZIc24B+60CBNvPQEdQUByMbJv6C0ZA49tmHCUBfYtpKJzCGy&#10;Kad/sLntwYrMJYrj7Ukm//9g2ZvtyhHJG1pVFSUGdBzSw8f77x8+//j2KdqHr19IeZZ0GqyvY/rS&#10;rFxiykZza2+QvffE4LIH04nc793ORogyVRS/laSDt/G29fAaecyBTcAs2tg6nSCjHGTMs9mdZiPG&#10;QFh0ls8vzs8uZpSwY6yA+lhonQ+vBGqSfhqqpEmyQQ3bGx9SI1AfU5Lb4LVUKo9eGTI09OWsmuUC&#10;j0ryFExp3nXrpXJkC2l58pdZxcjjNIcbw/eXKHMgnXjuFVsj363cUYw4xdzNYePSmjw+5+pf72L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O9tDnYAAAACwEAAA8AAAAAAAAAAQAgAAAAIgAAAGRy&#10;cy9kb3ducmV2LnhtbFBLAQIUABQAAAAIAIdO4kDe/pi7zAEAAF8DAAAOAAAAAAAAAAEAIAAAACcB&#10;AABkcnMvZTJvRG9jLnhtbFBLBQYAAAAABgAGAFkBAABlBQAAAAA=&#10;"/>
        </w:pict>
      </w:r>
      <w:r w:rsidRPr="008908A6">
        <w:pict>
          <v:line id="直接连接符 12" o:spid="_x0000_s2158" style="position:absolute;left:0;text-align:left;z-index:251680768" from="315pt,377.7pt" to="315pt,393.3pt" o:gfxdata="UEsDBAoAAAAAAIdO4kAAAAAAAAAAAAAAAAAEAAAAZHJzL1BLAwQUAAAACACHTuJATdN739oAAAAL&#10;AQAADwAAAGRycy9kb3ducmV2LnhtbE2PwU7DMBBE70j8g7VI3KgdoCEKcXpAKpcWqrYIwc2NlyQi&#10;Xkex04a/ZxEHOO7saOZNsZhcJ444hNaThmSmQCBV3rZUa3jZL68yECEasqbzhBq+MMCiPD8rTG79&#10;ibZ43MVacAiF3GhoYuxzKUPVoDNh5nsk/n34wZnI51BLO5gTh7tOXiuVSmda4obG9PjQYPW5G52G&#10;7Xq5yl5X41QN74/J836zfnoLmdaXF4m6BxFxin9m+MFndCiZ6eBHskF0GtIbxVuihrv5/BYEO36V&#10;AytZmoIsC/l/Q/kNUEsDBBQAAAAIAIdO4kByvkfj4wEAAIwDAAAOAAAAZHJzL2Uyb0RvYy54bWyt&#10;U81uEzEQviPxDpbvZLMrFbWrbHpIKZcCkVoeYGJ7sxa2x7KdbPISvAASNzhx5M7bUB6DsZOGAjeE&#10;DyN7fj5/8409u9xZw7YqRI2u4/VkyplyAqV2646/vbt+ds5ZTOAkGHSq43sV+eX86ZPZ6FvV4IBG&#10;qsAIxMV29B0fUvJtVUUxKAtxgl45CvYYLCQ6hnUlA4yEbk3VTKfPqxGD9AGFipG8V4cgnxf8vlci&#10;ven7qBIzHSduqdhQ7Crbaj6Ddh3AD1ocacA/sLCgHV16grqCBGwT9F9QVouAEfs0EWgr7HstVOmB&#10;uqmnf3RzO4BXpRcSJ/qTTPH/wYrX22VgWna8aWrOHFga0v2Hr9/ff/rx7SPZ+y+fWd1knUYfW0pf&#10;uGXInYqdu/U3KN5F5nAxgFurwvdu7wmizhXVbyX5ED3dthpfoaQc2CQsou36YDMkycF2ZTb702zU&#10;LjFxcAry1hfndVPGVkH7UOdDTC8VWpY3HTfaZdWghe1NTJkHtA8p2e3wWhtTJm8cGzt+cdaclYKI&#10;RssczGkxrFcLE9gW8tspqzRFkcdpATdOFrAE2rxwkqWiQAqaNDGK5xuskpwZRV8k7w6UjDsqlEU5&#10;yLtCuV+GHM5i0cgL9+PzzG/q8blk/fpE8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03vf2gAA&#10;AAsBAAAPAAAAAAAAAAEAIAAAACIAAABkcnMvZG93bnJldi54bWxQSwECFAAUAAAACACHTuJAcr5H&#10;4+MBAACMAwAADgAAAAAAAAABACAAAAApAQAAZHJzL2Uyb0RvYy54bWxQSwUGAAAAAAYABgBZAQAA&#10;fgUAAAAA&#10;">
            <v:stroke endarrow="block"/>
          </v:line>
        </w:pict>
      </w:r>
      <w:r w:rsidRPr="008908A6">
        <w:pict>
          <v:rect id="矩形 11" o:spid="_x0000_s2157" style="position:absolute;left:0;text-align:left;margin-left:252pt;margin-top:393.3pt;width:130.8pt;height:23.4pt;z-index:251679744" o:gfxdata="UEsDBAoAAAAAAIdO4kAAAAAAAAAAAAAAAAAEAAAAZHJzL1BLAwQUAAAACACHTuJAuRMfzNoAAAAL&#10;AQAADwAAAGRycy9kb3ducmV2LnhtbE2PQU+DQBCF7yb+h82YeLO7LS1FZOhBUxOPLb14G2AElN0l&#10;7NKiv971VG9v8l7efC/bzboXZx5dZw3CcqFAsKls3ZkG4VTsHxIQzpOpqbeGEb7ZwS6/vckore3F&#10;HPh89I0IJcalhNB6P6RSuqplTW5hBzbB+7CjJh/OsZH1SJdQrnu5UiqWmjoTPrQ08HPL1ddx0ghl&#10;tzrRz6F4VfpxH/m3ufic3l8Q7++W6gmE59lfw/CHH9AhD0ylnUztRI+wUeuwxSNskzgGERLbeBNE&#10;iZBE0Rpknsn/G/JfUEsDBBQAAAAIAIdO4kD3/hIEHQIAAC8EAAAOAAAAZHJzL2Uyb0RvYy54bWyt&#10;U12O0zAQfkfiDpbfaZqo7W6jpqtVV0VIC6y0cADHcRIL/zF2m5TLIPHGITgO4hpM3B+ywBPCD5bH&#10;M/78zTczq5teK7IX4KU1BU0nU0qE4baSpino+3fbF9eU+MBMxZQ1oqAH4enN+vmzVedykdnWqkoA&#10;QRDj884VtA3B5UnieSs08xPrhEFnbUGzgCY0SQWsQ3Stkmw6XSSdhcqB5cJ7vL07Ouk64te14OFt&#10;XXsRiCoocgtxh7iXw56sVyxvgLlW8hMN9g8sNJMGP71A3bHAyA7kH1BacrDe1mHCrU5sXUsuYg6Y&#10;TTr9LZvHljkRc0FxvLvI5P8fLH+zfwAiq4JmGepjmMYi/fj89fu3LyRNB3k653OMenQPMCTo3b3l&#10;HzwxdtMy04hbANu1glVIKsYnTx4MhsenpOxe2wqx2S7YqFRfgx4AUQPSx4IcLgURfSAcL9PFIk0X&#10;yIujL1tepdexYgnLz68d+PBSWE2GQ0EBCx7R2f7eB2SPoeeQyN4qWW2lUtGAptwoIHuGzbGNa0gY&#10;n/hxmDKkK+hyns0j8hOfH0NM4/obhJYBu1xJXdDrcZAy+N1ZoqPUoS/7k+qlrQ6oHNhj1+KU4aG1&#10;8ImSDju2oP7jjoGgRL0yqP4ync2GFo/GbH411BPGnnLsYYYjVEEDJcfjJhzHYudANi3+lMZ0jb3F&#10;itUyijlQPbI68caujIKdJmho+7Edo37N+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RMfzNoA&#10;AAALAQAADwAAAAAAAAABACAAAAAiAAAAZHJzL2Rvd25yZXYueG1sUEsBAhQAFAAAAAgAh07iQPf+&#10;EgQdAgAALwQAAA4AAAAAAAAAAQAgAAAAKQEAAGRycy9lMm9Eb2MueG1sUEsFBgAAAAAGAAYAWQEA&#10;ALgFAAAAAA==&#10;">
            <v:textbox>
              <w:txbxContent>
                <w:p w:rsidR="004C3B85" w:rsidRDefault="004C3B85" w:rsidP="004C3B85">
                  <w:pPr>
                    <w:rPr>
                      <w:rFonts w:cs="Times New Roman"/>
                    </w:rPr>
                  </w:pPr>
                  <w:r>
                    <w:rPr>
                      <w:rFonts w:cs="宋体" w:hint="eastAsia"/>
                    </w:rPr>
                    <w:t>逾期未整改或整改不合格</w:t>
                  </w:r>
                </w:p>
              </w:txbxContent>
            </v:textbox>
          </v:rect>
        </w:pict>
      </w:r>
      <w:r w:rsidRPr="008908A6">
        <w:pict>
          <v:line id="直接连接符 10" o:spid="_x0000_s2150" style="position:absolute;left:0;text-align:left;z-index:251672576" from="252.75pt,330.9pt" to="252.75pt,346.5pt" o:gfxdata="UEsDBAoAAAAAAIdO4kAAAAAAAAAAAAAAAAAEAAAAZHJzL1BLAwQUAAAACACHTuJA4Fj+UNkAAAAL&#10;AQAADwAAAGRycy9kb3ducmV2LnhtbE2PPU/DMBCGdyT+g3VIbNQOKFEIcToglaUF1BYh2Nz4SCLi&#10;cxQ7bfj3HGKA8d579H6Uy9n14ohj6DxpSBYKBFLtbUeNhpf96ioHEaIha3pPqOELAyyr87PSFNaf&#10;aIvHXWwEm1AojIY2xqGQMtQtOhMWfkDi34cfnYl8jo20ozmxuevltVKZdKYjTmjNgPct1p+7yWnY&#10;blbr/HU9zfX4/pA87Z83j28h1/ryIlF3ICLO8Q+Gn/pcHSrudPAT2SB6DalKU0Y1ZFnCG5j4VQ6s&#10;3N4okFUp/2+ovgFQSwMEFAAAAAgAh07iQG3+8f3kAQAAjAMAAA4AAABkcnMvZTJvRG9jLnhtbK1T&#10;zW4TMRC+I/EOlu9ks5GKmlU2PaSUS4FILQ8wsb1ZC9tj2U42eQleAIkbnDhy520oj8HYSUNpb4g9&#10;jHZ+/Pmbb8azi501bKtC1OhaXo/GnCknUGq3bvn726sX55zFBE6CQadavleRX8yfP5sNvlET7NFI&#10;FRiBuNgMvuV9Sr6pqih6ZSGO0CtHyQ6DhURuWFcywEDo1lST8fhlNWCQPqBQMVL08pDk84LfdUqk&#10;d10XVWKm5cQtFRuKXWVbzWfQrAP4XosjDfgHFha0o0tPUJeQgG2CfgJltQgYsUsjgbbCrtNClR6o&#10;m3r8qJubHrwqvZA40Z9kiv8PVrzdLgPTsuWTesqZA0tDuvv0/efHL79+fCZ79+0rq4tOg48NlS/c&#10;MuROxc7d+GsUHyJzuOjBrVXhe7v3BFFnZau/jmQnerptNbxBSTWwSVhE23XBZkiSg+3KbPan2ahd&#10;YuIQFBStp+f1pNCpoLk/50NMrxValn9abrTLqkED2+uYMg9o7kty2OGVNqZM3jg2tHx6NjkrByIa&#10;LXMyl8WwXi1MYFvIu1O+0hRlHpYF3DhZwBJo88pJlooCKWjSxCieb7BKcmYUPZH8d6Bk3FGhLEpe&#10;2NisUO6XIaezRyMv3I/rmXfqoV+q/jyi+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WP5Q2QAA&#10;AAsBAAAPAAAAAAAAAAEAIAAAACIAAABkcnMvZG93bnJldi54bWxQSwECFAAUAAAACACHTuJAbf7x&#10;/eQBAACMAwAADgAAAAAAAAABACAAAAAoAQAAZHJzL2Uyb0RvYy54bWxQSwUGAAAAAAYABgBZAQAA&#10;fgUAAAAA&#10;">
            <v:stroke endarrow="block"/>
          </v:line>
        </w:pict>
      </w:r>
      <w:r w:rsidRPr="008908A6">
        <w:pict>
          <v:line id="直接连接符 9" o:spid="_x0000_s2156" style="position:absolute;left:0;text-align:left;z-index:251678720" from="198.75pt,377.7pt" to="198.75pt,393.3pt" o:gfxdata="UEsDBAoAAAAAAIdO4kAAAAAAAAAAAAAAAAAEAAAAZHJzL1BLAwQUAAAACACHTuJAfKUGU9oAAAAL&#10;AQAADwAAAGRycy9kb3ducmV2LnhtbE2PwU7DMAyG70i8Q2Qkbiwt0K6UpjsgjcvG0DaE4JY1pq1o&#10;nKpJt/L2GHGAo39/+v25WEy2E0ccfOtIQTyLQCBVzrRUK3jZL68yED5oMrpzhAq+0MOiPD8rdG7c&#10;ibZ43IVacAn5XCtoQuhzKX3VoNV+5nok3n24werA41BLM+gTl9tOXkdRKq1uiS80useHBqvP3WgV&#10;bNfLVfa6GqdqeH+MN/vn9dObz5S6vIijexABp/AHw48+q0PJTgc3kvGiU3BzN08YVTBPklsQTPwm&#10;B06yNAVZFvL/D+U3UEsDBBQAAAAIAIdO4kARY5/T4wEAAIsDAAAOAAAAZHJzL2Uyb0RvYy54bWyt&#10;U81uEzEQviPxDpbvZLORippVNj2klEuBSC0PMLG9WQvbY9lONnkJXgCJG5w4cudtKI/B2ElDaW8I&#10;H0b2/Hz+5ht7drGzhm1ViBpdy+vRmDPlBErt1i1/f3v14pyzmMBJMOhUy/cq8ov582ezwTdqgj0a&#10;qQIjEBebwbe8T8k3VRVFryzEEXrlKNhhsJDoGNaVDDAQujXVZDx+WQ0YpA8oVIzkvTwE+bzgd50S&#10;6V3XRZWYaTlxS8WGYlfZVvMZNOsAvtfiSAP+gYUF7ejSE9QlJGCboJ9AWS0CRuzSSKCtsOu0UKUH&#10;6qYeP+rmpgevSi8kTvQnmeL/gxVvt8vAtGz5pKZRObA0pLtP339+/PLrx2eyd9++smmWafCxoeyF&#10;W4bcqNi5G3+N4kNkDhc9uLUqdG/3nhDqXFH9VZIP0dNlq+ENSsqBTcKi2a4LNkOSGmxXRrM/jUbt&#10;EhMHpyBvPT2vJ2VqFTT3dT7E9FqhZXnTcqNdFg0a2F7HlHlAc5+S3Q6vtDFl8MaxoeXTs8lZKYho&#10;tMzBnBbDerUwgW0hP52ySlMUeZgWcONkAUugzSsnWSoKpKBJE6N4vsEqyZlR9EPy7kDJuKNCWZSD&#10;vCuU+2XI4SwWTbxwP77O/KQenkvWnz80/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8pQZT2gAA&#10;AAsBAAAPAAAAAAAAAAEAIAAAACIAAABkcnMvZG93bnJldi54bWxQSwECFAAUAAAACACHTuJAEWOf&#10;0+MBAACLAwAADgAAAAAAAAABACAAAAApAQAAZHJzL2Uyb0RvYy54bWxQSwUGAAAAAAYABgBZAQAA&#10;fgUAAAAA&#10;">
            <v:stroke endarrow="block"/>
          </v:line>
        </w:pict>
      </w:r>
      <w:r w:rsidRPr="008908A6">
        <w:pict>
          <v:line id="直接连接符 8" o:spid="_x0000_s2155" style="position:absolute;left:0;text-align:left;z-index:251677696" from="252.75pt,369.9pt" to="252.75pt,377.7pt" o:gfxdata="UEsDBAoAAAAAAIdO4kAAAAAAAAAAAAAAAAAEAAAAZHJzL1BLAwQUAAAACACHTuJAgKTaM9cAAAAL&#10;AQAADwAAAGRycy9kb3ducmV2LnhtbE2Py07DMBBF90j8gzVIbCpqtyU8QpwugOzYtIDYTuMhiYjH&#10;aew+4OsZxAKWc+foPorl0fdqT2PsAluYTQ0o4jq4jhsLL8/VxQ2omJAd9oHJwidFWJanJwXmLhx4&#10;Rft1apSYcMzRQpvSkGsd65Y8xmkYiOX3HkaPSc6x0W7Eg5j7Xs+NudIeO5aEFge6b6n+WO+8hVi9&#10;0rb6mtQT87ZoAs23D0+PaO352czcgUp0TH8w/NSX6lBKp03YsYuqt5CZLBPUwvXiVjYI8atsRMmy&#10;S9Blof9vKL8BUEsDBBQAAAAIAIdO4kA2/G76yAEAAFwDAAAOAAAAZHJzL2Uyb0RvYy54bWytU81u&#10;1DAQviPxDpbvbLIrtbTRZnvYqlwKrNTyALOOk1jYHsv2brIvwQsgcYMTR+68TctjMPb+UOCGyGGU&#10;+fs83zf2/Go0mm2lDwptzaeTkjNpBTbKdjV/d3/z4oKzEME2oNHKmu9k4FeL58/mg6vkDHvUjfSM&#10;QGyoBlfzPkZXFUUQvTQQJuikpWSL3kAk13dF42EgdKOLWVmeFwP6xnkUMgSKXu+TfJHx21aK+LZt&#10;g4xM15xmi9n6bNfJFos5VJ0H1ytxGAP+YQoDytKhJ6hriMA2Xv0FZZTwGLCNE4GmwLZVQmYOxGZa&#10;/sHmrgcnMxcSJ7iTTOH/wYo325Vnqqn5bPqSMwuGlvT48dvDh88/vn8i+/j1C7tIMg0uVFS9tCuf&#10;iIrR3rlbFO8Ds7jswXYyj3u/c4QwTR3Fby3JCY4OWw+vsaEa2ETMmo2tNwmS1GBjXs3utBo5Rib2&#10;QUHRy8vyPC+tgOrY5nyIryQaln5qrpVNmkEF29sQ0xhQHUtS2OKN0jrvXVs2EObZ7Cw3BNSqSclU&#10;Fny3XmrPtpBuTv4yJ8o8LfO4sc3+EG0PlBPLvV5rbHYrf5SCVpinOVy3dEee+rn716N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ApNoz1wAAAAsBAAAPAAAAAAAAAAEAIAAAACIAAABkcnMvZG93&#10;bnJldi54bWxQSwECFAAUAAAACACHTuJANvxu+sgBAABcAwAADgAAAAAAAAABACAAAAAmAQAAZHJz&#10;L2Uyb0RvYy54bWxQSwUGAAAAAAYABgBZAQAAYAUAAAAA&#10;"/>
        </w:pict>
      </w:r>
      <w:r w:rsidRPr="008908A6">
        <w:pict>
          <v:rect id="矩形 7" o:spid="_x0000_s2153" style="position:absolute;left:0;text-align:left;margin-left:162.75pt;margin-top:393.3pt;width:63pt;height:23.4pt;z-index:251675648" o:gfxdata="UEsDBAoAAAAAAIdO4kAAAAAAAAAAAAAAAAAEAAAAZHJzL1BLAwQUAAAACACHTuJAj6WQEtkAAAAL&#10;AQAADwAAAGRycy9kb3ducmV2LnhtbE2PwU6EMBCG7ya+QzMm3twWWBCRsgfNmnjcZS/eCh0BpVNC&#10;yy769NaTHmfmyz/fX+5WM7Izzm6wJCHaCGBIrdUDdRJO9f4uB+a8Iq1GSyjhCx3squurUhXaXuiA&#10;56PvWAghVygJvfdTwblrezTKbeyEFG7vdjbKh3HuuJ7VJYSbkcdCZNyogcKHXk341GP7eVyMhGaI&#10;T+r7UL8I87BP/Otafyxvz1Le3kTiEZjH1f/B8Ksf1KEKTo1dSDs2SkjiNA2ohPs8y4AFYptGYdNI&#10;yJNkC7wq+f8O1Q9QSwMEFAAAAAgAh07iQHwTNkUeAgAALQQAAA4AAABkcnMvZTJvRG9jLnhtbK1T&#10;XY7TMBB+R+IOlt9pftRu26jpatVVEdICKy0cwHGcxMKxzdhtUi6DxBuH4DiIazBxsqULPCH8YHk8&#10;48/ffDOzue5bRY4CnDQ6p8kspkRobkqp65y+f7d/saLEeaZLpowWOT0JR6+3z59tOpuJ1DRGlQII&#10;gmiXdTanjfc2iyLHG9EyNzNWaHRWBlrm0YQ6KoF1iN6qKI3jq6gzUFowXDiHt7ejk24DflUJ7t9W&#10;lROeqJwiNx92CHsx7NF2w7IamG0kn2iwf2DRMqnx0zPULfOMHED+AdVKDsaZys+4aSNTVZKLkANm&#10;k8S/ZfPQMCtCLiiOs2eZ3P+D5W+O90BkmdM0uaJEsxaL9OPz1+/fvpDloE5nXYZBD/YehvycvTP8&#10;gyPa7Bqma3EDYLpGsBI5JUN89OTBYDh8SorutSkRmh28CUL1FbQDIEpA+lCP07keoveE4+UqRk2w&#10;ahxd6XqZrEK9IpY9Prbg/EthWjIccgpY7gDOjnfOD2RY9hgSyBsly71UKhhQFzsF5MiwNfZhBf6Y&#10;42WY0qTL6XqRLgLyE5+7hIjD+htEKz32uJJtyAjDpiClJ7kGhUalfV/0k+iFKU8oHJixZ3HG8NAY&#10;+ERJh/2aU/fxwEBQol5pFH+dzOdDgwdjvlimaMClp7j0MM0RKqeekvG48+NQHCzIusGfkpCuNjdY&#10;sEoGMYdijqwm3tiTQeNpfoamv7RD1K8p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6WQEtkA&#10;AAALAQAADwAAAAAAAAABACAAAAAiAAAAZHJzL2Rvd25yZXYueG1sUEsBAhQAFAAAAAgAh07iQHwT&#10;NkUeAgAALQQAAA4AAAAAAAAAAQAgAAAAKAEAAGRycy9lMm9Eb2MueG1sUEsFBgAAAAAGAAYAWQEA&#10;ALgFAAAAAA==&#10;">
            <v:textbox>
              <w:txbxContent>
                <w:p w:rsidR="004C3B85" w:rsidRDefault="004C3B85" w:rsidP="004C3B85">
                  <w:pPr>
                    <w:rPr>
                      <w:rFonts w:cs="Times New Roman"/>
                    </w:rPr>
                  </w:pPr>
                  <w:r>
                    <w:rPr>
                      <w:rFonts w:cs="宋体" w:hint="eastAsia"/>
                    </w:rPr>
                    <w:t>复查合格</w:t>
                  </w:r>
                </w:p>
              </w:txbxContent>
            </v:textbox>
          </v:rect>
        </w:pict>
      </w:r>
      <w:r w:rsidRPr="008908A6">
        <w:pict>
          <v:rect id="矩形 6" o:spid="_x0000_s2152" style="position:absolute;left:0;text-align:left;margin-left:189.75pt;margin-top:307.5pt;width:152.9pt;height:23.45pt;z-index:251674624" o:gfxdata="UEsDBAoAAAAAAIdO4kAAAAAAAAAAAAAAAAAEAAAAZHJzL1BLAwQUAAAACACHTuJAnOeZWtoAAAAL&#10;AQAADwAAAGRycy9kb3ducmV2LnhtbE2PsW6DMBCG90p9B+sqdWtsgiCBYjK0SqWOCVmyGXwFWmwj&#10;bBLap+91arY73af/vr/YLWZgF5x876yEaCWAoW2c7m0r4VTtn7bAfFBWq8FZlPCNHnbl/V2hcu2u&#10;9oCXY2gZhVifKwldCGPOuW86NMqv3IiWbh9uMirQOrVcT+pK4WbgayFSblRv6UOnRnzpsPk6zkZC&#10;3a9P6udQvQmT7ePwvlSf8/lVyseHSDwDC7iEfxj+9EkdSnKq3Wy1Z4OEeJMlhEpIo4RKEZFukxhY&#10;TUMaZcDLgt92KH8BUEsDBBQAAAAIAIdO4kAZoT4rHAIAAC4EAAAOAAAAZHJzL2Uyb0RvYy54bWyt&#10;U1GO0zAQ/UfiDpb/aZrQ7rZR09WqqyKkBVZaOIDjOImFY5ux26RcBom/PQTHQVyDiZMtWeAL4Q/L&#10;4xk/z7w3s7nqGkWOApw0OqPxbE6J0NwUUlcZ/fB+/2JFifNMF0wZLTJ6Eo5ebZ8/27Q2FYmpjSoE&#10;EATRLm1tRmvvbRpFjteiYW5mrNDoLA00zKMJVVQAaxG9UVEyn19ErYHCguHCOby9GZx0G/DLUnD/&#10;riyd8ERlFHPzYYew5/0ebTcsrYDZWvIxDfYPWTRMavz0DHXDPCMHkH9ANZKDcab0M26ayJSl5CLU&#10;gNXE89+qua+ZFaEWJMfZM03u/8Hyt8c7ILLIaBIvKdGsQZF+fHn4/u0ruejZaa1LMeje3kFfn7O3&#10;hn90RJtdzXQlrgFMWwtWYE5xHx89edAbDp+SvH1jCoRmB28CUV0JTQ+IFJAu6HE66yE6TzhexutF&#10;vHqJsnH0JevLFabYf8HSx9cWnH8lTEP6Q0YB9Q7o7Hjr/BD6GBKyN0oWe6lUMKDKdwrIkWFv7MMa&#10;0d00TGnSZnS9TJYB+YnPTSHmYf0NopEem1zJJqOraZDSI189RQPVvsu7kfXcFCdkDszQtDhkeKgN&#10;fKakxYbNqPt0YCAoUa81sr+OF4u+w4OxWF4maMDUk089THOEyqinZDju/DAVBwuyqvGnOJSrzTUq&#10;VspAZq/mkNWYNzZlkGMcoL7rp3aI+jXm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55la2gAA&#10;AAsBAAAPAAAAAAAAAAEAIAAAACIAAABkcnMvZG93bnJldi54bWxQSwECFAAUAAAACACHTuJAGaE+&#10;KxwCAAAuBAAADgAAAAAAAAABACAAAAApAQAAZHJzL2Uyb0RvYy54bWxQSwUGAAAAAAYABgBZAQAA&#10;twUAAAAA&#10;">
            <v:textbox>
              <w:txbxContent>
                <w:p w:rsidR="004C3B85" w:rsidRDefault="004C3B85" w:rsidP="004C3B85">
                  <w:pPr>
                    <w:rPr>
                      <w:rFonts w:cs="Times New Roman"/>
                    </w:rPr>
                  </w:pPr>
                  <w:r>
                    <w:rPr>
                      <w:rFonts w:cs="宋体" w:hint="eastAsia"/>
                    </w:rPr>
                    <w:t>制作《责令限期整改指令书》</w:t>
                  </w:r>
                </w:p>
              </w:txbxContent>
            </v:textbox>
          </v:rect>
        </w:pict>
      </w:r>
      <w:r w:rsidRPr="008908A6">
        <w:pict>
          <v:rect id="矩形 5" o:spid="_x0000_s2145" style="position:absolute;left:0;text-align:left;margin-left:0;margin-top:312.3pt;width:46.95pt;height:43pt;z-index:251667456" o:gfxdata="UEsDBAoAAAAAAIdO4kAAAAAAAAAAAAAAAAAEAAAAZHJzL1BLAwQUAAAACACHTuJAV1TTA9YAAAAH&#10;AQAADwAAAGRycy9kb3ducmV2LnhtbE2PQU+DQBSE7yb+h80z8WZ3oQaF8uhBUxOPLb14W+AJVPYt&#10;YZcW/fWuJ3uczGTmm3y7mEGcaXK9ZYRopUAQ17bpuUU4lruHZxDOa270YJkQvsnBtri9yXXW2Avv&#10;6XzwrQgl7DKN0Hk/ZlK6uiOj3cqOxMH7tJPRPsiplc2kL6HcDDJWKpFG9xwWOj3SS0f112E2CFUf&#10;H/XPvnxTJt2t/ftSnuaPV8T7u0htQHha/H8Y/vADOhSBqbIzN04MCOGIR0jixwREsNN1CqJCeIpU&#10;ArLI5TV/8QtQSwMEFAAAAAgAh07iQJ2gYwweAgAALQQAAA4AAABkcnMvZTJvRG9jLnhtbK1TXY7T&#10;MBB+R+IOlt9pftSUbdR0teqqCGmBlRYO4DhOYuHYZuw2WS6DxBuH2OMgrsHE6ZYs8ITwg+XxjD9/&#10;883M5nLoFDkKcNLogiaLmBKhuamkbgr64f3+xQUlzjNdMWW0KOi9cPRy+/zZpre5SE1rVCWAIIh2&#10;eW8L2npv8yhyvBUdcwtjhUZnbaBjHk1oogpYj+iditI4XkW9gcqC4cI5vL2enHQb8OtacP+urp3w&#10;RBUUufmwQ9jLcY+2G5Y3wGwr+YkG+wcWHZMaPz1DXTPPyAHkH1Cd5GCcqf2Cmy4ydS25CDlgNkn8&#10;WzZ3LbMi5ILiOHuWyf0/WP72eAtEVgVNkyUlmnVYpB9fvn1/+EqyUZ3euhyD7uwtjPk5e2P4R0e0&#10;2bVMN+IKwPStYBVySsb46MmD0XD4lJT9G1MhNDt4E4QaauhGQJSADKEe9+d6iMETjpfZepWuMko4&#10;urLlKolDvSKWPz624PwrYToyHgoKWO4Azo43zo9kWP4YEsgbJau9VCoY0JQ7BeTIsDX2YQX+mOM8&#10;TGnSF3SdpVlAfuJzc4g4rL9BdNJjjyvZFfRiHqT0Sa5RoUlpP5TDSfTSVPcoHJipZ3HG8NAa+ExJ&#10;j/1aUPfpwEBQol5rFH+dLJdjgwdjmb1M0YC5p5x7mOYIVVBPyXTc+WkoDhZk0+JPSUhXmyssWC2D&#10;mGMxJ1Yn3tiTQePT/IxNP7dD1K8p3/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1TTA9YAAAAH&#10;AQAADwAAAAAAAAABACAAAAAiAAAAZHJzL2Rvd25yZXYueG1sUEsBAhQAFAAAAAgAh07iQJ2gYwwe&#10;AgAALQQAAA4AAAAAAAAAAQAgAAAAJQEAAGRycy9lMm9Eb2MueG1sUEsFBgAAAAAGAAYAWQEAALUF&#10;AAAAAA==&#10;">
            <v:textbox>
              <w:txbxContent>
                <w:p w:rsidR="004C3B85" w:rsidRDefault="004C3B85" w:rsidP="004C3B85">
                  <w:pPr>
                    <w:rPr>
                      <w:rFonts w:cs="Times New Roman"/>
                    </w:rPr>
                  </w:pPr>
                  <w:r>
                    <w:rPr>
                      <w:rFonts w:cs="宋体" w:hint="eastAsia"/>
                    </w:rPr>
                    <w:t>当场予以纠正</w:t>
                  </w:r>
                </w:p>
              </w:txbxContent>
            </v:textbox>
          </v:rect>
        </w:pict>
      </w:r>
      <w:r w:rsidRPr="008908A6">
        <w:pict>
          <v:line id="直接连接符 4" o:spid="_x0000_s2148" style="position:absolute;left:0;text-align:left;z-index:251670528" from="135pt,296.7pt" to="135pt,312.3pt" o:gfxdata="UEsDBAoAAAAAAIdO4kAAAAAAAAAAAAAAAAAEAAAAZHJzL1BLAwQUAAAACACHTuJA/r4lSdsAAAAL&#10;AQAADwAAAGRycy9kb3ducmV2LnhtbE2PwU7DMBBE70j8g7VI3KidUEII2fSAVC4tRW0RgpsbL0lE&#10;bEe204a/x4gDHGdnNPumXEy6Z0dyvrMGIZkJYGRqqzrTILzsl1c5MB+kUbK3hhC+yMOiOj8rZaHs&#10;yWzpuAsNiyXGFxKhDWEoOPd1S1r6mR3IRO/DOi1DlK7hyslTLNc9T4XIuJadiR9aOdBDS/XnbtQI&#10;2/Vylb+uxql274/JZv+8fnrzOeLlRSLugQWawl8YfvAjOlSR6WBHozzrEdJbEbcEhJu76zmwmPi9&#10;HBCydJ4Br0r+f0P1DVBLAwQUAAAACACHTuJAGLSumuQBAACLAwAADgAAAGRycy9lMm9Eb2MueG1s&#10;rVPNbhMxEL4j8Q6W72SzgaJ2lU0PKeVSIFLLA0xsb9bC9li2k01eghdA4gYnjtx5G8pjMHbStIUb&#10;woeRPT+fv/nGnp5vrWEbFaJG1/J6NOZMOYFSu1XL399cPjvlLCZwEgw61fKdivx89vTJdPCNmmCP&#10;RqrACMTFZvAt71PyTVVF0SsLcYReOQp2GCwkOoZVJQMMhG5NNRmPX1YDBukDChUjeS/2QT4r+F2n&#10;RHrXdVElZlpO3FKxodhlttVsCs0qgO+1ONCAf2BhQTu69Ah1AQnYOui/oKwWASN2aSTQVth1WqjS&#10;A3VTj//o5roHr0ovJE70R5ni/4MVbzeLwLRs+aR+zpkDS0O6/fT958cvv358Jnv77St7kWUafGwo&#10;e+4WITcqtu7aX6H4EJnDeQ9upQrdm50nhDpXVI9K8iF6umw5vEFJObBOWDTbdsFmSFKDbctodsfR&#10;qG1iYu8U5K3PTutJmVoFzV2dDzG9VmhZ3rTcaJdFgwY2VzFlHtDcpWS3w0ttTBm8cWxo+dnJ5KQU&#10;RDRa5mBOi2G1nJvANpCfTlmlKYo8TAu4drKAJdDmlZMsFQVS0KSJUTzfYJXkzCj6IXm3p2TcQaEs&#10;yl7eJcrdIuRwFosmXrgfXmd+Ug/PJev+D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6+JUnb&#10;AAAACwEAAA8AAAAAAAAAAQAgAAAAIgAAAGRycy9kb3ducmV2LnhtbFBLAQIUABQAAAAIAIdO4kAY&#10;tK6a5AEAAIsDAAAOAAAAAAAAAAEAIAAAACoBAABkcnMvZTJvRG9jLnhtbFBLBQYAAAAABgAGAFkB&#10;AACABQAAAAA=&#10;">
            <v:stroke endarrow="block"/>
          </v:line>
        </w:pict>
      </w:r>
      <w:r w:rsidRPr="008908A6">
        <w:pict>
          <v:line id="直接连接符 3" o:spid="_x0000_s2147" style="position:absolute;left:0;text-align:left;z-index:251669504" from="36pt,296.7pt" to="36pt,312.3pt" o:gfxdata="UEsDBAoAAAAAAIdO4kAAAAAAAAAAAAAAAAAEAAAAZHJzL1BLAwQUAAAACACHTuJALLFBM9oAAAAJ&#10;AQAADwAAAGRycy9kb3ducmV2LnhtbE2PwU7DMBBE70j8g7VI3KiTUEII2fSAVC4tRW0RgpsbL0lE&#10;vI5ipw1/j+ECx9kZzb4pFpPpxJEG11pGiGcRCOLK6pZrhJf98ioD4bxirTrLhPBFDhbl+Vmhcm1P&#10;vKXjztcilLDLFULjfZ9L6aqGjHIz2xMH78MORvkgh1rqQZ1CuelkEkWpNKrl8KFRPT00VH3uRoOw&#10;XS9X2etqnKrh/THe7J/XT28uQ7y8iKN7EJ4m/xeGH/yADmVgOtiRtRMdwm0SpniEm7vrOYgQ+D0c&#10;ENJknoIsC/l/QfkNUEsDBBQAAAAIAIdO4kALX+tJ4wEAAIsDAAAOAAAAZHJzL2Uyb0RvYy54bWyt&#10;U81uEzEQviPxDpbvZLOLitpVNj2klEuBSi0PMLG9WQvbY9lONnkJXgCJG5w4cu/bUB6DsZOGAjeE&#10;DyN7fj5/8409O99awzYqRI2u4/VkyplyAqV2q46/u718dspZTOAkGHSq4zsV+fn86ZPZ6FvV4IBG&#10;qsAIxMV29B0fUvJtVUUxKAtxgl45CvYYLCQ6hlUlA4yEbk3VTKcvqhGD9AGFipG8F/sgnxf8vlci&#10;ve37qBIzHSduqdhQ7DLbaj6DdhXAD1ocaMA/sLCgHV16hLqABGwd9F9QVouAEfs0EWgr7HstVOmB&#10;uqmnf3RzM4BXpRcSJ/qjTPH/wYo3m+vAtOx4UzecObA0pPuP375/+Pzj7hPZ+69f2PMs0+hjS9kL&#10;dx1yo2LrbvwViveROVwM4Faq0L3deUKoc0X1W0k+RE+XLcfXKCkH1gmLZts+2AxJarBtGc3uOBq1&#10;TUzsnYK89dlp3ZSpVdA+1PkQ0yuFluVNx412WTRoYXMVU+YB7UNKdju81MaUwRvHxo6fnTQnpSCi&#10;0TIHc1oMq+XCBLaB/HTKKk1R5HFawLWTBSyBNi+dZKkokIImTYzi+QarJGdG0Q/Juz0l4w4KZVH2&#10;8i5R7q5DDmexaOKF++F15if1+Fyyfv2h+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sUEz2gAA&#10;AAkBAAAPAAAAAAAAAAEAIAAAACIAAABkcnMvZG93bnJldi54bWxQSwECFAAUAAAACACHTuJAC1/r&#10;SeMBAACLAwAADgAAAAAAAAABACAAAAApAQAAZHJzL2Uyb0RvYy54bWxQSwUGAAAAAAYABgBZAQAA&#10;fgUAAAAA&#10;">
            <v:stroke endarrow="block"/>
          </v:line>
        </w:pict>
      </w:r>
      <w:r w:rsidRPr="008908A6">
        <w:pict>
          <v:line id="直接连接符 2" o:spid="_x0000_s2143" style="position:absolute;left:0;text-align:left;z-index:251665408" from="36pt,296.35pt" to="135pt,296.4pt" o:gfxdata="UEsDBAoAAAAAAIdO4kAAAAAAAAAAAAAAAAAEAAAAZHJzL1BLAwQUAAAACACHTuJApLMQu9cAAAAK&#10;AQAADwAAAGRycy9kb3ducmV2LnhtbE2PzU7DMBCE70i8g7VIXCpqNwhSQpwegNy4UEBct/GSRMTr&#10;NHZ/4OlZuMBxZ0cz35Srox/UnqbYB7awmBtQxE1wPbcWXp7riyWomJAdDoHJwidFWFWnJyUWLhz4&#10;ifbr1CoJ4VighS6lsdA6Nh15jPMwEsvvPUwek5xTq92EBwn3g86MudYee5aGDke666j5WO+8hVi/&#10;0rb+mjUz83bZBsq2948PaO352cLcgkp0TH9m+MEXdKiEaRN27KIaLOSZTEkWrm6yHJQYstyIsvlV&#10;lqCrUv+fUH0DUEsDBBQAAAAIAIdO4kC3N0eEzQEAAGADAAAOAAAAZHJzL2Uyb0RvYy54bWytU81u&#10;EzEQviPxDpbvZH+qFLrKpodU5VIgUtsHcGxv1sL2WLaT3bwEL4DEDU4cufdtKI/B2PmBwg2xh9GO&#10;Z+ab+b6xZ5ej0WQrfVBgW1pNSkqk5SCUXbf0/u76xStKQmRWMA1WtnQnA72cP382G1wja+hBC+kJ&#10;gtjQDK6lfYyuKYrAe2lYmICTFoMdeMMiun5dCM8GRDe6qMvyvBjAC+eByxDw9GofpPOM33WSx3dd&#10;F2QkuqU4W8zWZ7tKtpjPWLP2zPWKH8Zg/zCFYcpi0xPUFYuMbLz6C8oo7iFAFyccTAFdp7jMHJBN&#10;Vf7B5rZnTmYuKE5wJ5nC/4Plb7dLT5RoaV1VlFhmcEmPH799//D5x8MntI9fv5A6yTS40GD2wi59&#10;IspHe+tugL8PxMKiZ3Yt87h3O4cIVaoonpQkJzhsthregMActomQNRs7bxIkqkHGvJrdaTVyjITj&#10;YVVPX56VuEGOsfOzacZnzbHU+RBfSzAk/bRUK5t0Yw3b3oSYRmHNMSUdW7hWWufda0uGll5M62ku&#10;CKCVSMGUFvx6tdCebFm6Pfk79H2S5mFjxb6JtgfaielesxWI3dIf5cA15mkOVy7dk9/9XP3rYc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SzELvXAAAACgEAAA8AAAAAAAAAAQAgAAAAIgAAAGRy&#10;cy9kb3ducmV2LnhtbFBLAQIUABQAAAAIAIdO4kC3N0eEzQEAAGADAAAOAAAAAAAAAAEAIAAAACYB&#10;AABkcnMvZTJvRG9jLnhtbFBLBQYAAAAABgAGAFkBAABlBQAAAAA=&#10;"/>
        </w:pict>
      </w:r>
      <w:r w:rsidRPr="008908A6">
        <w:pict>
          <v:line id="直接连接符 1" o:spid="_x0000_s2141" style="position:absolute;left:0;text-align:left;z-index:251663360" from="99pt,234pt" to="99.05pt,257.4pt" o:gfxdata="UEsDBAoAAAAAAIdO4kAAAAAAAAAAAAAAAAAEAAAAZHJzL1BLAwQUAAAACACHTuJAHaUpjtoAAAAL&#10;AQAADwAAAGRycy9kb3ducmV2LnhtbE2PwU7DMBBE70j8g7VI3KhjVCo3xOkBqVxaQG0RgpsbL0lE&#10;vI5spw1/j3Mqtx3taOZNsRptx07oQ+tIgZhlwJAqZ1qqFbwf1ncSWIiajO4coYJfDLAqr68KnRt3&#10;ph2e9rFmKYRCrhU0MfY556Fq0Oowcz1S+n07b3VM0tfceH1O4bbj91m24Fa3lBoa3eNTg9XPfrAK&#10;dtv1Rn5shrHyX8/i9fC2ffkMUqnbG5E9Aos4xosZJvyEDmViOrqBTGBd0kuZtkQF88V0TI6lFMCO&#10;Ch7EXAIvC/5/Q/kHUEsDBBQAAAAIAIdO4kBqT9oh5gEAAI0DAAAOAAAAZHJzL2Uyb0RvYy54bWyt&#10;U8FuEzEQvSPxD5bvZLOLUtpVNj2klEuBSG0/wLG9uxa2x7Kd7OYn+AEkbnDi2Dt/Q/kMxk6TUrgh&#10;9jBaz7x5M/PGnp+PRpOt9EGBbWg5mVIiLQehbNfQ25vLF6eUhMisYBqsbOhOBnq+eP5sPrhaVtCD&#10;FtITJLGhHlxD+xhdXRSB99KwMAEnLQZb8IZFPPquEJ4NyG50UU2nJ8UAXjgPXIaA3ot9kC4yf9tK&#10;Ht+3bZCR6IZibzFbn+062WIxZ3XnmesVf2iD/UMXhimLRY9UFywysvHqLyqjuIcAbZxwMAW0reIy&#10;z4DTlNM/prnumZN5FhQnuKNM4f/R8nfblSdKNLQqUR/LDC7p/tPdj49ffn7/jPb+21dSJpkGF2pE&#10;L+3Kp0H5aK/dFfAPgVhY9sx2Mrd7s3PIkDOKJynpEBwWWw9vQSCGbSJkzcbWm0SJapAxr2Z3XI0c&#10;I+HoPHk5o4Sjvzp7VZ7mvRWsPmQ6H+IbCYakn4ZqZZNsrGbbqxCxd4QeIMlt4VJpnVevLRkaejar&#10;ZjkhgFYiBRMs+G691J5sWbo8+UtCINkTmIeNFZksMqVfW0Fi1iB6hapoSVMFIwUlWuIbSX97Fm2R&#10;7CDLXuA1iN3Kp3Dy485zuYf7mS7V7+eMenxFi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pSmO&#10;2gAAAAsBAAAPAAAAAAAAAAEAIAAAACIAAABkcnMvZG93bnJldi54bWxQSwECFAAUAAAACACHTuJA&#10;ak/aIeYBAACNAwAADgAAAAAAAAABACAAAAApAQAAZHJzL2Uyb0RvYy54bWxQSwUGAAAAAAYABgBZ&#10;AQAAgQUAAAAA&#10;">
            <v:stroke endarrow="block"/>
          </v:line>
        </w:pict>
      </w:r>
    </w:p>
    <w:p w:rsidR="004C3B85" w:rsidRDefault="004C3B85" w:rsidP="004C3B85">
      <w:pPr>
        <w:rPr>
          <w:rFonts w:cs="Times New Roman"/>
        </w:rPr>
      </w:pPr>
    </w:p>
    <w:p w:rsidR="004C3B85" w:rsidRDefault="004C3B85" w:rsidP="004C3B85">
      <w:pPr>
        <w:spacing w:line="580" w:lineRule="exact"/>
        <w:ind w:firstLineChars="1600" w:firstLine="5120"/>
        <w:rPr>
          <w:rFonts w:ascii="仿宋_GB2312" w:eastAsia="仿宋_GB2312" w:cs="Times New Roman"/>
          <w:sz w:val="32"/>
          <w:szCs w:val="32"/>
        </w:rPr>
      </w:pPr>
    </w:p>
    <w:p w:rsidR="004C3B85" w:rsidRDefault="004C3B85" w:rsidP="004C3B85">
      <w:pPr>
        <w:rPr>
          <w:rFonts w:ascii="仿宋_GB2312" w:eastAsia="仿宋_GB2312" w:cs="Times New Roman"/>
          <w:sz w:val="32"/>
          <w:szCs w:val="32"/>
        </w:rPr>
      </w:pPr>
    </w:p>
    <w:p w:rsidR="004C3B85" w:rsidRDefault="004C3B85" w:rsidP="004C3B85">
      <w:pPr>
        <w:rPr>
          <w:rFonts w:ascii="仿宋_GB2312" w:eastAsia="仿宋_GB2312" w:cs="Times New Roman"/>
          <w:sz w:val="32"/>
          <w:szCs w:val="32"/>
        </w:rPr>
      </w:pPr>
    </w:p>
    <w:p w:rsidR="004C3B85" w:rsidRDefault="004C3B85" w:rsidP="004C3B85">
      <w:pPr>
        <w:rPr>
          <w:rFonts w:ascii="仿宋_GB2312" w:eastAsia="仿宋_GB2312" w:cs="Times New Roman"/>
          <w:sz w:val="32"/>
          <w:szCs w:val="32"/>
        </w:rPr>
      </w:pPr>
    </w:p>
    <w:p w:rsidR="004C3B85" w:rsidRDefault="004C3B85" w:rsidP="004C3B85">
      <w:pPr>
        <w:rPr>
          <w:rFonts w:ascii="仿宋_GB2312" w:eastAsia="仿宋_GB2312" w:cs="Times New Roman"/>
          <w:sz w:val="32"/>
          <w:szCs w:val="32"/>
        </w:rPr>
      </w:pPr>
    </w:p>
    <w:p w:rsidR="004C3B85" w:rsidRDefault="004C3B85" w:rsidP="004C3B85">
      <w:pPr>
        <w:rPr>
          <w:rFonts w:ascii="仿宋_GB2312" w:eastAsia="仿宋_GB2312" w:cs="Times New Roman"/>
          <w:sz w:val="32"/>
          <w:szCs w:val="32"/>
        </w:rPr>
      </w:pPr>
    </w:p>
    <w:p w:rsidR="004C3B85" w:rsidRDefault="004C3B85" w:rsidP="004C3B85">
      <w:pPr>
        <w:rPr>
          <w:rFonts w:ascii="仿宋_GB2312" w:eastAsia="仿宋_GB2312" w:cs="Times New Roman"/>
          <w:sz w:val="32"/>
          <w:szCs w:val="32"/>
        </w:rPr>
      </w:pPr>
    </w:p>
    <w:p w:rsidR="004C3B85" w:rsidRDefault="004C3B85" w:rsidP="004C3B85">
      <w:pPr>
        <w:rPr>
          <w:rFonts w:ascii="仿宋_GB2312" w:eastAsia="仿宋_GB2312" w:cs="Times New Roman"/>
          <w:sz w:val="32"/>
          <w:szCs w:val="32"/>
        </w:rPr>
      </w:pPr>
    </w:p>
    <w:p w:rsidR="004C3B85" w:rsidRDefault="004C3B85" w:rsidP="004C3B85">
      <w:pPr>
        <w:rPr>
          <w:rFonts w:ascii="仿宋_GB2312" w:eastAsia="仿宋_GB2312" w:cs="Times New Roman"/>
          <w:sz w:val="32"/>
          <w:szCs w:val="32"/>
        </w:rPr>
      </w:pPr>
    </w:p>
    <w:p w:rsidR="004C3B85" w:rsidRDefault="004C3B85" w:rsidP="004C3B85">
      <w:pPr>
        <w:rPr>
          <w:rFonts w:ascii="仿宋_GB2312" w:eastAsia="仿宋_GB2312" w:cs="Times New Roman"/>
          <w:sz w:val="32"/>
          <w:szCs w:val="32"/>
        </w:rPr>
      </w:pPr>
    </w:p>
    <w:p w:rsidR="004C3B85" w:rsidRDefault="004C3B85" w:rsidP="004C3B85">
      <w:pPr>
        <w:rPr>
          <w:rFonts w:ascii="仿宋_GB2312" w:eastAsia="仿宋_GB2312" w:cs="Times New Roman"/>
          <w:sz w:val="32"/>
          <w:szCs w:val="32"/>
        </w:rPr>
      </w:pPr>
    </w:p>
    <w:p w:rsidR="004C3B85" w:rsidRDefault="004C3B85" w:rsidP="004C3B85">
      <w:pPr>
        <w:rPr>
          <w:rFonts w:ascii="仿宋_GB2312" w:eastAsia="仿宋_GB2312" w:cs="Times New Roman"/>
          <w:sz w:val="32"/>
          <w:szCs w:val="32"/>
        </w:rPr>
      </w:pPr>
    </w:p>
    <w:p w:rsidR="004C3B85" w:rsidRDefault="004C3B85" w:rsidP="004C3B85">
      <w:pPr>
        <w:jc w:val="right"/>
        <w:rPr>
          <w:rFonts w:ascii="仿宋_GB2312" w:eastAsia="仿宋_GB2312" w:cs="Times New Roman"/>
          <w:sz w:val="32"/>
          <w:szCs w:val="32"/>
        </w:rPr>
        <w:sectPr w:rsidR="004C3B85">
          <w:headerReference w:type="default" r:id="rId6"/>
          <w:footerReference w:type="default" r:id="rId7"/>
          <w:pgSz w:w="16838" w:h="11906" w:orient="landscape"/>
          <w:pgMar w:top="567" w:right="567" w:bottom="567" w:left="567" w:header="851" w:footer="992" w:gutter="0"/>
          <w:cols w:space="720"/>
          <w:docGrid w:type="lines" w:linePitch="312"/>
        </w:sectPr>
      </w:pPr>
    </w:p>
    <w:p w:rsidR="004C3B85" w:rsidRDefault="004C3B85" w:rsidP="004C3B85">
      <w:pPr>
        <w:jc w:val="center"/>
        <w:rPr>
          <w:rFonts w:ascii="方正小标宋简体" w:eastAsia="方正小标宋简体" w:hAnsi="宋体" w:cs="Times New Roman"/>
          <w:b/>
          <w:bCs/>
          <w:spacing w:val="-10"/>
          <w:sz w:val="44"/>
          <w:szCs w:val="44"/>
        </w:rPr>
      </w:pPr>
      <w:r>
        <w:rPr>
          <w:rFonts w:ascii="方正小标宋简体" w:eastAsia="方正小标宋简体" w:hAnsi="方正小标宋简体" w:cs="方正小标宋简体" w:hint="eastAsia"/>
          <w:b/>
          <w:bCs/>
          <w:spacing w:val="-10"/>
          <w:sz w:val="44"/>
          <w:szCs w:val="44"/>
        </w:rPr>
        <w:lastRenderedPageBreak/>
        <w:t>剑阁县应急管理局</w:t>
      </w:r>
      <w:r>
        <w:rPr>
          <w:rFonts w:ascii="方正小标宋简体" w:eastAsia="方正小标宋简体" w:hAnsi="宋体" w:cs="方正小标宋简体" w:hint="eastAsia"/>
          <w:b/>
          <w:bCs/>
          <w:spacing w:val="-10"/>
          <w:sz w:val="44"/>
          <w:szCs w:val="44"/>
        </w:rPr>
        <w:t>行政处罚简易程序流程示意图</w:t>
      </w:r>
    </w:p>
    <w:p w:rsidR="004C3B85" w:rsidRDefault="004C3B85" w:rsidP="004C3B85">
      <w:pPr>
        <w:rPr>
          <w:rFonts w:cs="Times New Roman"/>
        </w:rPr>
      </w:pPr>
      <w:r w:rsidRPr="008908A6">
        <w:pict>
          <v:line id="直接连接符 100" o:spid="_x0000_s2199" style="position:absolute;left:0;text-align:left;z-index:251722752" from="215.2pt,292.55pt" to="3in,311.6pt" o:gfxdata="UEsDBAoAAAAAAIdO4kAAAAAAAAAAAAAAAAAEAAAAZHJzL1BLAwQUAAAACACHTuJAUyaNLNwAAAAL&#10;AQAADwAAAGRycy9kb3ducmV2LnhtbE2Py07DMBBF90j8gzVI7KidR6soxOkCqWxaQG0Rgp0bD0lE&#10;PI5spw1/j1nBcjRH955brWczsDM631uSkCwEMKTG6p5aCa/HzV0BzAdFWg2WUMI3eljX11eVKrW9&#10;0B7Ph9CyGEK+VBK6EMaSc990aJRf2BEp/j6tMyrE07VcO3WJ4WbgqRArblRPsaFTIz502HwdJiNh&#10;v9tsi7ftNDfu4zF5Pr7snt59IeXtTSLugQWcwx8Mv/pRHerodLITac8GCXkm8ohKWBbLBFgk8iyN&#10;604SVmmWAq8r/n9D/QNQSwMEFAAAAAgAh07iQBm0o0DqAQAAkQMAAA4AAABkcnMvZTJvRG9jLnht&#10;bK1TzW4TMRC+I/EOlu9kfyAVWWXTQ0q5FIjU8gCO7d21sD2W7WQ3L8ELIHGDE0fuvA3lMRi7aaBw&#10;Q+xhtOMZf/PNN+Pl+WQ02UsfFNiWVrOSEmk5CGX7lr69uXzynJIQmRVMg5UtPchAz1ePHy1H18ga&#10;BtBCeoIgNjSja+kQo2uKIvBBGhZm4KTFYAfesIiu7wvh2YjoRhd1WZ4VI3jhPHAZAp5e3AXpKuN3&#10;neTxTdcFGYluKXKL2fpst8kWqyVres/coPiRBvsHFoYpi0VPUBcsMrLz6i8oo7iHAF2ccTAFdJ3i&#10;MveA3VTlH91cD8zJ3AuKE9xJpvD/YPnr/cYTJVpalwtKLDM4pNsPX7+///Tj20e0t18+k6rMQo0u&#10;NJi/thufWuWTvXZXwN8FYmE9MNvLTPjm4BCjStIWD64kJzgstx1fgcActouQVZs6bxIk6kGmPJzD&#10;aThyioTjYVVWZzhBjpH6WbV4Os8FWHN/1/kQX0owJP20VCubpGMN21+FmLiw5j4lHVu4VFrn8WtL&#10;xpYu5vU8XwiglUjBlBZ8v11rT/YsLVD+jnUfpHnYWZHBIlP6hRUkZhWiV6iLljRVMFJQoiW+k/R3&#10;R0nbo0pJmLS1odmCOGx8CicP5565H3c0Ldbvfs769ZJ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Jo0s3AAAAAsBAAAPAAAAAAAAAAEAIAAAACIAAABkcnMvZG93bnJldi54bWxQSwECFAAUAAAA&#10;CACHTuJAGbSjQOoBAACRAwAADgAAAAAAAAABACAAAAArAQAAZHJzL2Uyb0RvYy54bWxQSwUGAAAA&#10;AAYABgBZAQAAhwUAAAAA&#10;">
            <v:stroke endarrow="block"/>
          </v:line>
        </w:pict>
      </w:r>
      <w:r w:rsidRPr="008908A6">
        <w:pict>
          <v:rect id="矩形 124" o:spid="_x0000_s2208" style="position:absolute;left:0;text-align:left;margin-left:156.95pt;margin-top:569.7pt;width:113pt;height:39pt;z-index:251731968" o:gfxdata="UEsDBAoAAAAAAIdO4kAAAAAAAAAAAAAAAAAEAAAAZHJzL1BLAwQUAAAACACHTuJAiENtp9kAAAAN&#10;AQAADwAAAGRycy9kb3ducmV2LnhtbE2PzU7DMBCE70i8g7VI3KiTpgEa4lQR4u8GFCSubrxNAvY6&#10;ip20vD3LCW67M6PZb8vN0Vkx4xh6TwrSRQICqfGmp1bB+9v9xTWIEDUZbT2hgm8MsKlOT0pdGH+g&#10;V5y3sRVcQqHQCroYh0LK0HTodFj4AYm9vR+djryOrTSjPnC5s3KZJJfS6Z74QqcHvO2w+dpOTkH+&#10;iB+Yf05PLxbnYV/f1c8PQ63U+Vma3ICIeIx/YfjFZ3SomGnnJzJBWAVZmq05ygYPKxAcybM1SzuW&#10;lunVCmRVyv9fVD9QSwMEFAAAAAgAh07iQFXYUo8eAgAAMQQAAA4AAABkcnMvZTJvRG9jLnhtbK1T&#10;UW7UMBD9R+IOlv/ZJNss3UabraqtFiEVqFQ4gOM4iYVjm7F3k3IZJP56CI6DuAYTJ11S4AvhD8vj&#10;GT/PvDezuexbRY4CnDQ6p8kipkRobkqp65x+eL9/sabEeaZLpowWOb0Xjl5unz/bdDYTS9MYVQog&#10;CKJd1tmcNt7bLIocb0TL3MJYodFZGWiZRxPqqATWIXqromUcv4w6A6UFw4VzeHs9Ouk24FeV4P5d&#10;VTnhicop5ubDDmEvhj3ablhWA7ON5FMa7B+yaJnU+OkJ6pp5Rg4g/4BqJQfjTOUX3LSRqSrJRagB&#10;q0ni36q5a5gVoRYkx9kTTe7/wfK3x1sgsszpMkapNGtRpB9fHr5/+0qSZTrw01mXYdidvYWhQmdv&#10;DP/oiDa7hulaXAGYrhGsxKySIT568mAwHD4lRffGlAjODt4EqvoK2gEQSSB9UOT+pIjoPeF4maRn&#10;qyRG4Tj60ovVGZ6HL1j2+NqC86+EaclwyCmg4gGdHW+cH0MfQ0L2RslyL5UKBtTFTgE5MuyOfVgT&#10;upuHKU06TGW1Pl8F6CdON8eIw/obRis99rmSbU7X8yClJ8IGjkaufV/0E+2FKe+ROjBj3+Kc4aEx&#10;8JmSDns2p+7TgYGgRL3WSP9FkqZDkwcjXZ0v0YC5p5h7mOYIlVNPyXjc+XEwDhZk3eBPSShXmyuU&#10;rJKBzUHOMaspb+zLoMc0Q0Pjz+0Q9WvSt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ENtp9kA&#10;AAANAQAADwAAAAAAAAABACAAAAAiAAAAZHJzL2Rvd25yZXYueG1sUEsBAhQAFAAAAAgAh07iQFXY&#10;Uo8eAgAAMQQAAA4AAAAAAAAAAQAgAAAAKAEAAGRycy9lMm9Eb2MueG1sUEsFBgAAAAAGAAYAWQEA&#10;ALgFAAAAAA==&#10;" strokeweight="1.25pt">
            <v:textbox>
              <w:txbxContent>
                <w:p w:rsidR="004C3B85" w:rsidRDefault="004C3B85" w:rsidP="004C3B85">
                  <w:pPr>
                    <w:jc w:val="center"/>
                    <w:rPr>
                      <w:rFonts w:ascii="黑体" w:eastAsia="黑体" w:hAnsi="黑体" w:cs="Times New Roman"/>
                    </w:rPr>
                  </w:pPr>
                  <w:r>
                    <w:rPr>
                      <w:rFonts w:ascii="黑体" w:eastAsia="黑体" w:hAnsi="黑体" w:cs="黑体"/>
                    </w:rPr>
                    <w:t>5</w:t>
                  </w:r>
                  <w:r>
                    <w:rPr>
                      <w:rFonts w:ascii="黑体" w:eastAsia="黑体" w:hAnsi="黑体" w:cs="黑体" w:hint="eastAsia"/>
                    </w:rPr>
                    <w:t>日内报县应急管理局政策法规股备案</w:t>
                  </w:r>
                </w:p>
              </w:txbxContent>
            </v:textbox>
          </v:rect>
        </w:pict>
      </w:r>
      <w:r w:rsidRPr="008908A6">
        <w:pict>
          <v:rect id="矩形 123" o:spid="_x0000_s2222" style="position:absolute;left:0;text-align:left;margin-left:395.3pt;margin-top:312pt;width:28.5pt;height:101.4pt;z-index:251746304" o:gfxdata="UEsDBAoAAAAAAIdO4kAAAAAAAAAAAAAAAAAEAAAAZHJzL1BLAwQUAAAACACHTuJAoNtd9NgAAAAL&#10;AQAADwAAAGRycy9kb3ducmV2LnhtbE2PQU/DMAyF70j8h8hI3FjSauq60nQSSL2xA2W7e41pK5qk&#10;NNlW+PWYE9xsv6fn75W7xY7iQnMYvNOQrBQIcq03g+s0HN7qhxxEiOgMjt6Rhi8KsKtub0osjL+6&#10;V7o0sRMc4kKBGvoYp0LK0PZkMaz8RI61dz9bjLzOnTQzXjncjjJVKpMWB8cfepzouaf2ozlbDfb4&#10;Uqvj0uw/Tag9Jt9PartftL6/S9QjiEhL/DPDLz6jQ8VMJ392JohRw2arMrZqyNI1l2JHvt7w5cRD&#10;muUgq1L+71D9AFBLAwQUAAAACACHTuJAWA3YhSECAAAzBAAADgAAAGRycy9lMm9Eb2MueG1srVPN&#10;jtMwEL4j8Q6W7zQ/2267UdPVqqsipAVWWuDuOE5i4T9st0mfBokbD8HjIF6DsdMtWeCEyMHxeMaf&#10;Z75vZn09SIEOzDquVYmzWYoRU1TXXLUlfv9u92KFkfNE1URoxUp8ZA5fb54/W/emYLnutKiZRQCi&#10;XNGbEnfemyJJHO2YJG6mDVPgbLSVxINp26S2pAd0KZI8TS+TXtvaWE2Zc3B6OzrxJuI3DaP+bdM4&#10;5pEoMeTm42rjWoU12axJ0VpiOk5PaZB/yEISruDRM9Qt8QTtLf8DSnJqtdONn1EtE900nLJYA1ST&#10;pb9V89ARw2ItQI4zZ5rc/4Olbw73FvG6xHm6xEgRCSL9+Pz1+7cvKMsvAj+9cQWEPZh7Gyp05k7T&#10;jw4pve2IatmNtbrvGKkhqyzEJ08uBMPBVVT1r3UN4GTvdaRqaKwMgEACGqIix7MibPCIwuHFZXa1&#10;AN0ouLJ8tVyuomQJKR5vG+v8S6YlCpsSW1A8opPDnfMhG1I8hsTsteD1jgsRDdtWW2HRgUB37OIX&#10;C4Aip2FCoR6eX6yWiwj9xOmmGGn8/oYhuYc+F1yWeDUNEupEWOBo5NoP1XCivdL1EaizeuxbmDPY&#10;MPIB/hj10LUldp/2xDKMxCsFAlxl83lo82jMF8scDDv1VFMPUbTTMAwANm63fhyNvbG87eCtLBas&#10;9A2I1vDIZxB0zOuUOXRmpPk0RaH1p3aM+jXr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2130&#10;2AAAAAsBAAAPAAAAAAAAAAEAIAAAACIAAABkcnMvZG93bnJldi54bWxQSwECFAAUAAAACACHTuJA&#10;WA3YhSECAAAzBAAADgAAAAAAAAABACAAAAAnAQAAZHJzL2Uyb0RvYy54bWxQSwUGAAAAAAYABgBZ&#10;AQAAugUAAAAA&#10;" strokeweight="1.25pt">
            <v:textbox style="layout-flow:vertical-ideographic">
              <w:txbxContent>
                <w:p w:rsidR="004C3B85" w:rsidRDefault="004C3B85" w:rsidP="004C3B85">
                  <w:pPr>
                    <w:jc w:val="left"/>
                    <w:rPr>
                      <w:rFonts w:ascii="黑体" w:eastAsia="黑体" w:hAnsi="黑体" w:cs="Times New Roman"/>
                    </w:rPr>
                  </w:pPr>
                  <w:r>
                    <w:rPr>
                      <w:rFonts w:ascii="黑体" w:eastAsia="黑体" w:hAnsi="黑体" w:cs="黑体" w:hint="eastAsia"/>
                    </w:rPr>
                    <w:t>银行的收缴情况</w:t>
                  </w:r>
                </w:p>
              </w:txbxContent>
            </v:textbox>
          </v:rect>
        </w:pict>
      </w:r>
      <w:r w:rsidRPr="008908A6">
        <w:pict>
          <v:rect id="矩形 122" o:spid="_x0000_s2206" style="position:absolute;left:0;text-align:left;margin-left:63.75pt;margin-top:358.8pt;width:45.05pt;height:124.8pt;z-index:251729920" o:gfxdata="UEsDBAoAAAAAAIdO4kAAAAAAAAAAAAAAAAAEAAAAZHJzL1BLAwQUAAAACACHTuJAErJCa9YAAAAL&#10;AQAADwAAAGRycy9kb3ducmV2LnhtbE2PwU7DMAyG70i8Q2QkbixpJVrWNZ0EUm/sQGF3rwlttcYp&#10;TbYVnh7DBW7+5U+/P5fbxY3ibOcweNKQrBQIS603A3Ua3l7ruwcQISIZHD1ZDZ82wLa6viqxMP5C&#10;L/bcxE5wCYUCNfQxToWUoe2tw7DykyXevfvZYeQ4d9LMeOFyN8pUqUw6HIgv9DjZp962x+bkNLj9&#10;c632S7P7MKH2mHw9qvVu0fr2JlEbENEu8Q+GH31Wh4qdDv5EJoiRc5rfM6ohT/IMBBPp73DQsM7y&#10;FGRVyv8/VN9QSwMEFAAAAAgAh07iQPpUo48fAgAAMwQAAA4AAABkcnMvZTJvRG9jLnhtbK1TzY7T&#10;MBC+I/EOlu80P7TdbtR0teqqCGmBlRa4O46TWPgP223Sp0Hitg/B4yBeg7HTLVnghMjB8XjGn2e+&#10;b2Z9NUiBDsw6rlWJs1mKEVNU11y1Jf7wfvdihZHzRNVEaMVKfGQOX22eP1v3pmC57rSomUUAolzR&#10;mxJ33psiSRztmCRupg1T4Gy0lcSDaduktqQHdCmSPE2XSa9tbaymzDk4vRmdeBPxm4ZR/65pHPNI&#10;lBhy83G1ca3CmmzWpGgtMR2npzTIP2QhCVfw6BnqhniC9pb/ASU5tdrpxs+ololuGk5ZrAGqydLf&#10;qrnviGGxFiDHmTNN7v/B0reHO4t4XeI8XWKkiASRfnx5+P7tK8ryPPDTG1dA2L25s6FCZ241/eSQ&#10;0tuOqJZdW6v7jpEasspCfPLkQjAcXEVV/0bXAE72XkeqhsbKAAgkoCEqcjwrwgaPKBwuLvLs5QIj&#10;Cq5ssZpfLqNkCSkebxvr/CumJQqbEltQPKKTw63zIRtSPIbE7LXg9Y4LEQ3bVlth0YFAd+ziFwuA&#10;IqdhQqE+Pn+xiNBPnG6KkcbvbxiSe+hzwWWJV9MgoU6EBY5Grv1QDSfaK10fgTqrx76FOYMNIx/h&#10;j1EPXVti93lPLMNIvFYgwGU2n4c2j8Yc2APDTj3V1EMU7TQMA4CN260fR2NvLG87eCuLBSt9DaI1&#10;PPIZBB3zOmUOnRlpPk1RaP2pHaN+zfr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KyQmvWAAAA&#10;CwEAAA8AAAAAAAAAAQAgAAAAIgAAAGRycy9kb3ducmV2LnhtbFBLAQIUABQAAAAIAIdO4kD6VKOP&#10;HwIAADMEAAAOAAAAAAAAAAEAIAAAACUBAABkcnMvZTJvRG9jLnhtbFBLBQYAAAAABgAGAFkBAAC2&#10;BQAAAAA=&#10;" strokeweight="1.25pt">
            <v:textbox style="layout-flow:vertical-ideographic">
              <w:txbxContent>
                <w:p w:rsidR="004C3B85" w:rsidRDefault="004C3B85" w:rsidP="004C3B85">
                  <w:pPr>
                    <w:jc w:val="left"/>
                    <w:rPr>
                      <w:rFonts w:ascii="黑体" w:eastAsia="黑体" w:hAnsi="黑体" w:cs="Times New Roman"/>
                    </w:rPr>
                  </w:pPr>
                  <w:r>
                    <w:rPr>
                      <w:rFonts w:ascii="黑体" w:eastAsia="黑体" w:hAnsi="黑体" w:cs="黑体" w:hint="eastAsia"/>
                    </w:rPr>
                    <w:t>填写《强制执行申请书》，申请法院强制执行</w:t>
                  </w:r>
                </w:p>
              </w:txbxContent>
            </v:textbox>
          </v:rect>
        </w:pict>
      </w:r>
      <w:r w:rsidRPr="008908A6">
        <w:pict>
          <v:rect id="矩形 121" o:spid="_x0000_s2223" style="position:absolute;left:0;text-align:left;margin-left:392.2pt;margin-top:436.8pt;width:30.8pt;height:101.4pt;z-index:251747328" o:gfxdata="UEsDBAoAAAAAAIdO4kAAAAAAAAAAAAAAAAAEAAAAZHJzL1BLAwQUAAAACACHTuJAoQCA9NcAAAAM&#10;AQAADwAAAGRycy9kb3ducmV2LnhtbE2PQU+EMBCF7yb+h2ZMvLktSgCRsokm3NyD6N5n6QhE2iLt&#10;7qK/3vGkx8l8ee971Xa1kzjREkbvNCQbBYJc583oeg1vr81NASJEdAYn70jDFwXY1pcXFZbGn90L&#10;ndrYCw5xoUQNQ4xzKWXoBrIYNn4mx793v1iMfC69NAueOdxO8lapTFocHTcMONPTQN1He7Qa7P65&#10;Ufu13X2a0HhMvh/V/W7V+voqUQ8gIq3xD4ZffVaHmp0O/uhMEJOGvEhTRjUU+V0GgokizXjdgVGV&#10;ZynIupL/R9Q/UEsDBBQAAAAIAIdO4kDmhFnuIQIAADMEAAAOAAAAZHJzL2Uyb0RvYy54bWytU82O&#10;0zAQviPxDpbvND+0227UdLXqqghpgZUWuDuOk1g4thm7TfZpkLjtQ/A4iNdg4rQlC5wQOTgez/jz&#10;N9/MrK/6VpGDACeNzmkyiykRmptS6jqnH97vXqwocZ7pkimjRU4fhKNXm+fP1p3NRGoao0oBBEG0&#10;yzqb08Z7m0WR441omZsZKzQ6KwMt82hCHZXAOkRvVZTG8UXUGSgtGC6cw9Ob0Uk3Ab+qBPfvqsoJ&#10;T1ROkZsPK4S1GNZos2ZZDcw2kh9psH9g0TKp8dEz1A3zjOxB/gHVSg7GmcrPuGkjU1WSi5ADZpPE&#10;v2Vz3zArQi4ojrNnmdz/g+VvD3dAZJnTNF5QolmLRfrx5fH7t68kSZNBn866DMPu7R0MGTp7a/gn&#10;R7TZNkzX4hrAdI1gJbIK8dGTC4Ph8CopujemRHC29yZI1VfQDoAoAulDRR7OFRG9JxwPX14myQXW&#10;jaMrSVfL5SqULGLZ6bYF518J05Jhk1PAigd0drh1Htlj6CkksDdKljupVDCgLrYKyIFhd+zCNySM&#10;V9w0TGnS4fOL1XIRoJ843RQjDt/fMFrpsc+VbHO6mgYpje+dNBq19n3RH2UvTPmA0oEZ+xbnDDeC&#10;fcQ/JR12bU7d5z0DQYl6rbEAl8l8PrR5MOaLZYoGTD3F1MM0bwwOA4KN260fR2NvQdYNvpWEhLW5&#10;xqJVMug5kB15HZljZwbNjlM0tP7UDlG/Zn3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AgPTX&#10;AAAADAEAAA8AAAAAAAAAAQAgAAAAIgAAAGRycy9kb3ducmV2LnhtbFBLAQIUABQAAAAIAIdO4kDm&#10;hFnuIQIAADMEAAAOAAAAAAAAAAEAIAAAACYBAABkcnMvZTJvRG9jLnhtbFBLBQYAAAAABgAGAFkB&#10;AAC5BQAAAAA=&#10;" strokeweight="1.25pt">
            <v:textbox style="layout-flow:vertical-ideographic">
              <w:txbxContent>
                <w:p w:rsidR="004C3B85" w:rsidRDefault="004C3B85" w:rsidP="004C3B85">
                  <w:pPr>
                    <w:jc w:val="left"/>
                    <w:rPr>
                      <w:rFonts w:ascii="黑体" w:eastAsia="黑体" w:hAnsi="黑体" w:cs="Times New Roman"/>
                    </w:rPr>
                  </w:pPr>
                  <w:r>
                    <w:rPr>
                      <w:rFonts w:ascii="黑体" w:eastAsia="黑体" w:hAnsi="黑体" w:cs="黑体" w:hint="eastAsia"/>
                    </w:rPr>
                    <w:t>反馈县应急管理局政策法规股</w:t>
                  </w:r>
                </w:p>
              </w:txbxContent>
            </v:textbox>
          </v:rect>
        </w:pict>
      </w:r>
      <w:r w:rsidRPr="008908A6">
        <w:pict>
          <v:line id="直接连接符 120" o:spid="_x0000_s2218" style="position:absolute;left:0;text-align:left;z-index:251742208" from="311.25pt,499.95pt" to="324.75pt,500pt" o:gfxdata="UEsDBAoAAAAAAIdO4kAAAAAAAAAAAAAAAAAEAAAAZHJzL1BLAwQUAAAACACHTuJAvcDaztkAAAAM&#10;AQAADwAAAGRycy9kb3ducmV2LnhtbE2PQU/DMAyF70j8h8hI3FjSCqquNN0BaVw2QNsQglvWmLai&#10;caom3cq/x5zg3ez36fm5XM2uFyccQ+dJQ7JQIJBqbztqNLwe1jc5iBANWdN7Qg3fGGBVXV6UprD+&#10;TDs87WMjOIRCYTS0MQ6FlKFu0Zmw8AMSe59+dCbyODbSjubM4a6XqVKZdKYjvtCaAR9arL/2k9Ow&#10;2643+dtmmuvx4zF5Prxsn95DrvX1VaLuQUSc4x8Mv/W5OlTc6egnskH0GrI0vWNUw5IFgonsdsmb&#10;I6OKBbIq5f8nqh9QSwMEFAAAAAgAh07iQMlWo8DoAQAAjwMAAA4AAABkcnMvZTJvRG9jLnhtbK1T&#10;wW4TMRC9I/EPlu9ks6EpsMqmh5RyKRCp5QMmtjdrYXss28kmP8EPIHGDU4/c+RvKZzB200DhhtjD&#10;aMczfvPmzXh2trOGbVWIGl3L69GYM+UESu3WLX93ffHkOWcxgZNg0KmW71XkZ/PHj2aDb9QEezRS&#10;BUYgLjaDb3mfkm+qKopeWYgj9MpRsMNgIZEb1pUMMBC6NdVkPD6tBgzSBxQqRjo9vwvyecHvOiXS&#10;266LKjHTcuKWig3FrrKt5jNo1gF8r8WBBvwDCwvaUdEj1DkkYJug/4KyWgSM2KWRQFth12mhSg/U&#10;TT3+o5urHrwqvZA40R9liv8PVrzZLgPTsuWT8QlnDiwN6fbj1+8fPv/49ons7c0XVk+KUIOPDeUv&#10;3DLkVsXOXflLFO8jc7jowa1VIXy994RRZ2mrB1eyEz2VWw2vUVIObBIW1XZdsBmS9GC7Mpz9cThq&#10;l5igw/pZfTKlEQoKnT6dFnho7m/6ENMrhZbln5Yb7bJw0MD2MqbMBJr7lHzs8EIbU4ZvHBta/mI6&#10;mZYLEY2WOZjTYlivFiawLeT1Kd+h7oO0gBsnC1gCbV46yVLRIAVNqhjFcwWrJGdG0SvJf3eUjDto&#10;lGXJOxubFcr9MuRw9mjqhfthQ/Na/e6XrF/vaP4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cDa&#10;ztkAAAAMAQAADwAAAAAAAAABACAAAAAiAAAAZHJzL2Rvd25yZXYueG1sUEsBAhQAFAAAAAgAh07i&#10;QMlWo8DoAQAAjwMAAA4AAAAAAAAAAQAgAAAAKAEAAGRycy9lMm9Eb2MueG1sUEsFBgAAAAAGAAYA&#10;WQEAAIIFAAAAAA==&#10;">
            <v:stroke endarrow="block"/>
          </v:line>
        </w:pict>
      </w:r>
      <w:r w:rsidRPr="008908A6">
        <w:pict>
          <v:rect id="矩形 119" o:spid="_x0000_s2219" style="position:absolute;left:0;text-align:left;margin-left:323.25pt;margin-top:429pt;width:45pt;height:132.6pt;z-index:251743232" o:gfxdata="UEsDBAoAAAAAAIdO4kAAAAAAAAAAAAAAAAAEAAAAZHJzL1BLAwQUAAAACACHTuJAh0bVLNgAAAAM&#10;AQAADwAAAGRycy9kb3ducmV2LnhtbE2PwU7DMAyG70i8Q2Qkbixpx0opTSeB1Bs7MNg9a0xb0Til&#10;ybbC0+Od2NH2p9/fX65nN4gjTqH3pCFZKBBIjbc9tRo+3uu7HESIhqwZPKGGHwywrq6vSlNYf6I3&#10;PG5jKziEQmE0dDGOhZSh6dCZsPAjEt8+/eRM5HFqpZ3MicPdIFOlMulMT/yhMyO+dNh8bQ9Og9u9&#10;1mo3bzffNtTeJL/P6nEza317k6gnEBHn+A/DWZ/VoWKnvT+QDWLQkN1nK0Y15KucSzHxsDxv9owm&#10;6TIFWZXyskT1B1BLAwQUAAAACACHTuJArEVp2yICAAAzBAAADgAAAGRycy9lMm9Eb2MueG1srVPB&#10;jtMwEL0j8Q+W7zRJabfdqOlq1VUR0gIrLXB3HSexcGwzdpv0a5C47UfwOYjfYOx0SxY4IXJwPJ7x&#10;88x7M6urvlXkIMBJowuaTVJKhOamlLou6If32xdLSpxnumTKaFHQo3D0av382aqzuZiaxqhSAEEQ&#10;7fLOFrTx3uZJ4ngjWuYmxgqNzspAyzyaUCclsA7RW5VM0/Qi6QyUFgwXzuHpzeCk64hfVYL7d1Xl&#10;hCeqoJibjyvEdRfWZL1ieQ3MNpKf0mD/kEXLpMZHz1A3zDOyB/kHVCs5GGcqP+GmTUxVSS5iDVhN&#10;lv5WzX3DrIi1IDnOnmly/w+Wvz3cAZFlQafpS0o0a1GkH18evn/7SrLsMvDTWZdj2L29g1Chs7eG&#10;f3JEm03DdC2uAUzXCFZiVlmIT55cCIbDq2TXvTElgrO9N5GqvoI2ACIJpI+KHM+KiN4TjofzRTZP&#10;UTeOruxiOUunUbKE5Y+3LTj/SpiWhE1BARWP6Oxw63zIhuWPITF7o2S5lUpFA+rdRgE5MOyObfxi&#10;AVjkOExp0uHz8+ViHqGfON0YI43f3zBa6bHPlWwLuhwHKX0iLHA0cO37XX+ifWfKI1IHZuhbnDPc&#10;CPYR/5R02LUFdZ/3DAQl6rVGAS6z2Sy0eTRm8wXSRWDs2Y09TPPG4DAg2LDd+GE09hZk3eBbWSxY&#10;m2sUrZKRzyDokNcpc+zMSPNpikLrj+0Y9WvW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0bV&#10;LNgAAAAMAQAADwAAAAAAAAABACAAAAAiAAAAZHJzL2Rvd25yZXYueG1sUEsBAhQAFAAAAAgAh07i&#10;QKxFadsiAgAAMwQAAA4AAAAAAAAAAQAgAAAAJwEAAGRycy9lMm9Eb2MueG1sUEsFBgAAAAAGAAYA&#10;WQEAALsFAAAAAA==&#10;" strokeweight="1.25pt">
            <v:textbox style="layout-flow:vertical-ideographic">
              <w:txbxContent>
                <w:p w:rsidR="004C3B85" w:rsidRDefault="004C3B85" w:rsidP="004C3B85">
                  <w:pPr>
                    <w:jc w:val="left"/>
                    <w:rPr>
                      <w:rFonts w:ascii="黑体" w:eastAsia="黑体" w:hAnsi="黑体" w:cs="Times New Roman"/>
                    </w:rPr>
                  </w:pPr>
                  <w:r>
                    <w:rPr>
                      <w:rFonts w:ascii="黑体" w:eastAsia="黑体" w:hAnsi="黑体" w:cs="黑体" w:hint="eastAsia"/>
                    </w:rPr>
                    <w:t>做出行政处罚的机关</w:t>
                  </w:r>
                  <w:r>
                    <w:rPr>
                      <w:rFonts w:ascii="黑体" w:eastAsia="黑体" w:hAnsi="黑体" w:cs="黑体"/>
                    </w:rPr>
                    <w:t>2</w:t>
                  </w:r>
                  <w:r>
                    <w:rPr>
                      <w:rFonts w:ascii="黑体" w:eastAsia="黑体" w:hAnsi="黑体" w:cs="黑体" w:hint="eastAsia"/>
                    </w:rPr>
                    <w:t>日内将罚款</w:t>
                  </w:r>
                </w:p>
              </w:txbxContent>
            </v:textbox>
          </v:rect>
        </w:pict>
      </w:r>
      <w:r w:rsidRPr="008908A6">
        <w:pict>
          <v:line id="直接连接符 118" o:spid="_x0000_s2220" style="position:absolute;left:0;text-align:left;z-index:251744256" from="367.5pt,499.2pt" to="376.5pt,499.2pt" o:gfxdata="UEsDBAoAAAAAAIdO4kAAAAAAAAAAAAAAAAAEAAAAZHJzL1BLAwQUAAAACACHTuJAkowuc9gAAAAL&#10;AQAADwAAAGRycy9kb3ducmV2LnhtbE2PzU7DMBCE70i8g7VIXCrqtKG0DXF6AHLjQgFx3cZLEhGv&#10;09j9oU/fRUKC486OZr7JV0fXqT0NofVsYDJOQBFX3rZcG3h7LW8WoEJEtth5JgPfFGBVXF7kmFl/&#10;4Bfar2OtJIRDhgaaGPtM61A15DCMfU8sv08/OIxyDrW2Ax4k3HV6miR32mHL0tBgTw8NVV/rnTMQ&#10;ynfalqdRNUo+0trTdPv4/ITGXF9NkntQkY7xzww/+IIOhTBt/I5tUJ2BeTqTLdHAcrm4BSWO+SwV&#10;ZfOr6CLX/zcUZ1BLAwQUAAAACACHTuJA4YrxPsoBAABfAwAADgAAAGRycy9lMm9Eb2MueG1srVNL&#10;bhQxEN0jcQfLe6Y/EBRa05PFRGETYKSEA9TY7m4L22XZnumeS3ABJHawYsme2xCOge35JIEdohel&#10;dn2e670qzy8mrchWOC/RtLSalZQIw5BL07f0/e3Vs3NKfADDQaERLd0JTy8WT5/MR9uIGgdUXDgS&#10;QYxvRtvSIQTbFIVng9DgZ2iFicEOnYYQj64vuIMxomtV1GX5shjRceuQCe+j93IfpIuM33WChXdd&#10;50UgqqWxt5Cty3adbLGYQ9M7sINkhzbgH7rQIE289AR1CQHIxsm/oLRkDj12YcZQF9h1konMIbKp&#10;yj/Y3AxgReYSxfH2JJP/f7Ds7XbliOQtrcuaEgM6Dunu0/efH7/8+vE52rtvX0lVnSehRuubmL80&#10;K5eossnc2GtkHzwxuBzA9CI3fLuzEaNKFcWjknTwNl63Ht8gjzmwCZhVmzqnE2TUg0x5OLvTcMQU&#10;CIvOqnrxvIwjZMdQAc2xzjofXgvUJP20VEmTZIMGttc+pD6gOaYkt8ErqVQevTJkbOmrs/osF3hU&#10;kqdgSvOuXy+VI1tIy5O/TCpGHqY53Bi+v0SZA+dEcy/YGvlu5Y5axCnmbg4bl9bk4TlX37+L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SjC5z2AAAAAsBAAAPAAAAAAAAAAEAIAAAACIAAABkcnMv&#10;ZG93bnJldi54bWxQSwECFAAUAAAACACHTuJA4YrxPsoBAABfAwAADgAAAAAAAAABACAAAAAnAQAA&#10;ZHJzL2Uyb0RvYy54bWxQSwUGAAAAAAYABgBZAQAAYwUAAAAA&#10;"/>
        </w:pict>
      </w:r>
      <w:r w:rsidRPr="008908A6">
        <w:pict>
          <v:line id="直接连接符 117" o:spid="_x0000_s2221" style="position:absolute;left:0;text-align:left;flip:y;z-index:251745280" from="376.5pt,413.4pt" to="376.55pt,499.2pt" o:gfxdata="UEsDBAoAAAAAAIdO4kAAAAAAAAAAAAAAAAAEAAAAZHJzL1BLAwQUAAAACACHTuJAG5EwgdoAAAAL&#10;AQAADwAAAGRycy9kb3ducmV2LnhtbE2PwU7DMAyG70i8Q2Qkbizt2EZXmu6AQOKE2IaQuGWNacsa&#10;pzTeOnh6zAmOtn99/v5idfKdOuIQ20AG0kkCCqkKrqXawMv24SoDFdmSs10gNPCFEVbl+VlhcxdG&#10;WuNxw7USCMXcGmiY+1zrWDXobZyEHklu72HwlmUcau0GOwrcd3qaJAvtbUvyobE93jVY7TcHb2C5&#10;Hefhedi/ztL28+37/oP7xyc25vIiTW5BMZ74Lwy/+qIOpTjtwoFcVJ2Bm/m1dGED2XQhHSQhmxTU&#10;TvDLbAa6LPT/DuUPUEsDBBQAAAAIAIdO4kBpPxuR7wEAAJoDAAAOAAAAZHJzL2Uyb0RvYy54bWyt&#10;U81uEzEQviPxDpbvZHeDEtpVNj2klEuBSC3cHdubtfB6LNvJJi/BCyBxg1OP3HkbymMw40RpgRvC&#10;h5E9P9/MfDOeXex6y7Y6RAOu4dWo5Ew7Ccq4dcPf3V49O+MsJuGUsOB0w/c68ov50yezwdd6DB1Y&#10;pQNDEBfrwTe8S8nXRRFlp3sRR+C1Q2MLoRcJn2FdqCAGRO9tMS7LaTFAUD6A1DGi9vJg5POM37Za&#10;prdtG3VituFYW8oyZLkiWcxnol4H4Tsjj2WIf6iiF8Zh0hPUpUiCbYL5C6o3MkCENo0k9AW0rZE6&#10;94DdVOUf3dx0wuvcC5IT/Ymm+P9g5ZvtMjCjGo75OXOixyHdf/r24+OXn98/o7y/+8qq6gURNfhY&#10;o//CLQO1Knfuxl+D/BCZg0Un3Frngm/3HjEqiih+C6FH9JhuNbwGhT5ikyCztmtDz1pr/HsKJHBk&#10;hu3ymPanMeldYhKV0+cTziTqq/LsfDrNQyxETSAU6kNMrzT0jC4Nt8YRh6IW2+uYqKgHF1I7uDLW&#10;5j2wjg0NP5+MJzkggjWKjOQWw3q1sIFtBW1SPrlDtDx2C7BxKoMlYexLp1jKdKRgkCCrOWXoteLM&#10;avwwdDuUZN2RLmLowPUK1H4ZyEzM4QLk2o/LShv2+J29Hr7U/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kTCB2gAAAAsBAAAPAAAAAAAAAAEAIAAAACIAAABkcnMvZG93bnJldi54bWxQSwECFAAU&#10;AAAACACHTuJAaT8bke8BAACaAwAADgAAAAAAAAABACAAAAApAQAAZHJzL2Uyb0RvYy54bWxQSwUG&#10;AAAAAAYABgBZAQAAigUAAAAA&#10;">
            <v:stroke endarrow="block"/>
          </v:line>
        </w:pict>
      </w:r>
      <w:r w:rsidRPr="008908A6">
        <w:pict>
          <v:line id="直接连接符 116" o:spid="_x0000_s2216" style="position:absolute;left:0;text-align:left;z-index:251740160" from="349.5pt,358.8pt" to="358.5pt,358.8pt" o:gfxdata="UEsDBAoAAAAAAIdO4kAAAAAAAAAAAAAAAAAEAAAAZHJzL1BLAwQUAAAACACHTuJAVl0eptkAAAAL&#10;AQAADwAAAGRycy9kb3ducmV2LnhtbE2PQU/DMAyF70j8h8hI3FhaDl1Xmu6ANC4bTNsQglvWmLai&#10;caok3cq/x5OQ4GY/Pz1/r1xOthcn9KFzpCCdJSCQamc6ahS8HlZ3OYgQNRndO0IF3xhgWV1flbow&#10;7kw7PO1jIziEQqEVtDEOhZShbtHqMHMDEt8+nbc68uobabw+c7jt5X2SZNLqjvhDqwd8bLH+2o9W&#10;wW6zWudv63Gq/cdT+nLYbp7fQ67U7U2aPICIOMU/M1zwGR0qZjq6kUwQvYJsseAuUcE8nWcg2MED&#10;K8dfRVal/N+h+gFQSwMEFAAAAAgAh07iQGXxymTjAQAAjQMAAA4AAABkcnMvZTJvRG9jLnhtbK1T&#10;zW4TMRC+I/EOlu9ks4FWsMqmh5RyKRCp5QEmtjdrYXss28kmL8ELIHGDE8feeRvKYzB2fihwQ/gw&#10;8nhmPn/zjT292FrDNipEja7l9WjMmXICpXarlr+7vXrynLOYwEkw6FTLdyryi9njR9PBN2qCPRqp&#10;AiMQF5vBt7xPyTdVFUWvLMQReuUo2GGwkMgNq0oGGAjdmmoyHp9XAwbpAwoVI51e7oN8VvC7Ton0&#10;tuuiSsy0nLilYkOxy2yr2RSaVQDfa3GgAf/AwoJ2dOkJ6hISsHXQf0FZLQJG7NJIoK2w67RQpQfq&#10;ph7/0c1ND16VXkic6E8yxf8HK95sFoFp2XJSkzMHloZ0//Hu+4fPP759Inv/9Qur6/Ms1OBjQ/lz&#10;twi5VbF1N/4axfvIHM57cCtVCN/uPGHUuaL6rSQ70dN1y+E1SsqBdcKi2rYLNkOSHmxbhrM7DUdt&#10;ExN0WNfPnmaK4hiqoDnW+RDTK4WW5U3LjXZZNmhgcx1T5gHNMSUfO7zSxpTRG8eGlr84m5yVgohG&#10;yxzMaTGslnMT2Aby4ymrNEWRh2kB104WsATavHSSpaJACpo0MYrnG6ySnBlFfyTv9pSMOyiURdnL&#10;u0S5W4QczmLRzAv3w/vMj+qhX7J+/aLZ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ZdHqbZAAAA&#10;CwEAAA8AAAAAAAAAAQAgAAAAIgAAAGRycy9kb3ducmV2LnhtbFBLAQIUABQAAAAIAIdO4kBl8cpk&#10;4wEAAI0DAAAOAAAAAAAAAAEAIAAAACgBAABkcnMvZTJvRG9jLnhtbFBLBQYAAAAABgAGAFkBAAB9&#10;BQAAAAA=&#10;">
            <v:stroke endarrow="block"/>
          </v:line>
        </w:pict>
      </w:r>
      <w:r w:rsidRPr="008908A6">
        <w:pict>
          <v:rect id="矩形 115" o:spid="_x0000_s2213" style="position:absolute;left:0;text-align:left;margin-left:276.8pt;margin-top:312pt;width:29.25pt;height:101.4pt;z-index:251737088" o:gfxdata="UEsDBAoAAAAAAIdO4kAAAAAAAAAAAAAAAAAEAAAAZHJzL1BLAwQUAAAACACHTuJAWV7C5tgAAAAL&#10;AQAADwAAAGRycy9kb3ducmV2LnhtbE2PwU7DMBBE70j8g7VI3KjtQK2QZlMJpNzogUDv29hNImI7&#10;xG4b+HrMCY6rfZp5U24XO7KzmcPgHYJcCWDGtV4PrkN4f6vvcmAhktM0emcQvkyAbXV9VVKh/cW9&#10;mnMTO5ZCXCgIoY9xKjgPbW8shZWfjEu/o58txXTOHdczXVK4HXkmhOKWBpcaeprMc2/aj+ZkEez+&#10;pRb7pdl96lB7kt9P4nG3IN7eSLEBFs0S/2D41U/qUCWngz85HdiIsF7fq4QiqOwhjUqEkpkEdkDI&#10;M5UDr0r+f0P1A1BLAwQUAAAACACHTuJARcxg6R0CAAAzBAAADgAAAGRycy9lMm9Eb2MueG1srVPN&#10;jtMwEL4j8Q6W7zRNaWkbNV2tuipCWmClBe6O4yQW/mPsNu3TIHHjIXgcxGswdrql/IgDIgfH4xl/&#10;nvm+mdXVQSuyF+ClNSXNR2NKhOG2lqYt6ds32ycLSnxgpmbKGlHSo/D0av340ap3hZjYzqpaAEEQ&#10;44velbQLwRVZ5nknNPMj64RBZ2NBs4AmtFkNrEd0rbLJePws6y3UDiwX3uPpzeCk64TfNIKH103j&#10;RSCqpJhbSCuktYprtl6xogXmOslPabB/yEIzafDRM9QNC4zsQP4GpSUH620TRtzqzDaN5CLVgNXk&#10;41+que+YE6kWJMe7M03+/8HyV/s7ILJG7ZZLSgzTKNK3j5+/fvlE8nwW+emdLzDs3t1BrNC7W8vf&#10;e2LspmOmFdcAtu8EqzGrPMZnP12IhserpOpf2hrB2S7YRNWhAR0BkQRySIocz4qIQyAcD5/O8+l8&#10;RglHVz5ZzOeLJFnGiofbDnx4LqwmcVNSQMUTOtvf+hCzYcVDSMreKllvpVLJgLbaKCB7ht2xTV8q&#10;AIu8DFOG9Pj8bIGZ/B1jnL4/YWgZsM+V1CVdXAYpcyIscjRwHQ7V4UR7ZesjUgd26FucM9wI9g7/&#10;lPTYtSX1H3YMBCXqhUEBlvl0Gts8GdPZfIIGXHqqSw8zvLM4DAg2bDdhGI2dA9l2+FaeCjb2GkVr&#10;ZOIzCjrkdcocOzPRfJqi2PqXdor6Mevr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lewubYAAAA&#10;CwEAAA8AAAAAAAAAAQAgAAAAIgAAAGRycy9kb3ducmV2LnhtbFBLAQIUABQAAAAIAIdO4kBFzGDp&#10;HQIAADMEAAAOAAAAAAAAAAEAIAAAACcBAABkcnMvZTJvRG9jLnhtbFBLBQYAAAAABgAGAFkBAAC2&#10;BQAAAAA=&#10;" strokeweight="1.25pt">
            <v:textbox style="layout-flow:vertical-ideographic">
              <w:txbxContent>
                <w:p w:rsidR="004C3B85" w:rsidRDefault="004C3B85" w:rsidP="004C3B85">
                  <w:pPr>
                    <w:jc w:val="left"/>
                    <w:rPr>
                      <w:rFonts w:ascii="黑体" w:eastAsia="黑体" w:hAnsi="黑体" w:cs="Times New Roman"/>
                    </w:rPr>
                  </w:pPr>
                  <w:r>
                    <w:rPr>
                      <w:rFonts w:ascii="黑体" w:eastAsia="黑体" w:hAnsi="黑体" w:cs="黑体" w:hint="eastAsia"/>
                    </w:rPr>
                    <w:t>不当场收缴罚款的</w:t>
                  </w:r>
                </w:p>
              </w:txbxContent>
            </v:textbox>
          </v:rect>
        </w:pict>
      </w:r>
      <w:r w:rsidRPr="008908A6">
        <w:pict>
          <v:rect id="矩形 114" o:spid="_x0000_s2217" style="position:absolute;left:0;text-align:left;margin-left:279pt;margin-top:429pt;width:30.8pt;height:132.6pt;z-index:251741184" o:gfxdata="UEsDBAoAAAAAAIdO4kAAAAAAAAAAAAAAAAAEAAAAZHJzL1BLAwQUAAAACACHTuJAQmdQnNgAAAAM&#10;AQAADwAAAGRycy9kb3ducmV2LnhtbE2PwU7DMAyG70i8Q2Qkbixp0aquNJ0EUm/sQGF3rwltReOU&#10;JtsKT4/hwm62/On395fbxY3iZOcweNKQrBQIS603A3Ua3l7ruxxEiEgGR09Ww5cNsK2ur0osjD/T&#10;iz01sRMcQqFADX2MUyFlaHvrMKz8ZIlv7352GHmdO2lmPHO4G2WqVCYdDsQfepzsU2/bj+boNLj9&#10;c632S7P7NKH2mHw/qs1u0fr2JlEPIKJd4j8Mv/qsDhU7HfyRTBCjhvU65y5RQ/43MJElmwzEgdEk&#10;vU9BVqW8LFH9AFBLAwQUAAAACACHTuJArj/YtSECAAAzBAAADgAAAGRycy9lMm9Eb2MueG1srVPB&#10;jtMwEL0j8Q+W7zRJabtt1HS16qoIaYGVFrg7jpNYOLYZu033a5C47UfwOYjfYOx0SxY4IXJwPJ7x&#10;88x7M+vLY6fIQYCTRhc0m6SUCM1NJXVT0A/vdy+WlDjPdMWU0aKg98LRy83zZ+ve5mJqWqMqAQRB&#10;tMt7W9DWe5snieOt6JibGCs0OmsDHfNoQpNUwHpE71QyTdNF0huoLBgunMPT68FJNxG/rgX37+ra&#10;CU9UQTE3H1eIaxnWZLNmeQPMtpKf0mD/kEXHpMZHz1DXzDOyB/kHVCc5GGdqP+GmS0xdSy5iDVhN&#10;lv5WzV3LrIi1IDnOnmly/w+Wvz3cApEVardCqTTrUKQfXx6+f/tKsmwW+OmtyzHszt5CqNDZG8M/&#10;OaLNtmW6EVcApm8FqzCrLMQnTy4Ew+FVUvZvTIXgbO9NpOpYQxcAkQRyjIrcnxURR084Hr5cZdkC&#10;dePoyhbLWTqNkiUsf7xtwflXwnQkbAoKqHhEZ4cb50M2LH8MidkbJaudVCoa0JRbBeTAsDt28YsF&#10;YJHjMKVJj8/PlxfzCP3E6cYYafz+htFJj32uZFfQ5ThI6RNhgaOBa38sjyfaS1PdI3Vghr7FOcON&#10;YB/xT0mPXVtQ93nPQFCiXmsUYJXNZqHNozGbXyBdBMaecuxhmrcGhwHBhu3WD6OxtyCbFt/KYsHa&#10;XKFotYx8BkGHvE6ZY2dGmk9TFFp/bMeoX7O++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Z1Cc&#10;2AAAAAwBAAAPAAAAAAAAAAEAIAAAACIAAABkcnMvZG93bnJldi54bWxQSwECFAAUAAAACACHTuJA&#10;rj/YtSECAAAzBAAADgAAAAAAAAABACAAAAAnAQAAZHJzL2Uyb0RvYy54bWxQSwUGAAAAAAYABgBZ&#10;AQAAugUAAAAA&#10;" strokeweight="1.25pt">
            <v:textbox style="layout-flow:vertical-ideographic">
              <w:txbxContent>
                <w:p w:rsidR="004C3B85" w:rsidRDefault="004C3B85" w:rsidP="004C3B85">
                  <w:pPr>
                    <w:jc w:val="left"/>
                    <w:rPr>
                      <w:rFonts w:ascii="黑体" w:eastAsia="黑体" w:hAnsi="黑体" w:cs="Times New Roman"/>
                    </w:rPr>
                  </w:pPr>
                  <w:r>
                    <w:rPr>
                      <w:rFonts w:ascii="黑体" w:eastAsia="黑体" w:hAnsi="黑体" w:cs="黑体" w:hint="eastAsia"/>
                    </w:rPr>
                    <w:t>执法人员当场收缴罚款的</w:t>
                  </w:r>
                </w:p>
              </w:txbxContent>
            </v:textbox>
          </v:rect>
        </w:pict>
      </w:r>
      <w:r w:rsidRPr="008908A6">
        <w:pict>
          <v:rect id="矩形 113" o:spid="_x0000_s2215" style="position:absolute;left:0;text-align:left;margin-left:315pt;margin-top:312pt;width:31.5pt;height:101.4pt;z-index:251739136" o:gfxdata="UEsDBAoAAAAAAIdO4kAAAAAAAAAAAAAAAAAEAAAAZHJzL1BLAwQUAAAACACHTuJAWTt0G9cAAAAL&#10;AQAADwAAAGRycy9kb3ducmV2LnhtbE2PwU7DMBBE70j8g7VI3KidFEVpiFOJSrm1BwK9b+MliYjt&#10;ELtt4OtZTnB7ox3NzpTbxY7iQnMYvNOQrBQIcq03g+s0vL3WDzmIENEZHL0jDV8UYFvd3pRYGH91&#10;L3RpYic4xIUCNfQxToWUoe3JYlj5iRzf3v1sMbKcO2lmvHK4HWWqVCYtDo4/9DjRrqf2ozlbDfa4&#10;r9VxaQ6fJtQek+9ntTksWt/fJeoJRKQl/pnhtz5Xh4o7nfzZmSBGDdla8ZbIkD4ysCPbrBlOGvI0&#10;y0FWpfy/ofoBUEsDBBQAAAAIAIdO4kD9xTuCIQIAADMEAAAOAAAAZHJzL2Uyb0RvYy54bWytU8GO&#10;0zAQvSPxD5bvNElpaTdqulp1VYS0wEoL3B3HSSwc24zdJvs1SNz4CD4H8RuMnW7JAidEDo7HM36e&#10;eW9mczl0ihwFOGl0QbNZSonQ3FRSNwV9/27/bE2J80xXTBktCnovHL3cPn2y6W0u5qY1qhJAEES7&#10;vLcFbb23eZI43oqOuZmxQqOzNtAxjyY0SQWsR/ROJfM0fZH0BioLhgvn8PR6dNJtxK9rwf3bunbC&#10;E1VQzM3HFeJahjXZbljeALOt5Kc02D9k0TGp8dEz1DXzjBxA/gHVSQ7GmdrPuOkSU9eSi1gDVpOl&#10;v1Vz1zIrYi1IjrNnmtz/g+VvjrdAZIXaXawo0axDkX58/vr92xeSZc8DP711OYbd2VsIFTp7Y/hH&#10;R7TZtUw34grA9K1gFWaVhfjk0YVgOLxKyv61qRCcHbyJVA01dAEQSSBDVOT+rIgYPOF4uEjTdIm6&#10;cXRl8/VqtY6SJSx/uG3B+ZfCdCRsCgqoeERnxxvnQzYsfwiJ2Rslq71UKhrQlDsF5MiwO/bxiwVg&#10;kdMwpUmPzy/Xq2WEfuR0UwzMFr+/YXTSY58r2RV0PQ1S+kRY4Gjk2g/lcKK9NNU9Ugdm7FucM9wI&#10;9gH/lPTYtQV1nw4MBCXqlUYBLrLFIrR5NBbL1RwNmHrKqYdp3hocBgQbtzs/jsbBgmxafCuLBWtz&#10;haLVMvIZBB3zOmWOnRlpPk1RaP2pHaN+zfr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k7dBvX&#10;AAAACwEAAA8AAAAAAAAAAQAgAAAAIgAAAGRycy9kb3ducmV2LnhtbFBLAQIUABQAAAAIAIdO4kD9&#10;xTuCIQIAADMEAAAOAAAAAAAAAAEAIAAAACYBAABkcnMvZTJvRG9jLnhtbFBLBQYAAAAABgAGAFkB&#10;AAC5BQAAAAA=&#10;" strokeweight="1.25pt">
            <v:textbox style="layout-flow:vertical-ideographic">
              <w:txbxContent>
                <w:p w:rsidR="004C3B85" w:rsidRDefault="004C3B85" w:rsidP="004C3B85">
                  <w:pPr>
                    <w:jc w:val="left"/>
                    <w:rPr>
                      <w:rFonts w:cs="Times New Roman"/>
                    </w:rPr>
                  </w:pPr>
                  <w:r>
                    <w:rPr>
                      <w:rFonts w:ascii="黑体" w:eastAsia="黑体" w:hAnsi="黑体" w:cs="黑体" w:hint="eastAsia"/>
                    </w:rPr>
                    <w:t>被处罚单位将罚款</w:t>
                  </w:r>
                </w:p>
              </w:txbxContent>
            </v:textbox>
          </v:rect>
        </w:pict>
      </w:r>
      <w:r w:rsidRPr="008908A6">
        <w:pict>
          <v:line id="直接连接符 112" o:spid="_x0000_s2214" style="position:absolute;left:0;text-align:left;z-index:251738112" from="306pt,358.8pt" to="315pt,358.8pt" o:gfxdata="UEsDBAoAAAAAAIdO4kAAAAAAAAAAAAAAAAAEAAAAZHJzL1BLAwQUAAAACACHTuJAjlABUtkAAAAL&#10;AQAADwAAAGRycy9kb3ducmV2LnhtbE2PUUvDMBSF3wX/Q7iCby7JhK7UpnsQ5sumY5uIvmXNtS02&#10;SUnSrf5770DQx3vu4ZzvlMvJ9uyEIXbeKZAzAQxd7U3nGgWvh9VdDiwm7YzuvUMF3xhhWV1flbow&#10;/ux2eNqnhlGIi4VW0KY0FJzHukWr48wP6Oj36YPVic7QcBP0mcJtz+dCZNzqzlFDqwd8bLH+2o9W&#10;wW6zWudv63Gqw8eTfDlsN8/vMVfq9kaKB2AJp/Rnhgs+oUNFTEc/OhNZryCTc9qSFCzkIgNGjuxe&#10;kHL8VXhV8v8bqh9QSwMEFAAAAAgAh07iQLWlWRvlAQAAjQMAAA4AAABkcnMvZTJvRG9jLnhtbK1T&#10;S44TMRDdI3EHy3vS6cCMmFY6s8gwbAaINMMBKrY7bWG7LNtJJ5fgAkjsYMWSPbdhOAZl58MAO0Qv&#10;Sm1X1fOr9+zp5dYatlEhanQtr0djzpQTKLVbtfzt3fWT55zFBE6CQadavlORX84eP5oOvlET7NFI&#10;FRiBuNgMvuV9Sr6pqih6ZSGO0CtHyQ6DhUTLsKpkgIHQrakm4/F5NWCQPqBQMdLu1T7JZwW/65RI&#10;b7ouqsRMy4lbKjGUuMyxmk2hWQXwvRYHGvAPLCxoR4eeoK4gAVsH/ReU1SJgxC6NBNoKu04LVWag&#10;aerxH9Pc9uBVmYXEif4kU/x/sOL1ZhGYluTdxTlnDiyZdP/h6/f3n358+0jx/stnVteTLNTgY0P1&#10;c7cIeVSxdbf+BsW7yBzOe3ArVQjf7Txh1Lmj+q0lL6Kn45bDK5RUA+uERbVtF2yGJD3YtpizO5mj&#10;tokJ2qzrZ0/HZKE4pipojn0+xPRSoWX5p+VGuywbNLC5iSnzgOZYkrcdXmtjivXGsaHlF2eTs9IQ&#10;0WiZk7kshtVybgLbQL485StDUeZhWcC1kwUsgTYvnGSpKJCCJk2M4vkEqyRnRtEbyX97SsYdFMqi&#10;7OVdotwtQk5nscjzwv1wP/OlerguVb9e0e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lABUtkA&#10;AAALAQAADwAAAAAAAAABACAAAAAiAAAAZHJzL2Rvd25yZXYueG1sUEsBAhQAFAAAAAgAh07iQLWl&#10;WRvlAQAAjQMAAA4AAAAAAAAAAQAgAAAAKAEAAGRycy9lMm9Eb2MueG1sUEsFBgAAAAAGAAYAWQEA&#10;AH8FAAAAAA==&#10;">
            <v:stroke endarrow="block"/>
          </v:line>
        </w:pict>
      </w:r>
      <w:r w:rsidRPr="008908A6">
        <w:pict>
          <v:line id="直接连接符 111" o:spid="_x0000_s2212" style="position:absolute;left:0;text-align:left;z-index:251736064" from="261pt,358.8pt" to="279pt,358.8pt" o:gfxdata="UEsDBAoAAAAAAIdO4kAAAAAAAAAAAAAAAAAEAAAAZHJzL1BLAwQUAAAACACHTuJAf6T8atoAAAAL&#10;AQAADwAAAGRycy9kb3ducmV2LnhtbE2PQUvDQBCF74L/YRnBm90kkDak2fQg1Eur0lbE3rbZMQlm&#10;Z0N208Z/7whCPc6bx3vfK1aT7cQZB986UhDPIhBIlTMt1QreDuuHDIQPmozuHKGCb/SwKm9vCp0b&#10;d6EdnvehFhxCPtcKmhD6XEpfNWi1n7keiX+fbrA68DnU0gz6wuG2k0kUzaXVLXFDo3t8bLD62o9W&#10;wW673mTvm3GqhuNT/HJ43T5/+Eyp+7s4WoIIOIWrGX7xGR1KZjq5kYwXnYI0SXhLULCIF3MQ7EjT&#10;jJXTnyLLQv7fUP4AUEsDBBQAAAAIAIdO4kCrOVS24wEAAI0DAAAOAAAAZHJzL2Uyb0RvYy54bWyt&#10;U81uEzEQviPxDpbvZH+kVO0qmx5SyqVApJYHcGzvroXtsWwnu3kJXgCJG5w4cudtWh6DsdMECjfE&#10;Hkbr+flm5vvsxeVkNNlJHxTYllazkhJpOQhl+5a+u7t+cU5JiMwKpsHKlu5loJfL588Wo2tkDQNo&#10;IT1BEBua0bV0iNE1RRH4IA0LM3DSYrADb1jEo+8L4dmI6EYXdVmeFSN44TxwGQJ6rw5Busz4XSd5&#10;fNt1QUaiW4qzxWx9tptki+WCNb1nblD8cQz2D1MYpiw2PUFdscjI1qu/oIziHgJ0ccbBFNB1isu8&#10;A25TlX9sczswJ/MuSE5wJ5rC/4Plb3ZrT5RA7S7mlFhmUKSHj9/uP3z+8f0T2oevX0hVVYmo0YUG&#10;81d27dOqfLK37gb4+0AsrAZme5kHvts7xMgVxZOSdAgO223G1yAwh20jZNamzpsEiXyQKYuzP4kj&#10;p0g4Ouv6/KxECfkxVLDmWOd8iK8kGJJ+WqqVTbSxhu1uQsTJMfWYktwWrpXWWXptydjSi3k9zwUB&#10;tBIpmNKC7zcr7cmOpcuTv0QDgj1J87C1IoNFpvRLK0jMDESvkBMtaepgpKBES3wj6e+Aoi2CHUk5&#10;0LsBsV/7FE5+1Dy3e7yf6VL9fs5Zv17R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Pxq2gAA&#10;AAsBAAAPAAAAAAAAAAEAIAAAACIAAABkcnMvZG93bnJldi54bWxQSwECFAAUAAAACACHTuJAqzlU&#10;tuMBAACNAwAADgAAAAAAAAABACAAAAApAQAAZHJzL2Uyb0RvYy54bWxQSwUGAAAAAAYABgBZAQAA&#10;fgUAAAAA&#10;">
            <v:stroke endarrow="block"/>
          </v:line>
        </w:pict>
      </w:r>
      <w:r w:rsidRPr="008908A6">
        <w:pict>
          <v:line id="直接连接符 110" o:spid="_x0000_s2211" style="position:absolute;left:0;text-align:left;z-index:251735040" from="261pt,460.2pt" to="279pt,460.2pt" o:gfxdata="UEsDBAoAAAAAAIdO4kAAAAAAAAAAAAAAAAAEAAAAZHJzL1BLAwQUAAAACACHTuJAOdP4f9kAAAAL&#10;AQAADwAAAGRycy9kb3ducmV2LnhtbE2PQUvDQBCF74L/YRnBm91NMBJjNj0I9dKqtBXR2zY7JsHs&#10;bMhu2vjvHUHQ47x5vPe9cjm7XhxxDJ0nDclCgUCqve2o0fCyX13lIEI0ZE3vCTV8YYBldX5WmsL6&#10;E23xuIuN4BAKhdHQxjgUUoa6RWfCwg9I/PvwozORz7GRdjQnDne9TJW6kc50xA2tGfC+xfpzNzkN&#10;281qnb+up7ke3x+Sp/3z5vEt5FpfXiTqDkTEOf6Z4Qef0aFipoOfyAbRa8jSlLdEDbepugbBjizL&#10;WTn8KrIq5f8N1TdQSwMEFAAAAAgAh07iQLTYz3PlAQAAjQMAAA4AAABkcnMvZTJvRG9jLnhtbK1T&#10;wW4TMRC9I/EPlu9kNxGt2lU2PaSUS4FILR8wsb1ZC9tj2U42+Ql+AIkbnDhy528on8HYTUJbbggf&#10;Rh7P+HnmvfH0YmsN26gQNbqWj0c1Z8oJlNqtWv7+9urFGWcxgZNg0KmW71TkF7Pnz6aDb9QEezRS&#10;BUYgLjaDb3mfkm+qKopeWYgj9MpRsMNgIZEbVpUMMBC6NdWkrk+rAYP0AYWKkU4v74N8VvC7Ton0&#10;ruuiSsy0nGpLxYZil9lWsyk0qwC+12JfBvxDFRa0o0ePUJeQgK2D/gvKahEwYpdGAm2FXaeFKj1Q&#10;N+P6STc3PXhVeiFyoj/SFP8frHi7WQSmJWl3/pIzB5ZEuvv0/efHL79+fCZ79+0rG48LUYOPDeXP&#10;3SLkVsXW3fhrFB8iczjvwa1UKfh25wljnKmtHl3JTvT03HJ4g5JyYJ2wsLbtgs2QxAfbFnF2R3HU&#10;NjFBh5PJ2WlNEopDqILmcM+HmF4rtCxvWm60y7RBA5vrmHId0BxS8rHDK21Mkd44NrT8/GRyUi5E&#10;NFrmYE6LYbWcm8A2kIenrNIURR6mBVw7WcASaPPKSZYKAylo4sQonl+wSnJmFP2RvLsvybg9Q5mU&#10;PLGxWaLcLUIOZ480L7Xv5zMP1UO/ZP35Rb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dP4f9kA&#10;AAALAQAADwAAAAAAAAABACAAAAAiAAAAZHJzL2Rvd25yZXYueG1sUEsBAhQAFAAAAAgAh07iQLTY&#10;z3PlAQAAjQMAAA4AAAAAAAAAAQAgAAAAKAEAAGRycy9lMm9Eb2MueG1sUEsFBgAAAAAGAAYAWQEA&#10;AH8FAAAAAA==&#10;">
            <v:stroke endarrow="block"/>
          </v:line>
        </w:pict>
      </w:r>
      <w:r w:rsidRPr="008908A6">
        <w:pict>
          <v:line id="直接连接符 109" o:spid="_x0000_s2210" style="position:absolute;left:0;text-align:left;z-index:251734016" from="261pt,358.8pt" to="261.05pt,460.2pt" o:gfxdata="UEsDBAoAAAAAAIdO4kAAAAAAAAAAAAAAAAAEAAAAZHJzL1BLAwQUAAAACACHTuJAdpdRCtkAAAAL&#10;AQAADwAAAGRycy9kb3ducmV2LnhtbE2PzU7DMBCE70i8g7VIXCpqJ0ALIZsegNy4UEBc3XhJIuJ1&#10;Grs/8PQsJzjOzmj2m3J19IPa0xT7wAjZ3IAiboLruUV4fakvbkDFZNnZITAhfFGEVXV6UtrChQM/&#10;036dWiUlHAuL0KU0FlrHpiNv4zyMxOJ9hMnbJHJqtZvsQcr9oHNjFtrbnuVDZ0e676j5XO88Qqzf&#10;aFt/z5qZeb9sA+Xbh6dHi3h+lpk7UImO6S8Mv/iCDpUwbcKOXVQDwnWey5aEsMyWC1CSkEsGaoNw&#10;m5sr0FWp/2+ofgBQSwMEFAAAAAgAh07iQBm7UhjQAQAAYgMAAA4AAABkcnMvZTJvRG9jLnhtbK1T&#10;S44TMRDdI3EHy3vS3RllJmmlM4uMhs0AkWY4gGO7uy1sl2U76eQSXACJHaxYsuc2DMeg7HwYYIfI&#10;ohTX57nee+759c5ospU+KLANrUYlJdJyEMp2DX37cPtiSkmIzAqmwcqG7mWg14vnz+aDq+UYetBC&#10;eoIgNtSDa2gfo6uLIvBeGhZG4KTFYgvesIhH3xXCswHRjS7GZXlZDOCF88BlCJi9ORTpIuO3reTx&#10;TdsGGYluKO4Wc/Q5rlMsFnNWd565XvHjGuwftjBMWbz0DHXDIiMbr/6CMop7CNDGEQdTQNsqLjMH&#10;ZFOVf7C575mTmQuKE9xZpvD/YPnr7coTJdC72QUllhk06fHD1+/vP/349hHj45fPpCpnSajBhRr7&#10;l3blE1W+s/fuDvi7QCwse2Y7mRd+2DvEqNJE8dtIOgSH162HVyCwh20iZNV2rTcJEvUgu2zO/myO&#10;3EXCMXl5MaGEY74aT6+uptm6gtWnUedDfCnBkPSnoVrZpByr2fYuxLQKq08tKW3hVmmd3deWDA2d&#10;TcaTPBBAK5GKqS34br3UnmxZej/5l3lh5Wmbh40Vh0u0PdJOTA+arUHsV/4kBxqZtzk+uvRSnp7z&#10;9K9PY/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pdRCtkAAAALAQAADwAAAAAAAAABACAAAAAi&#10;AAAAZHJzL2Rvd25yZXYueG1sUEsBAhQAFAAAAAgAh07iQBm7UhjQAQAAYgMAAA4AAAAAAAAAAQAg&#10;AAAAKAEAAGRycy9lMm9Eb2MueG1sUEsFBgAAAAAGAAYAWQEAAGoFAAAAAA==&#10;"/>
        </w:pict>
      </w:r>
      <w:r w:rsidRPr="008908A6">
        <w:pict>
          <v:line id="直接连接符 108" o:spid="_x0000_s2209" style="position:absolute;left:0;text-align:left;z-index:251732992" from="252pt,413.4pt" to="261pt,413.4pt" o:gfxdata="UEsDBAoAAAAAAIdO4kAAAAAAAAAAAAAAAAAEAAAAZHJzL1BLAwQUAAAACACHTuJAsScbGdcAAAAL&#10;AQAADwAAAGRycy9kb3ducmV2LnhtbE2PzU7DMBCE70i8g7VIXKrWbqBVFeL0AOTGhQLqdRsvSUS8&#10;TmP3B56eRUKC486OZuYr1mffqyONsQtsYT4zoIjr4DpuLLy+VNMVqJiQHfaBycInRViXlxcF5i6c&#10;+JmOm9QoCeGYo4U2pSHXOtYteYyzMBDL7z2MHpOcY6PdiCcJ973OjFlqjx1LQ4sD3bdUf2wO3kKs&#10;3mhffU3qidneNIGy/cPTI1p7fTU3d6ASndOfGX7my3QoZdMuHNhF1VtYmFthSRZW2VIYxLHIMlF2&#10;v4ouC/2fofwGUEsDBBQAAAAIAIdO4kAJvmfmywEAAF8DAAAOAAAAZHJzL2Uyb0RvYy54bWytU82O&#10;0zAQviPxDpbvNElh0W7UdA9dLZcFKu3yAFPHaSxsj2W7TfoSvAASNzhx5L5vw/IYjN0fFrghchjF&#10;npnP832fPbscjWZb6YNC2/BqUnImrcBW2XXD391dPzvnLESwLWi0suE7Gfjl/OmT2eBqOcUedSs9&#10;IxAb6sE1vI/R1UURRC8NhAk6aSnZoTcQaenXRethIHSji2lZviwG9K3zKGQItHu1T/J5xu86KeLb&#10;rgsyMt1wmi3m6HNcpVjMZ1CvPbheicMY8A9TGFCWDj1BXUEEtvHqLyijhMeAXZwINAV2nRIycyA2&#10;VfkHm9senMxcSJzgTjKF/wcr3myXnqmWvLuYcmbBkEkPH799//D5x/0nig9fv7CqPE9CDS7UVL+w&#10;S5+oitHeuhsU7wOzuOjBrmUe+G7nCKNKHcVvLWkRHB23Gl5jSzWwiZhVGztvEiTpwcZszu5kjhwj&#10;E7RZVS+el2ShOKYKqI99zof4SqJh6afhWtkkG9SwvQkxzQH1sSRtW7xWWmfrtWVDwy/Opme5IaBW&#10;bUqmsuDXq4X2bAvp8uQvk6LM4zKPG9vuD9H2wDnR3Au2wna39EctyMU8zeHGpWvyeJ27f72L+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JxsZ1wAAAAsBAAAPAAAAAAAAAAEAIAAAACIAAABkcnMv&#10;ZG93bnJldi54bWxQSwECFAAUAAAACACHTuJACb5n5ssBAABfAwAADgAAAAAAAAABACAAAAAmAQAA&#10;ZHJzL2Uyb0RvYy54bWxQSwUGAAAAAAYABgBZAQAAYwUAAAAA&#10;"/>
        </w:pict>
      </w:r>
      <w:r w:rsidRPr="008908A6">
        <w:pict>
          <v:line id="直接连接符 107" o:spid="_x0000_s2207" style="position:absolute;left:0;text-align:left;z-index:251730944" from="3in,421.2pt" to="216.05pt,570.45pt" o:gfxdata="UEsDBAoAAAAAAIdO4kAAAAAAAAAAAAAAAAAEAAAAZHJzL1BLAwQUAAAACACHTuJAeLicI9sAAAAM&#10;AQAADwAAAGRycy9kb3ducmV2LnhtbE2PwU7DMAyG70i8Q2QkbixJqVApTXdAGpcN0DaE4JY1pq1o&#10;kipJt/L2mNM42v70+/ur5WwHdsQQe+8UyIUAhq7xpnetgrf96qYAFpN2Rg/eoYIfjLCsLy8qXRp/&#10;cls87lLLKMTFUivoUhpLzmPTodVx4Ud0dPvywepEY2i5CfpE4XbgmRB33Ore0YdOj/jYYfO9m6yC&#10;7Wa1Lt7X09yEzyf5sn/dPH/EQqnrKykegCWc0xmGP31Sh5qcDn5yJrJBQX6bUZekoMizHBgRtJHA&#10;DoTKXNwDryv+v0T9C1BLAwQUAAAACACHTuJABASgAuoBAACQAwAADgAAAGRycy9lMm9Eb2MueG1s&#10;rVPNbhMxEL4j8Q6W72R3A2mbVTY9pJRLgUhtH8CxvVkL22PZTnbzErwAEjc49cidt6E8RsdOGijc&#10;EHsYrefnm2++sWfng9FkK31QYBtajUpKpOUglF039Pbm8sUZJSEyK5gGKxu6k4Gez58/m/WulmPo&#10;QAvpCYLYUPeuoV2Mri6KwDtpWBiBkxaDLXjDIh79uhCe9YhudDEuy5OiBy+cBy5DQO/FPkjnGb9t&#10;JY/v2zbISHRDkVvM1me7SraYz1i99sx1ih9osH9gYZiy2PQIdcEiIxuv/oIyinsI0MYRB1NA2you&#10;8ww4TVX+Mc11x5zMs6A4wR1lCv8Plr/bLj1RAnc3rSixzOCS7j99+/Hxy8/vn9He330lVXmahOpd&#10;qDF/YZc+jcoHe+2ugH8IxMKiY3YtM+GbnUOMKlUUT0rSIThst+rfgsActomQVRtabxIk6kGGvJzd&#10;cTlyiISj8+TlhBKO/upsOnl1Osn4rH4sdT7ENxIMST8N1com5VjNtlchJiqsfkxJbguXSuu8fW1J&#10;39DpZDzJBQG0EimY0oJfrxbaky1L9yd/h75P0jxsrMhgkSn92goSswjRK5RFS5o6GCko0RKfSfrb&#10;U9L2IFLSZa/wCsRu6VM46YVrz9wPVzTdq9/POevXQ5o/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4nCPbAAAADAEAAA8AAAAAAAAAAQAgAAAAIgAAAGRycy9kb3ducmV2LnhtbFBLAQIUABQAAAAI&#10;AIdO4kAEBKAC6gEAAJADAAAOAAAAAAAAAAEAIAAAACoBAABkcnMvZTJvRG9jLnhtbFBLBQYAAAAA&#10;BgAGAFkBAACGBQAAAAA=&#10;">
            <v:stroke endarrow="block"/>
          </v:line>
        </w:pict>
      </w:r>
      <w:r w:rsidRPr="008908A6">
        <w:pict>
          <v:line id="直接连接符 106" o:spid="_x0000_s2205" style="position:absolute;left:0;text-align:left;flip:x;z-index:251728896" from="108pt,413.4pt" to="126pt,413.4pt" o:gfxdata="UEsDBAoAAAAAAIdO4kAAAAAAAAAAAAAAAAAEAAAAZHJzL1BLAwQUAAAACACHTuJAvkCPWNgAAAAL&#10;AQAADwAAAGRycy9kb3ducmV2LnhtbE2PwU7DMBBE70j8g7VI3KgTi0ZtiNMDAokTghYh9ebGSxIa&#10;28HeNoWvZ5GQ4Lizo5l51erkBnHEmPrgNeSzDAT6JtjetxpeNvdXCxCJjLdmCB41fGKCVX1+VpnS&#10;hsk/43FNreAQn0qjoSMaSylT06EzaRZG9Px7C9EZ4jO20kYzcbgbpMqyQjrTe27ozIi3HTb79cFp&#10;WG6meXiK+9frvP/Yft290/jwSFpfXuTZDQjCE/2Z4Wc+T4eaN+3CwdskBg0qL5iFNCxUwQzsUHPF&#10;yu5XkXUl/zPU31BLAwQUAAAACACHTuJAfHw7JeoBAACXAwAADgAAAGRycy9lMm9Eb2MueG1srVPB&#10;bhMxEL0j8Q+W72Q3kRq1q2x6SCkcCkRq+QDH9mYtbI9lO9nkJ/gBJG5w4sidv6F8BjNOSAvcED6M&#10;bM/M85s349nlzlm21TEZ8C0fj2rOtJegjF+3/O3d9bNzzlIWXgkLXrd8rxO/nD99MhtCoyfQg1U6&#10;MgTxqRlCy/ucQ1NVSfbaiTSCoD06O4hOZDzGdaWiGBDd2WpS19NqgKhCBKlTwturg5PPC37XaZnf&#10;dF3SmdmWI7dcbCx2Rbaaz0SzjiL0Rh5piH9g4YTx+OgJ6kpkwTbR/AXljIyQoMsjCa6CrjNSlxqw&#10;mnH9RzW3vQi61ILipHCSKf0/WPl6u4zMKOzdBerjhcMm3X/4+v39px/fPqK9//KZjespCTWE1GD8&#10;wi8jlSp3/jbcgHyXmIdFL/xaF8J3+4AYY8qofkuhQwr43Gp4BQpjxCZDUW3XRcc6a8JLSiRwVIbt&#10;Spv2pzbpXWYSLyeT82mNZOUvVyUaQqC8EFN+ocEx2rTcGk8CikZsb1ImRg8hdO3h2lhbhsB6NrT8&#10;4mxyVhISWKPISWEprlcLG9lW0BiVVcpDz+OwCBuvClgWxj73iuWiRY4G1bGa0wtOK86sxt9CuwMl&#10;649akTwHoVeg9stIbpINu1+4HyeVxuvxuUQ9/Kf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5A&#10;j1jYAAAACwEAAA8AAAAAAAAAAQAgAAAAIgAAAGRycy9kb3ducmV2LnhtbFBLAQIUABQAAAAIAIdO&#10;4kB8fDsl6gEAAJcDAAAOAAAAAAAAAAEAIAAAACcBAABkcnMvZTJvRG9jLnhtbFBLBQYAAAAABgAG&#10;AFkBAACDBQAAAAA=&#10;">
            <v:stroke endarrow="block"/>
          </v:line>
        </w:pict>
      </w:r>
      <w:r w:rsidRPr="008908A6">
        <w:pict>
          <v:rect id="矩形 105" o:spid="_x0000_s2203" style="position:absolute;left:0;text-align:left;margin-left:126pt;margin-top:374.4pt;width:45pt;height:74.35pt;z-index:251726848" o:gfxdata="UEsDBAoAAAAAAIdO4kAAAAAAAAAAAAAAAAAEAAAAZHJzL1BLAwQUAAAACACHTuJA8zXvWNgAAAAL&#10;AQAADwAAAGRycy9kb3ducmV2LnhtbE2PwU7DMAyG70i8Q2Qkbixp2VhXmk4CqTd2oLC715i2onFK&#10;k22Fpyc7wdH2r9/fV2xnO4gTTb53rCFZKBDEjTM9txre36q7DIQPyAYHx6Thmzxsy+urAnPjzvxK&#10;pzq0Ipawz1FDF8KYS+mbjiz6hRuJ4+3DTRZDHKdWmgnPsdwOMlXqQVrsOX7ocKTnjprP+mg12P1L&#10;pfZzvfsyvnKY/DypzW7W+vYmUY8gAs3hLwwX/IgOZWQ6uCMbLwYN6SqNLkHDeplFh5i4X142Bw3Z&#10;Zr0CWRbyv0P5C1BLAwQUAAAACACHTuJAjOCfVx8CAAAyBAAADgAAAGRycy9lMm9Eb2MueG1srVPN&#10;jtMwEL4j8Q6W7zRJldI2arpadVWEtMBKC9wdx0ks/IftNunTIHHjIfZxEK/B2OmWLHBC5OB4POPP&#10;33wzs7kapEBHZh3XqsTZLMWIKaprrtoSf3i/f7HCyHmiaiK0YiU+MYevts+fbXpTsLnutKiZRQCi&#10;XNGbEnfemyJJHO2YJG6mDVPgbLSVxINp26S2pAd0KZJ5mr5Mem1rYzVlzsHpzejE24jfNIz6d03j&#10;mEeixMDNx9XGtQprst2QorXEdJyeaZB/YCEJV/DoBeqGeIIOlv8BJTm12unGz6iWiW4aTlnMAbLJ&#10;0t+yue+IYTEXEMeZi0zu/8HSt8c7i3gNtVutMVJEQpF+fPn2/eErytJF0Kc3roCwe3NnQ4bO3Gr6&#10;ySGldx1RLbu2VvcdIzWwykJ88uRCMBxcRVX/RtcATg5eR6mGxsoACCKgIVbkdKkIGzyicLhYZosU&#10;6kbBtc7zeR4ZJaR4vGys86+YlihsSmyh4BGcHG+dD2RI8RgSyWvB6z0XIhq2rXbCoiOB5tjHL/KH&#10;HKdhQqEeUluslosI/cTpphhp/P6GIbmHNhdclng1DRLqrFeQaJTaD9VwVr3S9QmUs3psWxgz2DDy&#10;Ef4Y9dC0JXafD8QyjMRrBfqvszwPXR6NfLGcg2GnnmrqIYp2GmYBwMbtzo+TcTCWtx28lcWElb6G&#10;mjU86hnqOfI6M4fGjDKfhyh0/tSOUb9Gffs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zXvWNgA&#10;AAALAQAADwAAAAAAAAABACAAAAAiAAAAZHJzL2Rvd25yZXYueG1sUEsBAhQAFAAAAAgAh07iQIzg&#10;n1cfAgAAMgQAAA4AAAAAAAAAAQAgAAAAJwEAAGRycy9lMm9Eb2MueG1sUEsFBgAAAAAGAAYAWQEA&#10;ALgFAAAAAA==&#10;" strokeweight="1.25pt">
            <v:textbox style="layout-flow:vertical-ideographic">
              <w:txbxContent>
                <w:p w:rsidR="004C3B85" w:rsidRDefault="004C3B85" w:rsidP="004C3B85">
                  <w:pPr>
                    <w:jc w:val="left"/>
                    <w:rPr>
                      <w:rFonts w:ascii="黑体" w:eastAsia="黑体" w:hAnsi="黑体" w:cs="Times New Roman"/>
                    </w:rPr>
                  </w:pPr>
                  <w:r>
                    <w:rPr>
                      <w:rFonts w:ascii="黑体" w:eastAsia="黑体" w:hAnsi="黑体" w:cs="黑体" w:hint="eastAsia"/>
                    </w:rPr>
                    <w:t>被处罚单位拒不缴纳罚款的</w:t>
                  </w:r>
                </w:p>
              </w:txbxContent>
            </v:textbox>
          </v:rect>
        </w:pict>
      </w:r>
      <w:r w:rsidRPr="008908A6">
        <w:pict>
          <v:line id="直接连接符 104" o:spid="_x0000_s2204" style="position:absolute;left:0;text-align:left;flip:x;z-index:251727872" from="171pt,413.4pt" to="189pt,413.4pt" o:gfxdata="UEsDBAoAAAAAAIdO4kAAAAAAAAAAAAAAAAAEAAAAZHJzL1BLAwQUAAAACACHTuJA/0LBfNkAAAAL&#10;AQAADwAAAGRycy9kb3ducmV2LnhtbE2PwU7DMBBE70j8g7VI3KiTtLQhxOkBgcQJ0RZV4ubGSxIa&#10;28HeNoWvZ5GQ4Lizo5l55fJke3HEEDvvFKSTBAS62pvONQpeNg9XOYhI2hnde4cKPjHCsjo/K3Vh&#10;/OhWeFxTIzjExUIraImGQspYt2h1nPgBHf/efLCa+AyNNEGPHG57mSXJXFrdOW5o9YB3Ldb79cEq&#10;uNmM1/457LeztPt4/bp/p+HxiZS6vEiTWxCEJ/ozw898ng4Vb9r5gzNR9Aqms4xZSEGezZmBHdNF&#10;zsruV5FVKf8zVN9QSwMEFAAAAAgAh07iQPw+E3HrAQAAlwMAAA4AAABkcnMvZTJvRG9jLnhtbK1T&#10;wW4TMRC9I/EPlu9kNxGtwiqbHlIKhwKRWj7Asb1ZC9tj2U42+Ql+AIkbnDhy528on8GME9ICN4QP&#10;I9sz8zzz3nh2sXOWbXVMBnzLx6OaM+0lKOPXLX97e/VkylnKwithweuW73XiF/PHj2ZDaPQEerBK&#10;R4YgPjVDaHmfc2iqKsleO5FGELRHZwfRiYzHuK5UFAOiO1tN6vq8GiCqEEHqlPD28uDk84LfdVrm&#10;N12XdGa25VhbLjYWuyJbzWeiWUcReiOPZYh/qMIJ4/HRE9SlyIJtovkLyhkZIUGXRxJcBV1npC49&#10;YDfj+o9ubnoRdOkFyUnhRFP6f7Dy9XYZmVGo3RSl8sKhSHcfvn5//+nHt49o7758ZuP6KRE1hNRg&#10;/MIvI7Uqd/4mXIN8l5iHRS/8WpeCb/cBMcaUUf2WQocU8LnV8AoUxohNhsLarouOddaEl5RI4MgM&#10;2xWZ9ieZ9C4ziZeTyfS8RjHlL1clGkKgvBBTfqHBMdq03BpPBIpGbK9TporuQ+jaw5WxtgyB9Wxo&#10;+bOzyVlJSGCNIieFpbheLWxkW0FjVFZpDz0PwyJsvCpgWRj73CuWCxc5GmTHak4vOK04sxp/C+0O&#10;JVl/5IroORC9ArVfRnITbah+qf04qTReD88l6v4/z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LBfNkAAAALAQAADwAAAAAAAAABACAAAAAiAAAAZHJzL2Rvd25yZXYueG1sUEsBAhQAFAAAAAgA&#10;h07iQPw+E3HrAQAAlwMAAA4AAAAAAAAAAQAgAAAAKAEAAGRycy9lMm9Eb2MueG1sUEsFBgAAAAAG&#10;AAYAWQEAAIUFAAAAAA==&#10;">
            <v:stroke endarrow="block"/>
          </v:line>
        </w:pict>
      </w:r>
      <w:r w:rsidRPr="008908A6">
        <w:pict>
          <v:line id="直接连接符 103" o:spid="_x0000_s2201" style="position:absolute;left:0;text-align:left;z-index:251724800" from="3in,335.4pt" to="216.05pt,397.8pt" o:gfxdata="UEsDBAoAAAAAAIdO4kAAAAAAAAAAAAAAAAAEAAAAZHJzL1BLAwQUAAAACACHTuJAPrPVdNsAAAAL&#10;AQAADwAAAGRycy9kb3ducmV2LnhtbE2PwU7DMAyG70i8Q2QkbiztgK6UpjsgjcsGaBtCcMsa01Y0&#10;TpWkW3l7zAmOtn/9/r5yOdleHNGHzpGCdJaAQKqd6ahR8LpfXeUgQtRkdO8IFXxjgGV1flbqwrgT&#10;bfG4i43gEgqFVtDGOBRShrpFq8PMDUh8+3Te6sijb6Tx+sTltpfzJMmk1R3xh1YP+NBi/bUbrYLt&#10;ZrXO39bjVPuPx/R5/7J5eg+5UpcXaXIPIuIU/8Lwi8/oUDHTwY1kgugV3FzP2SUqyBYJO3CCNymI&#10;g4LF3W0Gsirlf4fqB1BLAwQUAAAACACHTuJALiFejuoBAACPAwAADgAAAGRycy9lMm9Eb2MueG1s&#10;rVPNbhMxEL4j8Q6W72STlLbpKpseUsqlQKSWB5jY3qyF7bFsJ5u8BC+AxA1OHLnzNpTHYOykocAN&#10;4cPInp/P33xjTy+31rCNClGja/hoMORMOYFSu1XD395dP5twFhM4CQadavhORX45e/pk2vtajbFD&#10;I1VgBOJi3fuGdyn5uqqi6JSFOECvHAVbDBYSHcOqkgF6QremGg+HZ1WPQfqAQsVI3qt9kM8Kftsq&#10;kd60bVSJmYYTt1RsKHaZbTWbQr0K4DstDjTgH1hY0I4uPUJdQQK2DvovKKtFwIhtGgi0FbatFqr0&#10;QN2Mhn90c9uBV6UXEif6o0zx/8GK15tFYFrS7CbnnDmwNKT7D1+/v//049tHsvdfPrPR8CQL1ftY&#10;U/7cLUJuVWzdrb9B8S4yh/MO3EoVwnc7TxijXFH9VpIP0dN1y/4VSsqBdcKi2rYNNkOSHmxbhrM7&#10;DkdtExPkPDs55UyQ//xi/HxSJldB/VDpQ0wvFVqWNw032mXhoIbNTUyZCdQPKdnt8FobU4ZvHOsb&#10;fnE6Pi0FEY2WOZjTYlgt5yawDeTnU1ZpiyKP0wKunSxgCbR54SRLRYMUNKliFM83WCU5M4p+Sd7t&#10;KRl30CjLshd4iXK3CDmc5aKpF+6HF5qf1eNzyfr1j2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6z1XTbAAAACwEAAA8AAAAAAAAAAQAgAAAAIgAAAGRycy9kb3ducmV2LnhtbFBLAQIUABQAAAAI&#10;AIdO4kAuIV6O6gEAAI8DAAAOAAAAAAAAAAEAIAAAACoBAABkcnMvZTJvRG9jLnhtbFBLBQYAAAAA&#10;BgAGAFkBAACGBQAAAAA=&#10;">
            <v:stroke endarrow="block"/>
          </v:line>
        </w:pict>
      </w:r>
      <w:r w:rsidRPr="008908A6">
        <w:pict>
          <v:rect id="矩形 102" o:spid="_x0000_s2202" style="position:absolute;left:0;text-align:left;margin-left:189pt;margin-top:397.8pt;width:63pt;height:23.5pt;z-index:251725824" o:gfxdata="UEsDBAoAAAAAAIdO4kAAAAAAAAAAAAAAAAAEAAAAZHJzL1BLAwQUAAAACACHTuJA74bl7NoAAAAL&#10;AQAADwAAAGRycy9kb3ducmV2LnhtbE2PS0/DMBCE70j8B2uRuFG7pUlDiFNFiEdv0BaJqxtvk0D8&#10;UOyk5d+znOA4O6PZb4r12fRswiF0zkqYzwQwtLXTnW0kvO+fbjJgISqrVe8sSvjGAOvy8qJQuXYn&#10;u8VpFxtGJTbkSkIbo885D3WLRoWZ82jJO7rBqEhyaLge1InKTc8XQqTcqM7Sh1Z5fGix/tqNRkLy&#10;gh+YfI6btx4nf6weq9dnX0l5fTUX98AinuNfGH7xCR1KYjq40erAegm3q4y2RAmruyQFRolELOly&#10;kJAtFynwsuD/N5Q/UEsDBBQAAAAIAIdO4kDZRf+kHwIAADAEAAAOAAAAZHJzL2Uyb0RvYy54bWyt&#10;U12O0zAQfkfiDpbfaZKq3e1GTVerroqQFlhp4QCO4yQW/mPsNimXQeKNQ3AcxDWYONnSBZ4QebA8&#10;mfHnb75vvL7utSIHAV5aU9BsllIiDLeVNE1B37/bvVhR4gMzFVPWiIIehafXm+fP1p3Lxdy2VlUC&#10;CIIYn3euoG0ILk8Sz1uhmZ9ZJwwmawuaBQyhSSpgHaJrlczT9CLpLFQOLBfe49/bMUk3Eb+uBQ9v&#10;69qLQFRBkVuIK8S1HNZks2Z5A8y1kk802D+w0EwavPQEdcsCI3uQf0BpycF6W4cZtzqxdS25iD1g&#10;N1n6WzcPLXMi9oLieHeSyf8/WP7mcA9EVujd6oISwzSa9OPz1+/fvpAsnQ/6dM7nWPbg7mHo0Ls7&#10;yz94Yuy2ZaYRNwC2awWrkFU21CdPDgyBx6Ok7F7bCsHZPtgoVV+DHgBRBNJHR44nR0QfCMefqxRV&#10;Qd84puZXq8UyOpaw/PGwAx9eCqvJsCkooOERnB3ufBjIsPyxJJK3SlY7qVQMoCm3CsiB4XDs4hf5&#10;Y4/nZcqQDltbri6XEfpJ0p9jpPH7G4aWAcdcSR1bwrKpSJlJr0GiUerQl/2kemmrIyoHdhxbfGa4&#10;aS18oqTDkS2o/7hnIChRrwyqf5UtFsOMx2CxvJxjAOeZ8jzDDEeoggZKxu02jO9i70A2Ld6UxXaN&#10;vUHHahnVHNwcWU28cSyjyNMTGub+PI5Vvx76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huXs&#10;2gAAAAsBAAAPAAAAAAAAAAEAIAAAACIAAABkcnMvZG93bnJldi54bWxQSwECFAAUAAAACACHTuJA&#10;2UX/pB8CAAAwBAAADgAAAAAAAAABACAAAAApAQAAZHJzL2Uyb0RvYy54bWxQSwUGAAAAAAYABgBZ&#10;AQAAugU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执行罚款</w:t>
                  </w:r>
                </w:p>
                <w:p w:rsidR="004C3B85" w:rsidRDefault="004C3B85" w:rsidP="004C3B85">
                  <w:pPr>
                    <w:rPr>
                      <w:rFonts w:cs="Times New Roman"/>
                    </w:rPr>
                  </w:pPr>
                </w:p>
              </w:txbxContent>
            </v:textbox>
          </v:rect>
        </w:pict>
      </w:r>
      <w:r w:rsidRPr="008908A6">
        <w:pict>
          <v:rect id="矩形 101" o:spid="_x0000_s2200" style="position:absolute;left:0;text-align:left;margin-left:180pt;margin-top:312pt;width:1in;height:23.5pt;z-index:251723776" o:gfxdata="UEsDBAoAAAAAAIdO4kAAAAAAAAAAAAAAAAAEAAAAZHJzL1BLAwQUAAAACACHTuJANt/p8tcAAAAL&#10;AQAADwAAAGRycy9kb3ducmV2LnhtbE2PS0/DMBCE70j8B2uRuFE7hYQqxKkixOsGlEpc3XibBPxS&#10;7KTl37M9wW12dzT7TbU+WsNmHOPgnYRsIYCha70eXCdh+/F4tQIWk3JaGe9Qwg9GWNfnZ5UqtT+4&#10;d5w3qWMU4mKpJPQphZLz2PZoVVz4gI5uez9alWgcO65HdaBwa/hSiIJbNTj60KuA9z2235vJSsif&#10;8RPzr+nlzeAc9s1D8/oUGikvLzJxByzhMf2Z4YRP6FAT085PTkdmJFwXgrokCcXyhgQ5cnESO9rc&#10;ZgJ4XfH/HepfUEsDBBQAAAAIAIdO4kBMa0UAHQIAADAEAAAOAAAAZHJzL2Uyb0RvYy54bWytU12O&#10;0zAQfkfiDpbfaZKqZbtR09WqqyKkBVZaOIDjOImF/xi7TZbLIPHGIfY4iGswcdqSBZ4QfrA8nvHn&#10;b76ZWV/1WpGDAC+tKWg2SykRhttKmqagH97vXqwo8YGZiilrREEfhKdXm+fP1p3Lxdy2VlUCCIIY&#10;n3euoG0ILk8Sz1uhmZ9ZJww6awuaBTShSSpgHaJrlczT9GXSWagcWC68x9ub0Uk3Eb+uBQ/v6tqL&#10;QFRBkVuIO8S9HPZks2Z5A8y1kh9psH9goZk0+OkZ6oYFRvYg/4DSkoP1tg4zbnVi61pyEXPAbLL0&#10;t2zuW+ZEzAXF8e4sk/9/sPzt4Q6IrLB2qyUlhmks0o8v374/fiVZmg36dM7nGHbv7mDI0Ltbyz96&#10;Yuy2ZaYR1wC2awWrkFWMT548GAyPT0nZvbEVgrN9sFGqvgY9AKIIpI8VeThXRPSBcLy8zBaLFOvG&#10;0TW/XC2WsWIJy0+PHfjwSlhNhkNBAQsewdnh1gckj6GnkEjeKlntpFLRgKbcKiAHhs2xi2vIF5/4&#10;aZgypMPUlquLZYR+4vRTjDSuv2FoGbDNldQFXU2DlMH/ThKNUoe+7I+ql7Z6QOXAjm2LY4aH1sJn&#10;Sjps2YL6T3sGghL12qD6USzs8WgslhdzFA6mnnLqYYYjVEEDJeNxG8a52DuQTYs/ZTFdY6+xYrWM&#10;ag5UR1ZH3tiWUbHjCA19P7Vj1K9B3/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t/p8tcAAAAL&#10;AQAADwAAAAAAAAABACAAAAAiAAAAZHJzL2Rvd25yZXYueG1sUEsBAhQAFAAAAAgAh07iQExrRQAd&#10;AgAAMAQAAA4AAAAAAAAAAQAgAAAAJgEAAGRycy9lMm9Eb2MueG1sUEsFBgAAAAAGAAYAWQEAALUF&#10;A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交付当事人</w:t>
                  </w:r>
                </w:p>
                <w:p w:rsidR="004C3B85" w:rsidRDefault="004C3B85" w:rsidP="004C3B85">
                  <w:pPr>
                    <w:rPr>
                      <w:rFonts w:cs="Times New Roman"/>
                    </w:rPr>
                  </w:pPr>
                </w:p>
              </w:txbxContent>
            </v:textbox>
          </v:rect>
        </w:pict>
      </w:r>
      <w:r w:rsidRPr="008908A6">
        <w:pict>
          <v:rect id="矩形 99" o:spid="_x0000_s2198" style="position:absolute;left:0;text-align:left;margin-left:63pt;margin-top:249.6pt;width:306pt;height:42.9pt;z-index:251721728" o:gfxdata="UEsDBAoAAAAAAIdO4kAAAAAAAAAAAAAAAAAEAAAAZHJzL1BLAwQUAAAACACHTuJAPyikAtgAAAAL&#10;AQAADwAAAGRycy9kb3ducmV2LnhtbE2PS0/DMBCE70j8B2uRuFG7gZQ0xKkixOsGFCSubrxNAn4p&#10;dtLy71lOcJzZ0bcz1eZoDZtxjIN3EpYLAQxd6/XgOgnvb/cXBbCYlNPKeIcSvjHCpj49qVSp/cG9&#10;4rxNHSOIi6WS0KcUSs5j26NVceEDOrrt/WhVIjl2XI/qQHBreCbEils1OPrQq4C3PbZf28lKyB/x&#10;A/PP6enF4Bz2zV3z/BAaKc/PluIGWMJj+gvDb32qDjV12vnJ6cgM6WxFW5KEq/U6A0aJ68uCnB3h&#10;i1wAryv+f0P9A1BLAwQUAAAACACHTuJAtJbSxR8CAAAwBAAADgAAAGRycy9lMm9Eb2MueG1srVNR&#10;jtMwEP1H4g6W/2nabrqbRk1Xq66KkBZYaeEAjuMkFo5txm7Tchkk/jgEx0Fcg7HTLVngC5EPy5MZ&#10;P897b7y6PnSK7AU4aXRBZ5MpJUJzU0ndFPT9u+2LjBLnma6YMloU9CgcvV4/f7bqbS7mpjWqEkAQ&#10;RLu8twVtvbd5kjjeio65ibFCY7I20DGPITRJBaxH9E4l8+n0MukNVBYMF87h39shSdcRv64F92/r&#10;2glPVEGxNx9XiGsZ1mS9YnkDzLaSn9pg/9BFx6TGS89Qt8wzsgP5B1QnORhnaj/hpktMXUsuIgdk&#10;M5v+xuahZVZELiiOs2eZ3P+D5W/290Bkhd5lKSWadWjSj89fv3/7QpbLIE9vXY5VD/YeAkFn7wz/&#10;4Ig2m5bpRtwAmL4VrMKmZqE+eXIgBA6PkrJ/bSrEZjtvolKHGroAiBqQQzTkeDZEHDzh+PMiyy7R&#10;ZUo45hZpml1ExxKWP5624PxLYToSNgUFNDyis/2d86Eblj+WxO6NktVWKhUDaMqNArJnOBzb+EUC&#10;SHJcpjTpkdsiu1pE6CdJN8aYxu9vGJ30OOZKdgXNxkVKnwQLGg1a+0N5OMlemuqI0oEZxhafGW5a&#10;A58o6XFkC+o+7hgIStQrjfIvZ2kaZjwG6eJqjgGMM+U4wzRHqIJ6Sobtxg/vYmdBNi3eNIt0tblB&#10;y2oZ1Qx2Dl2d+saxjCKfnlCY+3Ecq3499P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yikAtgA&#10;AAALAQAADwAAAAAAAAABACAAAAAiAAAAZHJzL2Rvd25yZXYueG1sUEsBAhQAFAAAAAgAh07iQLSW&#10;0sUfAgAAMAQAAA4AAAAAAAAAAQAgAAAAJwEAAGRycy9lMm9Eb2MueG1sUEsFBgAAAAAGAAYAWQEA&#10;ALgFA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作出当场处罚决定：制作《行政（当场）处罚决定书（单位）》、</w:t>
                  </w:r>
                </w:p>
                <w:p w:rsidR="004C3B85" w:rsidRDefault="004C3B85" w:rsidP="004C3B85">
                  <w:pPr>
                    <w:rPr>
                      <w:rFonts w:cs="Times New Roman"/>
                    </w:rPr>
                  </w:pPr>
                  <w:r>
                    <w:rPr>
                      <w:rFonts w:ascii="黑体" w:eastAsia="黑体" w:hAnsi="黑体" w:cs="黑体" w:hint="eastAsia"/>
                    </w:rPr>
                    <w:t>《行政（当场）处罚决定书（个人）》</w:t>
                  </w:r>
                </w:p>
              </w:txbxContent>
            </v:textbox>
          </v:rect>
        </w:pict>
      </w:r>
      <w:r>
        <w:rPr>
          <w:rFonts w:cs="Times New Roman"/>
        </w:rPr>
      </w:r>
      <w:r>
        <w:rPr>
          <w:rFonts w:cs="Times New Roman"/>
        </w:rPr>
        <w:pict>
          <v:group id="组合 87" o:spid="_x0000_s2127" style="width:414pt;height:249.6pt;mso-position-horizontal-relative:char;mso-position-vertical-relative:line" coordsize="7200,4348203" o:gfxdata="UEsDBAoAAAAAAIdO4kAAAAAAAAAAAAAAAAAEAAAAZHJzL1BLAwQUAAAACACHTuJA3XYxqdYAAAAF&#10;AQAADwAAAGRycy9kb3ducmV2LnhtbE2PT0vDQBDF74LfYZmCN7tJ/EOaZlOkqKci2AribZpMk9Ds&#10;bMhuk/bbO3rRy4PHG977Tb46206NNPjWsYF4HoEiLl3Vcm3gY/dym4LyAbnCzjEZuJCHVXF9lWNW&#10;uYnfadyGWkkJ+wwNNCH0mda+bMiin7ueWLKDGywGsUOtqwEnKbedTqLoUVtsWRYa7GndUHncnqyB&#10;1wmnp7v4edwcD+vL1+7h7XMTkzE3szhaggp0Dn/H8IMv6FAI096duPKqMyCPhF+VLE1SsXsD94tF&#10;ArrI9X/64htQSwMEFAAAAAgAh07iQJUqM+SpBAAA/hsAAA4AAABkcnMvZTJvRG9jLnhtbO1ZzW7c&#10;NhC+F+g7ELrXq79daQXLQeDYboG0MWL3AbgStRIqkSrJtdY599Bj7z0E6K33nloUfZrAr9EZUvtn&#10;exPXSRYFvHvQShRFDb/5+M1wdPhs3tTkiklVCZ463oHrEMYzkVd8mjrfX55+FTtEacpzWgvOUuea&#10;KefZ0ZdfHHZtwnxRijpnksAgXCVdmzql1m0yGKisZA1VB6JlHG4WQjZUw6WcDnJJOxi9qQe+644G&#10;nZB5K0XGlILWF/amc2TGLwqW6VdFoZgmdeqAbdocpTlO8Dg4OqTJVNK2rLLeDPoIKxpacXjpcqgX&#10;VFMyk9WdoZoqk0KJQh9kohmIoqgyZuYAs/HcW7M5k2LWmrlMk27aLmECaG/h9Ohhs++uziWpcvBd&#10;5DuE0wacdPPXT+9++ZnEEcLTtdMEep3J9qI9l33D1F7hjOeFbPAf5kLmBtjrJbBsrkkGjUN/GMUu&#10;4J/BvcAbjcd+D31Wgn/uPJeVJ/2TETjZPhYGYYz2DBavHKBlS0O6FgikVhipj8PooqQtM9ArnP0S&#10;o2CB0XmV6ZlkJLQYmV4IEEKh2pci+0ERLl4LYJwHz4jjkvIpe65aoORmk5SiKxnNwWLT8xJQO8kr&#10;0wvnizMDE+zgeKHgNWTSfSty8BWdaWGY9xA/rKHpe/4GmjRppdJnTDQET1JHgqFmYHr1UmkL/KIL&#10;TpKL06quoZ0mNd9oAA9hizEcbUUOqWQi8muwWyIi4FLQDDgphXzjkA7WX+qoH2dUMofU33CAYuyF&#10;IS5YcxEOwXKHyPU7k/U7lGcwVOpoh9jTY20X+ayV1bQ0WFobnwNeRWXms7KqNxb4Y23dAZHCBZFe&#10;A85AjZqRePxeLvUM2qDL4/kRxUBlWI1eMMK30mS5VkcB2IYLdTz0Po4iStRVjizB8ZWcTo5rSa4o&#10;SPGp+fWjb3SrOenAqmEcDQ37Nm5ujOGa331jNJWGoFJXTeqA6sCv73QPK/V8Mofpr6iwJ2gfDYYL&#10;gt78+sfNn/+QPhgYLTrmVuiyOb9Yap3lpxHOy+sWpMmyB6EF+bKP4MWD5CuIhpHlp2vD0IqgIJLI&#10;Th/iFdJ/EQ7uCFhdcVRwmjxEwJB0YwhTj+YchGqem4WkaVWf8JxoA4KWlVndoHKp07Ac9I1BpoRn&#10;1vp7SGmlEm8jXrtUpdHS6W9/f/f3b8RE3N6DNgCtR7dPq0heHEGyaCRpaJRw5fLQjRZZgGt4uN3r&#10;Hwpb2/Vkr0n/+6AJktBnqFaT1gPmLjUpGt0KmntNgt3bZ0q5QRR6p1tN8kw435UoRT5sizDcuIER&#10;wzVRCuLe7aFriLgXpSeZyY+X/LSi5Jm8p+fnDlXJD8NtqvSBPH6fKW2vwZh8FrLC3p+LQkAM+cim&#10;KplsdEeqBGIE6blJgj2TD61UKRh7sLHDBHmvSk+4voChaSNVAlbAhmL3qhR4sKky+6JFgWGZK+1V&#10;ab3U/Z9KuNtUaVXC7XOl95cnP+0Gzo9BjFCVgmB8S5Xs3m6vSk+86ok1x01VMtrweVWJFHXVfo3l&#10;KCwG9Z8pgiiGWgdyNXZvZ019/ByGT6nAZL6mwEcmU1HrP4jhV6z1a1OQWn22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3XYxqdYAAAAFAQAADwAAAAAAAAABACAAAAAiAAAAZHJzL2Rvd25yZXYu&#10;eG1sUEsBAhQAFAAAAAgAh07iQJUqM+SpBAAA/hsAAA4AAAAAAAAAAQAgAAAAJQEAAGRycy9lMm9E&#10;b2MueG1sUEsFBgAAAAAGAAYAWQEAAEAIAAAAAA==&#10;">
            <v:rect id="Picture 4" o:spid="_x0000_s2128" style="position:absolute;width:7200;height:4212" o:gfxdata="UEsDBAoAAAAAAIdO4kAAAAAAAAAAAAAAAAAEAAAAZHJzL1BLAwQUAAAACACHTuJAQPhxlbsAAADc&#10;AAAADwAAAGRycy9kb3ducmV2LnhtbEVPTYvCMBC9C/sfwix4EU1dwZVq9CAsW0QQ6+p5aMa22Exq&#10;k2313xtB8DaP9zmL1c1UoqXGlZYVjEcRCOLM6pJzBX+Hn+EMhPPIGivLpOBODlbLj94CY2073lOb&#10;+lyEEHYxKii8r2MpXVaQQTeyNXHgzrYx6ANscqkb7EK4qeRXFE2lwZJDQ4E1rQvKLum/UdBlu/Z0&#10;2P7K3eCUWL4m13V63CjV/xxHcxCebv4tfrkTHeZ/T+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PhxlbsAAADc&#10;AAAADwAAAAAAAAABACAAAAAiAAAAZHJzL2Rvd25yZXYueG1sUEsBAhQAFAAAAAgAh07iQDMvBZ47&#10;AAAAOQAAABAAAAAAAAAAAQAgAAAACgEAAGRycy9zaGFwZXhtbC54bWxQSwUGAAAAAAYABgBbAQAA&#10;tAMAAAAA&#10;" filled="f" stroked="f">
              <o:lock v:ext="edit" rotation="t" aspectratio="t" text="t"/>
            </v:rect>
            <v:rect id="Rectangle 89" o:spid="_x0000_s2129" style="position:absolute;left:783;top:136;width:5634;height:951" o:gfxdata="UEsDBAoAAAAAAIdO4kAAAAAAAAAAAAAAAAAEAAAAZHJzL1BLAwQUAAAACACHTuJAPnesVrwAAADc&#10;AAAADwAAAGRycy9kb3ducmV2LnhtbEVPS2sCMRC+C/0PYQreatZSW1nNylJa9Va7Cl6HzezDbiZh&#10;E1f9902h4G0+vucsV1fTiYF631pWMJ0kIIhLq1uuFRz2n09zED4ga+wsk4IbeVhlD6Mlptpe+JuG&#10;ItQihrBPUUETgkul9GVDBv3EOuLIVbY3GCLsa6l7vMRw08nnJHmVBluODQ06em+o/CnORsFsQ0ea&#10;nc7bXUeDq/KP/GvtcqXGj9NkASLQNdzF/+6tjvPfXuDvmXiBz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3rFa8AAAA&#10;3AAAAA8AAAAAAAAAAQAgAAAAIgAAAGRycy9kb3ducmV2LnhtbFBLAQIUABQAAAAIAIdO4kAzLwWe&#10;OwAAADkAAAAQAAAAAAAAAAEAIAAAAAsBAABkcnMvc2hhcGV4bWwueG1sUEsFBgAAAAAGAAYAWwEA&#10;ALUDA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条件：违法事实确凿并有法定依据</w:t>
                    </w:r>
                  </w:p>
                  <w:p w:rsidR="004C3B85" w:rsidRDefault="004C3B85" w:rsidP="004C3B85">
                    <w:pPr>
                      <w:ind w:leftChars="300" w:left="630"/>
                      <w:rPr>
                        <w:rFonts w:ascii="黑体" w:eastAsia="黑体" w:hAnsi="黑体" w:cs="Times New Roman"/>
                      </w:rPr>
                    </w:pPr>
                    <w:r>
                      <w:rPr>
                        <w:rFonts w:ascii="黑体" w:eastAsia="黑体" w:hAnsi="黑体" w:cs="黑体" w:hint="eastAsia"/>
                      </w:rPr>
                      <w:t>对个人处罚</w:t>
                    </w:r>
                    <w:r>
                      <w:rPr>
                        <w:rFonts w:ascii="黑体" w:eastAsia="黑体" w:hAnsi="黑体" w:cs="黑体"/>
                      </w:rPr>
                      <w:t>50</w:t>
                    </w:r>
                    <w:r>
                      <w:rPr>
                        <w:rFonts w:ascii="黑体" w:eastAsia="黑体" w:hAnsi="黑体" w:cs="黑体" w:hint="eastAsia"/>
                      </w:rPr>
                      <w:t>元以下罚款，对生产经营单位处</w:t>
                    </w:r>
                    <w:r>
                      <w:rPr>
                        <w:rFonts w:ascii="黑体" w:eastAsia="黑体" w:hAnsi="黑体" w:cs="黑体"/>
                      </w:rPr>
                      <w:t>1000</w:t>
                    </w:r>
                    <w:r>
                      <w:rPr>
                        <w:rFonts w:ascii="黑体" w:eastAsia="黑体" w:hAnsi="黑体" w:cs="黑体" w:hint="eastAsia"/>
                      </w:rPr>
                      <w:t>元以下罚款或者警告（发现不安全因素和存在问题）</w:t>
                    </w:r>
                  </w:p>
                </w:txbxContent>
              </v:textbox>
            </v:rect>
            <v:line id="直线 7" o:spid="_x0000_s2130" style="position:absolute" from="3757,1087" to="3758,1359" o:gfxdata="UEsDBAoAAAAAAIdO4kAAAAAAAAAAAAAAAAAEAAAAZHJzL1BLAwQUAAAACACHTuJArswuU70AAADc&#10;AAAADwAAAGRycy9kb3ducmV2LnhtbEVPS2vCQBC+F/wPywi91U2E1h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5TvQAA&#10;ANwAAAAPAAAAAAAAAAEAIAAAACIAAABkcnMvZG93bnJldi54bWxQSwECFAAUAAAACACHTuJAMy8F&#10;njsAAAA5AAAAEAAAAAAAAAABACAAAAAMAQAAZHJzL3NoYXBleG1sLnhtbFBLBQYAAAAABgAGAFsB&#10;AAC2AwAAAAA=&#10;">
              <v:stroke endarrow="block"/>
            </v:line>
            <v:rect id="矩形 8" o:spid="_x0000_s2131" style="position:absolute;left:1878;top:1359;width:4070;height:407" o:gfxdata="UEsDBAoAAAAAAIdO4kAAAAAAAAAAAAAAAAAEAAAAZHJzL1BLAwQUAAAACACHTuJAoemXurwAAADc&#10;AAAADwAAAGRycy9kb3ducmV2LnhtbEVPTWvCQBC9F/wPyxS81U0KWomuEqRqbq1a6HXIjklsdnbJ&#10;bmL677uFQm/zeJ+z3o6mFQN1vrGsIJ0lIIhLqxuuFHxc9k9LED4ga2wtk4Jv8rDdTB7WmGl75xMN&#10;51CJGMI+QwV1CC6T0pc1GfQz64gjd7WdwRBhV0nd4T2Gm1Y+J8lCGmw4NtToaFdT+XXujYL5kT5p&#10;fuuL95YGd81f87eDy5WaPqbJCkSgMfyL/9yFjvNfFv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pl7q8AAAA&#10;3AAAAA8AAAAAAAAAAQAgAAAAIgAAAGRycy9kb3ducmV2LnhtbFBLAQIUABQAAAAIAIdO4kAzLwWe&#10;OwAAADkAAAAQAAAAAAAAAAEAIAAAAAsBAABkcnMvc2hhcGV4bWwueG1sUEsFBgAAAAAGAAYAWwEA&#10;ALUDA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行政执法人员至少</w:t>
                    </w:r>
                    <w:r>
                      <w:rPr>
                        <w:rFonts w:ascii="黑体" w:eastAsia="黑体" w:hAnsi="黑体" w:cs="黑体"/>
                      </w:rPr>
                      <w:t>2</w:t>
                    </w:r>
                    <w:r>
                      <w:rPr>
                        <w:rFonts w:ascii="黑体" w:eastAsia="黑体" w:hAnsi="黑体" w:cs="黑体" w:hint="eastAsia"/>
                      </w:rPr>
                      <w:t>人到现场，出示执法证件</w:t>
                    </w:r>
                  </w:p>
                  <w:p w:rsidR="004C3B85" w:rsidRDefault="004C3B85" w:rsidP="004C3B85">
                    <w:pPr>
                      <w:rPr>
                        <w:rFonts w:ascii="黑体" w:eastAsia="黑体" w:hAnsi="黑体" w:cs="Times New Roman"/>
                      </w:rPr>
                    </w:pPr>
                  </w:p>
                </w:txbxContent>
              </v:textbox>
            </v:rect>
            <v:line id="直线 9" o:spid="_x0000_s2132" style="position:absolute" from="3757,1766" to="3758,2038" o:gfxdata="UEsDBAoAAAAAAIdO4kAAAAAAAAAAAAAAAAAEAAAAZHJzL1BLAwQUAAAACACHTuJAMVIVv70AAADc&#10;AAAADwAAAGRycy9kb3ducmV2LnhtbEVPS2vCQBC+C/6HZQRvukkPNaSuHgqK4KMYS2lvQ3aahGZn&#10;w+6q8d93BcHbfHzPmS9704oLOd9YVpBOExDEpdUNVwo+T6tJBsIHZI2tZVJwIw/LxXAwx1zbKx/p&#10;UoRKxBD2OSqoQ+hyKX1Zk0E/tR1x5H6tMxgidJXUDq8x3LTyJUlepcGGY0ONHb3XVP4VZ6PguFtt&#10;s6/tuS/dzzo9nD52+2+fKTUepckbiEB9eIof7o2O82czuD8TL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hW/vQAA&#10;ANwAAAAPAAAAAAAAAAEAIAAAACIAAABkcnMvZG93bnJldi54bWxQSwECFAAUAAAACACHTuJAMy8F&#10;njsAAAA5AAAAEAAAAAAAAAABACAAAAAMAQAAZHJzL3NoYXBleG1sLnhtbFBLBQYAAAAABgAGAFsB&#10;AAC2AwAAAAA=&#10;">
              <v:stroke endarrow="block"/>
            </v:line>
            <v:rect id="矩形 10" o:spid="_x0000_s2133" style="position:absolute;left:1722;top:2038;width:4381;height:409" o:gfxdata="UEsDBAoAAAAAAIdO4kAAAAAAAAAAAAAAAAAEAAAAZHJzL1BLAwQUAAAACACHTuJAvzqmU70AAADc&#10;AAAADwAAAGRycy9kb3ducmV2LnhtbEWPQW/CMAyF75P4D5GRuI0UJDbUEVCF2ODGgEm7Wo1pOxon&#10;akJh/x4fJu1m6z2/93mxurtW9dTFxrOByTgDRVx623Bl4Ov0/jwHFROyxdYzGfilCKvl4GmBufU3&#10;PlB/TJWSEI45GqhTCrnWsazJYRz7QCza2XcOk6xdpW2HNwl3rZ5m2Yt22LA01BhoXVN5OV6dgdmW&#10;vmn2c919ttSHc7Ep9h+hMGY0nGRvoBLd07/573pnBf9VaOUZmUA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ZTvQAA&#10;ANwAAAAPAAAAAAAAAAEAIAAAACIAAABkcnMvZG93bnJldi54bWxQSwECFAAUAAAACACHTuJAMy8F&#10;njsAAAA5AAAAEAAAAAAAAAABACAAAAAMAQAAZHJzL3NoYXBleG1sLnhtbFBLBQYAAAAABgAGAFsB&#10;AAC2Aw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现场检查：查明违法事实，填写《现场检查记录》</w:t>
                    </w:r>
                  </w:p>
                  <w:p w:rsidR="004C3B85" w:rsidRDefault="004C3B85" w:rsidP="004C3B85">
                    <w:pPr>
                      <w:rPr>
                        <w:rFonts w:ascii="黑体" w:eastAsia="黑体" w:hAnsi="黑体" w:cs="Times New Roman"/>
                      </w:rPr>
                    </w:pPr>
                  </w:p>
                </w:txbxContent>
              </v:textbox>
            </v:rect>
            <v:line id="直线 11" o:spid="_x0000_s2134" style="position:absolute" from="3757,2446" to="3758,2717" o:gfxdata="UEsDBAoAAAAAAIdO4kAAAAAAAAAAAAAAAAAEAAAAZHJzL1BLAwQUAAAACACHTuJAL4EkVr0AAADc&#10;AAAADwAAAGRycy9kb3ducmV2LnhtbEVPS2vCQBC+F/wPywi91U08tDG6ehAUQVvxQam3ITtNQrOz&#10;YXfV+O/dguBtPr7nTGadacSFnK8tK0gHCQjiwuqaSwXHw+ItA+EDssbGMim4kYfZtPcywVzbK+/o&#10;sg+liCHsc1RQhdDmUvqiIoN+YFviyP1aZzBE6EqpHV5juGnkMEnepcGaY0OFLc0rKv72Z6Ngt1ms&#10;s+/1uSvcaZl+Hbabzx+fKfXaT5MxiEBdeIof7pWO8z9G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SRWvQAA&#10;ANwAAAAPAAAAAAAAAAEAIAAAACIAAABkcnMvZG93bnJldi54bWxQSwECFAAUAAAACACHTuJAMy8F&#10;njsAAAA5AAAAEAAAAAAAAAABACAAAAAMAQAAZHJzL3NoYXBleG1sLnhtbFBLBQYAAAAABgAGAFsB&#10;AAC2AwAAAAA=&#10;">
              <v:stroke endarrow="block"/>
            </v:line>
            <v:rect id="矩形 12" o:spid="_x0000_s2135" style="position:absolute;left:2035;top:2717;width:3913;height:409" o:gfxdata="UEsDBAoAAAAAAIdO4kAAAAAAAAAAAAAAAAAEAAAAZHJzL1BLAwQUAAAACACHTuJAdJnacr0AAADc&#10;AAAADwAAAGRycy9kb3ducmV2LnhtbEWPT2vCQBDF7wW/wzKCt7qxYJHUVULR6q31D3gdsmOSNju7&#10;ZNeo3945FLzN8N6895v58uZa1VMXG88GJuMMFHHpbcOVgeNh/ToDFROyxdYzGbhThOVi8DLH3Por&#10;76jfp0pJCMccDdQphVzrWNbkMI59IBbt7DuHSdau0rbDq4S7Vr9l2bt22LA01Bjos6byb39xBqYb&#10;OtH097L9aakP52JVfH+FwpjRcJJ9gEp0S0/z//XWCv5M8OUZmUA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mdpyvQAA&#10;ANwAAAAPAAAAAAAAAAEAIAAAACIAAABkcnMvZG93bnJldi54bWxQSwECFAAUAAAACACHTuJAMy8F&#10;njsAAAA5AAAAEAAAAAAAAAABACAAAAAMAQAAZHJzL3NoYXBleG1sLnhtbFBLBQYAAAAABgAGAFsB&#10;AAC2Aw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调查取证：确认违法事实，填写《询问笔录》</w:t>
                    </w:r>
                  </w:p>
                  <w:p w:rsidR="004C3B85" w:rsidRDefault="004C3B85" w:rsidP="004C3B85">
                    <w:pPr>
                      <w:rPr>
                        <w:rFonts w:ascii="黑体" w:eastAsia="黑体" w:hAnsi="黑体" w:cs="Times New Roman"/>
                      </w:rPr>
                    </w:pPr>
                  </w:p>
                </w:txbxContent>
              </v:textbox>
            </v:rect>
            <v:line id="直线 13" o:spid="_x0000_s2136" style="position:absolute" from="3757,3125" to="3758,3396" o:gfxdata="UEsDBAoAAAAAAIdO4kAAAAAAAAAAAAAAAAAEAAAAZHJzL1BLAwQUAAAACACHTuJA5CJYd70AAADc&#10;AAAADwAAAGRycy9kb3ducmV2LnhtbEVPS2vCQBC+F/oflin0VjfpQULq6kGwFNRKVIrehuyYhGZn&#10;w+7m0X/fFQq9zcf3nMVqMq0YyPnGsoJ0loAgLq1uuFJwPm1eMhA+IGtsLZOCH/KwWj4+LDDXduSC&#10;hmOoRAxhn6OCOoQul9KXNRn0M9sRR+5mncEQoaukdjjGcNPK1ySZS4MNx4YaO1rXVH4fe6Og2G22&#10;2de2n0p3fU8/T4fd/uIzpZ6f0uQNRKAp/Iv/3B86zs9SuD8TL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lh3vQAA&#10;ANwAAAAPAAAAAAAAAAEAIAAAACIAAABkcnMvZG93bnJldi54bWxQSwECFAAUAAAACACHTuJAMy8F&#10;njsAAAA5AAAAEAAAAAAAAAABACAAAAAMAQAAZHJzL3NoYXBleG1sLnhtbFBLBQYAAAAABgAGAFsB&#10;AAC2AwAAAAA=&#10;">
              <v:stroke endarrow="block"/>
            </v:line>
            <v:rect id="矩形 14" o:spid="_x0000_s2137" style="position:absolute;left:2817;top:3397;width:1878;height:409" o:gfxdata="UEsDBAoAAAAAAIdO4kAAAAAAAAAAAAAAAAAEAAAAZHJzL1BLAwQUAAAACACHTuJA6wfhnrsAAADc&#10;AAAADwAAAGRycy9kb3ducmV2LnhtbEVPTWvCQBC9F/oflin0VjcGUiR1lSCterPGQq9DdkxSs7NL&#10;dhPTf+8WCt7m8T5nuZ5MJ0bqfWtZwXyWgCCurG65VvB1+nhZgPABWWNnmRT8kof16vFhibm2Vz7S&#10;WIZaxBD2OSpoQnC5lL5qyKCfWUccubPtDYYI+1rqHq8x3HQyTZJXabDl2NCgo01D1aUcjIJsR9+U&#10;/Qz7z45Gdy7ei8PWFUo9P82TNxCBpnAX/7v3Os5fpPD3TLx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fhnrsAAADc&#10;AAAADwAAAAAAAAABACAAAAAiAAAAZHJzL2Rvd25yZXYueG1sUEsBAhQAFAAAAAgAh07iQDMvBZ47&#10;AAAAOQAAABAAAAAAAAAAAQAgAAAACgEAAGRycy9zaGFwZXhtbC54bWxQSwUGAAAAAAYABgBbAQAA&#10;tAMAAAAA&#10;" strokeweight="1.25pt">
              <v:textbox>
                <w:txbxContent>
                  <w:p w:rsidR="004C3B85" w:rsidRDefault="004C3B85" w:rsidP="004C3B85">
                    <w:pPr>
                      <w:rPr>
                        <w:rFonts w:cs="Times New Roman"/>
                      </w:rPr>
                    </w:pPr>
                    <w:r>
                      <w:rPr>
                        <w:rFonts w:ascii="黑体" w:eastAsia="黑体" w:hAnsi="黑体" w:cs="黑体" w:hint="eastAsia"/>
                      </w:rPr>
                      <w:t>当事人陈述、申辩</w:t>
                    </w:r>
                  </w:p>
                  <w:p w:rsidR="004C3B85" w:rsidRDefault="004C3B85" w:rsidP="004C3B85">
                    <w:pPr>
                      <w:rPr>
                        <w:rFonts w:cs="Times New Roman"/>
                      </w:rPr>
                    </w:pPr>
                  </w:p>
                </w:txbxContent>
              </v:textbox>
            </v:rect>
            <v:line id="直线 15" o:spid="_x0000_s2138" style="position:absolute;flip:x" from="3786,3806" to="3799,4348" o:gfxdata="UEsDBAoAAAAAAIdO4kAAAAAAAAAAAAAAAAAEAAAAZHJzL1BLAwQUAAAACACHTuJAggJvK70AAADc&#10;AAAADwAAAGRycy9kb3ducmV2LnhtbEVPS2vCQBC+F/oflin0VjfpQzS6eigKnkqrIngbsmOSmp1N&#10;d6fG9td3C4K3+fieM52fXatOFGLj2UA+yEARl942XBnYbpYPI1BRkC22nsnAD0WYz25vplhY3/MH&#10;ndZSqRTCsUADtUhXaB3LmhzGge+IE3fwwaEkGCptA/Yp3LX6McuG2mHDqaHGjl5rKo/rb2dgvOlf&#10;/Hs47p7z5mv/u/iUbvUmxtzf5dkElNBZruKLe2XT/NET/D+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Am8rvQAA&#10;ANwAAAAPAAAAAAAAAAEAIAAAACIAAABkcnMvZG93bnJldi54bWxQSwECFAAUAAAACACHTuJAMy8F&#10;njsAAAA5AAAAEAAAAAAAAAABACAAAAAMAQAAZHJzL3NoYXBleG1sLnhtbFBLBQYAAAAABgAGAFsB&#10;AAC2AwAAAAA=&#10;">
              <v:stroke endarrow="block"/>
            </v:line>
            <w10:wrap type="none"/>
            <w10:anchorlock/>
          </v:group>
        </w:pict>
      </w:r>
      <w:r w:rsidRPr="008908A6">
        <w:rPr>
          <w:rFonts w:ascii="黑体" w:eastAsia="黑体" w:hAnsi="黑体" w:cs="Times New Roman"/>
        </w:rPr>
      </w:r>
      <w:r w:rsidRPr="008908A6">
        <w:rPr>
          <w:rFonts w:ascii="黑体" w:eastAsia="黑体" w:hAnsi="黑体" w:cs="Times New Roman"/>
        </w:rPr>
        <w:pict>
          <v:group id="组合 82" o:spid="_x0000_s2122" style="width:414pt;height:241.8pt;mso-position-horizontal-relative:char;mso-position-vertical-relative:line" coordsize="7200,4212203" o:gfxdata="UEsDBAoAAAAAAIdO4kAAAAAAAAAAAAAAAAAEAAAAZHJzL1BLAwQUAAAACACHTuJAn1iWiNUAAAAF&#10;AQAADwAAAGRycy9kb3ducmV2LnhtbE2PQUvDQBCF74L/YRnBm92k1RJiNkWKeiqCrSDeptlpEpqd&#10;Ddlt0v57Ry96efB4w3vfFKuz69RIQ2g9G0hnCSjiytuWawMfu5e7DFSIyBY7z2TgQgFW5fVVgbn1&#10;E7/TuI21khIOORpoYuxzrUPVkMMw8z2xZAc/OIxih1rbAScpd52eJ8lSO2xZFhrsad1QddyenIHX&#10;CaenRfo8bo6H9eVr9/D2uUnJmNubNHkEFekc/47hB1/QoRSmvT+xDaozII/EX5Usm2di9wbus8US&#10;dFno//TlN1BLAwQUAAAACACHTuJAcTk7BZUDAACWCwAADgAAAGRycy9lMm9Eb2MueG1s5VbLbtQw&#10;FN0j8Q+W9zTJdGYyjZpWqC8hFahoYe9xnMQisY3taaasWbBkzwKJHXtWIMTXVP0Nrp0082iFqiLY&#10;MItM/Lo599zjY2/vzusKnTNtuBQpjjZCjJigMuOiSPHLs8NHE4yMJSIjlRQsxRfM4N2dhw+2G5Ww&#10;gSxllTGNIIgwSaNSXFqrkiAwtGQ1MRtSMQGDudQ1sdDURZBp0kD0ugoGYTgOGqkzpSVlxkDvfjuI&#10;d3z8PGfUPs9zwyyqUgzYrH9q/5y6Z7CzTZJCE1Vy2sEg90BREy7go32ofWIJmml+I1TNqZZG5naD&#10;yjqQec4p8zlANlG4ls2RljPlcymSplA9TUDtGk/3DkufnZ9oxDOo3TjGSJAainT1/d3lh/doMnD0&#10;NKpIYNaRVqfqRHcdRdtyGc9zXbt/yAXNPbEXPbFsbhGFztFgFE9C4J/C2GYYh5NxRz0toT431tHy&#10;oFsZQ5HbZcNB5PEE158MHLIeSKNAQGbBkfkzjk5Lopin3rjse45Azi1HJ5zamWZoNG5J8tMcQ44L&#10;o44lfW2QkC8kSC6CRXKvJKJgj40CTa52aS2bkpEMIPuZZ0DbQcb9LOAb8lwK7hoGPoOmzVOZQbHI&#10;zEovvbsU4jd0kkRpY4+YrJF7SbEGoD4wOT821gFZTHFJCnnIqwr6SVKJlQ6Y6Ho8cIfVicgkU5ld&#10;AG7tGIGagmnASyn1W4wa2IApNm9mRDOMqicCqNiKhkO3Y31jOALkGOnlkenyCBEUQqXYYtS+7tl2&#10;l8+U5kXpuWwxPga+cu7zWaDqwIKAWqz/QElb10q6+vTl8sdnNNz6rZA6+axo5f7iGA82xxjBZozC&#10;yH+XJP1ejboNF8Vjr+1+wy3Kf0eFGFnxzInEMW90Md2rNDonYMWH/ucShugr0yqBGoA1msQjL76V&#10;wZUYof/dFqPmFg6VitcpBteBXzfpFlHa+XQOKBZKWNMnI69Ap/+lQmPQQXcefPx69e0ngop0VIEj&#10;7onW6uhcnPZu14rUe+fZhQJzijzzjt1+iWvcycDG8XCz1ehk4OMsNBqB6/qz5Lqy1963ZmEVF87E&#10;SXIXC3O624KT6t6yg9NaZMAQSSzh1YHIkPUkWM3B+itwNvhCzTJwOAaXJffWboBbdNmapRt2fP1D&#10;X4rdEdTeArqqL/vS3696HHZVH8QTr7dF1TtfGoaTjrf/oer+lgOXP++U3UXV3S6X214li+v0z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BgAA&#10;W0NvbnRlbnRfVHlwZXNdLnhtbFBLAQIUAAoAAAAAAIdO4kAAAAAAAAAAAAAAAAAGAAAAAAAAAAAA&#10;EAAAAOUEAABfcmVscy9QSwECFAAUAAAACACHTuJAihRmPNEAAACUAQAACwAAAAAAAAABACAAAAAJ&#10;BQAAX3JlbHMvLnJlbHNQSwECFAAKAAAAAACHTuJAAAAAAAAAAAAAAAAABAAAAAAAAAAAABAAAAAA&#10;AAAAZHJzL1BLAQIUABQAAAAIAIdO4kCfWJaI1QAAAAUBAAAPAAAAAAAAAAEAIAAAACIAAABkcnMv&#10;ZG93bnJldi54bWxQSwECFAAUAAAACACHTuJAcTk7BZUDAACWCwAADgAAAAAAAAABACAAAAAkAQAA&#10;ZHJzL2Uyb0RvYy54bWxQSwUGAAAAAAYABgBZAQAAKwcAAAAA&#10;">
            <v:rect id="Picture 56" o:spid="_x0000_s2123" style="position:absolute;width:7200;height:4212" o:gfxdata="UEsDBAoAAAAAAIdO4kAAAAAAAAAAAAAAAAAEAAAAZHJzL1BLAwQUAAAACACHTuJAy4V1Ob4AAADc&#10;AAAADwAAAGRycy9kb3ducmV2LnhtbEWPQWvCQBCF74L/YRnBi9SNHqSkrh6EYigFMdqch+w0Cc3O&#10;xuya2H/fOQi9zfDevPfNdv9wrRqoD41nA6tlAoq49LbhysD18v7yCipEZIutZzLwSwH2u+lki6n1&#10;I59pyGOlJIRDigbqGLtU61DW5DAsfUcs2rfvHUZZ+0rbHkcJd61eJ8lGO2xYGmrs6FBT+ZPfnYGx&#10;PA3F5fOoT4si83zLbof868OY+WyVvIGK9Ij/5ud1ZgV/I7TyjEy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4V1Ob4A&#10;AADcAAAADwAAAAAAAAABACAAAAAiAAAAZHJzL2Rvd25yZXYueG1sUEsBAhQAFAAAAAgAh07iQDMv&#10;BZ47AAAAOQAAABAAAAAAAAAAAQAgAAAADQEAAGRycy9zaGFwZXhtbC54bWxQSwUGAAAAAAYABgBb&#10;AQAAtwMAAAAA&#10;" filled="f" stroked="f">
              <o:lock v:ext="edit" rotation="t" aspectratio="t" text="t"/>
            </v:rect>
            <v:rect id="矩形 49" o:spid="_x0000_s2124" style="position:absolute;left:6236;top:1019;width:510;height:1766" o:gfxdata="UEsDBAoAAAAAAIdO4kAAAAAAAAAAAAAAAAAEAAAAZHJzL1BLAwQUAAAACACHTuJAmNnwDboAAADc&#10;AAAADwAAAGRycy9kb3ducmV2LnhtbEVPTYvCMBC9C/6HMAt706QeRKtRcKHgYT1Y7X1oZtuyzaQ2&#10;Ubv7640geJvH+5z1drCtuFHvG8cakqkCQVw603Cl4XzKJgsQPiAbbB2Thj/ysN2MR2tMjbvzkW55&#10;qEQMYZ+ihjqELpXSlzVZ9FPXEUfux/UWQ4R9JU2P9xhuWzlTai4tNhwbauzoq6byN79aDbb4zlQx&#10;5IeL8ZnD5H+nlodB68+PRK1ABBrCW/xy702cP1/C85l4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2fANugAAANwA&#10;AAAPAAAAAAAAAAEAIAAAACIAAABkcnMvZG93bnJldi54bWxQSwECFAAUAAAACACHTuJAMy8FnjsA&#10;AAA5AAAAEAAAAAAAAAABACAAAAAJAQAAZHJzL3NoYXBleG1sLnhtbFBLBQYAAAAABgAGAFsBAACz&#10;AwAAAAA=&#10;" strokeweight="1.25pt">
              <v:textbox style="layout-flow:vertical-ideographic">
                <w:txbxContent>
                  <w:p w:rsidR="004C3B85" w:rsidRDefault="004C3B85" w:rsidP="004C3B85">
                    <w:pPr>
                      <w:jc w:val="left"/>
                      <w:rPr>
                        <w:rFonts w:ascii="黑体" w:eastAsia="黑体" w:hAnsi="黑体" w:cs="Times New Roman"/>
                      </w:rPr>
                    </w:pPr>
                    <w:r>
                      <w:rPr>
                        <w:rFonts w:ascii="黑体" w:eastAsia="黑体" w:hAnsi="黑体" w:cs="黑体" w:hint="eastAsia"/>
                      </w:rPr>
                      <w:t>交到指定银行</w:t>
                    </w:r>
                  </w:p>
                </w:txbxContent>
              </v:textbox>
            </v:rect>
            <v:line id="直线 75" o:spid="_x0000_s2125" style="position:absolute" from="6743,1821" to="6899,1821"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stroke endarrow="block"/>
            </v:line>
            <v:line id="直线 79" o:spid="_x0000_s2126" style="position:absolute" from="7043,2785" to="7043,3193" o:gfxdata="UEsDBAoAAAAAAIdO4kAAAAAAAAAAAAAAAAAEAAAAZHJzL1BLAwQUAAAACACHTuJA0fcoUL0AAADc&#10;AAAADwAAAGRycy9kb3ducmV2LnhtbEVPS2vCQBC+F/oflil4q5t40JC6ehAsgo9iLEVvQ3ZMQrOz&#10;YXfV+O+7gtDbfHzPmc5704orOd9YVpAOExDEpdUNVwq+D8v3DIQPyBpby6TgTh7ms9eXKeba3nhP&#10;1yJUIoawz1FBHUKXS+nLmgz6oe2II3e2zmCI0FVSO7zFcNPKUZKMpcGGY0ONHS1qKn+Li1Gw3yzX&#10;2c/60pfu9JnuDl+b7dFnSg3e0uQDRKA+/Iuf7pWO8ycp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hQvQAA&#10;ANwAAAAPAAAAAAAAAAEAIAAAACIAAABkcnMvZG93bnJldi54bWxQSwECFAAUAAAACACHTuJAMy8F&#10;njsAAAA5AAAAEAAAAAAAAAABACAAAAAMAQAAZHJzL3NoYXBleG1sLnhtbFBLBQYAAAAABgAGAFsB&#10;AAC2AwAAAAA=&#10;">
              <v:stroke endarrow="block"/>
            </v:line>
            <w10:wrap type="none"/>
            <w10:anchorlock/>
          </v:group>
        </w:pict>
      </w:r>
    </w:p>
    <w:p w:rsidR="004C3B85" w:rsidRDefault="004C3B85" w:rsidP="004C3B85">
      <w:pPr>
        <w:jc w:val="left"/>
        <w:rPr>
          <w:rFonts w:ascii="仿宋_GB2312" w:eastAsia="仿宋_GB2312" w:cs="Times New Roman"/>
          <w:sz w:val="32"/>
          <w:szCs w:val="32"/>
        </w:rPr>
      </w:pPr>
    </w:p>
    <w:p w:rsidR="004C3B85" w:rsidRDefault="004C3B85" w:rsidP="004C3B85">
      <w:pPr>
        <w:jc w:val="left"/>
        <w:rPr>
          <w:rFonts w:ascii="仿宋_GB2312" w:eastAsia="仿宋_GB2312" w:cs="Times New Roman"/>
          <w:sz w:val="32"/>
          <w:szCs w:val="32"/>
        </w:rPr>
        <w:sectPr w:rsidR="004C3B85">
          <w:pgSz w:w="11906" w:h="16838"/>
          <w:pgMar w:top="1440" w:right="1440" w:bottom="1033" w:left="1440" w:header="720" w:footer="720" w:gutter="0"/>
          <w:cols w:space="720"/>
        </w:sectPr>
      </w:pPr>
    </w:p>
    <w:p w:rsidR="004C3B85" w:rsidRDefault="004C3B85" w:rsidP="004C3B85">
      <w:pPr>
        <w:jc w:val="center"/>
        <w:rPr>
          <w:rFonts w:ascii="仿宋_GB2312" w:eastAsia="仿宋_GB2312" w:cs="Times New Roman"/>
          <w:sz w:val="32"/>
          <w:szCs w:val="32"/>
        </w:rPr>
      </w:pPr>
      <w:r>
        <w:rPr>
          <w:noProof/>
        </w:rPr>
        <w:lastRenderedPageBreak/>
        <w:drawing>
          <wp:anchor distT="0" distB="0" distL="114300" distR="114300" simplePos="0" relativeHeight="251660288" behindDoc="0" locked="0" layoutInCell="1" allowOverlap="1">
            <wp:simplePos x="0" y="0"/>
            <wp:positionH relativeFrom="column">
              <wp:posOffset>469900</wp:posOffset>
            </wp:positionH>
            <wp:positionV relativeFrom="paragraph">
              <wp:posOffset>-100965</wp:posOffset>
            </wp:positionV>
            <wp:extent cx="6670675" cy="8820150"/>
            <wp:effectExtent l="0" t="0" r="0" b="0"/>
            <wp:wrapSquare wrapText="bothSides"/>
            <wp:docPr id="16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04"/>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403" t="6398" r="5870" b="7442"/>
                    <a:stretch>
                      <a:fillRect/>
                    </a:stretch>
                  </pic:blipFill>
                  <pic:spPr>
                    <a:xfrm>
                      <a:off x="0" y="0"/>
                      <a:ext cx="6670675" cy="8820150"/>
                    </a:xfrm>
                    <a:prstGeom prst="rect">
                      <a:avLst/>
                    </a:prstGeom>
                    <a:noFill/>
                  </pic:spPr>
                </pic:pic>
              </a:graphicData>
            </a:graphic>
          </wp:anchor>
        </w:drawing>
      </w:r>
    </w:p>
    <w:p w:rsidR="004C3B85" w:rsidRDefault="004C3B85" w:rsidP="004C3B85">
      <w:pPr>
        <w:jc w:val="center"/>
        <w:rPr>
          <w:rFonts w:ascii="仿宋_GB2312" w:eastAsia="仿宋_GB2312" w:cs="Times New Roman"/>
          <w:sz w:val="32"/>
          <w:szCs w:val="32"/>
        </w:rPr>
        <w:sectPr w:rsidR="004C3B85">
          <w:pgSz w:w="11906" w:h="16838"/>
          <w:pgMar w:top="1134" w:right="340" w:bottom="249" w:left="340" w:header="720" w:footer="720" w:gutter="0"/>
          <w:cols w:space="720"/>
        </w:sectPr>
      </w:pPr>
    </w:p>
    <w:p w:rsidR="004C3B85" w:rsidRDefault="004C3B85" w:rsidP="004C3B85">
      <w:pPr>
        <w:tabs>
          <w:tab w:val="left" w:pos="1984"/>
        </w:tabs>
        <w:jc w:val="center"/>
        <w:rPr>
          <w:rFonts w:ascii="方正小标宋简体" w:eastAsia="方正小标宋简体" w:hAnsi="宋体" w:cs="Times New Roman"/>
          <w:b/>
          <w:bCs/>
          <w:kern w:val="0"/>
          <w:sz w:val="44"/>
          <w:szCs w:val="44"/>
        </w:rPr>
      </w:pPr>
      <w:r>
        <w:rPr>
          <w:rFonts w:ascii="方正小标宋简体" w:eastAsia="方正小标宋简体" w:hAnsi="华文中宋" w:cs="方正小标宋简体" w:hint="eastAsia"/>
          <w:b/>
          <w:bCs/>
          <w:kern w:val="0"/>
          <w:sz w:val="44"/>
          <w:szCs w:val="44"/>
        </w:rPr>
        <w:lastRenderedPageBreak/>
        <w:t>剑阁县应急管理局</w:t>
      </w:r>
      <w:r>
        <w:rPr>
          <w:rFonts w:ascii="方正小标宋简体" w:eastAsia="方正小标宋简体" w:hAnsi="宋体" w:cs="方正小标宋简体" w:hint="eastAsia"/>
          <w:b/>
          <w:bCs/>
          <w:kern w:val="0"/>
          <w:sz w:val="44"/>
          <w:szCs w:val="44"/>
        </w:rPr>
        <w:t>行政强制流程示意图</w:t>
      </w:r>
    </w:p>
    <w:p w:rsidR="004C3B85" w:rsidRDefault="004C3B85" w:rsidP="004C3B85">
      <w:pPr>
        <w:tabs>
          <w:tab w:val="left" w:pos="1984"/>
        </w:tabs>
        <w:rPr>
          <w:rFonts w:ascii="方正小标宋简体" w:eastAsia="方正小标宋简体" w:hAnsi="宋体" w:cs="Times New Roman"/>
          <w:b/>
          <w:bCs/>
          <w:sz w:val="44"/>
          <w:szCs w:val="44"/>
        </w:rPr>
      </w:pPr>
    </w:p>
    <w:p w:rsidR="004C3B85" w:rsidRDefault="004C3B85" w:rsidP="004C3B85">
      <w:pPr>
        <w:spacing w:line="40" w:lineRule="exact"/>
        <w:jc w:val="center"/>
        <w:rPr>
          <w:rFonts w:eastAsia="黑体" w:cs="Times New Roman"/>
          <w:sz w:val="28"/>
          <w:szCs w:val="28"/>
        </w:rPr>
      </w:pPr>
      <w:r w:rsidRPr="008908A6">
        <w:pict>
          <v:shapetype id="_x0000_t202" coordsize="21600,21600" o:spt="202" path="m,l,21600r21600,l21600,xe">
            <v:stroke joinstyle="miter"/>
            <v:path gradientshapeok="t" o:connecttype="rect"/>
          </v:shapetype>
          <v:shape id="文本框 297" o:spid="_x0000_s2248" type="#_x0000_t202" style="position:absolute;left:0;text-align:left;margin-left:279pt;margin-top:0;width:153pt;height:39pt;z-index:251772928" o:gfxdata="UEsDBAoAAAAAAIdO4kAAAAAAAAAAAAAAAAAEAAAAZHJzL1BLAwQUAAAACACHTuJAxhqQxdYAAAAH&#10;AQAADwAAAGRycy9kb3ducmV2LnhtbE2PMU/DQAyFdyT+w8lIbPRSREoU4lSIwoQ6ELqwubkjCeR8&#10;Ue6Slv56zEQXy/az3vtcrI+uV7MdQ+cZYblIQFmuvem4Qdi9v9xkoEIkNtR7tgg/NsC6vLwoKDf+&#10;wG92rmKjxIRDTghtjEOudahb6ygs/GBZtE8/Oooyjo02Ix3E3PX6NklW2lHHktDSYJ9aW39Xk0P4&#10;2Gy3j3VF3p3CLp02r6fnWX8hXl8tkwdQ0R7j/zH84Qs6lMK09xOboHqENM3kl4ggVeRsdSfNHuFe&#10;1ros9Dl/+QtQSwMEFAAAAAgAh07iQNSLRIclAgAAPgQAAA4AAABkcnMvZTJvRG9jLnhtbK1TzY7T&#10;MBC+I/EOlu80bbfdbqOmq6WrIqTlR1p4AMdxEgvHY2y3SXkAeANOXLjzXH0Oxk62lL8LIgfLkxl/&#10;M/N9M6vrrlFkL6yToDM6GY0pEZpDIXWV0bdvtk+uKHGe6YIp0CKjB+Ho9frxo1VrUjGFGlQhLEEQ&#10;7dLWZLT23qRJ4ngtGuZGYIRGZwm2YR5NWyWFZS2iNyqZjseXSQu2MBa4cA7/3vZOuo74ZSm4f1WW&#10;TniiMoq1+XjaeObhTNYrllaWmVryoQz2D1U0TGpMeoK6ZZ6RnZW/QTWSW3BQ+hGHJoGylFzEHrCb&#10;yfiXbu5rZkTsBclx5kST+3+w/OX+tSWyQO0u55Ro1qBIx8+fjl++Hb9+JNPlIlDUGpdi5L3BWN89&#10;hQ7DY7vO3AF/54iGTc10JW6shbYWrMASJ+Flcva0x3EBJG9fQIGZ2M5DBOpK2wT+kBGC6CjV4SSP&#10;6DzhIeVydjEZo4ujb7acX+A9pGDpw2tjnX8moCHhklGL8kd0tr9zvg99CAnJHChZbKVS0bBVvlGW&#10;7BmOyjZ+A/pPYUqTFkuZXy3mPQN/xRjH708YjfQ49Eo2Gb06D1J6ICxw1LPlu7wbBMihOCB1Fvoh&#10;xqXDSw32AyUtDnBG3fsds4IS9Vwj/cvJbBYmPhqz+WKKhj335OcepjlCZdRT0l83vt+SnbGyqjFT&#10;L7iGG5SslJHNoG1f1VA3DmnUY1iosAXndoz6sfb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Ya&#10;kMXWAAAABwEAAA8AAAAAAAAAAQAgAAAAIgAAAGRycy9kb3ducmV2LnhtbFBLAQIUABQAAAAIAIdO&#10;4kDUi0SHJQIAAD4EAAAOAAAAAAAAAAEAIAAAACUBAABkcnMvZTJvRG9jLnhtbFBLBQYAAAAABgAG&#10;AFkBAAC8BQAAAAA=&#10;" strokeweight="1.25pt">
            <v:textbox>
              <w:txbxContent>
                <w:p w:rsidR="004C3B85" w:rsidRDefault="004C3B85" w:rsidP="004C3B85">
                  <w:pPr>
                    <w:pStyle w:val="a5"/>
                    <w:rPr>
                      <w:rFonts w:ascii="黑体" w:eastAsia="黑体" w:hAnsi="黑体" w:cs="Times New Roman"/>
                    </w:rPr>
                  </w:pPr>
                  <w:r>
                    <w:rPr>
                      <w:rFonts w:ascii="黑体" w:eastAsia="黑体" w:hAnsi="黑体" w:cs="黑体" w:hint="eastAsia"/>
                    </w:rPr>
                    <w:t>举报、有关部门交办、检查发现及其他案件信息来源</w:t>
                  </w:r>
                </w:p>
                <w:p w:rsidR="004C3B85" w:rsidRDefault="004C3B85" w:rsidP="004C3B85">
                  <w:pPr>
                    <w:pStyle w:val="a5"/>
                    <w:rPr>
                      <w:rFonts w:cs="Times New Roman"/>
                    </w:rPr>
                  </w:pPr>
                </w:p>
              </w:txbxContent>
            </v:textbox>
            <w10:anchorlock/>
          </v:shape>
        </w:pict>
      </w:r>
    </w:p>
    <w:p w:rsidR="004C3B85" w:rsidRDefault="004C3B85" w:rsidP="004C3B85">
      <w:pPr>
        <w:rPr>
          <w:rFonts w:cs="Times New Roman"/>
        </w:rPr>
      </w:pPr>
      <w:r w:rsidRPr="008908A6">
        <w:pict>
          <v:shape id="文本框 296" o:spid="_x0000_s2230" type="#_x0000_t202" style="position:absolute;left:0;text-align:left;margin-left:117pt;margin-top:5.8pt;width:126pt;height:23.4pt;z-index:251754496" o:gfxdata="UEsDBAoAAAAAAIdO4kAAAAAAAAAAAAAAAAAEAAAAZHJzL1BLAwQUAAAACACHTuJA4KpPktgAAAAJ&#10;AQAADwAAAGRycy9kb3ducmV2LnhtbE2PQU+DQBCF7yb+h82YeLMLlRKCLI2xejI9iL1427Ij0LKz&#10;hF1o7a93PNnjvPfy5nvF+mx7MePoO0cK4kUEAql2pqNGwe7z7SED4YMmo3tHqOAHPazL25tC58ad&#10;6APnKjSCS8jnWkEbwpBL6esWrfYLNyCx9+1GqwOfYyPNqE9cbnu5jKJUWt0Rf2j1gC8t1sdqsgq+&#10;Ntvtc11pZy9+t5o275fXWR6Uur+LoycQAc/hPwx/+IwOJTPt3UTGi17B8jHhLYGNOAXBgSRLWdgr&#10;WGUJyLKQ1wvKX1BLAwQUAAAACACHTuJArdh/jCYCAAA+BAAADgAAAGRycy9lMm9Eb2MueG1srVPN&#10;jtMwEL4j8Q6W7zRp1d+o6Wrpqghp+ZEWHsBxnMTC8RjbbbI8ALwBJy7cea4+B2OnW6oFLogcLE9m&#10;/M3M982sr/pWkYOwToLO6XiUUiI0h1LqOqfv3+2eLSlxnumSKdAip/fC0avN0yfrzmRiAg2oUliC&#10;INplnclp473JksTxRrTMjcAIjc4KbMs8mrZOSss6RG9VMknTedKBLY0FLpzDvzeDk24iflUJ7t9U&#10;lROeqJxibT6eNp5FOJPNmmW1ZaaR/FQG+4cqWiY1Jj1D3TDPyN7K36BayS04qPyIQ5tAVUkuYg/Y&#10;zTh91M1dw4yIvSA5zpxpcv8Plr8+vLVElqjdfEqJZi2KdPz65fjtx/H7ZzJZzQNFnXEZRt4ZjPX9&#10;c+gxPLbrzC3wD45o2DZM1+LaWugawUoscRxeJhdPBxwXQIruFZSYie09RKC+sm3gDxkhiI5S3Z/l&#10;Eb0nPKScpylqTglH32S1GC+jfgnLHl4b6/wLAS0Jl5xalD+is8Ot86Ealj2EhGQOlCx3Uqlo2LrY&#10;KksODEdlF7/YwKMwpUmHpcyWi9nAwF8x0vj9CaOVHodeyTany8sgpU+EBY4Gtnxf9CcBCijvkToL&#10;wxDj0uGlAfuJkg4HOKfu455ZQYl6qZH+1Xg6DRMfjelsMUHDXnqKSw/THKFy6ikZrls/bMneWFk3&#10;mGkQXMM1SlbJyGbQdqjqVDcOaST5tFBhCy7tGPVr7T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CqT5LYAAAACQEAAA8AAAAAAAAAAQAgAAAAIgAAAGRycy9kb3ducmV2LnhtbFBLAQIUABQAAAAI&#10;AIdO4kCt2H+MJgIAAD4EAAAOAAAAAAAAAAEAIAAAACcBAABkcnMvZTJvRG9jLnhtbFBLBQYAAAAA&#10;BgAGAFkBAAC/BQAAAAA=&#10;" strokeweight="1.25pt">
            <v:textbox>
              <w:txbxContent>
                <w:p w:rsidR="004C3B85" w:rsidRDefault="004C3B85" w:rsidP="004C3B85">
                  <w:pPr>
                    <w:pStyle w:val="a5"/>
                    <w:rPr>
                      <w:rFonts w:ascii="黑体" w:eastAsia="黑体" w:hAnsi="黑体" w:cs="Times New Roman"/>
                    </w:rPr>
                  </w:pPr>
                  <w:r>
                    <w:rPr>
                      <w:rFonts w:ascii="黑体" w:eastAsia="黑体" w:hAnsi="黑体" w:cs="黑体" w:hint="eastAsia"/>
                    </w:rPr>
                    <w:t>存在违法事实的</w:t>
                  </w:r>
                  <w:r>
                    <w:rPr>
                      <w:rFonts w:ascii="黑体" w:eastAsia="黑体" w:hAnsi="黑体" w:cs="黑体"/>
                    </w:rPr>
                    <w:t>,</w:t>
                  </w:r>
                  <w:r>
                    <w:rPr>
                      <w:rFonts w:ascii="黑体" w:eastAsia="黑体" w:hAnsi="黑体" w:cs="黑体" w:hint="eastAsia"/>
                    </w:rPr>
                    <w:t>立案</w:t>
                  </w:r>
                </w:p>
                <w:p w:rsidR="004C3B85" w:rsidRDefault="004C3B85" w:rsidP="004C3B85">
                  <w:pPr>
                    <w:pStyle w:val="a5"/>
                    <w:rPr>
                      <w:rFonts w:cs="Times New Roman"/>
                    </w:rPr>
                  </w:pPr>
                </w:p>
              </w:txbxContent>
            </v:textbox>
            <w10:anchorlock/>
          </v:shape>
        </w:pict>
      </w:r>
    </w:p>
    <w:p w:rsidR="004C3B85" w:rsidRDefault="004C3B85" w:rsidP="004C3B85">
      <w:pPr>
        <w:spacing w:line="320" w:lineRule="exact"/>
        <w:rPr>
          <w:rFonts w:cs="Times New Roman"/>
        </w:rPr>
      </w:pPr>
      <w:r w:rsidRPr="008908A6">
        <w:pict>
          <v:line id="直接连接符 295" o:spid="_x0000_s2227" style="position:absolute;left:0;text-align:left;z-index:251751424" from="179.25pt,13.6pt" to="179.9pt,26.85pt" o:gfxdata="UEsDBAoAAAAAAIdO4kAAAAAAAAAAAAAAAAAEAAAAZHJzL1BLAwQUAAAACACHTuJAuc6MntsAAAAJ&#10;AQAADwAAAGRycy9kb3ducmV2LnhtbE2Py07DMBBF90j8gzVI7KjzUGgImXSBVDYtoLYIwc6NhyQi&#10;Hkex04a/x6xgOZqje88tV7PpxYlG11lGiBcRCOLa6o4bhNfD+iYH4bxirXrLhPBNDlbV5UWpCm3P&#10;vKPT3jcihLArFELr/VBI6eqWjHILOxCH36cdjfLhHBupR3UO4aaXSRTdSqM6Dg2tGuihpfprPxmE&#10;3Xa9yd8201yPH4/x8+Fl+/TucsTrqzi6B+Fp9n8w/OoHdaiC09FOrJ3oEdIszwKKkCwTEAFIs7uw&#10;5YiQpUuQVSn/L6h+AFBLAwQUAAAACACHTuJAN8CDHuoBAACQAwAADgAAAGRycy9lMm9Eb2MueG1s&#10;rVPBbhMxEL0j8Q+W72STRRvSVTY9pJRLgUhtP8CxvVkL22PZTnbzE/wAEjc4ceydv6F8BmMnTQvc&#10;ED6MPJ6Z5zdv7Pn5YDTZSR8U2IZORmNKpOUglN009Pbm8sWMkhCZFUyDlQ3dy0DPF8+fzXtXyxI6&#10;0EJ6giA21L1raBejq4si8E4aFkbgpMVgC96wiK7fFMKzHtGNLsrxeFr04IXzwGUIeHpxCNJFxm9b&#10;yeP7tg0yEt1Q5Baz9dmuky0Wc1ZvPHOd4kca7B9YGKYsXnqCumCRka1Xf0EZxT0EaOOIgymgbRWX&#10;uQfsZjL+o5vrjjmZe0FxgjvJFP4fLH+3W3miBM5u+pISywwO6f7T3Y+PX35+/4z2/ttXUp5VSaje&#10;hRrzl3blU6t8sNfuCviHQCwsO2Y3MhO+2TvEmKSK4reS5ASH1637tyAwh20jZNWG1psEiXqQIQ9n&#10;fxqOHCLheDgrq4oSjoHJdFa+yowKVj+UOh/iGwmGpE1DtbJJOVaz3VWIiQqrH1LSsYVLpXWevrak&#10;b+hZVVa5IIBWIgVTWvCb9VJ7smPp/eSV+8LI0zQPWysyWGRKv7aCxCxC9Apl0ZKmG4wUlGiJ3yTt&#10;DpS0PYqUdDkovAaxX/kUTnrh2DP34xNN7+qpn7MeP9Li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nOjJ7bAAAACQEAAA8AAAAAAAAAAQAgAAAAIgAAAGRycy9kb3ducmV2LnhtbFBLAQIUABQAAAAI&#10;AIdO4kA3wIMe6gEAAJADAAAOAAAAAAAAAAEAIAAAACoBAABkcnMvZTJvRG9jLnhtbFBLBQYAAAAA&#10;BgAGAFkBAACGBQAAAAA=&#10;">
            <v:stroke endarrow="block"/>
            <w10:anchorlock/>
          </v:line>
        </w:pict>
      </w:r>
      <w:r w:rsidRPr="008908A6">
        <w:pict>
          <v:line id="直接连接符 294" o:spid="_x0000_s2251" style="position:absolute;left:0;text-align:left;flip:x;z-index:251776000" from="243pt,5.8pt" to="279pt,6.2pt" o:gfxdata="UEsDBAoAAAAAAIdO4kAAAAAAAAAAAAAAAAAEAAAAZHJzL1BLAwQUAAAACACHTuJA0llo59UAAAAJ&#10;AQAADwAAAGRycy9kb3ducmV2LnhtbE2PzU7DMBCE70i8g7WVuFE7aRNFaZweijhxoiCVoxsvcdR4&#10;HcXu39uznOC4M6PZb5rtzY/ignMcAmnIlgoEUhfsQL2Gz4/X5wpETIasGQOhhjtG2LaPD42pbbjS&#10;O172qRdcQrE2GlxKUy1l7Bx6E5dhQmLvO8zeJD7nXtrZXLncjzJXqpTeDMQfnJlw57A77c9ew0t3&#10;L4qvadWvVLY7OK8O+duJtH5aZGoDIuEt/YXhF5/RoWWmYziTjWLUsK5K3pLYyEoQHCiKioUjC/ka&#10;ZNvI/wvaH1BLAwQUAAAACACHTuJAZEnuCdYBAABsAwAADgAAAGRycy9lMm9Eb2MueG1srVPNbhMx&#10;EL4j8Q6W72Q3oWnLKpseUhUOBSK1PIDjn6yF7bFsJ7t5CV4AiRuceuTO21Aeg7ET0gI3RA6j2DPz&#10;eb7vm51dDNaQrQxRg2vpeFRTIh0Hod26pe9ur56dUxITc4IZcLKlOxnpxfzpk1nvGzmBDoyQgSCI&#10;i03vW9ql5JuqiryTlsUReOkwqSBYlvAY1pUIrEd0a6pJXZ9WPQThA3AZI95e7pN0XvCVkjy9VSrK&#10;RExLcbZUYihxlWM1n7FmHZjvND+Mwf5hCsu0w0ePUJcsMbIJ+i8oq3mACCqNONgKlNJcFg7IZlz/&#10;weamY14WLihO9EeZ4v+D5W+2y0C0QO9OJ5Q4ZtGk+49fv3/4/OPbJ4z3d1/I5MVJFqr3scH6hVuG&#10;TJUP7sZfA38fiYNFx9xaloFvdx4xxrmj+q0lH6LH51b9axBYwzYJimqDCpYoo/2r3JjBURkyFJt2&#10;R5vkkAjHy5PpGVpPCcfUtD4vJlasySC51YeYXkqwJP9pqdEua8gatr2OKQ/1UJKvHVxpY8oeGEf6&#10;lj4fn01LQwSjRU7mshjWq4UJZMvyJpVfYYiZx2UBNk7sHzHuIEDmvFdvBWK3DL+EQUvLNIf1yzvz&#10;+Fy6Hz6S+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WWjn1QAAAAkBAAAPAAAAAAAAAAEAIAAA&#10;ACIAAABkcnMvZG93bnJldi54bWxQSwECFAAUAAAACACHTuJAZEnuCdYBAABsAwAADgAAAAAAAAAB&#10;ACAAAAAkAQAAZHJzL2Uyb0RvYy54bWxQSwUGAAAAAAYABgBZAQAAbAUAAAAA&#10;" strokeweight=".25pt">
            <w10:anchorlock/>
          </v:line>
        </w:pict>
      </w:r>
    </w:p>
    <w:p w:rsidR="004C3B85" w:rsidRDefault="004C3B85" w:rsidP="004C3B85">
      <w:pPr>
        <w:spacing w:line="280" w:lineRule="atLeast"/>
        <w:rPr>
          <w:rFonts w:cs="Times New Roman"/>
        </w:rPr>
      </w:pPr>
      <w:r w:rsidRPr="008908A6">
        <w:pict>
          <v:shape id="文本框 293" o:spid="_x0000_s2249" type="#_x0000_t202" style="position:absolute;left:0;text-align:left;margin-left:252pt;margin-top:13.6pt;width:207pt;height:26.1pt;z-index:251773952" o:gfxdata="UEsDBAoAAAAAAIdO4kAAAAAAAAAAAAAAAAAEAAAAZHJzL1BLAwQUAAAACACHTuJALaePp9kAAAAJ&#10;AQAADwAAAGRycy9kb3ducmV2LnhtbE2PwU7DMBBE70j8g7VI3KidqKVtiFMhCifUQ0Mv3Nx4SQLx&#10;OoqdtPTrWU5wnJ3R7Jt8c3admHAIrScNyUyBQKq8banWcHh7uVuBCNGQNZ0n1PCNATbF9VVuMutP&#10;tMepjLXgEgqZ0dDE2GdShqpBZ8LM90jsffjBmchyqKUdzInLXSdTpe6lMy3xh8b0+NRg9VWOTsP7&#10;drd7rErj3SUcFuP29fI8yU+tb28S9QAi4jn+heEXn9GhYKajH8kG0WlYqDlviRrSZQqCA+tkxYej&#10;huV6DrLI5f8FxQ9QSwMEFAAAAAgAh07iQF9CBosoAgAAPgQAAA4AAABkcnMvZTJvRG9jLnhtbK1T&#10;zY7TMBC+I/EOlu80TfqzbdR0tXRVhLT8SAsP4DhOYuF4jO02KQ8Ab8CJC3eeq8/BxOmWaoELwgfL&#10;4xl/nvm+mdV11yiyF9ZJ0BmNR2NKhOZQSF1l9P277bMFJc4zXTAFWmT0IBy9Xj99smpNKhKoQRXC&#10;EgTRLm1NRmvvTRpFjteiYW4ERmh0lmAb5tG0VVRY1iJ6o6JkPJ5HLdjCWODCOby9HZx0HfDLUnD/&#10;piyd8ERlFHPzYbdhz/s9Wq9YWllmaslPabB/yKJhUuOnZ6hb5hnZWfkbVCO5BQelH3FoIihLyUWo&#10;AauJx4+qua+ZEaEWJMeZM03u/8Hy1/u3lsgCtZvHlGjWoEjHr1+O334cv38myXLSU9Qal2LkvcFY&#10;3z2HDsNDuc7cAf/giIZNzXQlbqyFthaswBTj/mV08XTAcT1I3r6CAn9iOw8BqCtt0/OHjBBER6kO&#10;Z3lE5wnHy2SeLJZjdHH0TSbx9CroF7H04bWxzr8Q0JD+kFGL8gd0tr9zvs+GpQ8h/WcOlCy2Uqlg&#10;2CrfKEv2DFtlG1Yo4FGY0qTF2maLq9nAwF8xxmH9CaORHpteySaji8sgpU+E9RwNbPku704C5FAc&#10;kDoLQxPj0OGhBvuJkhYbOKPu445ZQYl6qZH+ZTyd9h0fjOnsKkHDXnrySw/THKEy6ikZjhs/TMnO&#10;WFnV+NMguIYblKyUgc1e2yGrU97YpIHk00D1U3Bph6hfY7/+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2nj6fZAAAACQEAAA8AAAAAAAAAAQAgAAAAIgAAAGRycy9kb3ducmV2LnhtbFBLAQIUABQA&#10;AAAIAIdO4kBfQgaLKAIAAD4EAAAOAAAAAAAAAAEAIAAAACgBAABkcnMvZTJvRG9jLnhtbFBLBQYA&#10;AAAABgAGAFkBAADCBQAAAAA=&#10;" strokeweight="1.25pt">
            <v:textbox>
              <w:txbxContent>
                <w:p w:rsidR="004C3B85" w:rsidRDefault="004C3B85" w:rsidP="004C3B85">
                  <w:pPr>
                    <w:pStyle w:val="a5"/>
                    <w:spacing w:line="360" w:lineRule="exact"/>
                    <w:rPr>
                      <w:rFonts w:ascii="黑体" w:eastAsia="黑体" w:hAnsi="黑体" w:cs="Times New Roman"/>
                    </w:rPr>
                  </w:pPr>
                  <w:r>
                    <w:rPr>
                      <w:rFonts w:ascii="黑体" w:eastAsia="黑体" w:hAnsi="黑体" w:cs="黑体" w:hint="eastAsia"/>
                    </w:rPr>
                    <w:t>需行政处罚的，按照行政处罚程序查处</w:t>
                  </w:r>
                </w:p>
              </w:txbxContent>
            </v:textbox>
            <w10:anchorlock/>
          </v:shape>
        </w:pict>
      </w:r>
      <w:r w:rsidRPr="008908A6">
        <w:pict>
          <v:shape id="文本框 292" o:spid="_x0000_s2233" type="#_x0000_t202" style="position:absolute;left:0;text-align:left;margin-left:135pt;margin-top:13.6pt;width:81pt;height:23.4pt;z-index:251757568" o:gfxdata="UEsDBAoAAAAAAIdO4kAAAAAAAAAAAAAAAAAEAAAAZHJzL1BLAwQUAAAACACHTuJA4CQwR9gAAAAJ&#10;AQAADwAAAGRycy9kb3ducmV2LnhtbE2PMU/DQAyFdyT+w8lIbPSuoVAUcqkQhQl1aOjC5iYmCeR8&#10;Ue6Slv563Ak22+/p+XvZ6ug6NdEQWs8W5jMDirj0Vcu1hd37680DqBCRK+w8k4UfCrDKLy8yTCt/&#10;4C1NRayVhHBI0UITY59qHcqGHIaZ74lF+/SDwyjrUOtqwIOEu04nxtxrhy3LhwZ7em6o/C5GZ+Fj&#10;vdk8lQV6dwq7u3H9dnqZ9Je111dz8wgq0jH+meGML+iQC9Pej1wF1VlIlka6xPOQgBLD4jaRw97C&#10;cmFA55n+3yD/BVBLAwQUAAAACACHTuJA5pLbbiYCAAA+BAAADgAAAGRycy9lMm9Eb2MueG1srVPN&#10;jtMwEL4j8Q6W7zRp1G7bqOlq6aoIafmRFh7AdZzEwvEY221SHgDegBMX7jxXn4Ox0y3VAhdEDpYn&#10;M/5m5vtmltd9q8heWCdBF3Q8SikRmkMpdV3Q9+82z+aUOM90yRRoUdCDcPR69fTJsjO5yKABVQpL&#10;EES7vDMFbbw3eZI43oiWuREYodFZgW2ZR9PWSWlZh+itSrI0vUo6sKWxwIVz+Pd2cNJVxK8qwf2b&#10;qnLCE1VQrM3H08ZzG85ktWR5bZlpJD+Vwf6hipZJjUnPULfMM7Kz8jeoVnILDio/4tAmUFWSi9gD&#10;djNOH3Vz3zAjYi9IjjNnmtz/g+Wv928tkSVqd4X8aNaiSMevX47ffhy/fybZIgsUdcblGHlvMNb3&#10;z6HH8NiuM3fAPziiYd0wXYsba6FrBCuxxHF4mVw8HXBcANl2r6DETGznIQL1lW0Df8gIQXQs5XCW&#10;R/Se8JAyzeazFF0cfdliNp5H/RKWP7w21vkXAloSLgW1KH9EZ/s750M1LH8ICckcKFlupFLRsPV2&#10;rSzZMxyVTfxiA4/ClCYdljKdz6YDA3/FSOP3J4xWehx6JduCzi+DlD4RFjga2PL9tj8JsIXygNRZ&#10;GIYYlw4vDdhPlHQ4wAV1H3fMCkrUS430L8aTSZj4aEymswwNe+nZXnqY5ghVUE/JcF37YUt2xsq6&#10;wUyD4BpuULJKRjaDtkNVp7pxSCPJp4UKW3Bpx6hfa7/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AkMEfYAAAACQEAAA8AAAAAAAAAAQAgAAAAIgAAAGRycy9kb3ducmV2LnhtbFBLAQIUABQAAAAI&#10;AIdO4kDmkttuJgIAAD4EAAAOAAAAAAAAAAEAIAAAACcBAABkcnMvZTJvRG9jLnhtbFBLBQYAAAAA&#10;BgAGAFkBAAC/BQAAAAA=&#10;" strokeweight="1.25pt">
            <v:textbox>
              <w:txbxContent>
                <w:p w:rsidR="004C3B85" w:rsidRDefault="004C3B85" w:rsidP="004C3B85">
                  <w:pPr>
                    <w:pStyle w:val="a5"/>
                    <w:spacing w:line="260" w:lineRule="exact"/>
                    <w:rPr>
                      <w:rFonts w:ascii="黑体" w:eastAsia="黑体" w:hAnsi="黑体" w:cs="Times New Roman"/>
                    </w:rPr>
                  </w:pPr>
                  <w:r>
                    <w:rPr>
                      <w:rFonts w:ascii="黑体" w:eastAsia="黑体" w:hAnsi="黑体" w:cs="黑体" w:hint="eastAsia"/>
                    </w:rPr>
                    <w:t>调查取证</w:t>
                  </w:r>
                </w:p>
                <w:p w:rsidR="004C3B85" w:rsidRDefault="004C3B85" w:rsidP="004C3B85">
                  <w:pPr>
                    <w:rPr>
                      <w:rFonts w:cs="Times New Roman"/>
                    </w:rPr>
                  </w:pPr>
                </w:p>
              </w:txbxContent>
            </v:textbox>
            <w10:anchorlock/>
          </v:shape>
        </w:pict>
      </w:r>
    </w:p>
    <w:p w:rsidR="004C3B85" w:rsidRDefault="004C3B85" w:rsidP="004C3B85">
      <w:pPr>
        <w:spacing w:line="280" w:lineRule="atLeast"/>
        <w:rPr>
          <w:rFonts w:cs="Times New Roman"/>
        </w:rPr>
      </w:pPr>
      <w:r w:rsidRPr="008908A6">
        <w:pict>
          <v:line id="直接连接符 291" o:spid="_x0000_s2252" style="position:absolute;left:0;text-align:left;flip:x;z-index:251777024" from="3in,13.6pt" to="252pt,14pt" o:gfxdata="UEsDBAoAAAAAAIdO4kAAAAAAAAAAAAAAAAAEAAAAZHJzL1BLAwQUAAAACACHTuJA6CBf99UAAAAJ&#10;AQAADwAAAGRycy9kb3ducmV2LnhtbE2PzU7DMBCE70i8g7VI3Kgdp4EqxOmhiBMnClI5uvESR43X&#10;Uez+vT3LCY47O5r5pllfwihOOKchkoFioUAgddEN1Bv4/Hh9WIFI2ZKzYyQ0cMUE6/b2prG1i2d6&#10;x9M294JDKNXWgM95qqVMncdg0yJOSPz7jnOwmc+5l262Zw4Po9RKPcpgB+IGbyfceOwO22Mw8NJd&#10;q+prKvtSFZudD2qn3w5kzP1doZ5BZLzkPzP84jM6tMy0j0dySYwGlqXmLdmAftIg2FCpJQt7FlYK&#10;ZNvI/wvaH1BLAwQUAAAACACHTuJA6Yx8ZdYBAABsAwAADgAAAGRycy9lMm9Eb2MueG1srVPNbhMx&#10;EL4j8Q6W72Q3gdB2lU0PqQqHApFaHsDxz66F7bFsJ7t5CV4AiRucOHLnbSiPwdhpA4UbYg+j9fx8&#10;nvm+8eJ8tIbsZIgaXEunk5oS6TgI7bqWvr25fHJKSUzMCWbAyZbuZaTny8ePFoNv5Ax6MEIGgiAu&#10;NoNvaZ+Sb6oq8l5aFifgpcOggmBZwmPoKhHYgOjWVLO6fl4NEIQPwGWM6L04BOmy4CsleXqjVJSJ&#10;mJZib6nYUOwm22q5YE0XmO81v2uD/UMXlmmHlx6hLlhiZBv0X1BW8wARVJpwsBUopbksM+A00/qP&#10;aa575mWZBcmJ/khT/H+w/PVuHYgWqN38jBLHLIp0++Hr9/effnz7iPb2y2cyO5tmogYfG8xfuXXI&#10;o/LRXfsr4O8icbDqmetkafhm7xGjVFQPSvIherxuM7wCgTlsm6CwNqpgiTLav8yFGRyZIWORaX+U&#10;SY6JcHQ+m5+g9JRwDM3r0yJixZoMkkt9iOmFBEvyT0uNdplD1rDdVUw4Bqbep2S3g0ttTNkD48jQ&#10;0qfTk3kpiGC0yMGcFkO3WZlAdixvUvkyJwj2IC3A1omD3zgM3898YG8DYr8OOZz9KGkBuFu/vDO/&#10;n0vWr0ey/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IF/31QAAAAkBAAAPAAAAAAAAAAEAIAAA&#10;ACIAAABkcnMvZG93bnJldi54bWxQSwECFAAUAAAACACHTuJA6Yx8ZdYBAABsAwAADgAAAAAAAAAB&#10;ACAAAAAkAQAAZHJzL2Uyb0RvYy54bWxQSwUGAAAAAAYABgBZAQAAbAUAAAAA&#10;" strokeweight=".25pt">
            <w10:anchorlock/>
          </v:line>
        </w:pict>
      </w:r>
    </w:p>
    <w:p w:rsidR="004C3B85" w:rsidRDefault="004C3B85" w:rsidP="004C3B85">
      <w:pPr>
        <w:pStyle w:val="BIGBOLD"/>
        <w:tabs>
          <w:tab w:val="clear" w:pos="1134"/>
        </w:tabs>
        <w:spacing w:line="320" w:lineRule="atLeast"/>
        <w:rPr>
          <w:rFonts w:ascii="黑体" w:eastAsia="黑体" w:hAnsi="黑体"/>
        </w:rPr>
      </w:pPr>
      <w:r w:rsidRPr="008908A6">
        <w:pict>
          <v:line id="直接连接符 290" o:spid="_x0000_s2235" style="position:absolute;left:0;text-align:left;z-index:251759616" from="180pt,10.6pt" to="180.7pt,23.5pt" o:gfxdata="UEsDBAoAAAAAAIdO4kAAAAAAAAAAAAAAAAAEAAAAZHJzL1BLAwQUAAAACACHTuJARkkXpNoAAAAJ&#10;AQAADwAAAGRycy9kb3ducmV2LnhtbE2PMU/DMBSEdyT+g/WQ2KjttApRyEsHpLK0gNoi1G5u/Egi&#10;YjuKnTb8e8xUxtOd7r4rlpPp2JkG3zqLIGcCGNnK6dbWCB/71UMGzAdlteqcJYQf8rAsb28KlWt3&#10;sVs670LNYon1uUJoQuhzzn3VkFF+5nqy0ftyg1EhyqHmelCXWG46ngiRcqNaGxca1dNzQ9X3bjQI&#10;281qnX2ux6kaji/ybf++eT34DPH+ToonYIGmcA3DH35EhzIyndxotWcdwjwV8UtASGQCLAbmqVwA&#10;OyEsHgXwsuD/H5S/UEsDBBQAAAAIAIdO4kCYb5Vx6QEAAJADAAAOAAAAZHJzL2Uyb0RvYy54bWyt&#10;U0FuUzEQ3SNxB8t78pNUqdKv/HSRUjYFIrU9wMT2z7ewPZbt5CeX4AJI7GDFkn1vQzlGx24aCuwQ&#10;Xow8nvHzmzfj2fnOGrZVIWp0DR8NhpwpJ1Bqt2747c3lqylnMYGTYNCphu9V5Ofzly9mva/VGDs0&#10;UgVGIC7WvW94l5KvqyqKTlmIA/TKUbDFYCGRG9aVDNATujXVeDg8rXoM0gcUKkY6vXgM8nnBb1sl&#10;0vu2jSox03DilooNxa6yreYzqNcBfKfFgQb8AwsL2tGjR6gLSMA2Qf8FZbUIGLFNA4G2wrbVQpUa&#10;qJrR8I9qrjvwqtRC4kR/lCn+P1jxbrsMTEvq3YRa5cBSk+4/ff/x8cvPu89k7799ZeOzIlTvY035&#10;C7cMuVSxc9f+CsWHyBwuOnBrVQjf7D1hjLK01W9XshM9Pbfq36KkHNgkLKrt2mAzJOnBdqU5+2Nz&#10;1C4xQYfTKbFgggKj05PpSWFUQf101YeY3ii0LG8abrTLykEN26uYMhWon1LyscNLbUzpvnGsb/jZ&#10;ZDwpFyIaLXMwp8WwXi1MYFvI81NWqYsiz9MCbpwsYAm0ee0kS0WEFDTJYhTPL1glOTOKvknePVIy&#10;7iBS1iUPbaxXKPfLkMPZo7YX7ocRzXP13C9Zvz7S/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SRek2gAAAAkBAAAPAAAAAAAAAAEAIAAAACIAAABkcnMvZG93bnJldi54bWxQSwECFAAUAAAACACH&#10;TuJAmG+VcekBAACQAwAADgAAAAAAAAABACAAAAApAQAAZHJzL2Uyb0RvYy54bWxQSwUGAAAAAAYA&#10;BgBZAQAAhAUAAAAA&#10;">
            <v:stroke endarrow="block"/>
            <w10:anchorlock/>
          </v:line>
        </w:pict>
      </w:r>
    </w:p>
    <w:p w:rsidR="004C3B85" w:rsidRDefault="004C3B85" w:rsidP="004C3B85">
      <w:pPr>
        <w:pStyle w:val="BIGBOLD"/>
        <w:tabs>
          <w:tab w:val="clear" w:pos="1134"/>
        </w:tabs>
        <w:spacing w:line="320" w:lineRule="atLeast"/>
        <w:rPr>
          <w:rFonts w:ascii="黑体" w:eastAsia="黑体" w:hAnsi="黑体"/>
        </w:rPr>
      </w:pPr>
      <w:r w:rsidRPr="008908A6">
        <w:pict>
          <v:shape id="文本框 289" o:spid="_x0000_s2234" type="#_x0000_t202" style="position:absolute;left:0;text-align:left;margin-left:-36pt;margin-top:5.8pt;width:126pt;height:26.1pt;z-index:251758592" o:gfxdata="UEsDBAoAAAAAAIdO4kAAAAAAAAAAAAAAAAAEAAAAZHJzL1BLAwQUAAAACACHTuJAmJ9lsdgAAAAJ&#10;AQAADwAAAGRycy9kb3ducmV2LnhtbE2PwU7DMBBE70j8g7VI3Fo7RYQoxKkQhRPqgdALNzdekkC8&#10;jmInLf16tid63JnR7JtifXS9mHEMnScNyVKBQKq97ajRsPt4XWQgQjRkTe8JNfxigHV5fVWY3PoD&#10;veNcxUZwCYXcaGhjHHIpQ92iM2HpByT2vvzoTORzbKQdzYHLXS9XSqXSmY74Q2sGfG6x/qkmp+Fz&#10;s90+1ZXx7hR299Pm7fQyy2+tb28S9Qgi4jH+h+GMz+hQMtPeT2SD6DUsHla8JbKRpCDOgUyxsNeQ&#10;3mUgy0JeLij/AFBLAwQUAAAACACHTuJAGOtluCYCAAA+BAAADgAAAGRycy9lMm9Eb2MueG1srVPN&#10;jtMwEL4j8Q6W7zRpt912o6arpasipOVHWngAx3ESC8djbLdJeQB4A05cuPNcfQ7GTrdUC1wQOVie&#10;zPibme+bWV73rSI7YZ0EndPxKKVEaA6l1HVO37/bPFtQ4jzTJVOgRU73wtHr1dMny85kYgINqFJY&#10;giDaZZ3JaeO9yZLE8Ua0zI3ACI3OCmzLPJq2TkrLOkRvVTJJ08ukA1saC1w4h39vByddRfyqEty/&#10;qSonPFE5xdp8PG08i3AmqyXLastMI/mxDPYPVbRMakx6grplnpGtlb9BtZJbcFD5EYc2gaqSXMQe&#10;sJtx+qib+4YZEXtBcpw50eT+Hyx/vXtriSxRu9mcEs1aFOnw9cvh24/D989ksrgKFHXGZRh5bzDW&#10;98+hx/DYrjN3wD84omHdMF2LG2uhawQrscRxeJmcPR1wXAApuldQYia29RCB+sq2gT9khCA6SrU/&#10;ySN6T3hIeZmmqDklHH0XF+PpPOqXsOzhtbHOvxDQknDJqUX5Izrb3TkfqmHZQ0hI5kDJciOVioat&#10;i7WyZMdwVDbxiw08ClOadIGsxXw2MPBXjDR+f8JopcehV7LN6eI8SOkjYYGjgS3fF/1RgALKPVJn&#10;YRhiXDq8NGA/UdLhAOfUfdwyKyhRLzXSfzWeTsPER2M6m0/QsOee4tzDNEeonHpKhuvaD1uyNVbW&#10;DWYaBNdwg5JVMrIZtB2qOtaNQxpJPi5U2IJzO0b9Wvv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ifZbHYAAAACQEAAA8AAAAAAAAAAQAgAAAAIgAAAGRycy9kb3ducmV2LnhtbFBLAQIUABQAAAAI&#10;AIdO4kAY62W4JgIAAD4EAAAOAAAAAAAAAAEAIAAAACcBAABkcnMvZTJvRG9jLnhtbFBLBQYAAAAA&#10;BgAGAFkBAAC/BQAAAAA=&#10;" strokeweight="1.25pt">
            <v:textbox>
              <w:txbxContent>
                <w:p w:rsidR="004C3B85" w:rsidRDefault="004C3B85" w:rsidP="004C3B85">
                  <w:pPr>
                    <w:pStyle w:val="a5"/>
                    <w:spacing w:line="360" w:lineRule="exact"/>
                    <w:rPr>
                      <w:rFonts w:ascii="黑体" w:eastAsia="黑体" w:hAnsi="黑体" w:cs="Times New Roman"/>
                    </w:rPr>
                  </w:pPr>
                  <w:r>
                    <w:rPr>
                      <w:rFonts w:ascii="黑体" w:eastAsia="黑体" w:hAnsi="黑体" w:cs="黑体" w:hint="eastAsia"/>
                    </w:rPr>
                    <w:t>当场实施行政强制措施</w:t>
                  </w:r>
                </w:p>
              </w:txbxContent>
            </v:textbox>
            <w10:anchorlock/>
          </v:shape>
        </w:pict>
      </w:r>
      <w:r w:rsidRPr="008908A6">
        <w:pict>
          <v:shape id="文本框 288" o:spid="_x0000_s2250" type="#_x0000_t202" style="position:absolute;left:0;text-align:left;margin-left:153pt;margin-top:5.8pt;width:118.55pt;height:26.1pt;z-index:251774976" o:gfxdata="UEsDBAoAAAAAAIdO4kAAAAAAAAAAAAAAAAAEAAAAZHJzL1BLAwQUAAAACACHTuJARgSo4tgAAAAJ&#10;AQAADwAAAGRycy9kb3ducmV2LnhtbE2PMU/DMBSEdyT+g/WQ2KgdQqMqxKkQhQl1IHRhe41fk5T4&#10;OYqdtPTXYyYYT3e6+65Yn20vZhp951hDslAgiGtnOm407D5e71YgfEA22DsmDd/kYV1eXxWYG3fi&#10;d5qr0IhYwj5HDW0IQy6lr1uy6BduII7ewY0WQ5RjI82Ip1hue3mvVCYtdhwXWhzouaX6q5qshs/N&#10;dvtUV+jsxe+W0+bt8jLLo9a3N4l6BBHoHP7C8Isf0aGMTHs3sfGi15CqLH4J0UgyEDGwfEgTEHsN&#10;WboCWRby/4PyB1BLAwQUAAAACACHTuJAnqZnwCcCAAA+BAAADgAAAGRycy9lMm9Eb2MueG1srVPN&#10;jtMwEL4j8Q6W7zRtt9mWqOlq6aoIafmRFh7AcZzEwvEY221SHoB9A05cuPNcfQ7GTrdUC1wQOVie&#10;zPibme+bWV71rSI7YZ0EndPJaEyJ0BxKqeucfni/ebagxHmmS6ZAi5zuhaNXq6dPlp3JxBQaUKWw&#10;BEG0yzqT08Z7kyWJ441omRuBERqdFdiWeTRtnZSWdYjeqmQ6Hl8mHdjSWODCOfx7MzjpKuJXleD+&#10;bVU54YnKKdbm42njWYQzWS1ZVltmGsmPZbB/qKJlUmPSE9QN84xsrfwNqpXcgoPKjzi0CVSV5CL2&#10;gN1Mxo+6uWuYEbEXJMeZE03u/8HyN7t3lsgStUsvKdGsRZEOX+8P334cvn8h08UiUNQZl2HkncFY&#10;37+AHsNju87cAv/oiIZ1w3Qtrq2FrhGsxBIn4WVy9nTAcQGk6F5DiZnY1kME6ivbBv6QEYLoKNX+&#10;JI/oPeEhZTpO00VKCUffxcVkNo/6JSx7eG2s8y8FtCRccmpR/ojOdrfOh2pY9hASkjlQstxIpaJh&#10;62KtLNkxHJVN/GIDj8KUJl0oZTFPBwb+ijGO358wWulx6JVsc7o4D1L6SFjgaGDL90V/FKCAco/U&#10;WRiGGJcOLw3Yz5R0OMA5dZ+2zApK1CuN9D+fzGZh4qMxS+dTNOy5pzj3MM0RKqeekuG69sOWbI2V&#10;dYOZBsE1XKNklYxsBm2Hqo5145BGko8LFbbg3I5Rv9Z+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BKji2AAAAAkBAAAPAAAAAAAAAAEAIAAAACIAAABkcnMvZG93bnJldi54bWxQSwECFAAUAAAA&#10;CACHTuJAnqZnwCcCAAA+BAAADgAAAAAAAAABACAAAAAnAQAAZHJzL2Uyb0RvYy54bWxQSwUGAAAA&#10;AAYABgBZAQAAwAUAAAAA&#10;" strokeweight="1.25pt">
            <v:textbox>
              <w:txbxContent>
                <w:p w:rsidR="004C3B85" w:rsidRDefault="004C3B85" w:rsidP="004C3B85">
                  <w:pPr>
                    <w:pStyle w:val="a5"/>
                    <w:spacing w:line="360" w:lineRule="exact"/>
                    <w:rPr>
                      <w:rFonts w:ascii="黑体" w:eastAsia="黑体" w:hAnsi="黑体" w:cs="Times New Roman"/>
                    </w:rPr>
                  </w:pPr>
                  <w:r>
                    <w:rPr>
                      <w:rFonts w:ascii="黑体" w:eastAsia="黑体" w:hAnsi="黑体" w:cs="黑体" w:hint="eastAsia"/>
                    </w:rPr>
                    <w:t>法定情形的</w:t>
                  </w:r>
                </w:p>
              </w:txbxContent>
            </v:textbox>
            <w10:anchorlock/>
          </v:shape>
        </w:pict>
      </w:r>
      <w:r w:rsidRPr="008908A6">
        <w:pict>
          <v:line id="直接连接符 287" o:spid="_x0000_s2228" style="position:absolute;left:0;text-align:left;z-index:251752448" from="231.75pt,12.55pt" to="232.45pt,25.45pt" o:gfxdata="UEsDBAoAAAAAAIdO4kAAAAAAAAAAAAAAAAAEAAAAZHJzL1BLAwQUAAAACACHTuJADUsrCdsAAAAJ&#10;AQAADwAAAGRycy9kb3ducmV2LnhtbE2PwU7DMBBE70j8g7VI3KidkkRpyKYHpHJpoWqLUHtzY5NE&#10;xOsodtrw95gTHFfzNPO2WE6mYxc9uNYSQjQTwDRVVrVUI7wfVg8ZMOclKdlZ0gjf2sGyvL0pZK7s&#10;lXb6svc1CyXkconQeN/nnLuq0Ua6me01hezTDkb6cA41V4O8hnLT8bkQKTeypbDQyF4/N7r62o8G&#10;YbdZrbOP9ThVw+klejtsN69HlyHe30XiCZjXk/+D4Vc/qEMZnM52JOVYhxCnj0lAEeZJBCwAcRov&#10;gJ0RErEAXhb8/wflD1BLAwQUAAAACACHTuJAjWi/MOoBAACQAwAADgAAAGRycy9lMm9Eb2MueG1s&#10;rVPBbhMxEL0j8Q+W72STVCnpKpseUsqlQKSWD5jY3qyF7bFsJ5v8BD+AxA1OHLnzN5TPYOykocAN&#10;sYfR2jPz/OY9e3a5s4ZtVYgaXcNHgyFnygmU2q0b/vbu+tmUs5jASTDoVMP3KvLL+dMns97Xaowd&#10;GqkCIxAX6943vEvJ11UVRacsxAF65SjZYrCQaBnWlQzQE7o11Xg4PK96DNIHFCpG2r06JPm84Let&#10;EulN20aVmGk4cUslhhJXOVbzGdTrAL7T4kgD/oGFBe3o0BPUFSRgm6D/grJaBIzYpoFAW2HbaqHK&#10;DDTNaPjHNLcdeFVmIXGiP8kU/x+seL1dBqYleTeZcObAkkn3H75+f//px7ePFO+/fGbj6fMsVO9j&#10;TfULtwx5VLFzt/4GxbvIHC46cGtVCN/tPWGMckf1W0teRE/HrfpXKKkGNgmLars22AxJerBdMWd/&#10;MkftEhO0OZ1ekIGCEqPzs+lZsa6C+qHVh5heKrQs/zTcaJeVgxq2NzFlKlA/lORth9famOK+caxv&#10;+MVkPCkNEY2WOZnLYlivFiawLeT7U74yF2UelwXcOFnAEmjzwkmWiggpaJLFKJ5PsEpyZhQ9k/x3&#10;oGTcUaSsy0HhFcr9MuR01otsL9yPVzTfq8frUvXrIc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1LKwnbAAAACQEAAA8AAAAAAAAAAQAgAAAAIgAAAGRycy9kb3ducmV2LnhtbFBLAQIUABQAAAAI&#10;AIdO4kCNaL8w6gEAAJADAAAOAAAAAAAAAAEAIAAAACoBAABkcnMvZTJvRG9jLnhtbFBLBQYAAAAA&#10;BgAGAFkBAACGBQAAAAA=&#10;">
            <v:stroke endarrow="block"/>
            <w10:anchorlock/>
          </v:line>
        </w:pict>
      </w:r>
      <w:r>
        <w:rPr>
          <w:rFonts w:ascii="黑体" w:eastAsia="黑体" w:hAnsi="黑体" w:cs="黑体" w:hint="eastAsia"/>
        </w:rPr>
        <w:t>紧急情况</w:t>
      </w:r>
    </w:p>
    <w:p w:rsidR="004C3B85" w:rsidRDefault="004C3B85" w:rsidP="004C3B85">
      <w:pPr>
        <w:pStyle w:val="BIGBOLD"/>
        <w:tabs>
          <w:tab w:val="clear" w:pos="1134"/>
        </w:tabs>
        <w:spacing w:line="280" w:lineRule="atLeast"/>
        <w:ind w:firstLineChars="950" w:firstLine="1995"/>
        <w:rPr>
          <w:rFonts w:ascii="黑体" w:eastAsia="黑体" w:hAnsi="黑体"/>
        </w:rPr>
      </w:pPr>
      <w:r w:rsidRPr="008908A6">
        <w:pict>
          <v:line id="直接连接符 286" o:spid="_x0000_s2246" style="position:absolute;left:0;text-align:left;z-index:251770880" from="207pt,13.6pt" to="207.7pt,26.5pt" o:gfxdata="UEsDBAoAAAAAAIdO4kAAAAAAAAAAAAAAAAAEAAAAZHJzL1BLAwQUAAAACACHTuJAgVKpAtsAAAAJ&#10;AQAADwAAAGRycy9kb3ducmV2LnhtbE2PMU/DMBSEdyT+g/WQ2KjtkEIU8tIBqSwtVG1RVTY3fiQR&#10;sR3FThv+PWaC8XSnu++KxWQ6dqbBt84iyJkARrZyurU1wvt+eZcB80FZrTpnCeGbPCzK66tC5dpd&#10;7JbOu1CzWGJ9rhCaEPqcc181ZJSfuZ5s9D7dYFSIcqi5HtQllpuOJ0I8cKNaGxca1dNzQ9XXbjQI&#10;2/VylR1W41QNHy/ybb9Zvx59hnh7I8UTsEBT+AvDL35EhzIyndxotWcdQirT+CUgJI8JsBhI5TwF&#10;dkKY3wvgZcH/Pyh/AFBLAwQUAAAACACHTuJAZAR9B+oBAACQAwAADgAAAGRycy9lMm9Eb2MueG1s&#10;rVPBbhMxEL0j8Q+W72STlETpKpseUsqlQKWWD5jY3qyF7bFsJ5v8BD+AxA1OHLnzN5TPYOykocAN&#10;sYfR2jPz/OY9e36xs4ZtVYgaXcNHgyFnygmU2q0b/vbu6tmMs5jASTDoVMP3KvKLxdMn897Xaowd&#10;GqkCIxAX6943vEvJ11UVRacsxAF65SjZYrCQaBnWlQzQE7o11Xg4nFY9BukDChUj7V4eknxR8NtW&#10;ifSmbaNKzDScuKUSQ4mrHKvFHOp1AN9pcaQB/8DCgnZ06AnqEhKwTdB/QVktAkZs00CgrbBttVBl&#10;BppmNPxjmtsOvCqzkDjRn2SK/w9WvN7eBKYleTd5zpkDSybdf/j6/f2nH98+Urz/8pmNZ9MsVO9j&#10;TfVLdxPyqGLnbv01ineROVx24NaqEL7be8IY5Y7qt5a8iJ6OW/WvUFINbBIW1XZtsBmS9GC7Ys7+&#10;ZI7aJSZoczY7JwMFJUbTs9lZsa6C+qHVh5heKrQs/zTcaJeVgxq21zFlKlA/lORth1famOK+caxv&#10;+PlkPCkNEY2WOZnLYlivliawLeT7U74yF2UelwXcOFnAEmjzwkmWiggpaJLFKJ5PsEpyZhQ9k/x3&#10;oGTcUaSsy0HhFcr9TcjprBfZXrgfr2i+V4/XperXQ1r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FSqQLbAAAACQEAAA8AAAAAAAAAAQAgAAAAIgAAAGRycy9kb3ducmV2LnhtbFBLAQIUABQAAAAI&#10;AIdO4kBkBH0H6gEAAJADAAAOAAAAAAAAAAEAIAAAACoBAABkcnMvZTJvRG9jLnhtbFBLBQYAAAAA&#10;BgAGAFkBAACGBQAAAAA=&#10;">
            <v:stroke endarrow="block"/>
            <w10:anchorlock/>
          </v:line>
        </w:pict>
      </w:r>
      <w:r w:rsidRPr="008908A6">
        <w:pict>
          <v:line id="直接连接符 285" o:spid="_x0000_s2237" style="position:absolute;left:0;text-align:left;flip:x;z-index:251761664" from="90pt,5.8pt" to="153pt,5.8pt" o:gfxdata="UEsDBAoAAAAAAIdO4kAAAAAAAAAAAAAAAAAEAAAAZHJzL1BLAwQUAAAACACHTuJAQfOr+9UAAAAJ&#10;AQAADwAAAGRycy9kb3ducmV2LnhtbE1Py07DMBC8I/EP1iJxo3Z4RCXE6QGBxAlBi5C4ucmShMbr&#10;YG+bwtezFQe47Tw0O1Mu9n5QO4ypD2QhmxlQSHVoemotvKzuz+agEjtq3BAILXxhgkV1fFS6ogkT&#10;PeNuya2SEEqFs9Axj4XWqe7QuzQLI5Jo7yF6xwJjq5voJgn3gz43Jtfe9SQfOjfibYf1Zrn1Fq5X&#10;01V4ipvXy6z/fPu+++Dx4ZGtPT3JzA0oxj3/meFQX6pDJZ3WYUtNUoPguZEtLEeWgxLDhcmFWP8S&#10;uir1/wXVD1BLAwQUAAAACACHTuJAGanhKOoBAACXAwAADgAAAGRycy9lMm9Eb2MueG1srVNBblMx&#10;EN0jcQfLe/KToKDwlZ8uUgqLApHaHsCx/fMtbI9lO/nJJbgAEjtYseye21COwYyTpgV2CC9Gtmfm&#10;+c2b8exs5yzb6pgM+IaPBkPOtJegjF83/Ob64tmUs5SFV8KC1w3f68TP5k+fzPpQ6zF0YJWODEF8&#10;qvvQ8C7nUFdVkp12Ig0gaI/OFqITGY9xXakoekR3thoPhy+qHqIKEaROCW/PD04+L/htq2V+37ZJ&#10;Z2YbjtxysbHYFdlqPhP1OorQGXmkIf6BhRPG46MnqHORBdtE8xeUMzJCgjYPJLgK2tZIXWrAakbD&#10;P6q56kTQpRYUJ4WTTOn/wcp322VkRmHvJs8588Jhk+4+3f74+OXn989o7759ZePphITqQ6oxfuGX&#10;kUqVO38VLkF+SMzDohN+rQvh631AjBFlVL+l0CEFfG7VvwWFMWKToai2a6NjrTXhDSUSOCrDdqVN&#10;+1Ob9C4ziZfTIUqFzZT3rkrUhEB5Iab8WoNjtGm4NZ4EFLXYXqZMjB5C6NrDhbG2DIH1rG/4y8l4&#10;UhISWKPISWEprlcLG9lW0BiVVcpDz+OwCBuvClgWxr7yiuWiRY4G1bGa0wtOK86sxt9CuwMl649a&#10;kTwHoVeg9stIbpINu1+4HyeVxuvxuUQ9/Kf5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Hzq/vV&#10;AAAACQEAAA8AAAAAAAAAAQAgAAAAIgAAAGRycy9kb3ducmV2LnhtbFBLAQIUABQAAAAIAIdO4kAZ&#10;qeEo6gEAAJcDAAAOAAAAAAAAAAEAIAAAACQBAABkcnMvZTJvRG9jLnhtbFBLBQYAAAAABgAGAFkB&#10;AACABQAAAAA=&#10;">
            <v:stroke endarrow="block"/>
            <w10:anchorlock/>
          </v:line>
        </w:pict>
      </w:r>
    </w:p>
    <w:p w:rsidR="004C3B85" w:rsidRDefault="004C3B85" w:rsidP="004C3B85">
      <w:pPr>
        <w:pStyle w:val="BIGBOLD"/>
        <w:tabs>
          <w:tab w:val="clear" w:pos="1134"/>
        </w:tabs>
        <w:spacing w:line="280" w:lineRule="atLeast"/>
        <w:rPr>
          <w:rFonts w:ascii="黑体" w:eastAsia="黑体" w:hAnsi="黑体"/>
        </w:rPr>
      </w:pPr>
      <w:r w:rsidRPr="008908A6">
        <w:pict>
          <v:shape id="文本框 282" o:spid="_x0000_s2245" type="#_x0000_t202" style="position:absolute;left:0;text-align:left;margin-left:326.15pt;margin-top:12.5pt;width:122.4pt;height:36.5pt;z-index:251769856" o:gfxdata="UEsDBAoAAAAAAIdO4kAAAAAAAAAAAAAAAAAEAAAAZHJzL1BLAwQUAAAACACHTuJAwGcjx9kAAAAJ&#10;AQAADwAAAGRycy9kb3ducmV2LnhtbE2PQU+DQBCF7yb+h82YeLMLGCpFlsZYPZkexF68TdkpUNlZ&#10;wi609te7nvQ4mS/vfa9Yn00vZhpdZ1lBvIhAENdWd9wo2H283mUgnEfW2FsmBd/kYF1eXxWYa3vi&#10;d5or34gQwi5HBa33Qy6lq1sy6BZ2IA6/gx0N+nCOjdQjnkK46WUSRUtpsOPQ0OJAzy3VX9VkFHxu&#10;ttunukJrLm6XTpu3y8ssj0rd3sTRIwhPZ/8Hw69+UIcyOO3txNqJXsEyTe4DqiBJw6YAZKuHGMRe&#10;wSqLQJaF/L+g/AFQSwMEFAAAAAgAh07iQL8ZIYMmAgAAPgQAAA4AAABkcnMvZTJvRG9jLnhtbK1T&#10;zY7TMBC+I/EOlu80bUl2S9R0tXRVhLT8SAsP4DhOYuF4jO02KQ8Ab8CJC3eeq8/B2OmWaoELIgfL&#10;kxl/M/N9M8uroVNkJ6yToAs6m0wpEZpDJXVT0PfvNk8WlDjPdMUUaFHQvXD0avX40bI3uZhDC6oS&#10;liCIdnlvCtp6b/IkcbwVHXMTMEKjswbbMY+mbZLKsh7RO5XMp9OLpAdbGQtcOId/b0YnXUX8uhbc&#10;v6lrJzxRBcXafDxtPMtwJqslyxvLTCv5sQz2D1V0TGpMeoK6YZ6RrZW/QXWSW3BQ+wmHLoG6llzE&#10;HrCb2fRBN3ctMyL2guQ4c6LJ/T9Y/nr31hJZoXbZnBLNOhTp8PXL4duPw/fPZL6YB4p643KMvDMY&#10;64fnMGB4bNeZW+AfHNGwbpluxLW10LeCVVjiLLxMzp6OOC6AlP0rqDAT23qIQENtu8AfMkIQHaXa&#10;n+QRgyc8pMyyNF2gi6MvvXiaZVG/hOX3r411/oWAjoRLQS3KH9HZ7tb5UA3L70NCMgdKVhupVDRs&#10;U66VJTuGo7KJX2zgQZjSpA+lLC6zkYG/Ykzj9yeMTnoceiW7gi7Og5Q+EhY4GtnyQzkcBSih2iN1&#10;FsYhxqXDSwv2EyU9DnBB3ccts4IS9VIj/c9maRomPhppdjlHw557ynMP0xyhCuopGa9rP27J1ljZ&#10;tJhpFFzDNUpWy8hm0Has6lg3Dmkk+bhQYQvO7Rj1a+1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AZyPH2QAAAAkBAAAPAAAAAAAAAAEAIAAAACIAAABkcnMvZG93bnJldi54bWxQSwECFAAUAAAA&#10;CACHTuJAvxkhgyYCAAA+BAAADgAAAAAAAAABACAAAAAoAQAAZHJzL2Uyb0RvYy54bWxQSwUGAAAA&#10;AAYABgBZAQAAwAU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先由法制机构审查后，制作《行政强制审批表》</w:t>
                  </w:r>
                </w:p>
              </w:txbxContent>
            </v:textbox>
            <w10:anchorlock/>
          </v:shape>
        </w:pict>
      </w:r>
      <w:r w:rsidRPr="008908A6">
        <w:pict>
          <v:shapetype id="_x0000_t110" coordsize="21600,21600" o:spt="110" path="m10800,l,10800,10800,21600,21600,10800xe">
            <v:stroke joinstyle="miter"/>
            <v:path gradientshapeok="t" o:connecttype="rect" textboxrect="5400,5400,16200,16200"/>
          </v:shapetype>
          <v:shape id="流程图: 决策 284" o:spid="_x0000_s2253" type="#_x0000_t110" style="position:absolute;left:0;text-align:left;margin-left:121.35pt;margin-top:9.2pt;width:180pt;height:56.15pt;z-index:251778048" o:gfxdata="UEsDBAoAAAAAAIdO4kAAAAAAAAAAAAAAAAAEAAAAZHJzL1BLAwQUAAAACACHTuJA1CQGL9gAAAAK&#10;AQAADwAAAGRycy9kb3ducmV2LnhtbE2PQU+DQBCF7yb+h82YeDF2F6xtgyw91OjNA1QTjwtMgcjO&#10;Irtt4d87PdnjvPflzXvpdrK9OOHoO0caooUCgVS5uqNGw+f+7XEDwgdDtekdoYYZPWyz25vUJLU7&#10;U46nIjSCQ8gnRkMbwpBI6asWrfELNyCxd3CjNYHPsZH1aM4cbnsZK7WS1nTEH1oz4K7F6qc4Wg0P&#10;h/f8t5yK/fwd42v+LOev6GOn9f1dpF5ABJzCPwyX+lwdMu5UuiPVXvQa4mW8ZpSNzRIEAyt1EUoW&#10;ntQaZJbK6wnZH1BLAwQUAAAACACHTuJAP+UqXjcCAAA+BAAADgAAAGRycy9lMm9Eb2MueG1srVPB&#10;bhMxEL0j8Q+W73R3Q9KGVTdVlaoIqUClwgc4Xm/WwusxYyebcuPChTsXfoALJ8SVvyn9DcbetCRw&#10;Q+zB8uyM37x5M3N8sukMWyv0GmzFi4OcM2Ul1NouK/761fmjKWc+CFsLA1ZV/Fp5fjJ7+OC4d6Ua&#10;QQumVsgIxPqydxVvQ3BllnnZqk74A3DKkrMB7EQgE5dZjaIn9M5kozw/zHrA2iFI5T39PRucfJbw&#10;m0bJ8LJpvArMVJy4hXRiOhfxzGbHolyicK2WWxriH1h0QltKeg91JoJgK9R/QXVaInhowoGELoOm&#10;0VKlGqiaIv+jmqtWOJVqIXG8u5fJ/z9Y+WJ9iUzX1LtJwZkVHTXp5/f3t18+3nz+UbKbD99uv35i&#10;o+k4StU7X9KLK3eJsVjvLkC+8czCvBV2qU4RoW+VqIlgEeOzvQfR8PSULfrnUFMesQqQVNs02EVA&#10;0oNtUnOu75ujNoFJ+jkaTQ/znHooyXdUPC7ySUohyrvXDn14qqBj8VLxxkBPvDCcKanjfKZUYn3h&#10;Q6Qmyrv4VAoYXZ9rY5KBy8XcIFsLmprz9G1T+d0wY1kfdZseTRL0ntPvYhDvSH1IuxfW6UDzb3RX&#10;8elukLFb9aJgg/ALqK9JPIRhiGnp6NICvuOspwGuuH+7Eqg4M88sNeBJMR7HiU/GeHI0IgN3PYtd&#10;j7CSoCoeOBuu8zBsycqhXraUqUg1WjilpjU6SRgbOrDakqUhTcpuFypuwa6don6v/e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CQGL9gAAAAKAQAADwAAAAAAAAABACAAAAAiAAAAZHJzL2Rvd25y&#10;ZXYueG1sUEsBAhQAFAAAAAgAh07iQD/lKl43AgAAPgQAAA4AAAAAAAAAAQAgAAAAJwEAAGRycy9l&#10;Mm9Eb2MueG1sUEsFBgAAAAAGAAYAWQEAANAFAAAAAA==&#10;" strokeweight="1.25pt">
            <w10:anchorlock/>
          </v:shape>
        </w:pict>
      </w:r>
      <w:r w:rsidRPr="008908A6">
        <w:pict>
          <v:line id="直接连接符 283" o:spid="_x0000_s2243" style="position:absolute;left:0;text-align:left;z-index:251767808" from="18pt,1.7pt" to="18.05pt,21.65pt" o:gfxdata="UEsDBAoAAAAAAIdO4kAAAAAAAAAAAAAAAAAEAAAAZHJzL1BLAwQUAAAACACHTuJAVmT6Q9gAAAAG&#10;AQAADwAAAGRycy9kb3ducmV2LnhtbE2PwU7DMBBE70j8g7VI3KgTUkVRiNMDUrm0gNoiBDc3XpKI&#10;eB3ZThv+nuVUTqvRjGbeVqvZDuKEPvSOFKSLBARS40xPrYK3w/quABGiJqMHR6jgBwOs6uurSpfG&#10;nWmHp31sBZdQKLWCLsaxlDI0HVodFm5EYu/LeasjS99K4/WZy+0g75Mkl1b3xAudHvGxw+Z7P1kF&#10;u+16U7xvprnxn0/py+F1+/wRCqVub9LkAUTEOV7C8IfP6FAz09FNZIIYFGQ5vxL5LkGwneUpiKOC&#10;ZZaBrCv5H7/+BVBLAwQUAAAACACHTuJA/FuMQecBAACPAwAADgAAAGRycy9lMm9Eb2MueG1srVPN&#10;jtMwEL4j8Q6W7zRtqlRL1HQPXZbLApV2eQDXdhIL22PZbpO+BC+AxA1OHLnzNiyPwdjtFhZuiBxG&#10;8fx888039vJyNJrspQ8KbENnkykl0nIQynYNfXt3/eyCkhCZFUyDlQ09yEAvV0+fLAdXyxJ60EJ6&#10;giA21INraB+jq4si8F4aFibgpMVgC96wiEffFcKzAdGNLsrpdFEM4IXzwGUI6L06Bukq47et5PFN&#10;2wYZiW4ocovZ+my3yRarJas7z1yv+IkG+wcWhimLTc9QVywysvPqLyijuIcAbZxwMAW0reIyz4DT&#10;zKZ/THPbMyfzLChOcGeZwv+D5a/3G0+UwN1VqI9lBpd0/+Hr9/effnz7iPb+y2dSXsyTUIMLNeav&#10;7canUflob90N8HeBWFj3zHYyE747OMSYpYriUUk6BIfttsMrEJjDdhGyamPrTYJEPciYl3M4L0eO&#10;kXB0LuYVJRz9ZTWfL6oMz+qHSudDfCnBkPTTUK1sEo7VbH8TYmLC6oeU5LZwrbTOy9eWDA19XpVV&#10;LgiglUjBlBZ8t11rT/YsXZ/8nfo+SvOwsyKDRab0CytIzBpEr1AVLWnqYKSgREt8JenvSEnbk0ZJ&#10;lqPAWxCHjU/hJBduPXM/3dB0rX4/56xf72j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Zk+kPY&#10;AAAABgEAAA8AAAAAAAAAAQAgAAAAIgAAAGRycy9kb3ducmV2LnhtbFBLAQIUABQAAAAIAIdO4kD8&#10;W4xB5wEAAI8DAAAOAAAAAAAAAAEAIAAAACcBAABkcnMvZTJvRG9jLnhtbFBLBQYAAAAABgAGAFkB&#10;AACABQAAAAA=&#10;">
            <v:stroke endarrow="block"/>
            <w10:anchorlock/>
          </v:line>
        </w:pict>
      </w:r>
    </w:p>
    <w:p w:rsidR="004C3B85" w:rsidRDefault="004C3B85" w:rsidP="004C3B85">
      <w:pPr>
        <w:pStyle w:val="BIGBOLD"/>
        <w:tabs>
          <w:tab w:val="clear" w:pos="1134"/>
        </w:tabs>
        <w:spacing w:line="280" w:lineRule="atLeast"/>
        <w:rPr>
          <w:rFonts w:ascii="黑体" w:eastAsia="黑体" w:hAnsi="黑体"/>
        </w:rPr>
      </w:pPr>
      <w:r w:rsidRPr="008908A6">
        <w:pict>
          <v:shape id="文本框 280" o:spid="_x0000_s2238" type="#_x0000_t202" style="position:absolute;left:0;text-align:left;margin-left:-39.75pt;margin-top:8.55pt;width:113.4pt;height:31.2pt;z-index:251762688" o:gfxdata="UEsDBAoAAAAAAIdO4kAAAAAAAAAAAAAAAAAEAAAAZHJzL1BLAwQUAAAACACHTuJAlf55SdcAAAAJ&#10;AQAADwAAAGRycy9kb3ducmV2LnhtbE2PMU/DMBCF90r8B+sqsbVOgBIIcSpEYUIdCF3YrvGRpMTn&#10;KHbS0l+PM9Hx9D299122PplWjNS7xrKCeBmBIC6tbrhSsPt8WzyAcB5ZY2uZFPySg3V+Ncsw1fbI&#10;HzQWvhKhhF2KCmrvu1RKV9Zk0C1tRxzYt+0N+nD2ldQ9HkO5aeVNFN1Lgw2HhRo7eqmp/CkGo+Br&#10;s90+lwVac3a71bB5P7+O8qDU9TyOnkB4Ovn/MEz6QR3y4LS3A2snWgWL5HEVogEkMYgpcJfcgtgr&#10;mIDMM3n5Qf4HUEsDBBQAAAAIAIdO4kBVB7RKJwIAAD4EAAAOAAAAZHJzL2Uyb0RvYy54bWytU82O&#10;0zAQviPxDpbvNGlpd9uo6Wrpqghp+ZEWHsBxnMTC8RjbbVIeAN6AExfuPFefg7HT7VYLXBA5WJ7M&#10;+JtvvplZXvWtIjthnQSd0/EopURoDqXUdU4/vN88m1PiPNMlU6BFTvfC0avV0yfLzmRiAg2oUliC&#10;INplnclp473JksTxRrTMjcAIjc4KbMs8mrZOSss6RG9VMknTi6QDWxoLXDiHf28GJ11F/KoS3L+t&#10;Kic8UTlFbj6eNp5FOJPVkmW1ZaaR/EiD/QOLlkmNSU9QN8wzsrXyN6hWcgsOKj/i0CZQVZKLWANW&#10;M04fVXPXMCNiLSiOMyeZ3P+D5W927yyRJfZuuqBEsxabdPj29fD95+HHFzKZR4k64zKMvDMY6/sX&#10;0GN4LNeZW+AfHdGwbpiuxbW10DWClUhxHMRNzp6GprjMBZCiew0lZmJbDxGor2wb9ENFCKJjq/an&#10;9ojeEx5STqfpGAkRjr7ni4vJNJJLWHb/2ljnXwpoSbjk1GL7Izrb3Tof2LDsPiQkc6BkuZFKRcPW&#10;xVpZsmM4Kpv4xQIehSlNOqQym1/OBgX+ipHG708YrfQ49Eq2OZ2fByl9FCxoNKjl+6JH4kG4Aso9&#10;SmdhGGJcOrw0YD9T0uEA59R92jIrKFGvNMq/CHLhxEdjOrucoGHPPcW5h2mOUDn1lAzXtR+2ZGus&#10;rBvMNDRcwzW2rJJRzQdWR944pFHk40KFLTi3Y9TD2q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X+eUnXAAAACQEAAA8AAAAAAAAAAQAgAAAAIgAAAGRycy9kb3ducmV2LnhtbFBLAQIUABQAAAAI&#10;AIdO4kBVB7RKJwIAAD4EAAAOAAAAAAAAAAEAIAAAACYBAABkcnMvZTJvRG9jLnhtbFBLBQYAAAAA&#10;BgAGAFkBAAC/BQAAAAA=&#10;" strokeweight="1.25pt">
            <v:textbox>
              <w:txbxContent>
                <w:p w:rsidR="004C3B85" w:rsidRDefault="004C3B85" w:rsidP="004C3B85">
                  <w:pPr>
                    <w:pStyle w:val="a5"/>
                    <w:spacing w:line="360" w:lineRule="exact"/>
                    <w:rPr>
                      <w:rFonts w:ascii="黑体" w:eastAsia="黑体" w:hAnsi="黑体" w:cs="Times New Roman"/>
                    </w:rPr>
                  </w:pPr>
                  <w:r>
                    <w:rPr>
                      <w:rFonts w:ascii="黑体" w:eastAsia="黑体" w:hAnsi="黑体" w:cs="黑体" w:hint="eastAsia"/>
                    </w:rPr>
                    <w:t>查封扣押决定书</w:t>
                  </w:r>
                </w:p>
              </w:txbxContent>
            </v:textbox>
            <w10:anchorlock/>
          </v:shape>
        </w:pict>
      </w:r>
      <w:r w:rsidRPr="008908A6">
        <w:pict>
          <v:shape id="文本框 281" o:spid="_x0000_s2297" type="#_x0000_t202" style="position:absolute;left:0;text-align:left;margin-left:169.5pt;margin-top:8.15pt;width:85.55pt;height:27pt;z-index:251823104" o:gfxdata="UEsDBAoAAAAAAIdO4kAAAAAAAAAAAAAAAAAEAAAAZHJzL1BLAwQUAAAACACHTuJA4g5sYtcAAAAJ&#10;AQAADwAAAGRycy9kb3ducmV2LnhtbE2PzU7DMBCE70i8g7VIXBC1Q2hCQ5xKIBVx7c8DbOJtEhHb&#10;Uew27dt3OcFxNKOZb8r1xQ7iTFPovdOQLBQIco03vWs1HPab5zcQIaIzOHhHGq4UYF3d35VYGD+7&#10;LZ13sRVc4kKBGroYx0LK0HRkMSz8SI69o58sRpZTK82EM5fbQb4olUmLveOFDkf67Kj52Z2shuP3&#10;/LRczfVXPOTb1+wD+7z2V60fHxL1DiLSJf6F4Ref0aFiptqfnAli0JCmK/4S2chSEBxYJioBUWvI&#10;VQqyKuX/B9UNUEsDBBQAAAAIAIdO4kCY7leCEgIAAPQDAAAOAAAAZHJzL2Uyb0RvYy54bWytU82O&#10;0zAQviPxDpbvNG3JLt2o6Wrpqghp+ZEWHsBxnMQi8Zix26Q8ALwBJy7cea4+B2OnWwrcEDlYnszM&#10;N/N9M15eD13LdgqdBpPz2WTKmTISSm3qnL9/t3my4Mx5YUrRglE53yvHr1ePHy17m6k5NNCWChmB&#10;GJf1NueN9zZLEicb1Qk3AasMOSvATngysU5KFD2hd20yn04vkx6wtAhSOUd/b0cnX0X8qlLSv6kq&#10;pzxrc069+XhiPItwJqulyGoUttHy2Ib4hy46oQ0VPUHdCi/YFvVfUJ2WCA4qP5HQJVBVWqrIgdjM&#10;pn+wuW+EVZELiePsSSb3/2Dl691bZLqk2aU0KiM6GtLh65fDtx+H75/ZfDELEvXWZRR5bynWD89h&#10;oPBI19k7kB8cM7BuhKnVDSL0jRIltRgzk7PUEccFkKJ/BSVVElsPEWiosAv6kSKM0GlU+9N41OCZ&#10;DCWni8t0ccGZJN/TdH41jfNLRPaQbdH5Fwo6Fi45Rxp/RBe7O+eJB4U+hIRiDlpdbnTbRgPrYt0i&#10;2wlalU38AnVK+S2sNSHYQEgb3eFPpBmYjRz9UAxH2Qoo90QYYVw9eip0aQA/cdbT2uXcfdwKVJy1&#10;Lw2JdjVL07Cn0Ugvns3JwHNPce4RRhJUzj1n43Xtx93eWtR1Q5XGMRm4IaErHTUIExm7OvZNqxV5&#10;Hp9B2N1zO0b9eqy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ObGLXAAAACQEAAA8AAAAAAAAA&#10;AQAgAAAAIgAAAGRycy9kb3ducmV2LnhtbFBLAQIUABQAAAAIAIdO4kCY7leCEgIAAPQDAAAOAAAA&#10;AAAAAAEAIAAAACYBAABkcnMvZTJvRG9jLnhtbFBLBQYAAAAABgAGAFkBAACqBQAAAAA=&#10;" stroked="f">
            <v:textbox>
              <w:txbxContent>
                <w:p w:rsidR="004C3B85" w:rsidRDefault="004C3B85" w:rsidP="004C3B85">
                  <w:pPr>
                    <w:rPr>
                      <w:rFonts w:ascii="黑体" w:eastAsia="黑体" w:hAnsi="黑体" w:cs="Times New Roman"/>
                      <w:spacing w:val="-6"/>
                      <w:sz w:val="18"/>
                      <w:szCs w:val="18"/>
                    </w:rPr>
                  </w:pPr>
                  <w:r>
                    <w:rPr>
                      <w:rFonts w:ascii="黑体" w:eastAsia="黑体" w:hAnsi="黑体" w:cs="黑体" w:hint="eastAsia"/>
                      <w:spacing w:val="-6"/>
                      <w:sz w:val="18"/>
                      <w:szCs w:val="18"/>
                    </w:rPr>
                    <w:t>报部门负责人审批</w:t>
                  </w:r>
                </w:p>
              </w:txbxContent>
            </v:textbox>
            <w10:anchorlock/>
          </v:shape>
        </w:pict>
      </w:r>
    </w:p>
    <w:p w:rsidR="004C3B85" w:rsidRDefault="004C3B85" w:rsidP="004C3B85">
      <w:pPr>
        <w:pStyle w:val="BIGBOLD"/>
        <w:tabs>
          <w:tab w:val="clear" w:pos="1134"/>
        </w:tabs>
        <w:spacing w:line="280" w:lineRule="atLeast"/>
        <w:rPr>
          <w:rFonts w:ascii="黑体" w:eastAsia="黑体" w:hAnsi="黑体"/>
        </w:rPr>
      </w:pPr>
      <w:r w:rsidRPr="008908A6">
        <w:pict>
          <v:line id="直接连接符 279" o:spid="_x0000_s2255" style="position:absolute;left:0;text-align:left;flip:y;z-index:251780096" from="303.55pt,8.3pt" to="324.55pt,9pt" o:gfxdata="UEsDBAoAAAAAAIdO4kAAAAAAAAAAAAAAAAAEAAAAZHJzL1BLAwQUAAAACACHTuJAdfWXgtYAAAAJ&#10;AQAADwAAAGRycy9kb3ducmV2LnhtbE2PwU7DMBBE70j8g7VI3KidgkKbxqkQAi5ISC2BsxNvkwh7&#10;HcVuWv6e5QTHnXmanSm3Z+/EjFMcAmnIFgoEUhvsQJ2G+v35ZgUiJkPWuECo4RsjbKvLi9IUNpxo&#10;h/M+dYJDKBZGQ5/SWEgZ2x69iYswIrF3CJM3ic+pk3YyJw73Ti6VyqU3A/GH3oz42GP7tT96DQ+f&#10;r0+3b3Pjg7Prrv6wvlYvS62vrzK1AZHwnP5g+K3P1aHiTk04ko3CacjVfcYoG3kOgoH8bs1Cw8JK&#10;gaxK+X9B9QNQSwMEFAAAAAgAh07iQMt+6/fWAQAAbAMAAA4AAABkcnMvZTJvRG9jLnhtbK1TvY4T&#10;MRDukXgHyz3ZzYrLzyqbK3I6mgMi3UHv2N6she2xbCe7eQleAIkOKkp63objMRg7IXdAh0gxij0z&#10;n+f7vtnF5WA02UsfFNiGjkclJdJyEMpuG/rm7vrZjJIQmRVMg5UNPchAL5dPnyx6V8sKOtBCeoIg&#10;NtS9a2gXo6uLIvBOGhZG4KTFZAvesIhHvy2EZz2iG11UZTkpevDCeeAyBLy9OibpMuO3reTxddsG&#10;GYluKM4Wc/Q5blIslgtWbz1zneKnMdg/TGGYsvjoGeqKRUZ2Xv0FZRT3EKCNIw6mgLZVXGYOyGZc&#10;/sHmtmNOZi4oTnBnmcL/g+Wv9mtPlEDvnk8pscygSfcfvn5//+nHt48Y7798JtV0noTqXaixfmXX&#10;PlHlg711N8DfBWJh1TG7lXngu4NDjHHqKH5rSYfg8LlN/xIE1rBdhKza0HpDWq3c29SYwFEZMmSb&#10;Dmeb5BAJx8tqMpmWaCbH1Gw2zyYWrE4gqdX5EF9IMCT9aahWNmnIara/CTEN9VCSri1cK63zHmhL&#10;+obOL6qL3BBAK5GSqSz47WalPdmztEn5lxli5nGZh50Vx0e0PQmQOB/V24A4rP0vYdDSPM1p/dLO&#10;PD7n7oePZP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fWXgtYAAAAJAQAADwAAAAAAAAABACAA&#10;AAAiAAAAZHJzL2Rvd25yZXYueG1sUEsBAhQAFAAAAAgAh07iQMt+6/fWAQAAbAMAAA4AAAAAAAAA&#10;AQAgAAAAJQEAAGRycy9lMm9Eb2MueG1sUEsFBgAAAAAGAAYAWQEAAG0FAAAAAA==&#10;">
            <w10:anchorlock/>
          </v:line>
        </w:pict>
      </w:r>
    </w:p>
    <w:p w:rsidR="004C3B85" w:rsidRDefault="004C3B85" w:rsidP="004C3B85">
      <w:pPr>
        <w:pStyle w:val="BIGBOLD"/>
        <w:tabs>
          <w:tab w:val="clear" w:pos="1134"/>
        </w:tabs>
        <w:spacing w:line="280" w:lineRule="atLeast"/>
        <w:rPr>
          <w:rFonts w:ascii="黑体" w:eastAsia="黑体" w:hAnsi="黑体"/>
        </w:rPr>
      </w:pPr>
      <w:r w:rsidRPr="008908A6">
        <w:pict>
          <v:line id="直接连接符 278" o:spid="_x0000_s2254" style="position:absolute;left:0;text-align:left;z-index:251779072" from="264.75pt,7.3pt" to="367.5pt,47.8pt" o:gfxdata="UEsDBAoAAAAAAIdO4kAAAAAAAAAAAAAAAAAEAAAAZHJzL1BLAwQUAAAACACHTuJALf5719oAAAAJ&#10;AQAADwAAAGRycy9kb3ducmV2LnhtbE2PQU+DQBCF7yb+h82YeLMLVZAiSw8m9dJa09YYvW3ZEYjs&#10;LGGXFv+940mPk/flzfeK5WQ7ccLBt44UxLMIBFLlTEu1gtfD6iYD4YMmoztHqOAbPSzLy4tC58ad&#10;aYenfagFl5DPtYImhD6X0lcNWu1nrkfi7NMNVgc+h1qaQZ+53HZyHkWptLol/tDoHh8brL72o1Ww&#10;26zW2dt6nKrh4yneHl42z+8+U+r6Ko4eQAScwh8Mv/qsDiU7Hd1IxotOQTJfJIxycJeCYOD+NuFx&#10;RwWLJAVZFvL/gvIHUEsDBBQAAAAIAIdO4kCPuzpY6wEAAJMDAAAOAAAAZHJzL2Uyb0RvYy54bWyt&#10;U0FuUzEQ3SNxB8t78pM0Ke1XfrpIKZsCkVoOMLH98y1sj2W7+ckluAASO1ixZM9tKMdg7KQByg7h&#10;xcjjGT+/eTOeXWytYRsVokbX8NFgyJlyAqV264a/vb16dsZZTOAkGHSq4TsV+cX86ZNZ72s1xg6N&#10;VIERiIt17xvepeTrqoqiUxbiAL1yFGwxWEjkhnUlA/SEbk01Hg5Pqx6D9AGFipFOL/dBPi/4batE&#10;etO2USVmGk7cUrGh2FW21XwG9TqA77Q40IB/YGFBO3r0CHUJCdhd0H9BWS0CRmzTQKCtsG21UKUG&#10;qmY0fFTNTQdelVpInOiPMsX/Byteb5aBaUm9m5xy5sBSk+4/fP3+/tOPbx/J3n/5zMbPz7JQvY81&#10;5S/cMuRSxdbd+GsU7yJzuOjArVUhfLvzhDHKN6o/rmQnenpu1b9CSTlwl7Cotm2DzZCkB9uW5uyO&#10;zVHbxAQdjk6Gk/PxlDNBselocjIt3augfrjtQ0wvFVqWNw032mXxoIbNdUyZDdQPKfnY4ZU2pgyA&#10;caxv+PmU4HMkotEyB4sT1quFCWwDeYTKKqU9Sgt452QBS6DNCydZKjqkoEkZo3h+wSrJmVH0U/Ju&#10;T8m4g05Zmr3IK5S7ZcjhLBl1vnA/TGkerd/9kvXrL8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3+e9faAAAACQEAAA8AAAAAAAAAAQAgAAAAIgAAAGRycy9kb3ducmV2LnhtbFBLAQIUABQAAAAI&#10;AIdO4kCPuzpY6wEAAJMDAAAOAAAAAAAAAAEAIAAAACkBAABkcnMvZTJvRG9jLnhtbFBLBQYAAAAA&#10;BgAGAFkBAACGBQAAAAA=&#10;">
            <v:stroke endarrow="block"/>
            <w10:anchorlock/>
          </v:line>
        </w:pict>
      </w:r>
      <w:r w:rsidRPr="008908A6">
        <w:pict>
          <v:line id="直接连接符 277" o:spid="_x0000_s2240" style="position:absolute;left:0;text-align:left;flip:x;z-index:251764736" from="15.7pt,11.05pt" to="15.8pt,28.4pt" o:gfxdata="UEsDBAoAAAAAAIdO4kAAAAAAAAAAAAAAAAAEAAAAZHJzL1BLAwQUAAAACACHTuJAlSYjVtUAAAAH&#10;AQAADwAAAGRycy9kb3ducmV2LnhtbE2OwU7DMBBE70j8g7VI3KhjB6IqZNMDonADUUCImxsvSUTs&#10;jWI3Tf8ec4LjaEZvXrVZ3CBmmkLPHkGtMhDkG7a9bxHeXrdXaxAhGm/NwJ4QThRgU5+fVaa0fPQv&#10;NO9iKxLEh9IgdDGOpZSh6ciZsOKRfOq+eHImpji10k7mmOBukDrLCulM79NDZ0a666j53h0cwpzT&#10;8i6fWT/w/bY9sabHz48nxMsLld2CiLTEvzH86id1qJPTng/eBjEg5Oo6LRG0ViBSn6sCxB7hpliD&#10;rCv537/+AVBLAwQUAAAACACHTuJAnenjOe4BAACaAwAADgAAAGRycy9lMm9Eb2MueG1srVO9jhMx&#10;EO6ReAfLPdlkjyNolc0VOQ6KAyLd8QCO7c1a2B7LdrLJS/ACSHRQUdLzNhyPwYwTAgcdwsXInp9v&#10;Zr4Zzy52zrKtjsmAb/lkNOZMewnK+HXL39xePXrKWcrCK2HB65bvdeIX84cPZkNodA09WKUjQxCf&#10;miG0vM85NFWVZK+dSCMI2qOxg+hExmdcVyqKAdGdrerx+Ek1QFQhgtQpofbyYOTzgt91WubXXZd0&#10;ZrblWFsuMha5IlnNZ6JZRxF6I49liH+owgnjMekJ6lJkwTbR/AXljIyQoMsjCa6CrjNSlx6wm8n4&#10;j25uehF06QXJSeFEU/p/sPLVdhmZUTi7x+eceeFwSHfvv3x79/H71w8o7z5/YvV0SkQNITXov/DL&#10;SK3Knb8J1yDfJuZh0Qu/1qXg231AjAlFVPdC6JECplsNL0Ghj9hkKKztuuhYZ014QYEEjsywXRnT&#10;/jQmvctMonJST3GUEg11PT7DsimTaAiEQkNM+bkGx+jScms8cSgasb1O+eD604XUHq6MtagXjfVs&#10;aPnZZHpeAhJYo8hIthTXq4WNbCtok8o55r3nFmHjVQHLwthnXrFc6MjRIEFWc8rgtOLMavwwdDuU&#10;ZP2RLmLowPUK1H4ZyUzM4QKUNo/LShv2+7t4/fpS8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JiNW1QAAAAcBAAAPAAAAAAAAAAEAIAAAACIAAABkcnMvZG93bnJldi54bWxQSwECFAAUAAAACACH&#10;TuJAnenjOe4BAACaAwAADgAAAAAAAAABACAAAAAkAQAAZHJzL2Uyb0RvYy54bWxQSwUGAAAAAAYA&#10;BgBZAQAAhAUAAAAA&#10;" strokeweight=".25pt">
            <v:stroke endarrow="block"/>
            <w10:anchorlock/>
          </v:line>
        </w:pict>
      </w:r>
    </w:p>
    <w:p w:rsidR="004C3B85" w:rsidRDefault="004C3B85" w:rsidP="004C3B85">
      <w:pPr>
        <w:pStyle w:val="BIGBOLD"/>
        <w:tabs>
          <w:tab w:val="clear" w:pos="1134"/>
          <w:tab w:val="left" w:pos="6524"/>
        </w:tabs>
        <w:spacing w:line="200" w:lineRule="exact"/>
        <w:rPr>
          <w:rFonts w:ascii="黑体" w:eastAsia="黑体" w:hAnsi="黑体"/>
        </w:rPr>
      </w:pPr>
      <w:r w:rsidRPr="008908A6">
        <w:pict>
          <v:line id="直接连接符 276" o:spid="_x0000_s2293" style="position:absolute;left:0;text-align:left;flip:y;z-index:251819008" from="209.7pt,9.4pt" to="209.75pt,17.45pt" o:gfxdata="UEsDBAoAAAAAAIdO4kAAAAAAAAAAAAAAAAAEAAAAZHJzL1BLAwQUAAAACACHTuJA9ovFb9YAAAAJ&#10;AQAADwAAAGRycy9kb3ducmV2LnhtbE2PzU7DMBCE70i8g7VI3KidJkFtGqeHIk6cKJXK0Y23cdR4&#10;HcXu39uznOC4M59mZ+r1zQ/iglPsA2nIZgoEUhtsT52G3df7ywJETIasGQKhhjtGWDePD7WpbLjS&#10;J162qRMcQrEyGlxKYyVlbB16E2dhRGLvGCZvEp9TJ+1krhzuBzlX6lV60xN/cGbEjcP2tD17DW/t&#10;vSy/x7zLVbbZO6/2848Taf38lKkViIS39AfDb32uDg13OoQz2SgGDUW2LBhlY8ETGGChBHHQkBdL&#10;kE0t/y9ofgBQSwMEFAAAAAgAh07iQIPgV3/VAQAAawMAAA4AAABkcnMvZTJvRG9jLnhtbK1TzW4T&#10;MRC+I/EOlu9kf9qm1SqbHlKVS4FIbbk7XjtrYXss28luXoIXQOIGJ4698zaUx2DshEDhhtjDyJ6f&#10;b+b7xju7HI0mW+GDAtvSalJSIiyHTtl1S+/vrl9cUBIisx3TYEVLdyLQy/nzZ7PBNaKGHnQnPEEQ&#10;G5rBtbSP0TVFEXgvDAsTcMJiUII3LOLVr4vOswHRjS7qspwWA/jOeeAiBPRe7YN0nvGlFDy+kTKI&#10;SHRLcbaYrc92lWwxn7Fm7ZnrFT+Mwf5hCsOUxaZHqCsWGdl49ReUUdxDABknHEwBUiouMgdkU5V/&#10;sLntmROZC4oT3FGm8P9g+evt0hPV4e5OTymxzOCSHj88fHv/6fvXj2gfv3wm9fk0CTW40GD+wi59&#10;ospHe+tugL8LxMKiZ3Yt8sB3O4cYVaoonpSkS3DYbjW8gg5z2CZCVm2U3hCplXubChM4KkPGvKbd&#10;cU1ijISjc3pyRglHf1XWNZ5TI9YkjFTpfIgvBRiSDi3VyiYJWcO2NyHuU3+mJLeFa6U1+lmjLRla&#10;elKdn+WCAFp1KZhiwa9XC+3JlqWHlL9D3ydpHja22zfR9sA/Ud6Lt4Jut/QpnKTAjebBD68vPZnf&#10;7znr1z8y/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2i8Vv1gAAAAkBAAAPAAAAAAAAAAEAIAAA&#10;ACIAAABkcnMvZG93bnJldi54bWxQSwECFAAUAAAACACHTuJAg+BXf9UBAABrAwAADgAAAAAAAAAB&#10;ACAAAAAlAQAAZHJzL2Uyb0RvYy54bWxQSwUGAAAAAAYABgBZAQAAbAUAAAAA&#10;" strokeweight=".25pt">
            <w10:anchorlock/>
          </v:line>
        </w:pict>
      </w:r>
      <w:r w:rsidRPr="008908A6">
        <w:pict>
          <v:shape id="流程图: 决策 275" o:spid="_x0000_s2225" type="#_x0000_t110" style="position:absolute;left:0;text-align:left;margin-left:-45.85pt;margin-top:14pt;width:126.75pt;height:112.4pt;z-index:251749376" o:gfxdata="UEsDBAoAAAAAAIdO4kAAAAAAAAAAAAAAAAAEAAAAZHJzL1BLAwQUAAAACACHTuJA3HoKWNgAAAAK&#10;AQAADwAAAGRycy9kb3ducmV2LnhtbE2PwU6DQBCG7ya+w2ZMvJh2gaQVkaWHGr15gGricWGnQGRn&#10;kd228PZOT3qcmS//fH++m+0gzjj53pGCeB2BQGqc6alV8HF4XaUgfNBk9OAIFSzoYVfc3uQ6M+5C&#10;JZ6r0AoOIZ9pBV0IYyalbzq02q/diMS3o5usDjxOrTSTvnC4HWQSRVtpdU/8odMj7jtsvquTVfBw&#10;fCt/6rk6LF8JvpQbuXzG73ul7u/i6BlEwDn8wXDVZ3Uo2Kl2JzJeDApWT/EjowqSlDtdgW3MXWpe&#10;bJIUZJHL/xWKX1BLAwQUAAAACACHTuJA8Bu6IDUCAAA/BAAADgAAAGRycy9lMm9Eb2MueG1srVPN&#10;bhMxEL4j8Q6W72SzIWnSVTdVlSgIqUClwgM4Xm/WwusxYyebcuPChTsXXoALJ8SVtyl9DcZOWsKP&#10;OCB8sDye8edvvpk5Od22hm0Ueg225Hmvz5myEiptVyV/8XzxYMKZD8JWwoBVJb9Snp9O79876Vyh&#10;BtCAqRQyArG+6FzJmxBckWVeNqoVvgdOWXLWgK0IZOIqq1B0hN6abNDvH2UdYOUQpPKebuc7J58m&#10;/LpWMjyra68CMyUnbiHtmPZl3LPpiShWKFyj5Z6G+AcWrdCWPr2Dmosg2Br1b1Ctlgge6tCT0GZQ&#10;11qqlANlk/d/yeayEU6lXEgc7+5k8v8PVj7dXCDTFdVu+JAzK1oq0rcvb24+vrv+8LVg128/33x6&#10;zwbjUZSqc76gF5fuAmOy3p2DfOmZhVkj7EqdIULXKFERwTzGZz89iIanp2zZPYGK/hHrAEm1bY1t&#10;BCQ92DYV5+quOGobmKTL/Kh/PB6MOJPky4eD8XCSypeJ4va5Qx8eKWhZPJS8NtARMQxzJXVs0PSX&#10;2Jz7ELmJ4jY+5QJGVwttTDJwtZwZZBtBbbNIK6VDKR+GGcs64jKakDp/x+in9SeMVgcaAKPbkk8O&#10;g4zdyxcV2ym/hOqK1EPYdTFNHR0awNecddTBJfev1gIVZ+axpQoc58NhbPlkDEfjARl46FkeeoSV&#10;BFXywNnuOAu7MVk71KuGfspTjhbOqGq1ThLGiu5Y7clSlyZl9xMVx+DQTlE/5n76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x6CljYAAAACgEAAA8AAAAAAAAAAQAgAAAAIgAAAGRycy9kb3ducmV2&#10;LnhtbFBLAQIUABQAAAAIAIdO4kDwG7ogNQIAAD8EAAAOAAAAAAAAAAEAIAAAACcBAABkcnMvZTJv&#10;RG9jLnhtbFBLBQYAAAAABgAGAFkBAADOBQAAAAA=&#10;" strokeweight="1.25pt">
            <w10:anchorlock/>
          </v:shape>
        </w:pict>
      </w:r>
      <w:r>
        <w:rPr>
          <w:rFonts w:ascii="黑体" w:eastAsia="黑体" w:hAnsi="黑体" w:cs="黑体" w:hint="eastAsia"/>
        </w:rPr>
        <w:t>未批</w:t>
      </w:r>
    </w:p>
    <w:p w:rsidR="004C3B85" w:rsidRDefault="004C3B85" w:rsidP="004C3B85">
      <w:pPr>
        <w:pStyle w:val="BIGBOLD"/>
        <w:tabs>
          <w:tab w:val="clear" w:pos="1134"/>
          <w:tab w:val="left" w:pos="6524"/>
        </w:tabs>
        <w:ind w:firstLineChars="3200" w:firstLine="6720"/>
        <w:rPr>
          <w:rFonts w:ascii="黑体" w:eastAsia="黑体" w:hAnsi="黑体"/>
        </w:rPr>
      </w:pPr>
      <w:r w:rsidRPr="008908A6">
        <w:pict>
          <v:line id="直接连接符 272" o:spid="_x0000_s2229" style="position:absolute;left:0;text-align:left;z-index:251753472" from="116.75pt,7.8pt" to="116.75pt,25.9pt" o:gfxdata="UEsDBAoAAAAAAIdO4kAAAAAAAAAAAAAAAAAEAAAAZHJzL1BLAwQUAAAACACHTuJAxaLuR9gAAAAJ&#10;AQAADwAAAGRycy9kb3ducmV2LnhtbE2PwU7DMAyG70i8Q2Qkbiztpk5VaboD0rhsgLYhBLesMW1F&#10;41RJupW3x4jDONr/p9+fy9Vke3FCHzpHCtJZAgKpdqajRsHrYX2XgwhRk9G9I1TwjQFW1fVVqQvj&#10;zrTD0z42gksoFFpBG+NQSBnqFq0OMzcgcfbpvNWRR99I4/WZy20v50mylFZ3xBdaPeBDi/XXfrQK&#10;dtv1Jn/bjFPtPx7T58PL9uk95Erd3qTJPYiIU7zA8KvP6lCx09GNZILoFcwXi4xRDrIlCAb+FkcF&#10;WZqDrEr5/4PqB1BLAwQUAAAACACHTuJAoXyhPuUBAACNAwAADgAAAGRycy9lMm9Eb2MueG1srVPN&#10;bhMxEL4j8Q6W72STFaXtKpseUsqlQKSWB5jY3qyF7bFsJ5u8BC+AxA1OHHvnbSiPwdhJQ4EbwoeR&#10;PT+fv/nGnl5srWEbFaJG1/LJaMyZcgKldquWv7u9enbGWUzgJBh0quU7FfnF7OmT6eAbVWOPRqrA&#10;CMTFZvAt71PyTVVF0SsLcYReOQp2GCwkOoZVJQMMhG5NVY/HL6oBg/QBhYqRvJf7IJ8V/K5TIr3t&#10;uqgSMy0nbqnYUOwy22o2hWYVwPdaHGjAP7CwoB1deoS6hARsHfRfUFaLgBG7NBJoK+w6LVTpgbqZ&#10;jP/o5qYHr0ovJE70R5ni/4MVbzaLwLSk2T2vOXNgaUj3H+++f/j849snsvdfv7D6tM5CDT42lD93&#10;i5BbFVt3469RvI/M4bwHt1KF8O3OE8YkV1S/leRD9HTdcniNknJgnbCotu2CzZCkB9uW4eyOw1Hb&#10;xMTeKchb1+dnp2VuFTQPdT7E9EqhZXnTcqNdlg0a2FzHlHlA85CS3Q6vtDFl9MaxoeXnJ/VJKYho&#10;tMzBnBbDajk3gW0gP56ySlMUeZwWcO1kAUugzUsnWSoKpKBJE6N4vsEqyZlR9Efybk/JuINCWZS9&#10;vEuUu0XI4SwWzbxwP7zP/Kgen0vWr180+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Fou5H2AAA&#10;AAkBAAAPAAAAAAAAAAEAIAAAACIAAABkcnMvZG93bnJldi54bWxQSwECFAAUAAAACACHTuJAoXyh&#10;PuUBAACNAwAADgAAAAAAAAABACAAAAAnAQAAZHJzL2Uyb0RvYy54bWxQSwUGAAAAAAYABgBZAQAA&#10;fgUAAAAA&#10;">
            <v:stroke endarrow="block"/>
            <w10:anchorlock/>
          </v:line>
        </w:pict>
      </w:r>
      <w:r w:rsidRPr="008908A6">
        <w:pict>
          <v:line id="直接连接符 273" o:spid="_x0000_s2291" style="position:absolute;left:0;text-align:left;z-index:251816960" from="173.7pt,5.55pt" to="173.75pt,290.7pt" o:gfxdata="UEsDBAoAAAAAAIdO4kAAAAAAAAAAAAAAAAAEAAAAZHJzL1BLAwQUAAAACACHTuJAqm2tpNkAAAAK&#10;AQAADwAAAGRycy9kb3ducmV2LnhtbE2PwU7DMAyG70i8Q2QkbiwNdFCVpjsgjcsGaBtC2y1rTFvR&#10;OFWTbuXtMSc42v+n35+LxeQ6ccIhtJ40qFkCAqnytqVaw/tueZOBCNGQNZ0n1PCNARbl5UVhcuvP&#10;tMHTNtaCSyjkRkMTY59LGaoGnQkz3yNx9ukHZyKPQy3tYM5c7jp5myT30pmW+EJjenxqsPrajk7D&#10;Zr1cZR+rcaqGw7N63b2tX/Yh0/r6SiWPICJO8Q+GX31Wh5Kdjn4kG0Sn4S59SBnlQCkQDPBiDuKo&#10;YZ6pFGRZyP8vlD9QSwMEFAAAAAgAh07iQJ3qRW7pAQAAkAMAAA4AAABkcnMvZTJvRG9jLnhtbK1T&#10;S44TMRDdI3EHy3vS+UwGaKUziwzDZoBIMxygYrvTFrbLsp10cgkugMQOVizZcxuGY1B2MoGBHaIX&#10;pXZ9Xr16Zc8udtawrQpRo2v4aDDkTDmBUrt1w9/eXj15xllM4CQYdKrhexX5xfzxo1nvazXGDo1U&#10;gRGIi3XvG96l5OuqiqJTFuIAvXIUbDFYSHQM60oG6Andmmo8HJ5XPQbpAwoVI3kvD0E+L/htq0R6&#10;07ZRJWYaTtxSsaHYVbbVfAb1OoDvtDjSgH9gYUE7anqCuoQEbBP0X1BWi4AR2zQQaCtsWy1UmYGm&#10;GQ3/mOamA6/KLCRO9CeZ4v+DFa+3y8C0pN2djThzYGlJdx++fn//6ce3j2Tvvnxm46eTLFTvY035&#10;C7cMeVSxczf+GsW7yBwuOnBrVQjf7j1hjHJF9aAkH6Kndqv+FUrKgU3CotquDTZDkh5sV5azPy1H&#10;7RIT5DyfTDkT5J+cj0dnw2nBh/q+1IeYXiq0LP803GiXlYMattcxZSpQ36dkt8MrbUzZvnGsb/jz&#10;6XhaCiIaLXMwp8WwXi1MYFvI96d8x74P0gJunCxgCbR54SRLRYQUNMliFM8drJKcGUXPJP8dKBl3&#10;FCnrclB4hXK/DDmc9aK1F+7HK5rv1e/nkvXrIc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pt&#10;raTZAAAACgEAAA8AAAAAAAAAAQAgAAAAIgAAAGRycy9kb3ducmV2LnhtbFBLAQIUABQAAAAIAIdO&#10;4kCd6kVu6QEAAJADAAAOAAAAAAAAAAEAIAAAACgBAABkcnMvZTJvRG9jLnhtbFBLBQYAAAAABgAG&#10;AFkBAACDBQAAAAA=&#10;">
            <v:stroke endarrow="block"/>
            <w10:anchorlock/>
          </v:line>
        </w:pict>
      </w:r>
      <w:r w:rsidRPr="008908A6">
        <w:pict>
          <v:shape id="文本框 274" o:spid="_x0000_s2256" type="#_x0000_t202" style="position:absolute;left:0;text-align:left;margin-left:369pt;margin-top:11.1pt;width:63pt;height:23.4pt;z-index:251781120" o:gfxdata="UEsDBAoAAAAAAIdO4kAAAAAAAAAAAAAAAAAEAAAAZHJzL1BLAwQUAAAACACHTuJA895lV9kAAAAJ&#10;AQAADwAAAGRycy9kb3ducmV2LnhtbE2PwU7DMBBE70j8g7VI3KjdACGEbCpE4YR6IPTCbRubJBDb&#10;UeykpV/P9gTH2RnNvilWB9uL2Yyh8w5huVAgjKu97lyDsH1/ucpAhEhOU++dQfgxAVbl+VlBufZ7&#10;92bmKjaCS1zICaGNccilDHVrLIWFH4xj79OPliLLsZF6pD2X214mSqXSUuf4Q0uDeWpN/V1NFuFj&#10;vdk81hV5ewzb22n9enye5Rfi5cVSPYCI5hD/wnDCZ3QomWnnJ6eD6BHurjPeEhGSJAHBgSy94cMO&#10;Ib1XIMtC/l9Q/gJQSwMEFAAAAAgAh07iQDWdYLomAgAAPQQAAA4AAABkcnMvZTJvRG9jLnhtbK1T&#10;zY7TMBC+I/EOlu80adXSbtR0tXRVhLT8SAsP4DhOYuF4jO02WR4A3mBPXLjzXH0Oxk62VAtcED5Y&#10;Hs/48zffzKwv+1aRg7BOgs7pdJJSIjSHUuo6px/e756tKHGe6ZIp0CKnd8LRy83TJ+vOZGIGDahS&#10;WIIg2mWdyWnjvcmSxPFGtMxNwAiNzgpsyzyatk5KyzpEb1UyS9PnSQe2NBa4cA5vrwcn3UT8qhLc&#10;v60qJzxROUVuPu427kXYk82aZbVlppF8pMH+gUXLpMZPT1DXzDOyt/I3qFZyCw4qP+HQJlBVkouY&#10;A2YzTR9lc9swI2IuKI4zJ5nc/4Plbw7vLJEl1m6O+mjWYpGO91+P334cv38hs+U8SNQZl2HkrcFY&#10;37+AHsNjus7cAP/oiIZtw3QtrqyFrhGsRIrT8DI5ezrguABSdK+hxJ/Y3kME6ivbBv1QEYLoSOXu&#10;VB7Re8LxcpWiROjh6JpdLKerWL6EZQ+PjXX+pYCWhENOLVY/grPDjfOBDMseQsJfDpQsd1KpaNi6&#10;2CpLDgw7ZRdX5P8oTGnSYWqL1XIxCPBXjDSuP2G00mPPK9nGlDBsDFJ61CtINIjl+6If9S+gvEPl&#10;LAw9jDOHhwbsZ0o67N+cuk97ZgUl6pVG9S+m81BQH435YjlDw557inMP0xyhcuopGY5bPwzJ3lhZ&#10;N/jTUG8NV1ixSkY1Q2kHViNv7NEo8jhPYQjO7Rj1a+o3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3mVX2QAAAAkBAAAPAAAAAAAAAAEAIAAAACIAAABkcnMvZG93bnJldi54bWxQSwECFAAUAAAA&#10;CACHTuJANZ1guiYCAAA9BAAADgAAAAAAAAABACAAAAAoAQAAZHJzL2Uyb0RvYy54bWxQSwUGAAAA&#10;AAYABgBZAQAAwAU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不予强制</w:t>
                  </w:r>
                </w:p>
              </w:txbxContent>
            </v:textbox>
            <w10:anchorlock/>
          </v:shape>
        </w:pict>
      </w:r>
      <w:r w:rsidRPr="008908A6">
        <w:pict>
          <v:line id="直接连接符 271" o:spid="_x0000_s2257" style="position:absolute;left:0;text-align:left;z-index:251782144" from="117pt,6.8pt" to="261pt,6.8pt" o:gfxdata="UEsDBAoAAAAAAIdO4kAAAAAAAAAAAAAAAAAEAAAAZHJzL1BLAwQUAAAACACHTuJAnFBNQNUAAAAJ&#10;AQAADwAAAGRycy9kb3ducmV2LnhtbE2PzU7DMBCE70i8g7VIXCpqN4EKhTg9ALlxoQVx3cZLEhGv&#10;09j9gadnEQc47sxo9ptydfKDOtAU+8AWFnMDirgJrufWwsumvroFFROywyEwWfikCKvq/KzEwoUj&#10;P9NhnVolJRwLtNClNBZax6Yjj3EeRmLx3sPkMck5tdpNeJRyP+jMmKX22LN86HCk+46aj/XeW4j1&#10;K+3qr1kzM295GyjbPTw9orWXFwtzByrRKf2F4Qdf0KESpm3Ys4tqsJDl17IliZEvQUngJstE2P4K&#10;uir1/wXVN1BLAwQUAAAACACHTuJAaOt5S8wBAABgAwAADgAAAGRycy9lMm9Eb2MueG1srVNBbtsw&#10;ELwX6B8I3mPJCtI6guUcHKSXtDWQ9AE0SUlESS5B0pb8iX6gQG/tqcfe85skz+iSjt2mvRXVYSHu&#10;zo52Z6j5xWg02UofFNiGTiclJdJyEMp2Df1we3UyoyREZgXTYGVDdzLQi8XLF/PB1bKCHrSQniCJ&#10;DfXgGtrH6OqiCLyXhoUJOGmx2II3LOLRd4XwbEB2o4uqLF8VA3jhPHAZAmYv90W6yPxtK3l837ZB&#10;RqIbirPFHH2O6xSLxZzVnWeuV/xpDPYPUximLH70SHXJIiMbr/6iMop7CNDGCQdTQNsqLvMOuM20&#10;/GObm545mXdBcYI7yhT+Hy1/t115ogR6d3pOiWUGTXr4/OP+09fHuy8YH75/I9XraRJqcKFG/NKu&#10;fFqVj/bGXQP/GIiFZc9sJ/PAtzuHHLmjeNaSDsHh59bDWxCIYZsIWbWx9SZRoh5kzObsjubIMRKO&#10;yemsms1K9JAfagWrD43Oh/hGgiHppaFa2aQbq9n2OkQcHaEHSEpbuFJaZ++1JUNDz8+qs9wQQCuR&#10;igkWfLdeak+2LN2e/CQdkOwZzMPGin1eWywf9twrtgaxW/lUTnm0MRM8Xbl0T34/Z9SvH2P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xQTUDVAAAACQEAAA8AAAAAAAAAAQAgAAAAIgAAAGRycy9k&#10;b3ducmV2LnhtbFBLAQIUABQAAAAIAIdO4kBo63lLzAEAAGADAAAOAAAAAAAAAAEAIAAAACQBAABk&#10;cnMvZTJvRG9jLnhtbFBLBQYAAAAABgAGAFkBAABiBQAAAAA=&#10;">
            <w10:anchorlock/>
          </v:line>
        </w:pict>
      </w:r>
      <w:r w:rsidRPr="008908A6">
        <w:pict>
          <v:line id="直接连接符 270" o:spid="_x0000_s2247" style="position:absolute;left:0;text-align:left;flip:x;z-index:251771904" from="261pt,7.6pt" to="261.7pt,27.15pt" o:gfxdata="UEsDBAoAAAAAAIdO4kAAAAAAAAAAAAAAAAAEAAAAZHJzL1BLAwQUAAAACACHTuJAE6TK1tkAAAAJ&#10;AQAADwAAAGRycy9kb3ducmV2LnhtbE2PwU7DMBBE70j8g7VI3KgTN0EQ4vSAQOKEoEVI3Nx4SUJj&#10;O9jbpvD1LCe47WhGs2/q1dGN4oAxDcFryBcZCPRtsIPvNLxs7i+uQCQy3poxeNTwhQlWzelJbSob&#10;Zv+MhzV1gkt8qoyGnmiqpExtj86kRZjQs/ceojPEMnbSRjNzuRulyrJL6czg+UNvJrztsd2t907D&#10;9WYuw1PcvRb58Pn2ffdB08MjaX1+lmc3IAiP9BeGX3xGh4aZtmHvbRKjhlIp3kJslAoEB0q1LEBs&#10;+SiWIJta/l/Q/ABQSwMEFAAAAAgAh07iQF6IZunvAQAAmgMAAA4AAABkcnMvZTJvRG9jLnhtbK1T&#10;wW4TMRC9I/EPlu9kk4VCusqmh5TCoUCklg9wbG/WwvZYtpNNfoIfQOJGTxy58zeUz2DGjVIKN4QP&#10;I49n5s3Mm/HsbOcs2+qYDPiWT0ZjzrSXoIxft/z99cWTKWcpC6+EBa9bvteJn80fP5oNodE19GCV&#10;jgxBfGqG0PI+59BUVZK9diKNIGiPxg6iExnVuK5UFAOiO1vV4/HzaoCoQgSpU8LX8zsjnxf8rtMy&#10;v+u6pDOzLcfacpGxyBXJaj4TzTqK0Bt5KEP8QxVOGI9Jj1DnIgu2ieYvKGdkhARdHklwFXSdkbr0&#10;gN1Mxn90c9WLoEsvSE4KR5rS/4OVb7fLyIzC2T3FUXnhcEi3n779+Pjl5/fPKG+/3rD6RSFqCKlB&#10;/4VfRmpV7vxVuAT5ITEPi174tS4FX+8DYkyI2upBCCkpYLrV8AYU+ohNhsLarouOddaE1xRI4MgM&#10;25Ux7Y9j0rvMJD5Op6c4SomG+tm0np6UTKIhEAoNMeVXGhyjS8ut8cShaMT2MmUq6t6Fnj1cGGvL&#10;HljPhpafntQnJSCBNYqM5JbierWwkW0FbVI5h7wP3CJsvCpgWRj70iuWCx05GiTIak4ZnFacWY0f&#10;hm53JVl/oIsYovVNzQrUfhnJTBouQKn9sKy0Yb/rxev+S8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OkytbZAAAACQEAAA8AAAAAAAAAAQAgAAAAIgAAAGRycy9kb3ducmV2LnhtbFBLAQIUABQA&#10;AAAIAIdO4kBeiGbp7wEAAJoDAAAOAAAAAAAAAAEAIAAAACgBAABkcnMvZTJvRG9jLnhtbFBLBQYA&#10;AAAABgAGAFkBAACJBQAAAAA=&#10;">
            <v:stroke endarrow="block"/>
            <w10:anchorlock/>
          </v:line>
        </w:pict>
      </w:r>
      <w:r>
        <w:rPr>
          <w:rFonts w:ascii="黑体" w:eastAsia="黑体" w:hAnsi="黑体" w:cs="黑体" w:hint="eastAsia"/>
        </w:rPr>
        <w:t>准的</w:t>
      </w:r>
    </w:p>
    <w:p w:rsidR="004C3B85" w:rsidRDefault="004C3B85" w:rsidP="004C3B85">
      <w:pPr>
        <w:pStyle w:val="BIGBOLD"/>
        <w:tabs>
          <w:tab w:val="clear" w:pos="1134"/>
        </w:tabs>
        <w:rPr>
          <w:rFonts w:ascii="黑体" w:eastAsia="黑体" w:hAnsi="黑体"/>
        </w:rPr>
      </w:pPr>
      <w:r w:rsidRPr="008908A6">
        <w:pict>
          <v:shape id="文本框 267" o:spid="_x0000_s2258" type="#_x0000_t202" style="position:absolute;left:0;text-align:left;margin-left:81pt;margin-top:13.45pt;width:63pt;height:23.4pt;z-index:251783168" o:gfxdata="UEsDBAoAAAAAAIdO4kAAAAAAAAAAAAAAAAAEAAAAZHJzL1BLAwQUAAAACACHTuJAPvK3rNgAAAAJ&#10;AQAADwAAAGRycy9kb3ducmV2LnhtbE2PQU+DQBCF7yb+h82YeLNLMVJElsZYPZkeir14m8IIKDtL&#10;2IXW/nrHkx7fm5c338vXJ9urmUbfOTawXESgiCtXd9wY2L+93KSgfECusXdMBr7Jw7q4vMgxq92R&#10;dzSXoVFSwj5DA20IQ6a1r1qy6BduIJbbhxstBpFjo+sRj1Juex1HUaItdiwfWhzoqaXqq5ysgffN&#10;dvtYlejs2e/vps3r+XnWn8ZcXy2jB1CBTuEvDL/4gg6FMB3cxLVXvegkli3BQJzcg5JAnKZiHAys&#10;blegi1z/X1D8AFBLAwQUAAAACACHTuJAjyqv0ScCAAA9BAAADgAAAGRycy9lMm9Eb2MueG1srVPN&#10;jtMwEL4j8Q6W7zRpabfdqOlq6aoIafmRFh7AdZzEwvEY221SHoB9A05cuPNcfQ7GTrZUC1wQPlge&#10;z/jzzPfNLK+6RpG9sE6Czul4lFIiNIdC6iqnH95vni0ocZ7pginQIqcH4ejV6umTZWsyMYEaVCEs&#10;QRDtstbktPbeZEnieC0a5kZghEZnCbZhHk1bJYVlLaI3Kpmk6UXSgi2MBS6cw9ub3klXEb8sBfdv&#10;y9IJT1ROMTcfdxv3bdiT1ZJllWWmlnxIg/1DFg2TGj89Qd0wz8jOyt+gGsktOCj9iEOTQFlKLmIN&#10;WM04fVTNXc2MiLUgOc6caHL/D5a/2b+zRBao3fM5JZo1KNLx6/3x24/j9y9kcjEPFLXGZRh5ZzDW&#10;dy+gw/BYrjO3wD86omFdM12Ja2uhrQUrMMVxeJmcPe1xXADZtq+hwJ/YzkME6krbBP6QEYLoKNXh&#10;JI/oPOF4uUiRIvRwdE0u5+NFlC9h2cNjY51/KaAh4ZBTi+pHcLa/dT4kw7KHkPCXAyWLjVQqGrba&#10;rpUle4adsokr5v8oTGnSYmmzxXzWE/BXjDSuP2E00mPPK9nEkjBsCFJ64CtQ1JPlu2038L+F4oDM&#10;Weh7GGcODzXYz5S02L85dZ92zApK1CuN7F+Op9PQ8NGYzuYTNOy5Z3vuYZojVE49Jf1x7fsh2Rkr&#10;qxp/6vXWcI2KlTKyGaTtsxryxh6NJA/zFIbg3I5Rv6Z+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8res2AAAAAkBAAAPAAAAAAAAAAEAIAAAACIAAABkcnMvZG93bnJldi54bWxQSwECFAAUAAAA&#10;CACHTuJAjyqv0ScCAAA9BAAADgAAAAAAAAABACAAAAAnAQAAZHJzL2Uyb0RvYy54bWxQSwUGAAAA&#10;AAYABgBZAQAAwAU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强制停供</w:t>
                  </w:r>
                </w:p>
              </w:txbxContent>
            </v:textbox>
            <w10:anchorlock/>
          </v:shape>
        </w:pict>
      </w:r>
    </w:p>
    <w:p w:rsidR="004C3B85" w:rsidRDefault="004C3B85" w:rsidP="004C3B85">
      <w:pPr>
        <w:pStyle w:val="BIGBOLD"/>
        <w:tabs>
          <w:tab w:val="clear" w:pos="1134"/>
        </w:tabs>
        <w:rPr>
          <w:rFonts w:ascii="黑体" w:eastAsia="黑体" w:hAnsi="黑体"/>
        </w:rPr>
      </w:pPr>
      <w:r w:rsidRPr="008908A6">
        <w:pict>
          <v:shape id="文本框 268" o:spid="_x0000_s2232" type="#_x0000_t202" style="position:absolute;left:0;text-align:left;margin-left:220.95pt;margin-top:2.3pt;width:128.25pt;height:26.75pt;z-index:251756544" o:gfxdata="UEsDBAoAAAAAAIdO4kAAAAAAAAAAAAAAAAAEAAAAZHJzL1BLAwQUAAAACACHTuJA9JtwdNgAAAAI&#10;AQAADwAAAGRycy9kb3ducmV2LnhtbE2PQU+DQBCF7yb+h82YeLMLhhKKLI2xejI9iL14m7Ij0LKz&#10;hF1o7a93Pdnbm7yX974p1mfTi5lG11lWEC8iEMS11R03Cnafbw8ZCOeRNfaWScEPOViXtzcF5tqe&#10;+IPmyjcilLDLUUHr/ZBL6eqWDLqFHYiD921Hgz6cYyP1iKdQbnr5GEWpNNhxWGhxoJeW6mM1GQVf&#10;m+32ua7QmovbLafN++V1lgel7u/i6AmEp7P/D8MffkCHMjDt7cTaiV5BksSrEA0iBRH8dJUlIPYK&#10;llkMsizk9QPlL1BLAwQUAAAACACHTuJAUyjEiCYCAAA+BAAADgAAAGRycy9lMm9Eb2MueG1srVPN&#10;jtMwEL4j8Q6W7zRt+rtR09XSVRHS8iMtPIDrOImF4zG226Q8ALwBJy7cea4+B2OnW8qPOCBysDyZ&#10;8TfffDOzvO4aRfbCOgk6p6PBkBKhORRSVzl9+2bzZEGJ80wXTIEWOT0IR69Xjx8tW5OJFGpQhbAE&#10;QbTLWpPT2nuTJYnjtWiYG4ARGp0l2IZ5NG2VFJa1iN6oJB0OZ0kLtjAWuHAO/972TrqK+GUpuH9V&#10;lk54onKK3Hw8bTy34UxWS5ZVlpla8hMN9g8sGiY1Jj1D3TLPyM7K36AayS04KP2AQ5NAWUouYg1Y&#10;zWj4SzX3NTMi1oLiOHOWyf0/WP5y/9oSWWDvxjNKNGuwScfPn45fvh2/fiTpbBEkao3LMPLeYKzv&#10;nkKH4bFcZ+6Av3NEw7pmuhI31kJbC1YgxVF4mVw87XFcANm2L6DATGznIQJ1pW2CfqgIQXRs1eHc&#10;HtF5wkPKWbqYz6eUcPSNx1fzdBpTsOzhtbHOPxPQkHDJqcX2R3S2v3M+sGHZQ0hI5kDJYiOVioat&#10;tmtlyZ7hqGzid0L/KUxp0iKV6QKJ/B1jGL8/YTTS49Ar2eR0cRmk9EmwoFGvlu+23akBWygOKJ2F&#10;fohx6fBSg/1ASYsDnFP3fsesoEQ91yj/1WgyCRMfjcl0nqJhLz3bSw/THKFy6inpr2vfb8nOWFnV&#10;mKlvuIYbbFkpo5qhtz2rE28c0ijyaaHCFlzaMerH2q++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SbcHTYAAAACAEAAA8AAAAAAAAAAQAgAAAAIgAAAGRycy9kb3ducmV2LnhtbFBLAQIUABQAAAAI&#10;AIdO4kBTKMSIJgIAAD4EAAAOAAAAAAAAAAEAIAAAACcBAABkcnMvZTJvRG9jLnhtbFBLBQYAAAAA&#10;BgAGAFkBAAC/BQ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作出《查封扣押决定书》</w:t>
                  </w:r>
                </w:p>
                <w:p w:rsidR="004C3B85" w:rsidRDefault="004C3B85" w:rsidP="004C3B85">
                  <w:pPr>
                    <w:rPr>
                      <w:rFonts w:cs="Times New Roman"/>
                    </w:rPr>
                  </w:pPr>
                </w:p>
              </w:txbxContent>
            </v:textbox>
            <w10:anchorlock/>
          </v:shape>
        </w:pict>
      </w:r>
      <w:r w:rsidRPr="008908A6">
        <w:pict>
          <v:shape id="文本框 269" o:spid="_x0000_s2295" type="#_x0000_t202" style="position:absolute;left:0;text-align:left;margin-left:-5.85pt;margin-top:11.95pt;width:42.85pt;height:43.75pt;z-index:251821056" o:gfxdata="UEsDBAoAAAAAAIdO4kAAAAAAAAAAAAAAAAAEAAAAZHJzL1BLAwQUAAAACACHTuJAmNGgHtcAAAAJ&#10;AQAADwAAAGRycy9kb3ducmV2LnhtbE2PQU7DMBBF90jcwRokNqh1XEJDQ5xKIIHYtvQAk2SaRMTj&#10;KHab9vYMK1iO5un/94vtxQ3qTFPoPVswywQUce2bnlsLh6/3xTOoEJEbHDyThSsF2Ja3NwXmjZ95&#10;R+d9bJWEcMjRQhfjmGsd6o4chqUfieV39JPDKOfU6mbCWcLdoFdJstYOe5aGDkd666j+3p+chePn&#10;/PC0mauPeMh26foV+6zyV2vv70zyAirSJf7B8Ksv6lCKU+VP3AQ1WFgYkwlqYfW4ASVAlsq2SkBj&#10;UtBlof8vKH8AUEsDBBQAAAAIAIdO4kAUcHtSEgIAAPMDAAAOAAAAZHJzL2Uyb0RvYy54bWytU82O&#10;0zAQviPxDpbvNG1pCo2arpauipCWH2nhARzHaSwSjxm7TcoDsG/AiQt3nqvPwdjplgI3hA+WxzP+&#10;Zr5vxsurvm3YXqHTYHI+GY05U0ZCqc025x/eb54858x5YUrRgFE5PyjHr1aPHy07m6kp1NCUChmB&#10;GJd1Nue19zZLEidr1Qo3AqsMOSvAVngycZuUKDpCb5tkOh7Pkw6wtAhSOUe3N4OTryJ+VSnp31aV&#10;U541OafafNwx7kXYk9VSZFsUttbyVIb4hypaoQ0lPUPdCC/YDvVfUK2WCA4qP5LQJlBVWqrIgdhM&#10;xn+wuauFVZELiePsWSb3/2Dlm/07ZLqk3j1NOTOipSYdv94fv/04fv/CpvNFkKizLqPIO0uxvn8B&#10;PYVHus7egvzomIF1LcxWXSNCVytRUomT8DK5eDrguABSdK+hpExi5yEC9RW2QT9ShBE6tepwbo/q&#10;PZN0mc5mkwUVKcmVpul8msYMInt4bNH5lwpaFg45R+p+BBf7W+dDMSJ7CAm5HDS63OimiQZui3WD&#10;bC9oUjZxndB/C2tMCDYQng2I4SayDMQGir4v+pNqBZQH4oswTB79FDrUgJ8562jqcu4+7QQqzppX&#10;hjRbTGazMKbRmKXPpmTgpae49AgjCSrnnrPhuPbDaO8s6m1NmYYuGbgmnSsdNQgNGao61U2TFaU5&#10;/YIwupd2jPr1V1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jRoB7XAAAACQEAAA8AAAAAAAAA&#10;AQAgAAAAIgAAAGRycy9kb3ducmV2LnhtbFBLAQIUABQAAAAIAIdO4kAUcHtSEgIAAPMDAAAOAAAA&#10;AAAAAAEAIAAAACYBAABkcnMvZTJvRG9jLnhtbFBLBQYAAAAABgAGAFkBAACqBQAAAAA=&#10;" stroked="f">
            <v:textbox>
              <w:txbxContent>
                <w:p w:rsidR="004C3B85" w:rsidRDefault="004C3B85" w:rsidP="004C3B85">
                  <w:pPr>
                    <w:rPr>
                      <w:rFonts w:ascii="黑体" w:eastAsia="黑体" w:hAnsi="黑体" w:cs="Times New Roman"/>
                      <w:spacing w:val="-22"/>
                      <w:sz w:val="18"/>
                      <w:szCs w:val="18"/>
                    </w:rPr>
                  </w:pPr>
                  <w:r>
                    <w:rPr>
                      <w:rFonts w:ascii="黑体" w:eastAsia="黑体" w:hAnsi="黑体" w:cs="黑体" w:hint="eastAsia"/>
                      <w:sz w:val="18"/>
                      <w:szCs w:val="18"/>
                    </w:rPr>
                    <w:t>事后报批</w:t>
                  </w:r>
                  <w:r>
                    <w:rPr>
                      <w:rFonts w:ascii="黑体" w:eastAsia="黑体" w:hAnsi="黑体" w:cs="黑体" w:hint="eastAsia"/>
                      <w:spacing w:val="-22"/>
                      <w:sz w:val="18"/>
                      <w:szCs w:val="18"/>
                    </w:rPr>
                    <w:t>（</w:t>
                  </w:r>
                  <w:r>
                    <w:rPr>
                      <w:rFonts w:ascii="黑体" w:eastAsia="黑体" w:hAnsi="黑体" w:cs="黑体"/>
                      <w:spacing w:val="-22"/>
                      <w:sz w:val="18"/>
                      <w:szCs w:val="18"/>
                    </w:rPr>
                    <w:t>24</w:t>
                  </w:r>
                  <w:r>
                    <w:rPr>
                      <w:rFonts w:ascii="黑体" w:eastAsia="黑体" w:hAnsi="黑体" w:cs="黑体" w:hint="eastAsia"/>
                      <w:spacing w:val="-22"/>
                      <w:sz w:val="18"/>
                      <w:szCs w:val="18"/>
                    </w:rPr>
                    <w:t>小时内）</w:t>
                  </w:r>
                </w:p>
                <w:p w:rsidR="004C3B85" w:rsidRDefault="004C3B85" w:rsidP="004C3B85">
                  <w:pPr>
                    <w:rPr>
                      <w:rFonts w:cs="Times New Roman"/>
                    </w:rPr>
                  </w:pPr>
                </w:p>
                <w:p w:rsidR="004C3B85" w:rsidRDefault="004C3B85" w:rsidP="004C3B85">
                  <w:pPr>
                    <w:rPr>
                      <w:rFonts w:cs="Times New Roman"/>
                    </w:rPr>
                  </w:pPr>
                </w:p>
              </w:txbxContent>
            </v:textbox>
            <w10:anchorlock/>
          </v:shape>
        </w:pict>
      </w:r>
    </w:p>
    <w:p w:rsidR="004C3B85" w:rsidRDefault="004C3B85" w:rsidP="004C3B85">
      <w:pPr>
        <w:pStyle w:val="BIGBOLD"/>
        <w:tabs>
          <w:tab w:val="clear" w:pos="1134"/>
        </w:tabs>
        <w:rPr>
          <w:rFonts w:ascii="黑体" w:eastAsia="黑体" w:hAnsi="黑体"/>
        </w:rPr>
      </w:pPr>
      <w:r w:rsidRPr="008908A6">
        <w:pict>
          <v:line id="直接连接符 266" o:spid="_x0000_s2263" style="position:absolute;left:0;text-align:left;z-index:251788288" from="-47.25pt,21.4pt" to="-47.2pt,185.2pt" o:gfxdata="UEsDBAoAAAAAAIdO4kAAAAAAAAAAAAAAAAAEAAAAZHJzL1BLAwQUAAAACACHTuJA5QHGDNgAAAAK&#10;AQAADwAAAGRycy9kb3ducmV2LnhtbE2PPU/DQAyGdyT+w8lILFV71zQUCLl0ALKxtFCxuolJInK+&#10;NHf9gF+PmWC0/ej18+ars+vVkcbQebYwnxlQxJWvO24svL2W0ztQISLX2HsmC18UYFVcXuSY1f7E&#10;azpuYqMkhEOGFtoYh0zrULXkMMz8QCy3Dz86jDKOja5HPEm463VizFI77Fg+tDjQY0vV5+bgLIRy&#10;S/vye1JNzPui8ZTsn16e0drrq7l5ABXpHP9g+NUXdSjEaecPXAfVW5jepzeCWkgTqSCALFJQOwuL&#10;W5OCLnL9v0LxA1BLAwQUAAAACACHTuJAJ2HmAc8BAABiAwAADgAAAGRycy9lMm9Eb2MueG1srVNL&#10;jhMxEN0jcQfLe9KdHhINrXRmkdGwGSDSDAdwbHe3he2ybCfduQQXQGIHK5bsuQ3DMSg7HwbYIbIo&#10;xfV5rveee3E1Gk120gcFtqHTSUmJtByEsl1D397fPLukJERmBdNgZUP3MtCr5dMni8HVsoIetJCe&#10;IIgN9eAa2sfo6qIIvJeGhQk4abHYgjcs4tF3hfBsQHSji6os58UAXjgPXIaA2etDkS4zfttKHt+0&#10;bZCR6IbibjFHn+MmxWK5YHXnmesVP67B/mELw5TFS89Q1ywysvXqLyijuIcAbZxwMAW0reIyc0A2&#10;0/IPNnc9czJzQXGCO8sU/h8sf71be6IEenfxnBLLDJr08OHr9/effnz7iPHhy2dSzedJqMGFGvtX&#10;du0TVT7aO3cL/F0gFlY9s53MC9/vHWJM00Tx20g6BIfXbYZXILCHbSNk1cbWmwSJepAxm7M/myPH&#10;SDgm5xczSjjmq/KyrObZuoLVp1HnQ3wpwZD0p6Fa2aQcq9nuNsS0CqtPLSlt4UZpnd3XlgwNfTGr&#10;ZnkggFYiFVNb8N1mpT3ZsfR+8i/zwsrjNg9bKw6XaHuknZgeNNuA2K/9SQ40Mm9zfHTppTw+5+lf&#10;n8b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BxgzYAAAACgEAAA8AAAAAAAAAAQAgAAAAIgAA&#10;AGRycy9kb3ducmV2LnhtbFBLAQIUABQAAAAIAIdO4kAnYeYBzwEAAGIDAAAOAAAAAAAAAAEAIAAA&#10;ACcBAABkcnMvZTJvRG9jLnhtbFBLBQYAAAAABgAGAFkBAABoBQAAAAA=&#10;">
            <w10:anchorlock/>
          </v:line>
        </w:pict>
      </w:r>
      <w:r w:rsidRPr="008908A6">
        <w:pict>
          <v:line id="直接连接符 265" o:spid="_x0000_s2272" style="position:absolute;left:0;text-align:left;z-index:251797504" from="117pt,9.2pt" to="117.05pt,32.6pt" o:gfxdata="UEsDBAoAAAAAAIdO4kAAAAAAAAAAAAAAAAAEAAAAZHJzL1BLAwQUAAAACACHTuJAJAdd99kAAAAJ&#10;AQAADwAAAGRycy9kb3ducmV2LnhtbE2PwU7DMBBE70j8g7VI3KiTUKooxOkBqVxaQG0Ram9uvCQR&#10;8TqynTb8PcsJjjszmn1TLifbizP60DlSkM4SEEi1Mx01Ct73q7scRIiajO4doYJvDLCsrq9KXRh3&#10;oS2ed7ERXEKh0AraGIdCylC3aHWYuQGJvU/nrY58+kYary9cbnuZJclCWt0Rf2j1gE8t1l+70SrY&#10;blbr/GM9TrU/Pqev+7fNyyHkSt3epMkjiIhT/AvDLz6jQ8VMJzeSCaJXkN3PeUtkI5+D4AALKYiT&#10;gsVDBrIq5f8F1Q9QSwMEFAAAAAgAh07iQN89aGPpAQAAjwMAAA4AAABkcnMvZTJvRG9jLnhtbK1T&#10;zW4TMRC+I/EOlu9k86OEdpVNDynlUqBSywNMbG/WwvZYtpNNXoIXQOIGJ47ceRvKYzB20lDghvBh&#10;ZM/P52++secXO2vYVoWo0TV8NBhyppxAqd264W/vrp6dcRYTOAkGnWr4XkV+sXj6ZN77Wo2xQyNV&#10;YATiYt37hncp+bqqouiUhThArxwFWwwWEh3DupIBekK3phoPh7OqxyB9QKFiJO/lIcgXBb9tlUhv&#10;2jaqxEzDiVsqNhS7yrZazKFeB/CdFkca8A8sLGhHl56gLiEB2wT9F5TVImDENg0E2grbVgtVeqBu&#10;RsM/urntwKvSC4kT/Umm+P9gxevtTWBa0uwmE84cWBrS/Yev399/+vHtI9n7L5/ZeDbNQvU+1pS/&#10;dDchtyp27tZfo3gXmcNlB26tCuG7vSeMUa6ofivJh+jpulX/CiXlwCZhUW3XBpshSQ+2K8PZn4aj&#10;dokJcs4mU84E+cfnz0dnZXIV1A+VPsT0UqFledNwo10WDmrYXseUmUD9kJLdDq+0MWX4xrG+4efT&#10;8bQURDRa5mBOi2G9WprAtpCfT1mlLYo8Tgu4cbKAJdDmhZMsFQ1S0KSKUTzfYJXkzCj6JXl3oGTc&#10;UaMsy0HgFcr9TcjhLBdNvXA/vtD8rB6fS9avf7T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QH&#10;XffZAAAACQEAAA8AAAAAAAAAAQAgAAAAIgAAAGRycy9kb3ducmV2LnhtbFBLAQIUABQAAAAIAIdO&#10;4kDfPWhj6QEAAI8DAAAOAAAAAAAAAAEAIAAAACgBAABkcnMvZTJvRG9jLnhtbFBLBQYAAAAABgAG&#10;AFkBAACDBQAAAAA=&#10;">
            <v:stroke endarrow="block"/>
            <w10:anchorlock/>
          </v:line>
        </w:pict>
      </w:r>
    </w:p>
    <w:p w:rsidR="004C3B85" w:rsidRDefault="004C3B85" w:rsidP="004C3B85">
      <w:pPr>
        <w:pStyle w:val="BIGBOLD"/>
        <w:tabs>
          <w:tab w:val="clear" w:pos="1134"/>
        </w:tabs>
        <w:rPr>
          <w:rFonts w:ascii="黑体" w:eastAsia="黑体" w:hAnsi="黑体"/>
        </w:rPr>
      </w:pPr>
      <w:r w:rsidRPr="008908A6">
        <w:pict>
          <v:line id="直接连接符 264" o:spid="_x0000_s2242" style="position:absolute;left:0;text-align:left;z-index:251766784" from="286.95pt,1.85pt" to="287.75pt,111.05pt" o:gfxdata="UEsDBAoAAAAAAIdO4kAAAAAAAAAAAAAAAAAEAAAAZHJzL1BLAwQUAAAACACHTuJADjF0TNoAAAAJ&#10;AQAADwAAAGRycy9kb3ducmV2LnhtbE2PS0/DMBCE70j8B2uRuCDqJJUbCNlUCInHgUtLJTg68ZIE&#10;4nUUO338e8wJjqMZzXxTro92EHuafO8YIV0kIIgbZ3puEXZvj9c3IHzQbPTgmBBO5GFdnZ+VujDu&#10;wBvab0MrYgn7QiN0IYyFlL7pyGq/cCNx9D7dZHWIcmqlmfQhlttBZkmyklb3HBc6PdJDR833drYI&#10;L/e7OVOv/fO7WW3s1RN/fJ1qh3h5kSZ3IAIdw18YfvEjOlSRqXYzGy8GBJUvb2MUYZmDiL7KlQJR&#10;I2RZloKsSvn/QfUDUEsDBBQAAAAIAIdO4kCvAPKV7AEAAJIDAAAOAAAAZHJzL2Uyb0RvYy54bWyt&#10;U8FuEzEQvSPxD5bvZHeTEqJVNj2klEuBSG0/wLG9WQvbY9lOdvMT/AASNzhx7J2/oXwGYydNC9wQ&#10;exitPTPPb96z5+eD0WQnfVBgG1qNSkqk5SCU3TT09ubyxYySEJkVTIOVDd3LQM8Xz5/Ne1fLMXSg&#10;hfQEQWyoe9fQLkZXF0XgnTQsjMBJi8kWvGERl35TCM96RDe6GJfltOjBC+eByxBw9+KQpIuM37aS&#10;x/dtG2QkuqHILeboc1ynWCzmrN545jrFjzTYP7AwTFk89AR1wSIjW6/+gjKKewjQxhEHU0DbKi7z&#10;DDhNVf4xzXXHnMyzoDjBnWQK/w+Wv9utPFECvZuMKbHMoEn3n+5+fPzy8/tnjPffvpLx9CwJ1btQ&#10;Y/3SrnwalQ/22l0B/xCIhWXH7EZmwjd7hxhV6ih+a0mL4PC4df8WBNawbYSs2tB6kyBRDzJkc/Yn&#10;c+QQCcfNqqym6CDHTDWZTWdn2byC1Q/Nzof4RoIh6aehWtmkHavZ7irERIbVDyVp28Kl0jr7ry3p&#10;GzqpXr3MDQG0EimZyoLfrJfakx1LNyh/eTLMPC3zsLUig0Wm9GsrSMwyRK9QGC1pOsFIQYmW+FDS&#10;34GStkeZkjIHjdcg9iuf0kkxND5zP17SdLOernPV41Na/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MXRM2gAAAAkBAAAPAAAAAAAAAAEAIAAAACIAAABkcnMvZG93bnJldi54bWxQSwECFAAUAAAA&#10;CACHTuJArwDylewBAACSAwAADgAAAAAAAAABACAAAAApAQAAZHJzL2Uyb0RvYy54bWxQSwUGAAAA&#10;AAYABgBZAQAAhwUAAAAA&#10;" strokeweight=".25pt">
            <v:stroke endarrow="block"/>
            <w10:anchorlock/>
          </v:line>
        </w:pict>
      </w:r>
    </w:p>
    <w:p w:rsidR="004C3B85" w:rsidRDefault="004C3B85" w:rsidP="004C3B85">
      <w:pPr>
        <w:pStyle w:val="BIGBOLD"/>
        <w:tabs>
          <w:tab w:val="clear" w:pos="1134"/>
        </w:tabs>
        <w:rPr>
          <w:rFonts w:ascii="黑体" w:eastAsia="黑体" w:hAnsi="黑体"/>
        </w:rPr>
      </w:pPr>
      <w:r w:rsidRPr="008908A6">
        <w:pict>
          <v:shape id="文本框 263" o:spid="_x0000_s2271" type="#_x0000_t202" style="position:absolute;left:0;text-align:left;margin-left:62pt;margin-top:1.4pt;width:100.5pt;height:39pt;z-index:251796480" o:gfxdata="UEsDBAoAAAAAAIdO4kAAAAAAAAAAAAAAAAAEAAAAZHJzL1BLAwQUAAAACACHTuJARrG/i9YAAAAI&#10;AQAADwAAAGRycy9kb3ducmV2LnhtbE2PMU/DMBCFdyT+g3VIbNRpoCgKcSpEYUIdCF3YrvGRBOJz&#10;FDtp6a/nmOj49E7vvq9YH12vZhpD59nAcpGAIq697bgxsHt/uclAhYhssfdMBn4owLq8vCgwt/7A&#10;bzRXsVEywiFHA22MQ651qFtyGBZ+IJbu048Oo8Sx0XbEg4y7XqdJcq8ddiwfWhzoqaX6u5qcgY/N&#10;dvtYV+jdKexW0+b19DzrL2Our5bJA6hIx/h/DH/4gg6lMO39xDaoXnJ6Jy7RQCoG0t+mK8l7A1mS&#10;gS4LfS5Q/gJQSwMEFAAAAAgAh07iQFhQN2smAgAAPgQAAA4AAABkcnMvZTJvRG9jLnhtbK1TzY7T&#10;MBC+I/EOlu80/W83arpauipCWn6khQdwHCexcDzGdpuUB4A34MSFO8/V52DsdEu1wAWRg+XJjL+Z&#10;+b6Z1XXXKLIX1knQGR0NhpQIzaGQusro+3fbZ0tKnGe6YAq0yOhBOHq9fvpk1ZpUjKEGVQhLEES7&#10;tDUZrb03aZI4XouGuQEYodFZgm2YR9NWSWFZi+iNSsbD4TxpwRbGAhfO4d/b3knXEb8sBfdvytIJ&#10;T1RGsTYfTxvPPJzJesXSyjJTS34qg/1DFQ2TGpOeoW6ZZ2Rn5W9QjeQWHJR+wKFJoCwlF7EH7GY0&#10;fNTNfc2MiL0gOc6caXL/D5a/3r+1RBao3WREiWYNinT8+uX47cfx+2cynk8CRa1xKUbeG4z13XPo&#10;MDy268wd8A+OaNjUTFfixlpoa8EKLHEUXiYXT3scF0Dy9hUUmIntPESgrrRN4A8ZIYiOUh3O8ojO&#10;Ex5SjhfzyQxdHH3Tq9lkGPVLWPrw2ljnXwhoSLhk1KL8EZ3t75wP1bD0ISQkc6BksZVKRcNW+UZZ&#10;smc4Ktv4xQYehSlNWixltlzMegb+ijGM358wGulx6JVsMrq8DFL6RFjgqGfLd3l3EiCH4oDUWeiH&#10;GJcOLzXYT5S0OMAZdR93zApK1EuN9F+NptMw8dGYzhZjNOylJ7/0MM0RKqOekv668f2W7IyVVY2Z&#10;esE13KBkpYxsBm37qk5145BGkk8LFbbg0o5Rv9Z+/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G&#10;sb+L1gAAAAgBAAAPAAAAAAAAAAEAIAAAACIAAABkcnMvZG93bnJldi54bWxQSwECFAAUAAAACACH&#10;TuJAWFA3ayYCAAA+BAAADgAAAAAAAAABACAAAAAlAQAAZHJzL2Uyb0RvYy54bWxQSwUGAAAAAAYA&#10;BgBZAQAAvQU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停电、停供通知书</w:t>
                  </w:r>
                </w:p>
                <w:p w:rsidR="004C3B85" w:rsidRDefault="004C3B85" w:rsidP="004C3B85">
                  <w:pPr>
                    <w:rPr>
                      <w:rFonts w:cs="Times New Roman"/>
                    </w:rPr>
                  </w:pPr>
                  <w:r>
                    <w:rPr>
                      <w:rFonts w:ascii="黑体" w:eastAsia="黑体" w:hAnsi="黑体" w:cs="黑体" w:hint="eastAsia"/>
                    </w:rPr>
                    <w:t>停电、停供决定书</w:t>
                  </w:r>
                </w:p>
                <w:p w:rsidR="004C3B85" w:rsidRDefault="004C3B85" w:rsidP="004C3B85">
                  <w:pPr>
                    <w:rPr>
                      <w:rFonts w:cs="Times New Roman"/>
                    </w:rPr>
                  </w:pPr>
                </w:p>
                <w:p w:rsidR="004C3B85" w:rsidRDefault="004C3B85" w:rsidP="004C3B85">
                  <w:pPr>
                    <w:rPr>
                      <w:rFonts w:cs="Times New Roman"/>
                    </w:rPr>
                  </w:pPr>
                </w:p>
              </w:txbxContent>
            </v:textbox>
            <w10:anchorlock/>
          </v:shape>
        </w:pict>
      </w:r>
      <w:r w:rsidRPr="008908A6">
        <w:pict>
          <v:shape id="文本框 262" o:spid="_x0000_s2259" type="#_x0000_t202" style="position:absolute;left:0;text-align:left;margin-left:342pt;margin-top:9.2pt;width:117pt;height:23.4pt;z-index:251784192" o:gfxdata="UEsDBAoAAAAAAIdO4kAAAAAAAAAAAAAAAAAEAAAAZHJzL1BLAwQUAAAACACHTuJAxOwm6dgAAAAJ&#10;AQAADwAAAGRycy9kb3ducmV2LnhtbE2PQU+DQBCF7yb+h82YeLMLTdsgsjTG6sn0IPbibQpToLKz&#10;hF1o7a93PNnjvO/lzXvZ+mw7NdHgW8cG4lkEirh0Vcu1gd3n20MCygfkCjvHZOCHPKzz25sM08qd&#10;+IOmItRKQtinaKAJoU+19mVDFv3M9cTCDm6wGOQcal0NeJJw2+l5FK20xZblQ4M9vTRUfhejNfC1&#10;2W6fywKdvfjdcty8X14nfTTm/i6OnkAFOod/M/zVl+qQS6e9G7nyqjOwShayJQhIFqDE8BgnIuyF&#10;LOeg80xfL8h/AVBLAwQUAAAACACHTuJAQR73vScCAAA+BAAADgAAAGRycy9lMm9Eb2MueG1srVPN&#10;jtMwEL4j8Q6W7zRpaXfbqOlq6aoIafmRFh7AcZzEwvEY221SHoB9A05cuPNcfQ7GTrdUC1wQOVie&#10;zPibme+bWV71rSI7YZ0EndPxKKVEaA6l1HVOP7zfPJtT4jzTJVOgRU73wtGr1dMny85kYgINqFJY&#10;giDaZZ3JaeO9yZLE8Ua0zI3ACI3OCmzLPJq2TkrLOkRvVTJJ04ukA1saC1w4h39vBiddRfyqEty/&#10;rSonPFE5xdp8PG08i3AmqyXLastMI/mxDPYPVbRMakx6grphnpGtlb9BtZJbcFD5EYc2gaqSXMQe&#10;sJtx+qibu4YZEXtBcpw50eT+Hyx/s3tniSxRu+fIj2YtinT4en/49uPw/QuZXEwCRZ1xGUbeGYz1&#10;/QvoMTy268wt8I+OaFg3TNfi2lroGsFKLHEcXiZnTwccF0CK7jWUmIltPUSgvrJt4A8ZIYiOpexP&#10;8ojeEx5STuezRYoujr7J4nI8j/olLHt4bazzLwW0JFxyalH+iM52t86Halj2EBKSOVCy3EilomHr&#10;Yq0s2TEclU38YgOPwpQmHZYym1/OBgb+ipHG708YrfQ49Eq2OZ2fByl9JCxwNLDl+6I/ClBAuUfq&#10;LAxDjEuHlwbsZ0o6HOCcuk9bZgUl6pVG+hfj6TRMfDSms8sJGvbcU5x7mOYIlVNPyXBd+2FLtsbK&#10;usFMg+AarlGySkY2g7ZDVce6cUgjyceFCltwbseoX2u/+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E7Cbp2AAAAAkBAAAPAAAAAAAAAAEAIAAAACIAAABkcnMvZG93bnJldi54bWxQSwECFAAUAAAA&#10;CACHTuJAQR73vScCAAA+BAAADgAAAAAAAAABACAAAAAnAQAAZHJzL2Uyb0RvYy54bWxQSwUGAAAA&#10;AAYABgBZAQAAwAUAAAAA&#10;" strokeweight="1.25pt">
            <v:textbox>
              <w:txbxContent>
                <w:p w:rsidR="004C3B85" w:rsidRDefault="004C3B85" w:rsidP="004C3B85">
                  <w:pPr>
                    <w:rPr>
                      <w:rFonts w:cs="Times New Roman"/>
                    </w:rPr>
                  </w:pPr>
                  <w:r>
                    <w:rPr>
                      <w:rFonts w:ascii="黑体" w:eastAsia="黑体" w:hAnsi="黑体" w:cs="黑体" w:hint="eastAsia"/>
                    </w:rPr>
                    <w:t>经技术鉴定（不计时）</w:t>
                  </w:r>
                </w:p>
              </w:txbxContent>
            </v:textbox>
            <w10:anchorlock/>
          </v:shape>
        </w:pict>
      </w:r>
      <w:r>
        <w:rPr>
          <w:rFonts w:ascii="黑体" w:eastAsia="黑体" w:hAnsi="黑体" w:cs="黑体" w:hint="eastAsia"/>
        </w:rPr>
        <w:t>特别程序</w:t>
      </w:r>
    </w:p>
    <w:p w:rsidR="004C3B85" w:rsidRDefault="004C3B85" w:rsidP="004C3B85">
      <w:pPr>
        <w:pStyle w:val="BIGBOLD"/>
        <w:tabs>
          <w:tab w:val="clear" w:pos="1134"/>
        </w:tabs>
        <w:rPr>
          <w:rFonts w:ascii="黑体" w:eastAsia="黑体" w:hAnsi="黑体"/>
        </w:rPr>
      </w:pPr>
      <w:r w:rsidRPr="008908A6">
        <w:pict>
          <v:shape id="文本框 261" o:spid="_x0000_s2265" type="#_x0000_t202" style="position:absolute;left:0;text-align:left;margin-left:-36pt;margin-top:6.85pt;width:27pt;height:62.05pt;z-index:251790336" o:gfxdata="UEsDBAoAAAAAAIdO4kAAAAAAAAAAAAAAAAAEAAAAZHJzL1BLAwQUAAAACACHTuJAHC8WfdgAAAAK&#10;AQAADwAAAGRycy9kb3ducmV2LnhtbE2PQUvDQBCF74L/YRnBS0k3acCENJsiRQ8SRFr1vs1Ok2B2&#10;NmS3bfz3jl7qcd57vPleuZntIM44+d6RgmQZg0BqnOmpVfDx/hzlIHzQZPTgCBV8o4dNdXtT6sK4&#10;C+3wvA+t4BLyhVbQhTAWUvqmQ6v90o1I7B3dZHXgc2qlmfSFy+0gV3H8IK3uiT90esRth83X/mQV&#10;LNLaPybZnH2mr9u3l/ppsQs1KnV/l8RrEAHncA3DLz6jQ8VMB3ci48WgIMpWvCWwkWYgOBAlOQuH&#10;PyEHWZXy/4TqB1BLAwQUAAAACACHTuJAdd+LuBECAAD1AwAADgAAAGRycy9lMm9Eb2MueG1srVPN&#10;jtMwEL4j8Q6W7zRptrvbRk1XS1dFSMuPtMDdcZzEwvEY223SF4A34MSFO8/V52DsdEuBGyIHx+OZ&#10;+TzfN+PlzdApshPWSdAFnU5SSoTmUEndFPT9u82zOSXOM10xBVoUdC8cvVk9fbLsTS4yaEFVwhIE&#10;0S7vTUFb702eJI63omNuAkZodNZgO+bRtE1SWdYjeqeSLE2vkh5sZSxw4Rye3o1Ouor4dS24f1PX&#10;TniiCoq1+bjauJZhTVZLljeWmVbyYxnsH6romNR46QnqjnlGtlb+BdVJbsFB7SccugTqWnIROSCb&#10;afoHm4eWGRG5oDjOnGRy/w+Wv969tURW2LtsQYlmHTbp8PXL4duPw/fPJLuaBol643KMfDAY64fn&#10;MGB4pOvMPfCPjmhYt0w34tZa6FvBKiwxZiZnqSOOCyBl/woqvIltPUSgobZd0A8VIYiOrdqf2iMG&#10;TzgeXsyyRYoejq7r+Ty9uAy1JSx/TDbW+RcCOhI2BbXY/QjOdvfOj6GPIeEuB0pWG6lUNGxTrpUl&#10;O4aTsonfEf23MKVDsIaQNiKGk8gyEBsp+qEcjqqVUO2Rr4Vx8vCl4EawD/inpMe5K6j7tGVWUKJe&#10;alRtMZ3NwqBGY3Z5naFhzz3luYdp3gKOM4KN27Ufh3trrGxavGvsk4ZbVLqWUYXQkrGuY+U4W1HH&#10;4zsIw3tux6hfr3X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wvFn3YAAAACgEAAA8AAAAAAAAA&#10;AQAgAAAAIgAAAGRycy9kb3ducmV2LnhtbFBLAQIUABQAAAAIAIdO4kB134u4EQIAAPUDAAAOAAAA&#10;AAAAAAEAIAAAACcBAABkcnMvZTJvRG9jLnhtbFBLBQYAAAAABgAGAFkBAACqBQAAAAA=&#10;" stroked="f">
            <v:textbox style="layout-flow:vertical-ideographic">
              <w:txbxContent>
                <w:p w:rsidR="004C3B85" w:rsidRDefault="004C3B85" w:rsidP="004C3B85">
                  <w:pPr>
                    <w:rPr>
                      <w:rFonts w:ascii="黑体" w:eastAsia="黑体" w:hAnsi="黑体" w:cs="Times New Roman"/>
                    </w:rPr>
                  </w:pPr>
                  <w:r>
                    <w:rPr>
                      <w:rFonts w:ascii="黑体" w:eastAsia="黑体" w:hAnsi="黑体" w:cs="黑体" w:hint="eastAsia"/>
                    </w:rPr>
                    <w:t>未批准</w:t>
                  </w:r>
                </w:p>
              </w:txbxContent>
            </v:textbox>
            <w10:wrap type="square"/>
            <w10:anchorlock/>
          </v:shape>
        </w:pict>
      </w:r>
      <w:r w:rsidRPr="008908A6">
        <w:pict>
          <v:line id="直接连接符 260" o:spid="_x0000_s2260" style="position:absolute;left:0;text-align:left;z-index:251785216" from="4in,1.4pt" to="342pt,1.4pt" o:gfxdata="UEsDBAoAAAAAAIdO4kAAAAAAAAAAAAAAAAAEAAAAZHJzL1BLAwQUAAAACACHTuJAqzkR1NQAAAAH&#10;AQAADwAAAGRycy9kb3ducmV2LnhtbE2Py07DMBBF90j8gzVIbCpqN0CoQpwugOzYUEBsp/GQRMTj&#10;NHYf8PUMbGB5dEd3zi1XRz+oPU2xD2xhMTegiJvgem4tvDzXF0tQMSE7HAKThU+KsKpOT0osXDjw&#10;E+3XqVVSwrFAC11KY6F1bDryGOdhJJbsPUwek+DUajfhQcr9oDNjcu2xZ/nQ4Uh3HTUf6523EOtX&#10;2tZfs2Zm3i7bQNn2/vEBrT0/W5hbUImO6e8YfvRFHSpx2oQdu6gGC9c3uWxJFjJZIHm+vBLe/LKu&#10;Sv3fv/oGUEsDBBQAAAAIAIdO4kBX1Q1xywEAAF8DAAAOAAAAZHJzL2Uyb0RvYy54bWytU8FuEzEQ&#10;vSPxD5bvZDcrJQqrbHpIVS4FIrV8gGN7dy1sj2U72c1P8ANI3ODEkTt/Q/sZjN0ktOWGyGEUe2ae&#10;5703u7wYjSZ76YMC29DppKREWg5C2a6hH26vXi0oCZFZwTRY2dCDDPRi9fLFcnC1rKAHLaQnCGJD&#10;PbiG9jG6uigC76VhYQJOWky24A2LePRdITwbEN3ooirLeTGAF84DlyHg7eVDkq4yfttKHt+3bZCR&#10;6IbibDFHn+M2xWK1ZHXnmesVP47B/mEKw5TFR89QlywysvPqLyijuIcAbZxwMAW0reIyc0A20/IZ&#10;m5ueOZm5oDjBnWUK/w+Wv9tvPFECvavQKssMmnT3+cevT1/vf37BePf9G6nmWajBhRrr13bjE1U+&#10;2ht3DfxjIBbWPbOdzAPfHhxiTJO0xZOWdAgOn9sOb0FgDdtFyKqNrTcJEvUgYzbncDZHjpFwvJwv&#10;ZosSLeSnVMHqU5/zIb6RYEj601CtbJKN1Wx/HWKag9WnknRt4Uppna3XlgwNfT2rZrkhgFYiJVNZ&#10;8N12rT3Zs7Q8+ZdJYeZxmYedFQ+PaHvknGimHQz1FsRh409aoIt5muPGpTV5fM7df76L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ORHU1AAAAAcBAAAPAAAAAAAAAAEAIAAAACIAAABkcnMvZG93&#10;bnJldi54bWxQSwECFAAUAAAACACHTuJAV9UNccsBAABfAwAADgAAAAAAAAABACAAAAAjAQAAZHJz&#10;L2Uyb0RvYy54bWxQSwUGAAAAAAYABgBZAQAAYAUAAAAA&#10;">
            <w10:anchorlock/>
          </v:line>
        </w:pict>
      </w:r>
    </w:p>
    <w:p w:rsidR="004C3B85" w:rsidRDefault="004C3B85" w:rsidP="004C3B85">
      <w:pPr>
        <w:pStyle w:val="BIGBOLD"/>
        <w:tabs>
          <w:tab w:val="clear" w:pos="1134"/>
        </w:tabs>
        <w:rPr>
          <w:rFonts w:ascii="黑体" w:eastAsia="黑体" w:hAnsi="黑体"/>
        </w:rPr>
      </w:pPr>
      <w:r w:rsidRPr="008908A6">
        <w:pict>
          <v:line id="直接连接符 259" o:spid="_x0000_s2274" style="position:absolute;left:0;text-align:left;z-index:251799552" from="117pt,12.4pt" to="117.05pt,28pt" o:gfxdata="UEsDBAoAAAAAAIdO4kAAAAAAAAAAAAAAAAAEAAAAZHJzL1BLAwQUAAAACACHTuJA49yz4NkAAAAJ&#10;AQAADwAAAGRycy9kb3ducmV2LnhtbE2PQU/DMAyF70j8h8hI3FjSMaaqNN0BaVw2QNsQglvWmLai&#10;caok3cq/x5zgZvs9PX+vXE2uFycMsfOkIZspEEi1tx01Gl4P65scREyGrOk9oYZvjLCqLi9KU1h/&#10;ph2e9qkRHEKxMBralIZCyli36Eyc+QGJtU8fnEm8hkbaYM4c7no5V2opnemIP7RmwIcW66/96DTs&#10;tutN/rYZpzp8PGbPh5ft03vMtb6+ytQ9iIRT+jPDLz6jQ8VMRz+SjaLXML9dcJfEw4IrsIEPGYij&#10;hrulAlmV8n+D6gdQSwMEFAAAAAgAh07iQDZ+xGrpAQAAjwMAAA4AAABkcnMvZTJvRG9jLnhtbK1T&#10;TW4TMRTeI3EHy3symUEpzSiTLlLKpkCklgM4tmfGwvazbCczuQQXQGIHK5bdcxvKMXh20lBgh/Di&#10;yX4/n7/3PXtxMRpNdtIHBbah5WRKibQchLJdQ9/dXj07pyREZgXTYGVD9zLQi+XTJ4vB1bKCHrSQ&#10;niCIDfXgGtrH6OqiCLyXhoUJOGkx2II3LOLRd4XwbEB0o4tqOj0rBvDCeeAyBPReHoJ0mfHbVvL4&#10;tm2DjEQ3FLnFbH22m2SL5YLVnWeuV/xIg/0DC8OUxUtPUJcsMrL16i8oo7iHAG2ccDAFtK3iMveA&#10;3ZTTP7q56ZmTuRcUJ7iTTOH/wfI3u7UnSuDsqheUWGZwSPcf775/+Pzj2ye091+/kGo2T0INLtSY&#10;v7Jrn1rlo71x18DfB2Jh1TPbyUz4du8Qo0wVxW8l6RAcXrcZXoPAHLaNkFUbW28SJOpBxjyc/Wk4&#10;coyEo/Ps+YwSjv5yfl5WeXIFqx8qnQ/xlQRD0qahWtkkHKvZ7jrExITVDynJbeFKaZ2Hry0ZGjqf&#10;VbNcEEArkYIpLfhus9Ke7Fh6PnnltjDyOM3D1ooMFpnSL60gMWsQvUJVtKTpBiMFJVriL0m7AyVt&#10;jxolWQ4Cb0Ds1z6Fk1w49cz9+ELTs3p8zlm//tH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Pc&#10;s+DZAAAACQEAAA8AAAAAAAAAAQAgAAAAIgAAAGRycy9kb3ducmV2LnhtbFBLAQIUABQAAAAIAIdO&#10;4kA2fsRq6QEAAI8DAAAOAAAAAAAAAAEAIAAAACgBAABkcnMvZTJvRG9jLnhtbFBLBQYAAAAABgAG&#10;AFkBAACDBQAAAAA=&#10;">
            <v:stroke endarrow="block"/>
            <w10:anchorlock/>
          </v:line>
        </w:pict>
      </w:r>
    </w:p>
    <w:p w:rsidR="004C3B85" w:rsidRDefault="004C3B85" w:rsidP="004C3B85">
      <w:pPr>
        <w:pStyle w:val="BIGBOLD"/>
        <w:tabs>
          <w:tab w:val="clear" w:pos="1134"/>
        </w:tabs>
        <w:rPr>
          <w:rFonts w:ascii="黑体" w:eastAsia="黑体" w:hAnsi="黑体"/>
        </w:rPr>
      </w:pPr>
      <w:r w:rsidRPr="008908A6">
        <w:pict>
          <v:shape id="文本框 257" o:spid="_x0000_s2261" type="#_x0000_t202" style="position:absolute;left:0;text-align:left;margin-left:342pt;margin-top:9.2pt;width:117pt;height:23.4pt;z-index:251786240" o:gfxdata="UEsDBAoAAAAAAIdO4kAAAAAAAAAAAAAAAAAEAAAAZHJzL1BLAwQUAAAACACHTuJAxOwm6dgAAAAJ&#10;AQAADwAAAGRycy9kb3ducmV2LnhtbE2PQU+DQBCF7yb+h82YeLMLTdsgsjTG6sn0IPbibQpToLKz&#10;hF1o7a93PNnjvO/lzXvZ+mw7NdHgW8cG4lkEirh0Vcu1gd3n20MCygfkCjvHZOCHPKzz25sM08qd&#10;+IOmItRKQtinaKAJoU+19mVDFv3M9cTCDm6wGOQcal0NeJJw2+l5FK20xZblQ4M9vTRUfhejNfC1&#10;2W6fywKdvfjdcty8X14nfTTm/i6OnkAFOod/M/zVl+qQS6e9G7nyqjOwShayJQhIFqDE8BgnIuyF&#10;LOeg80xfL8h/AVBLAwQUAAAACACHTuJA8F1inycCAAA+BAAADgAAAGRycy9lMm9Eb2MueG1srVPN&#10;jtMwEL4j8Q6W7zRt1G7bqOlq6aoIafmRFh7AcZzEwvEY221SHgDegBMX7jxXn4Ox0y3VAhdEDpYn&#10;M/5m5vtmVtd9q8heWCdB53QyGlMiNIdS6jqn799tny0ocZ7pkinQIqcH4ej1+umTVWcykUIDqhSW&#10;IIh2WWdy2nhvsiRxvBEtcyMwQqOzAtsyj6atk9KyDtFblaTj8VXSgS2NBS6cw7+3g5OuI35VCe7f&#10;VJUTnqicYm0+njaeRTiT9YpltWWmkfxUBvuHKlomNSY9Q90yz8jOyt+gWsktOKj8iEObQFVJLmIP&#10;2M1k/Kib+4YZEXtBcpw50+T+Hyx/vX9riSxRu/SKEs1aFOn49cvx24/j988knc0DRZ1xGUbeG4z1&#10;/XPoMTy268wd8A+OaNg0TNfixlroGsFKLHESXiYXTwccF0CK7hWUmIntPESgvrJt4A8ZIYiOUh3O&#10;8ojeEx5SThez5RhdHH3pcj5ZRP0Slj28Ntb5FwJaEi45tSh/RGf7O+dDNSx7CAnJHChZbqVS0bB1&#10;sVGW7BmOyjZ+sYFHYUqTDkuZLeazgYG/Yozj9yeMVnoceiXbnC4ug5Q+ERY4GtjyfdGfBCigPCB1&#10;FoYhxqXDSwP2EyUdDnBO3ccds4IS9VIj/cvJdBomPhrT2TxFw156iksP0xyhcuopGa4bP2zJzlhZ&#10;N5hpEFzDDUpWychm0Hao6lQ3Dmkk+bRQYQsu7Rj1a+3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E7Cbp2AAAAAkBAAAPAAAAAAAAAAEAIAAAACIAAABkcnMvZG93bnJldi54bWxQSwECFAAUAAAA&#10;CACHTuJA8F1inycCAAA+BAAADgAAAAAAAAABACAAAAAnAQAAZHJzL2Uyb0RvYy54bWxQSwUGAAAA&#10;AAYABgBZAQAAwAU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延长的，书面告知当事人</w:t>
                  </w:r>
                </w:p>
              </w:txbxContent>
            </v:textbox>
            <w10:anchorlock/>
          </v:shape>
        </w:pict>
      </w:r>
      <w:r>
        <w:rPr>
          <w:rFonts w:ascii="黑体" w:eastAsia="黑体" w:hAnsi="黑体" w:cs="黑体" w:hint="eastAsia"/>
        </w:rPr>
        <w:t>特别程序</w:t>
      </w:r>
    </w:p>
    <w:p w:rsidR="004C3B85" w:rsidRDefault="004C3B85" w:rsidP="004C3B85">
      <w:pPr>
        <w:pStyle w:val="BIGBOLD"/>
        <w:tabs>
          <w:tab w:val="clear" w:pos="1134"/>
        </w:tabs>
        <w:rPr>
          <w:rFonts w:ascii="黑体" w:eastAsia="黑体" w:hAnsi="黑体"/>
        </w:rPr>
      </w:pPr>
      <w:r w:rsidRPr="008908A6">
        <w:pict>
          <v:shape id="文本框 258" o:spid="_x0000_s2273" type="#_x0000_t202" style="position:absolute;left:0;text-align:left;margin-left:27pt;margin-top:2pt;width:126pt;height:23.4pt;z-index:251798528" o:gfxdata="UEsDBAoAAAAAAIdO4kAAAAAAAAAAAAAAAAAEAAAAZHJzL1BLAwQUAAAACACHTuJANHBYv9UAAAAH&#10;AQAADwAAAGRycy9kb3ducmV2LnhtbE2PT0/DMAzF70h8h8hI3FgyYNNUmk6IwQntQNmFm9eYttA4&#10;VZN2Y58e7wQn/3nWez/n66Pv1ERDbANbmM8MKOIquJZrC7v3l5sVqJiQHXaBycIPRVgXlxc5Zi4c&#10;+I2mMtVKTDhmaKFJqc+0jlVDHuMs9MSifYbBY5JxqLUb8CDmvtO3xiy1x5YlocGenhqqvsvRW/jY&#10;bLePVYnBn+JuMW5eT8+T/rL2+mpuHkAlOqa/YzjjCzoUwrQPI7uoOguLe3klWTgXke/MUpq97M0K&#10;dJHr//zFL1BLAwQUAAAACACHTuJAaRAwfSYCAAA+BAAADgAAAGRycy9lMm9Eb2MueG1srVPNjtMw&#10;EL4j8Q6W7zRp1G67UdPV0lUR0vIjLTyA4ziJheMxtttkeQB4A05cuPNcfQ7GTrdUC1wQOViezPib&#10;me+bWV0NnSJ7YZ0EXdDpJKVEaA6V1E1B37/bPltS4jzTFVOgRUHvhaNX66dPVr3JRQYtqEpYgiDa&#10;5b0paOu9yZPE8VZ0zE3ACI3OGmzHPJq2SSrLekTvVJKl6UXSg62MBS6cw783o5OuI35dC+7f1LUT&#10;nqiCYm0+njaeZTiT9YrljWWmlfxYBvuHKjomNSY9Qd0wz8jOyt+gOsktOKj9hEOXQF1LLmIP2M00&#10;fdTNXcuMiL0gOc6caHL/D5a/3r+1RFaoXTanRLMORTp8/XL49uPw/TPJ5stAUW9cjpF3BmP98BwG&#10;DI/tOnML/IMjGjYt0424thb6VrAKS5yGl8nZ0xHHBZCyfwUVZmI7DxFoqG0X+ENGCKKjVPcnecTg&#10;CQ8pL9IUNaeEoy+7XEyXUb+E5Q+vjXX+hYCOhEtBLcof0dn+1vlQDcsfQkIyB0pWW6lUNGxTbpQl&#10;e4ajso1fbOBRmNKkx1Lmy8V8ZOCvGGn8/oTRSY9Dr2RX0OV5kNJHwgJHI1t+KIejACVU90idhXGI&#10;cenw0oL9REmPA1xQ93HHrKBEvdRI/+V0NgsTH43ZfJGhYc895bmHaY5QBfWUjNeNH7dkZ6xsWsw0&#10;Cq7hGiWrZWQzaDtWdawbhzSSfFyosAXndoz6tfb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Rw&#10;WL/VAAAABwEAAA8AAAAAAAAAAQAgAAAAIgAAAGRycy9kb3ducmV2LnhtbFBLAQIUABQAAAAIAIdO&#10;4kBpEDB9JgIAAD4EAAAOAAAAAAAAAAEAIAAAACQBAABkcnMvZTJvRG9jLnhtbFBLBQYAAAAABgAG&#10;AFkBAAC8BQ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恢复供电、供应通知书</w:t>
                  </w:r>
                </w:p>
              </w:txbxContent>
            </v:textbox>
            <w10:anchorlock/>
          </v:shape>
        </w:pict>
      </w:r>
      <w:r w:rsidRPr="008908A6">
        <w:pict>
          <v:line id="直接连接符 256" o:spid="_x0000_s2239" style="position:absolute;left:0;text-align:left;flip:x;z-index:251763712" from="4in,9.2pt" to="342pt,9.6pt" o:gfxdata="UEsDBAoAAAAAAIdO4kAAAAAAAAAAAAAAAAAEAAAAZHJzL1BLAwQUAAAACACHTuJAp4S2tdYAAAAJ&#10;AQAADwAAAGRycy9kb3ducmV2LnhtbE2PzU7DMBCE70i8g7VI3KidtAkhxOmhiBMnClI5uvESR43X&#10;Uez+vT3LCY47M5r9pllf/ChOOMchkIZsoUAgdcEO1Gv4/Hh9qEDEZMiaMRBquGKEdXt705jahjO9&#10;42mbesElFGujwaU01VLGzqE3cREmJPa+w+xN4nPupZ3Nmcv9KHOlSunNQPzBmQk3DrvD9ug1vHTX&#10;ovialv1SZZud82qXvx1I6/u7TD2DSHhJf2H4xWd0aJlpH45koxg1FI8lb0lsVCsQHCirFQt7Fp5y&#10;kG0j/y9ofwBQSwMEFAAAAAgAh07iQOFBoOLWAQAAbAMAAA4AAABkcnMvZTJvRG9jLnhtbK1TS44T&#10;MRDdI3EHy3vSnUBC1EpnFhkNLAaINMMBHH+6LWyXZTvp5BJcAIkdrFiy5zYMx6DshMwAO0QWpdhV&#10;9VzvverFxd4aspMhanAtHY9qSqTjILTrWvr29urJnJKYmBPMgJMtPchIL5aPHy0G38gJ9GCEDARB&#10;XGwG39I+Jd9UVeS9tCyOwEuHSQXBsoTH0FUisAHRrakmdT2rBgjCB+AyRry9PCbpsuArJXl6o1SU&#10;iZiW4mypxFDiJsdquWBNF5jvNT+Nwf5hCsu0w0fPUJcsMbIN+i8oq3mACCqNONgKlNJcFg7IZlz/&#10;weamZ14WLihO9GeZ4v+D5a9360C0QO8mzyhxzKJJdx++fn//6ce3jxjvvnwmk+ksCzX42GD9yq1D&#10;psr37sZfA38XiYNVz1wny8C3B48Y49xR/daSD9Hjc5vhFQisYdsERbW9CpYoo/3L3JjBURmyLzYd&#10;zjbJfSIcL2fz6bxGMzmmpvW8mFixJoPkVh9ieiHBkvynpUa7rCFr2O46pjzUfUm+dnCljSl7YBwZ&#10;Wvp0/HxaGiIYLXIyl8XQbVYmkB3Lm1R+hSFmHpYF2DpxfMS4kwCZ81G9DYjDOvwSBi0t05zWL+/M&#10;w3Ppvv9Il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4S2tdYAAAAJAQAADwAAAAAAAAABACAA&#10;AAAiAAAAZHJzL2Rvd25yZXYueG1sUEsBAhQAFAAAAAgAh07iQOFBoOLWAQAAbAMAAA4AAAAAAAAA&#10;AQAgAAAAJQEAAGRycy9lMm9Eb2MueG1sUEsFBgAAAAAGAAYAWQEAAG0FAAAAAA==&#10;" strokeweight=".25pt">
            <w10:anchorlock/>
          </v:line>
        </w:pict>
      </w:r>
    </w:p>
    <w:p w:rsidR="004C3B85" w:rsidRDefault="004C3B85" w:rsidP="004C3B85">
      <w:pPr>
        <w:pStyle w:val="BIGBOLD"/>
        <w:tabs>
          <w:tab w:val="clear" w:pos="1134"/>
        </w:tabs>
        <w:rPr>
          <w:rFonts w:ascii="黑体" w:eastAsia="黑体" w:hAnsi="黑体"/>
        </w:rPr>
      </w:pPr>
    </w:p>
    <w:p w:rsidR="004C3B85" w:rsidRDefault="004C3B85" w:rsidP="004C3B85">
      <w:pPr>
        <w:pStyle w:val="BIGBOLD"/>
        <w:tabs>
          <w:tab w:val="clear" w:pos="1134"/>
        </w:tabs>
        <w:rPr>
          <w:rFonts w:ascii="黑体" w:eastAsia="黑体" w:hAnsi="黑体"/>
        </w:rPr>
      </w:pPr>
      <w:r>
        <w:rPr>
          <w:rFonts w:ascii="黑体" w:eastAsia="黑体" w:hAnsi="黑体" w:cs="黑体" w:hint="eastAsia"/>
        </w:rPr>
        <w:t>逾期未作出处理决定</w:t>
      </w:r>
    </w:p>
    <w:p w:rsidR="004C3B85" w:rsidRDefault="004C3B85" w:rsidP="004C3B85">
      <w:pPr>
        <w:pStyle w:val="BIGBOLD"/>
        <w:tabs>
          <w:tab w:val="clear" w:pos="1134"/>
        </w:tabs>
        <w:spacing w:line="300" w:lineRule="atLeast"/>
        <w:rPr>
          <w:rFonts w:ascii="黑体" w:eastAsia="黑体" w:hAnsi="黑体"/>
        </w:rPr>
      </w:pPr>
      <w:r w:rsidRPr="008908A6">
        <w:pict>
          <v:shape id="文本框 255" o:spid="_x0000_s2241" type="#_x0000_t202" style="position:absolute;left:0;text-align:left;margin-left:210pt;margin-top:3pt;width:171pt;height:39.4pt;z-index:251765760" o:gfxdata="UEsDBAoAAAAAAIdO4kAAAAAAAAAAAAAAAAAEAAAAZHJzL1BLAwQUAAAACACHTuJAOrJ7itYAAAAI&#10;AQAADwAAAGRycy9kb3ducmV2LnhtbE2PMU/DQAyFdyT+w8lIbPTSqoQo5FIhChPqQOjC5uZMEsj5&#10;otwlLf31mAkm23pPz98rNifXq5nG0Hk2sFwkoIhrbztuDOzfnm8yUCEiW+w9k4FvCrApLy8KzK0/&#10;8ivNVWyUhHDI0UAb45BrHeqWHIaFH4hF+/Cjwyjn2Gg74lHCXa9XSZJqhx3LhxYHemyp/qomZ+B9&#10;u9s91BV6dw7722n7cn6a9acx11fL5B5UpFP8M8MvvqBDKUwHP7ENqjewlnixGkhliH6XrmQ5GMjW&#10;Geiy0P8LlD9QSwMEFAAAAAgAh07iQPnIpmAnAgAAPgQAAA4AAABkcnMvZTJvRG9jLnhtbK1TzY7T&#10;MBC+I/EOlu80P9vQEjVdLV0VIS0/0sIDOI6TWDgeY7tNlgeAN+DEhTvP1edg4nRLtcAF4YPl8Yw/&#10;z3zfzOpy6BTZC+sk6IIms5gSoTlUUjcFff9u+2RJifNMV0yBFgW9E45erh8/WvUmFym0oCphCYJo&#10;l/emoK33Jo8ix1vRMTcDIzQ6a7Ad82jaJqos6xG9U1Eax0+jHmxlLHDhHN5eT066Dvh1Lbh/U9dO&#10;eKIKirn5sNuwl+MerVcsbywzreTHNNg/ZNExqfHTE9Q184zsrPwNqpPcgoPazzh0EdS15CLUgNUk&#10;8YNqbltmRKgFyXHmRJP7f7D89f6tJbJC7dILSjTrUKTD1y+Hbz8O3z+TNMtGinrjcoy8NRjrh+cw&#10;YHgo15kb4B8c0bBpmW7ElbXQt4JVmGIyvozOnk44bgQp+1dQ4U9s5yEADbXtRv6QEYLoKNXdSR4x&#10;eMLxMk0WySJGF0dfFscXy6BfxPL718Y6/0JAR8ZDQS3KH9DZ/sb5MRuW34eMnzlQstpKpYJhm3Kj&#10;LNkzbJVtWKGAB2FKkx5ry5aLbGLgrxhxWH/C6KTHpleyK+jyPEjpI2EjRxNbfiiHowAlVHdInYWp&#10;iXHo8NCC/URJjw1cUPdxx6ygRL3USP+zZD4fOz4Y82yRomHPPeW5h2mOUAX1lEzHjZ+mZGesbFr8&#10;aRJcwxVKVsvA5qjtlNUxb2zSQPJxoMYpOLdD1K+xX/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rJ7itYAAAAIAQAADwAAAAAAAAABACAAAAAiAAAAZHJzL2Rvd25yZXYueG1sUEsBAhQAFAAAAAgA&#10;h07iQPnIpmAnAgAAPgQAAA4AAAAAAAAAAQAgAAAAJQEAAGRycy9lMm9Eb2MueG1sUEsFBgAAAAAG&#10;AAYAWQEAAL4FA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处理决定，作出《查封扣押处理决定书》</w:t>
                  </w:r>
                </w:p>
              </w:txbxContent>
            </v:textbox>
            <w10:anchorlock/>
          </v:shape>
        </w:pict>
      </w:r>
    </w:p>
    <w:p w:rsidR="004C3B85" w:rsidRDefault="004C3B85" w:rsidP="004C3B85">
      <w:pPr>
        <w:spacing w:line="300" w:lineRule="atLeast"/>
        <w:rPr>
          <w:rFonts w:ascii="黑体" w:eastAsia="黑体" w:hAnsi="黑体" w:cs="Times New Roman"/>
        </w:rPr>
      </w:pPr>
      <w:r w:rsidRPr="008908A6">
        <w:pict>
          <v:line id="直接连接符 254" o:spid="_x0000_s2266" style="position:absolute;left:0;text-align:left;z-index:251791360" from="38.15pt,5.6pt" to="38.15pt,37.35pt" o:gfxdata="UEsDBAoAAAAAAIdO4kAAAAAAAAAAAAAAAAAEAAAAZHJzL1BLAwQUAAAACACHTuJA0rt4sdcAAAAH&#10;AQAADwAAAGRycy9kb3ducmV2LnhtbE2OwU7DMBBE70j8g7VI3KiTgtooxOkBqVxaQG0Ram9uvCQR&#10;8TqynTb8PUsvcFrNzmjmFYvRduKEPrSOFKSTBARS5UxLtYL33fIuAxGiJqM7R6jgGwMsyuurQufG&#10;nWmDp22sBZdQyLWCJsY+lzJUDVodJq5HYu/TeasjS19L4/WZy20np0kyk1a3xAuN7vGpweprO1gF&#10;m/VylX2shrHyh+f0dfe2ftmHTKnbmzR5BBFxjH9h+MVndCiZ6egGMkF0Cuaze07yP52CYP+ij3wf&#10;5iDLQv7nL38AUEsDBBQAAAAIAIdO4kDvxWwJ4gEAAI0DAAAOAAAAZHJzL2Uyb0RvYy54bWytU81u&#10;EzEQviPxDpbvZJOlQbDKpoeUcikQqeUBJrY3a2F7LNvJJi/BCyBxgxPH3nkbymMwdtJA4YbYw2jn&#10;x9988409O99Zw7YqRI2u5ZPRmDPlBErt1i1/d3P55DlnMYGTYNCplu9V5Ofzx49mg29UjT0aqQIj&#10;EBebwbe8T8k3VRVFryzEEXrlKNlhsJDIDetKBhgI3ZqqHo+fVQMG6QMKFSNFLw5JPi/4XadEett1&#10;USVmWk7cUrGh2FW21XwGzTqA77U40oB/YGFBO2p6grqABGwT9F9QVouAEbs0Emgr7DotVJmBppmM&#10;/5jmugevyiwkTvQnmeL/gxVvtsvAtKTd1TVnDiwt6e7j7fcPn398+0T27usXVk/PslCDjw3VL9wy&#10;5FHFzl37KxTvI3O46MGtVSF8s/eEMcknqgdHshM9tVsNr1FSDWwSFtV2XbAZkvRgu7Kc/Wk5apeY&#10;OAQFRc/GT+t6WsChuT/nQ0yvFFqWf1putMuyQQPbq5gyD2juS3LY4aU2pqzeODa0/MWUIHMmotEy&#10;J4sT1quFCWwL+fKU79j3QVnAjZMFLIE2L51kqSiQgiZNjOK5g1WSM6PojeS/AyXjjgplUQ7yrlDu&#10;lyGns1i088L9eD/zpfrdL1W/XtH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K7eLHXAAAABwEA&#10;AA8AAAAAAAAAAQAgAAAAIgAAAGRycy9kb3ducmV2LnhtbFBLAQIUABQAAAAIAIdO4kDvxWwJ4gEA&#10;AI0DAAAOAAAAAAAAAAEAIAAAACYBAABkcnMvZTJvRG9jLnhtbFBLBQYAAAAABgAGAFkBAAB6BQAA&#10;AAA=&#10;">
            <v:stroke endarrow="block"/>
            <w10:anchorlock/>
          </v:line>
        </w:pict>
      </w:r>
      <w:r w:rsidRPr="008908A6">
        <w:pict>
          <v:line id="直接连接符 253" o:spid="_x0000_s2290" style="position:absolute;left:0;text-align:left;flip:x y;z-index:251815936" from="38.15pt,5.6pt" to="209.7pt,6.7pt" o:gfxdata="UEsDBAoAAAAAAIdO4kAAAAAAAAAAAAAAAAAEAAAAZHJzL1BLAwQUAAAACACHTuJARctGV9YAAAAI&#10;AQAADwAAAGRycy9kb3ducmV2LnhtbE2PMU/DMBCFd6T+B+sqsVEnbSgQ4nSoVCkLQ1MG2Jz4SALx&#10;ObLdtPx7jgnGe+/p3feK3dWOYkYfBkcK0lUCAql1ZqBOwevpcPcIIkRNRo+OUME3BtiVi5tC58Zd&#10;6IhzHTvBJRRyraCPccqlDG2PVoeVm5DY+3De6sin76Tx+sLldpTrJNlKqwfiD72ecN9j+1WfrYIB&#10;zXH2oa7a97fu/sU1WfUpK6Vul2nyDCLiNf6F4Ref0aFkpsadyQQxKnjYbjjJeroGwX6WPmUgGhY2&#10;GciykP8HlD9QSwMEFAAAAAgAh07iQJRHnkfdAQAAeAMAAA4AAABkcnMvZTJvRG9jLnhtbK1TwY7T&#10;MBC9I/EPlu80TapuS9R0D10tHBaotLvcXcdOLByPZbtN+hP8ABI3OO2RO3/D7mcwdkt3gRsih5Ht&#10;mXkz781kcT50muyE8wpMRfPRmBJhONTKNBW9vbl8MafEB2ZqpsGIiu6Fp+fL588WvS1FAS3oWjiC&#10;IMaXva1oG4Its8zzVnTMj8AKg04JrmMBr67Jasd6RO90VozHZ1kPrrYOuPAeXy8OTrpM+FIKHt5J&#10;6UUguqLYW0jWJbuJNlsuWNk4ZlvFj22wf+iiY8pg0RPUBQuMbJ36C6pT3IEHGUYcugykVFwkDsgm&#10;H//B5rplViQuKI63J5n8/4Plb3drR1SNsytySgzrcEj3n779+Pjl4ftntPd3X0kxnUSheutLjF+Z&#10;tYtU+WCu7RXwD54YWLXMNCI1fLO3iJHHjOy3lHjxFstt+jdQYwzbBkiqDdJ1RGplX8fEdHofT7EM&#10;akSGNLD9aWBiCITjY5HP5mfzKSUcffnk5SwNNGNlBIzJ1vnwSkBH4qGiWpmoJyvZ7sqH2OBjSHw2&#10;cKm0TjuhDekrOsln05TgQas6OmOYd81mpR3ZsbhV6Uts0fM0zMHW1Ici2hzFiPwPSm6g3q/dL5Fw&#10;vKmb4yrG/Xl6T9mPP8z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XLRlfWAAAACAEAAA8AAAAA&#10;AAAAAQAgAAAAIgAAAGRycy9kb3ducmV2LnhtbFBLAQIUABQAAAAIAIdO4kCUR55H3QEAAHgDAAAO&#10;AAAAAAAAAAEAIAAAACUBAABkcnMvZTJvRG9jLnhtbFBLBQYAAAAABgAGAFkBAAB0BQAAAAA=&#10;" strokeweight=".25pt">
            <w10:anchorlock/>
          </v:line>
        </w:pict>
      </w:r>
    </w:p>
    <w:p w:rsidR="004C3B85" w:rsidRDefault="004C3B85" w:rsidP="004C3B85">
      <w:pPr>
        <w:spacing w:line="300" w:lineRule="atLeast"/>
        <w:rPr>
          <w:rFonts w:ascii="黑体" w:eastAsia="黑体" w:hAnsi="黑体" w:cs="Times New Roman"/>
        </w:rPr>
      </w:pPr>
      <w:r w:rsidRPr="008908A6">
        <w:pict>
          <v:line id="直接连接符 236" o:spid="_x0000_s2292" style="position:absolute;left:0;text-align:left;flip:y;z-index:251817984" from="190.15pt,5.8pt" to="190.15pt,85pt" o:gfxdata="UEsDBAoAAAAAAIdO4kAAAAAAAAAAAAAAAAAEAAAAZHJzL1BLAwQUAAAACACHTuJAvyN2mNQAAAAK&#10;AQAADwAAAGRycy9kb3ducmV2LnhtbE2PzU7DMBCE70i8g7VI3KidRi1ViNNDESdOFKRy3MZLHDVe&#10;R7H79/Ys4gDHnfk0O1OvL2FQJ5pSH9lCMTOgiNvoeu4sfLy/PKxApYzscIhMFq6UYN3c3tRYuXjm&#10;Nzptc6ckhFOFFnzOY6V1aj0FTLM4Eov3FaeAWc6p027Cs4SHQc+NWeqAPcsHjyNtPLWH7TFYeG6v&#10;i8XnWHalKTY7H8xu/npga+/vCvMEKtMl/8HwU1+qQyOd9vHILqnBQrkypaBiFEtQAvwKexEejQHd&#10;1Pr/hOYbUEsDBBQAAAAIAIdO4kBQ8e310QEAAGoDAAAOAAAAZHJzL2Uyb0RvYy54bWytU81uEzEQ&#10;viPxDpbvZHdTWqpVNj2kKpcCkVq4O/7JWtgey3aym5fgBZC4wYlj77wN5TEYOyEtcEPsYbSen8/z&#10;fTOeXYzWkK0MUYPraDOpKZGOg9Bu3dG3t1fPzimJiTnBDDjZ0Z2M9GL+9Mls8K2cQg9GyEAQxMV2&#10;8B3tU/JtVUXeS8viBLx0GFQQLEt4DOtKBDYgujXVtK7PqgGC8AG4jBG9l/sgnRd8pSRPb5SKMhHT&#10;UewtFRuKXWVbzWesXQfme80PbbB/6MIy7fDSI9QlS4xsgv4LymoeIIJKEw62AqU0l4UDsmnqP9jc&#10;9MzLwgXFif4oU/x/sPz1dhmIFji7KerjmMUh3X+8+/7h849vn9Def/1CpidnWajBxxbzF24ZMlU+&#10;uht/Dfx9JA4WPXNrWRq+3XnEaHJF9VtJPkSP162GVyAwh20SFNVGFSxRRvt3uTCDozJkLGPaHcck&#10;x0T43snR29T16fnzMsKKtRkiF/oQ00sJluSfjhrtsoKsZdvrmHJLDynZ7eBKG1O2wDgydPSkeXFa&#10;CiIYLXIwp8WwXi1MIFuW96h8hR9GHqcF2Dixv8S4A/3MeK/dCsRuGX7JggMt3RyWL2/M43Opfngi&#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3aY1AAAAAoBAAAPAAAAAAAAAAEAIAAAACIAAABk&#10;cnMvZG93bnJldi54bWxQSwECFAAUAAAACACHTuJAUPHt9dEBAABqAwAADgAAAAAAAAABACAAAAAj&#10;AQAAZHJzL2Uyb0RvYy54bWxQSwUGAAAAAAYABgBZAQAAZgUAAAAA&#10;" strokeweight=".25pt">
            <w10:anchorlock/>
          </v:line>
        </w:pict>
      </w:r>
      <w:r w:rsidRPr="008908A6">
        <w:pict>
          <v:line id="直接连接符 227" o:spid="_x0000_s2269" style="position:absolute;left:0;text-align:left;z-index:251794432" from="38.15pt,5.8pt" to="190.15pt,5.8pt" o:gfxdata="UEsDBAoAAAAAAIdO4kAAAAAAAAAAAAAAAAAEAAAAZHJzL1BLAwQUAAAACACHTuJAW9OpE9QAAAAI&#10;AQAADwAAAGRycy9kb3ducmV2LnhtbE2PvU7DQBCEeyTe4bRINBG5cyyZyPE5BeCOhhBEu7E3toVv&#10;z/FdfuDpWUQB5X4zmp0p1hc3qBNNofdsIZkbUMS1b3puLWxfq7slqBCRGxw8k4VPCrAur68KzBt/&#10;5hc6bWKrJIRDjha6GMdc61B35DDM/Ugs2t5PDqOcU6ubCc8S7ga9MCbTDnuWDx2O9NBR/bE5Oguh&#10;eqND9TWrZ+Y9bT0tDo/PT2jt7U1iVqAiXeKfGX7qS3UopdPOH7kJarBwn6XiFJ5koERPl0bA7hfo&#10;stD/B5TfUEsDBBQAAAAIAIdO4kCiOEEhzAEAAGADAAAOAAAAZHJzL2Uyb0RvYy54bWytU0uOEzEQ&#10;3SNxB8t70h8YIK10ZpHRsBkg0swcwLHdaQvbZdlOunMJLoDEDlYsZ89tGI4xZefDADtEL0ptV9Vz&#10;vffs2floNNlKHxTYllaTkhJpOQhl1y29vbl89pqSEJkVTIOVLd3JQM/nT5/MBtfIGnrQQnqCIDY0&#10;g2tpH6NriiLwXhoWJuCkxWQH3rCIS78uhGcDohtd1GX5shjAC+eByxBw92KfpPOM33WSx/ddF2Qk&#10;uqU4W8zR57hKsZjPWLP2zPWKH8Zg/zCFYcrioSeoCxYZ2Xj1F5RR3EOALk44mAK6TnGZOSCbqvyD&#10;zXXPnMxcUJzgTjKF/wfL322XniiB3lVTSiwzaNL9p7sfH7/8/P4Z4/23r6SuXyWhBhcarF/YpU9U&#10;+Wiv3RXwD4FYWPTMrmUe+GbnEKNKHcVvLWkRHB63Gt6CwBq2iZBVGztvEiTqQcZszu5kjhwj4bhZ&#10;TZ+XL0r0kB9zBWuOjc6H+EaCIemnpVrZpBtr2PYqxDQIa44ladvCpdI6e68tGVo6PavPckMArURK&#10;prLg16uF9mTL0u3JX2aFmcdlHjZW7A/R9kA68dwrtgKxW/qjGGhjnuZw5dI9ebzO3b8ex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9OpE9QAAAAIAQAADwAAAAAAAAABACAAAAAiAAAAZHJzL2Rv&#10;d25yZXYueG1sUEsBAhQAFAAAAAgAh07iQKI4QSHMAQAAYAMAAA4AAAAAAAAAAQAgAAAAIwEAAGRy&#10;cy9lMm9Eb2MueG1sUEsFBgAAAAAGAAYAWQEAAGEFAAAAAA==&#10;">
            <w10:anchorlock/>
          </v:line>
        </w:pict>
      </w:r>
      <w:r w:rsidRPr="008908A6">
        <w:pict>
          <v:line id="直接连接符 252" o:spid="_x0000_s2231" style="position:absolute;left:0;text-align:left;z-index:251755520" from="4in,10.55pt" to="288.05pt,32pt" o:gfxdata="UEsDBAoAAAAAAIdO4kAAAAAAAAAAAAAAAAAEAAAAZHJzL1BLAwQUAAAACACHTuJA6jUjxtoAAAAJ&#10;AQAADwAAAGRycy9kb3ducmV2LnhtbE2PwU7DMBBE70j8g7VI3KjtCkIUsukBqVxaQG0Ram9ubJKI&#10;2I5spw1/z3Iqt92d0eybcjHZnp1MiJ13CHImgBlXe925BuFjt7zLgcWknFa9dwbhx0RYVNdXpSq0&#10;P7uNOW1TwyjExUIhtCkNBeexbo1VceYH40j78sGqRGtouA7qTOG253MhMm5V5+hDqwbz3Jr6ezta&#10;hM16uco/V+NUh8OLfNu9r1/3MUe8vZHiCVgyU7qY4Q+f0KEipqMfnY6sR3h4zKhLQphLCYwMdKDh&#10;iJDdC+BVyf83qH4BUEsDBBQAAAAIAIdO4kDgxcKY5wEAAI8DAAAOAAAAZHJzL2Uyb0RvYy54bWyt&#10;U0uOEzEQ3SNxB8t70klDBmilM4sMw2aASDMcoGK70xa2y7KddHIJLoDEDlYs2XMbhmNQdjKBgR2i&#10;F6V2fV5VvWfPznfWsK0KUaNr+WQ05kw5gVK7dcvf3lw+esZZTOAkGHSq5XsV+fn84YPZ4BtVY49G&#10;qsAIxMVm8C3vU/JNVUXRKwtxhF45CnYYLCQ6hnUlAwyEbk1Vj8dn1YBB+oBCxUjei0OQzwt+1ymR&#10;3nRdVImZltNsqdhQ7Crbaj6DZh3A91ocx4B/mMKCdtT0BHUBCdgm6L+grBYBI3ZpJNBW2HVaqLID&#10;bTMZ/7HNdQ9elV2InOhPNMX/Byteb5eBaUnaTUgqB5ZEuv3w9fv7Tz++fSR7++Uzq6d1JmrwsaH8&#10;hVuGvKrYuWt/heJdZA4XPbi1KgPf7D1hTHJFda8kH6KndqvhFUrKgU3CwtquCzZDEh9sV8TZn8RR&#10;u8QEOc8eTzkT5K+f1k8m0wIPzV2lDzG9VGhZ/mm50S4TBw1sr2LKk0Bzl5LdDi+1MUV849jQ8ufT&#10;eloKIhotczCnxbBeLUxgW8jXp3zHvvfSAm6cLGAJtHnhJEuFgxQ0sWIUzx2skpwZRa8k/x1GMu7I&#10;UablQPAK5X4ZcjjTRaqX2Y83NF+r388l69c7mv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jUj&#10;xtoAAAAJAQAADwAAAAAAAAABACAAAAAiAAAAZHJzL2Rvd25yZXYueG1sUEsBAhQAFAAAAAgAh07i&#10;QODFwpjnAQAAjwMAAA4AAAAAAAAAAQAgAAAAKQEAAGRycy9lMm9Eb2MueG1sUEsFBgAAAAAGAAYA&#10;WQEAAIIFAAAAAA==&#10;">
            <v:stroke endarrow="block"/>
            <w10:anchorlock/>
          </v:line>
        </w:pict>
      </w:r>
      <w:r w:rsidRPr="008908A6">
        <w:pict>
          <v:line id="直接连接符 249" o:spid="_x0000_s2244" style="position:absolute;left:0;text-align:left;flip:y;z-index:251768832" from="225pt,157.4pt" to="279pt,158.1pt" o:gfxdata="UEsDBAoAAAAAAIdO4kAAAAAAAAAAAAAAAAAEAAAAZHJzL1BLAwQUAAAACACHTuJAVaAlYNkAAAAL&#10;AQAADwAAAGRycy9kb3ducmV2LnhtbE2PwU7DMBBE70j8g7VI3KidtKmqNE4PiMINRAGh3tx4SSJi&#10;bxS7afr3bE/0uLOjmXnFZnKdGHEILXkNyUyBQF+RbX2t4fNj+7ACEaLx1nTkUcMZA2zK25vC5JZO&#10;/h3HXawFh/iQGw1NjH0uZagadCbMqEfPvx8anIl8DrW0gzlxuOtkqtRSOtN6bmhMj48NVr+7o9Mw&#10;znH6km+UPtPTtj5Tii/771et7+8StQYRcYr/ZrjM5+lQ8qYDHb0NotOwyBSzRA3zZMEM7MiyFSuH&#10;i7JMQZaFvGYo/wBQSwMEFAAAAAgAh07iQJNlFrTwAQAAmgMAAA4AAABkcnMvZTJvRG9jLnhtbK1T&#10;wW4TMRC9I/EPlu9kk0DbdJVNDynlUiBSC3fH9mYtbI9lO9nkJ/gBJG70xJE7f0P5DGacKC1wQ/gw&#10;sj0zz2/ejKcXW2fZRsdkwDd8NBhypr0EZfyq4e9ur55NOEtZeCUseN3wnU78Yvb0ybQPtR5DB1bp&#10;yBDEp7oPDe9yDnVVJdlpJ9IAgvbobCE6kfEYV5WKokd0Z6vxcHha9RBViCB1Snh7uXfyWcFvWy3z&#10;27ZNOjPbcOSWi43FLslWs6moV1GEzsgDDfEPLJwwHh89Ql2KLNg6mr+gnJERErR5IMFV0LZG6lID&#10;VjMa/lHNTSeCLrWgOCkcZUr/D1a+2SwiMwp7NzrjzAuHTbr/9O3Hxy8/v39Ge//1jo1fnJNQfUg1&#10;xs/9IlKpcutvwjXID4l5mHfCr3QhfLsLiDGijOq3FDqkgM8t+9egMEasMxTVtm10rLUmvKdEAkdl&#10;2La0aXdsk95mJvHydHIyGWIzJbomk/PSxErUBEKpIab8SoNjtGm4NZ40FLXYXKdMpB5C6NrDlbG2&#10;zIH1rG/489HZSUlIYI0iJ4WluFrObWQbQZNUVqkQPY/DIqy9KmBZGPvSK5aLHDkaFMhqTi84rTiz&#10;Gj8M7faUrD/IRQrttV6C2i0iuUk5HIDC/TCsNGGPzyXq4UvN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oCVg2QAAAAsBAAAPAAAAAAAAAAEAIAAAACIAAABkcnMvZG93bnJldi54bWxQSwECFAAU&#10;AAAACACHTuJAk2UWtPABAACaAwAADgAAAAAAAAABACAAAAAoAQAAZHJzL2Uyb0RvYy54bWxQSwUG&#10;AAAAAAYABgBZAQAAigUAAAAA&#10;" strokeweight=".25pt">
            <v:stroke endarrow="block"/>
            <w10:anchorlock/>
          </v:line>
        </w:pict>
      </w:r>
      <w:r w:rsidRPr="008908A6">
        <w:pict>
          <v:shape id="文本框 248" o:spid="_x0000_s2294" type="#_x0000_t202" style="position:absolute;left:0;text-align:left;margin-left:279pt;margin-top:141.8pt;width:117pt;height:31.2pt;z-index:251820032" o:gfxdata="UEsDBAoAAAAAAIdO4kAAAAAAAAAAAAAAAAAEAAAAZHJzL1BLAwQUAAAACACHTuJAgpCJx9sAAAAL&#10;AQAADwAAAGRycy9kb3ducmV2LnhtbE2PQU+DQBCF7yb+h82YeLNLqSAiQ2OsnkwPYi/etuwIKLtL&#10;2IXW/nqnJz2+eS9vvlesj6YXM42+cxZhuYhAkK2d7myDsHt/uclA+KCsVr2zhPBDHtbl5UWhcu0O&#10;9o3mKjSCS6zPFUIbwpBL6euWjPILN5Bl79ONRgWWYyP1qA5cbnoZR1Eqjeosf2jVQE8t1d/VZBA+&#10;NtvtY10pZ05+l0yb19PzLL8Qr6+W0QOIQMfwF4YzPqNDyUx7N1ntRY+QJBlvCQhxtkpBcOLuPubL&#10;HmF1m0Ygy0L+31D+AlBLAwQUAAAACACHTuJAi9IYRicCAAA+BAAADgAAAGRycy9lMm9Eb2MueG1s&#10;rVPNjtMwEL4j8Q6W7zRpabtt1HS1dFWEtPxICw/gOE5i4XiM7TZZHoB9A05cuPNcfQ7GTrdUC1wQ&#10;OViezPibme+bWV32rSJ7YZ0EndPxKKVEaA6l1HVOP7zfPltQ4jzTJVOgRU7vhKOX66dPVp3JxAQa&#10;UKWwBEG0yzqT08Z7kyWJ441omRuBERqdFdiWeTRtnZSWdYjeqmSSpvOkA1saC1w4h3+vByddR/yq&#10;Ety/rSonPFE5xdp8PG08i3Am6xXLastMI/mxDPYPVbRMakx6grpmnpGdlb9BtZJbcFD5EYc2gaqS&#10;XMQesJtx+qib24YZEXtBcpw50eT+Hyx/s39niSxRu/GcEs1aFOnw9f7w7cfh+xcymS4CRZ1xGUbe&#10;Goz1/QvoMTy268wN8I+OaNg0TNfiylroGsFKLHEcXiZnTwccF0CK7jWUmIntPESgvrJt4A8ZIYiO&#10;Ut2d5BG9JzyknC5myxRdHH3Pl/PJNOqXsOzhtbHOvxTQknDJqUX5Izrb3zgfqmHZQ0hI5kDJciuV&#10;ioati42yZM9wVLbxiw08ClOadFjKbHExGxj4K0Yavz9htNLj0CvZ5nRxHqT0kbDA0cCW74v+KEAB&#10;5R1SZ2EYYlw6vDRgP1PS4QDn1H3aMSsoUa800r8cT5Ef4qMxnV1M0LDnnuLcwzRHqJx6Sobrxg9b&#10;sjNW1g1mGgTXcIWSVTKyGbQdqjrWjUMaST4uVNiCcztG/Vr7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CkInH2wAAAAsBAAAPAAAAAAAAAAEAIAAAACIAAABkcnMvZG93bnJldi54bWxQSwECFAAU&#10;AAAACACHTuJAi9IYRicCAAA+BAAADgAAAAAAAAABACAAAAAqAQAAZHJzL2Uyb0RvYy54bWxQSwUG&#10;AAAAAAYABgBZAQAAwwU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行政强制事先催告书</w:t>
                  </w:r>
                </w:p>
              </w:txbxContent>
            </v:textbox>
            <w10:anchorlock/>
          </v:shape>
        </w:pict>
      </w:r>
      <w:r w:rsidRPr="008908A6">
        <w:pict>
          <v:shape id="文本框 247" o:spid="_x0000_s2278" type="#_x0000_t202" style="position:absolute;left:0;text-align:left;margin-left:270pt;margin-top:196.4pt;width:126pt;height:23.4pt;z-index:251803648" o:gfxdata="UEsDBAoAAAAAAIdO4kAAAAAAAAAAAAAAAAAEAAAAZHJzL1BLAwQUAAAACACHTuJAbF9O7toAAAAL&#10;AQAADwAAAGRycy9kb3ducmV2LnhtbE2PTU/DMAyG70j8h8hI3Fiy7gNamk6IwQntQNmFm9eYttAk&#10;VZN2Y78ec4Kj7VevnyffnGwnJhpC652G+UyBIFd507paw/7t+eYORIjoDHbekYZvCrApLi9yzIw/&#10;uleaylgLLnEhQw1NjH0mZagashhmvifHtw8/WIw8DrU0Ax653HYyUWotLbaOPzTY02ND1Vc5Wg3v&#10;293uoSrR23PYr8bty/lpkp9aX1/N1T2ISKf4F4ZffEaHgpkOfnQmiE7DaqnYJWpYpAk7cOI2TXhz&#10;0LBcpGuQRS7/OxQ/UEsDBBQAAAAIAIdO4kCsA3GfJgIAAD4EAAAOAAAAZHJzL2Uyb0RvYy54bWyt&#10;U82O0zAQviPxDpbvNEnVbrtR09XSVRHS8iMtPIDjOImF4zG222R5AHgDTly481x9DsZOt1QLXBA5&#10;WJ7M+JuZ75tZXQ2dInthnQRd0GySUiI0h0rqpqDv322fLSlxnumKKdCioPfC0av10yer3uRiCi2o&#10;SliCINrlvSlo673Jk8TxVnTMTcAIjc4abMc8mrZJKst6RO9UMk3Ti6QHWxkLXDiHf29GJ11H/LoW&#10;3L+payc8UQXF2nw8bTzLcCbrFcsby0wr+bEM9g9VdExqTHqCumGekZ2Vv0F1kltwUPsJhy6BupZc&#10;xB6wmyx91M1dy4yIvSA5zpxocv8Plr/ev7VEVqhdNqdEsw5FOnz9cvj24/D9M5nOFoGi3rgcI+8M&#10;xvrhOQwYHtt15hb4B0c0bFqmG3FtLfStYBWWmIWXydnTEccFkLJ/BRVmYjsPEWiobRf4Q0YIoqNU&#10;9yd5xOAJDykv0hQ1p4Sjb3q5yJZRv4TlD6+Ndf6FgI6ES0Etyh/R2f7W+VANyx9CQjIHSlZbqVQ0&#10;bFNulCV7hqOyjV9s4FGY0qTHUubLxXxk4K8Yafz+hNFJj0OvZFfQ5XmQ0kfCAkcjW34oh6MAJVT3&#10;SJ2FcYhx6fDSgv1ESY8DXFD3ccesoES91Ej/ZTabhYmPxmy+mKJhzz3luYdpjlAF9ZSM140ft2Rn&#10;rGxazDQKruEaJatlZDNoO1Z1rBuHNJJ8XKiwBed2jPq19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F9O7toAAAALAQAADwAAAAAAAAABACAAAAAiAAAAZHJzL2Rvd25yZXYueG1sUEsBAhQAFAAA&#10;AAgAh07iQKwDcZ8mAgAAPgQAAA4AAAAAAAAAAQAgAAAAKQEAAGRycy9lMm9Eb2MueG1sUEsFBgAA&#10;AAAGAAYAWQEAAMEFA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依法申请法院强制执行</w:t>
                  </w:r>
                </w:p>
              </w:txbxContent>
            </v:textbox>
            <w10:anchorlock/>
          </v:shape>
        </w:pict>
      </w:r>
      <w:r w:rsidRPr="008908A6">
        <w:pict>
          <v:line id="直接连接符 246" o:spid="_x0000_s2296" style="position:absolute;left:0;text-align:left;z-index:251822080" from="333pt,173pt" to="333.05pt,196.4pt" o:gfxdata="UEsDBAoAAAAAAIdO4kAAAAAAAAAAAAAAAAAEAAAAZHJzL1BLAwQUAAAACACHTuJArQAFQdoAAAAL&#10;AQAADwAAAGRycy9kb3ducmV2LnhtbE2PQU/DMAyF70j8h8hI3FjagapSmu6ANC4boG1oGresMW1F&#10;41RJupV/j3eCm/389Py9cjHZXpzQh86RgnSWgECqnemoUfCxW97lIELUZHTvCBX8YIBFdX1V6sK4&#10;M23wtI2N4BAKhVbQxjgUUoa6RavDzA1IfPty3urIq2+k8frM4baX8yTJpNUd8YdWD/jcYv29Ha2C&#10;zXq5yvercar950v6tntfvx5CrtTtTZo8gYg4xT8zXPAZHSpmOrqRTBC9gizLuEtUcP9wGdjBSgri&#10;yMrjPAdZlfJ/h+oXUEsDBBQAAAAIAIdO4kCtqVoQ6QEAAI8DAAAOAAAAZHJzL2Uyb0RvYy54bWyt&#10;U81uEzEQviPxDpbvZJPQlHaVTQ8p5VIgUssDTGxv1sL2WLaTTV6CF0DiBqceufM2lMdg7KShwA3h&#10;w8ien8/ffGNPL7bWsI0KUaNr+Ggw5Ew5gVK7VcPf3V49O+MsJnASDDrV8J2K/GL29Mm097UaY4dG&#10;qsAIxMW69w3vUvJ1VUXRKQtxgF45CrYYLCQ6hlUlA/SEbk01Hg5Pqx6D9AGFipG8l/sgnxX8tlUi&#10;vW3bqBIzDSduqdhQ7DLbajaFehXAd1ocaMA/sLCgHV16hLqEBGwd9F9QVouAEds0EGgrbFstVOmB&#10;uhkN/+jmpgOvSi8kTvRHmeL/gxVvNovAtKTZjU44c2BpSPcfv37/8PnHt09k7+++sPHJaRaq97Gm&#10;/LlbhNyq2Lobf43ifWQO5x24lSqEb3eeMEa5ovqtJB+ip+uW/WuUlAPrhEW1bRtshiQ92LYMZ3cc&#10;jtomJsh5+nzCmSD/+PzF6KxMroL6odKHmF4ptCxvGm60y8JBDZvrmDITqB9SstvhlTamDN841jf8&#10;fDKelIKIRssczGkxrJZzE9gG8vMpq7RFkcdpAddOFrAE2rx0kqWiQQqaVDGK5xuskpwZRb8k7/aU&#10;jDtolGXZC7xEuVuEHM5y0dQL98MLzc/q8blk/fpHs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AAVB2gAAAAsBAAAPAAAAAAAAAAEAIAAAACIAAABkcnMvZG93bnJldi54bWxQSwECFAAUAAAACACH&#10;TuJAralaEOkBAACPAwAADgAAAAAAAAABACAAAAApAQAAZHJzL2Uyb0RvYy54bWxQSwUGAAAAAAYA&#10;BgBZAQAAhAUAAAAA&#10;">
            <v:stroke endarrow="block"/>
            <w10:anchorlock/>
          </v:line>
        </w:pict>
      </w:r>
      <w:r w:rsidRPr="008908A6">
        <w:pict>
          <v:line id="直接连接符 243" o:spid="_x0000_s2288" style="position:absolute;left:0;text-align:left;flip:x;z-index:251813888" from="210pt,274.25pt" to="336pt,274.25pt" o:gfxdata="UEsDBAoAAAAAAIdO4kAAAAAAAAAAAAAAAAAEAAAAZHJzL1BLAwQUAAAACACHTuJAcbU3KdgAAAAL&#10;AQAADwAAAGRycy9kb3ducmV2LnhtbE2PwU7DMAyG70h7h8hI3Fjaqd1GabrDBBInBBtC4pY1pi1r&#10;nJJk6+DpMRISO/r3r8+fy9XJ9uKIPnSOFKTTBARS7UxHjYKX7f31EkSImozuHaGCLwywqiYXpS6M&#10;G+kZj5vYCIZQKLSCNsahkDLULVodpm5A4t2781ZHHn0jjdcjw20vZ0kyl1Z3xBdaPeC6xXq/OVgF&#10;N9sxd09+/5ql3efb991HHB4eo1JXl2lyCyLiKf6X4Vef1aFip507kAmiV5AxnqsK8myZg+DGfDHj&#10;ZPeXyKqU5z9UP1BLAwQUAAAACACHTuJAAd5UHuwBAACYAwAADgAAAGRycy9lMm9Eb2MueG1srVPB&#10;bhMxEL0j8Q+W72Q3Ka1glU0PKYVDgUgtH+DY3qyF7bFsJ5v8BD+AxA1OPXLnbyifwYwT0gI3hA8j&#10;2zPz/ObNeHq+dZZtdEwGfMvHo5oz7SUo41ctf3dz+eQZZykLr4QFr1u+04mfzx4/mg6h0RPowSod&#10;GYL41Ayh5X3OoamqJHvtRBpB0B6dHUQnMh7jqlJRDIjubDWp67NqgKhCBKlTwtuLvZPPCn7XaZnf&#10;dl3SmdmWI7dcbCx2SbaaTUWziiL0Rh5oiH9g4YTx+OgR6kJkwdbR/AXljIyQoMsjCa6CrjNSlxqw&#10;mnH9RzXXvQi61ILipHCUKf0/WPlms4jMKOzd+IQzLxw26e7j1+8fPv/49gnt3e0XNnl6QkINITUY&#10;P/eLSKXKrb8OVyDfJ+Zh3gu/0oXwzS4gxpgyqt9S6JACPrccXoPCGLHOUFTbdtGxzprwihIJHJVh&#10;29Km3bFNepuZxMvxWV1j7zmTv3yVaAiCEkNM+aUGx2jTcms8KSgasblKmSjdh9C1h0tjbZkC69nQ&#10;8uenk9OSkMAaRU4KS3G1nNvINoLmqKxSH3oehkVYe1XAsjD2hVcsFzFyNCiP1ZxecFpxZjV+F9rt&#10;KVl/EIv02Su9BLVbRHKTbtj+wv0wqjRfD88l6v5Dz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bU3KdgAAAALAQAADwAAAAAAAAABACAAAAAiAAAAZHJzL2Rvd25yZXYueG1sUEsBAhQAFAAAAAgA&#10;h07iQAHeVB7sAQAAmAMAAA4AAAAAAAAAAQAgAAAAJwEAAGRycy9lMm9Eb2MueG1sUEsFBgAAAAAG&#10;AAYAWQEAAIUFAAAAAA==&#10;">
            <v:stroke endarrow="block"/>
            <w10:anchorlock/>
          </v:line>
        </w:pict>
      </w:r>
      <w:r w:rsidRPr="008908A6">
        <w:pict>
          <v:shape id="文本框 242" o:spid="_x0000_s2280" type="#_x0000_t202" style="position:absolute;left:0;text-align:left;margin-left:126.75pt;margin-top:259.7pt;width:81pt;height:25.2pt;z-index:251805696" o:gfxdata="UEsDBAoAAAAAAIdO4kAAAAAAAAAAAAAAAAAEAAAAZHJzL1BLAwQUAAAACACHTuJABHly/doAAAAL&#10;AQAADwAAAGRycy9kb3ducmV2LnhtbE2PwU7DMAyG70i8Q2QkbiztWKatNJ0QgxPaYWUXbl4T2kLj&#10;VE3ajT095gRH//70+3O+ObtOTHYIrScN6SwBYanypqVaw+Ht5W4FIkQkg50nq+HbBtgU11c5Zsaf&#10;aG+nMtaCSyhkqKGJsc+kDFVjHYaZ7y3x7sMPDiOPQy3NgCcud52cJ8lSOmyJLzTY26fGVl/l6DS8&#10;b3e7x6pE7y7hoMbt6+V5kp9a396kyQOIaM/xD4ZffVaHgp2OfiQTRKdhru4VoxpUul6AYGKRKk6O&#10;nCzXK5BFLv//UPwAUEsDBBQAAAAIAIdO4kCHODn/JQIAAD4EAAAOAAAAZHJzL2Uyb0RvYy54bWyt&#10;U82O0zAQviPxDpbvNGlo2RI1XS1dFSEtP9LCAziOk1g4HmO7TcoDsG/AiQt3nqvPwdjplmqBCyIH&#10;y5MZfzPzfTPLy6FTZCesk6ALOp2klAjNoZK6KeiH95snC0qcZ7piCrQo6F44erl6/GjZm1xk0IKq&#10;hCUIol3em4K23ps8SRxvRcfcBIzQ6KzBdsyjaZuksqxH9E4lWZo+S3qwlbHAhXP493p00lXEr2vB&#10;/du6dsITVVCszcfTxrMMZ7JasryxzLSSH8tg/1BFx6TGpCeoa+YZ2Vr5G1QnuQUHtZ9w6BKoa8lF&#10;7AG7maYPurltmRGxFyTHmRNN7v/B8je7d5bICrWbZpRo1qFIh693h28/Dt+/kGyWBYp643KMvDUY&#10;64cXMGB4bNeZG+AfHdGwbpluxJW10LeCVVjiNLxMzp6OOC6AlP1rqDAT23qIQENtu8AfMkIQHaXa&#10;n+QRgyc8pEyzxUWKLo6+p6j+LOqXsPz+tbHOvxTQkXApqEX5Izrb3TgfqmH5fUhI5kDJaiOVioZt&#10;yrWyZMdwVDbxiw08CFOa9FjKfHExHxn4K0Yavz9hdNLj0CvZFXRxHqT0kbDA0ciWH8rhKEAJ1R6p&#10;szAOMS4dXlqwnynpcYAL6j5tmRWUqFca6X8+nSE/xEdjNr/I0LDnnvLcwzRHqIJ6Ssbr2o9bsjVW&#10;Ni1mGgXXcIWS1TKyGbQdqzrWjUMaST4uVNiCcztG/Vr7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eXL92gAAAAsBAAAPAAAAAAAAAAEAIAAAACIAAABkcnMvZG93bnJldi54bWxQSwECFAAUAAAA&#10;CACHTuJAhzg5/yUCAAA+BAAADgAAAAAAAAABACAAAAApAQAAZHJzL2Uyb0RvYy54bWxQSwUGAAAA&#10;AAYABgBZAQAAwAU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结案、归档</w:t>
                  </w:r>
                </w:p>
              </w:txbxContent>
            </v:textbox>
            <w10:anchorlock/>
          </v:shape>
        </w:pict>
      </w:r>
      <w:r w:rsidRPr="008908A6">
        <w:pict>
          <v:line id="直接连接符 241" o:spid="_x0000_s2282" style="position:absolute;left:0;text-align:left;flip:x;z-index:251807744" from="169.55pt,233.25pt" to="170.25pt,259.65pt" o:gfxdata="UEsDBAoAAAAAAIdO4kAAAAAAAAAAAAAAAAAEAAAAZHJzL1BLAwQUAAAACACHTuJAm0K9PtsAAAAL&#10;AQAADwAAAGRycy9kb3ducmV2LnhtbE2Py07DMBBF90j8gzVI7Khj8lAT4nSBQGKFoEVI3bnxkITG&#10;42C7TeHrcVewm9Ec3Tm3Xp3MyI7o/GBJglgkwJBaqwfqJLxtHm+WwHxQpNVoCSV8o4dVc3lRq0rb&#10;mV7xuA4diyHkKyWhD2GqOPdtj0b5hZ2Q4u3DOqNCXF3HtVNzDDcjv02Sghs1UPzQqwnve2z364OR&#10;UG7m3L64/Xsmhq/tz8NnmJ6eg5TXVyK5AxbwFP5gOOtHdWii084eSHs2SkjTUkRUQlYUObBIpFkS&#10;h52EXJQp8Kbm/zs0v1BLAwQUAAAACACHTuJA2pWEPvABAACaAwAADgAAAGRycy9lMm9Eb2MueG1s&#10;rVPNbhMxEL4j8Q6W72SzW4LSVTY9pBQOBSK1fQDH9u5a2B7LdrKbl+AFkLjBiSN33obyGIydNqVw&#10;Q/gwsufnm5lvxouz0Wiykz4osA0tJ1NKpOUglO0aenN98WxOSYjMCqbByobuZaBny6dPFoOrZQU9&#10;aCE9QRAb6sE1tI/R1UUReC8NCxNw0qKxBW9YxKfvCuHZgOhGF9V0+qIYwAvngcsQUHt+MNJlxm9b&#10;yeO7tg0yEt1QrC1m6bPcJFksF6zuPHO94ndlsH+owjBlMekR6pxFRrZe/QVlFPcQoI0TDqaAtlVc&#10;5h6wm3L6RzdXPXMy94LkBHekKfw/WP52t/ZECZxdWVJimcEh3X789uPD55/fP6G8/fqFVM/LRNTg&#10;Qo3+K7v2qVU+2it3Cfx9IBZWPbOdzAVf7x1i5IjiUUh6BIfpNsMbEOjDthEya2PrDWm1cq9TYAJH&#10;ZsiYx7Q/jkmOkXBUzuenOEqOhpOTWTXPQyxYnUBSqPMhvpJgSLo0VCubOGQ1212GiG2g671LUlu4&#10;UFrnPdCWDA09nVWzHBBAK5GMyS34brPSnuxY2qR8EicI9sjNw9aKDBaZ0i+tIDHTEb1CgrSkKYOR&#10;ghIt8cOk2wFFWwS7Z+jA9QbEfu2TOelxAXK6u2VNG/b7O3s9fKn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tCvT7bAAAACwEAAA8AAAAAAAAAAQAgAAAAIgAAAGRycy9kb3ducmV2LnhtbFBLAQIU&#10;ABQAAAAIAIdO4kDalYQ+8AEAAJoDAAAOAAAAAAAAAAEAIAAAACoBAABkcnMvZTJvRG9jLnhtbFBL&#10;BQYAAAAABgAGAFkBAACMBQAAAAA=&#10;">
            <v:stroke endarrow="block"/>
            <w10:anchorlock/>
          </v:line>
        </w:pict>
      </w:r>
      <w:r w:rsidRPr="008908A6">
        <w:pict>
          <v:line id="直接连接符 240" o:spid="_x0000_s2281" style="position:absolute;left:0;text-align:left;z-index:251806720" from="170.25pt,169.25pt" to="171.05pt,209.1pt" o:gfxdata="UEsDBAoAAAAAAIdO4kAAAAAAAAAAAAAAAAAEAAAAZHJzL1BLAwQUAAAACACHTuJAxmIUktsAAAAL&#10;AQAADwAAAGRycy9kb3ducmV2LnhtbE2PsU7DMBCGdyTewTokNmo7CchK43RAKksLqC1CdHNjk0TE&#10;dmQ7bXh7jgm2/3Sf/vuuWs12IGcTYu+dBL5gQIxrvO5dK+HtsL4TQGJSTqvBOyPh20RY1ddXlSq1&#10;v7idOe9TS7DExVJJ6FIaS0pj0xmr4sKPxuHu0werEo6hpTqoC5bbgWaMPVCreocXOjWax840X/vJ&#10;Stht1xvxvpnmJhyf+Mvhdfv8EYWUtzecLYEkM6c/GH71UR1qdDr5yelIBgl5we4RxZALDEjkRcaB&#10;nCQUXGRA64r+/6H+AVBLAwQUAAAACACHTuJAmZvbNOkBAACRAwAADgAAAGRycy9lMm9Eb2MueG1s&#10;rVPBjtMwEL0j8Q+W7zRJRSs2arqHLstlgUq7fMDUdhILx2PZbtP+BD+AxA1OHLnv37B8BmNvt7Bw&#10;Q+QwynjGb968GS/O94NhO+WDRtvwalJypqxAqW3X8Hc3l89ecBYiWAkGrWr4QQV+vnz6ZDG6Wk2x&#10;RyOVZwRiQz26hvcxuroogujVAGGCTlkKtugHiOT6rpAeRkIfTDEty3kxopfOo1Ah0OnFfZAvM37b&#10;KhHftm1QkZmGE7eYrc92k2yxXEDdeXC9Fkca8A8sBtCWip6gLiAC23r9F9SghceAbZwIHApsWy1U&#10;7oG6qco/urnuwancC4kT3Emm8P9gxZvd2jMtaXYV6WNhoCHdffz2/cPnH7efyN59/cKmz7NQows1&#10;5a/s2qdWxd5euysU7wOzuOrBdioTvjk4wqiStMWjK8kJjsptxtcoKQe2EbNq+9YPCZL0YPs8nMNp&#10;OGofmaDDqqzmxFBQZFbOy7NZLgD1w13nQ3ylcGDpp+FG2yQd1LC7CjFxgfohJR1bvNTG5PEby8aG&#10;n82ms3whoNEyBVNa8N1mZTzbQVqg/B3rPkrzuLUyg0XQ5qWVLGYVoteki1E8VRiU5Mwoeifp756S&#10;sUeVkjBpa0O9QXlY+xROHs09cz/uaFqs3/2c9eslL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mIUktsAAAALAQAADwAAAAAAAAABACAAAAAiAAAAZHJzL2Rvd25yZXYueG1sUEsBAhQAFAAAAAgA&#10;h07iQJmb2zTpAQAAkQMAAA4AAAAAAAAAAQAgAAAAKgEAAGRycy9lMm9Eb2MueG1sUEsFBgAAAAAG&#10;AAYAWQEAAIUFAAAAAA==&#10;">
            <v:stroke endarrow="block"/>
            <w10:anchorlock/>
          </v:line>
        </w:pict>
      </w:r>
      <w:r w:rsidRPr="008908A6">
        <w:pict>
          <v:shape id="文本框 239" o:spid="_x0000_s2279" type="#_x0000_t202" style="position:absolute;left:0;text-align:left;margin-left:135.75pt;margin-top:208.4pt;width:63pt;height:23.4pt;z-index:251804672" o:gfxdata="UEsDBAoAAAAAAIdO4kAAAAAAAAAAAAAAAAAEAAAAZHJzL1BLAwQUAAAACACHTuJAXDzl6tkAAAAL&#10;AQAADwAAAGRycy9kb3ducmV2LnhtbE2PTU+DQBCG7yb+h82YeLMLraWKLI2xejI9iL14m8IIKDtL&#10;2IXW/nqnJz3OO0/ej2x9tJ2aaPCtYwPxLAJFXLqq5drA7v3l5g6UD8gVdo7JwA95WOeXFxmmlTvw&#10;G01FqJWYsE/RQBNCn2rty4Ys+pnrieX36QaLQc6h1tWABzG3nZ5HUaIttiwJDfb01FD5XYzWwMdm&#10;u30sC3T25HfLcfN6ep70lzHXV3H0ACrQMfzBcK4v1SGXTns3cuVVZ2C+ipeCGriNE9kgxOJ+Jcpe&#10;lGSRgM4z/X9D/gtQSwMEFAAAAAgAh07iQOeEMCsmAgAAPQQAAA4AAABkcnMvZTJvRG9jLnhtbK1T&#10;zY7TMBC+I/EOlu80aWlpGzVdLV0VIS0/0sIDOI7TWDgeY7tNygPAG3Diwp3n6nMwdrKlWuCC8MHy&#10;eMafZ75vZnXVNYochHUSdE7Ho5QSoTmUUu9y+v7d9smCEueZLpkCLXJ6FI5erR8/WrUmExOoQZXC&#10;EgTRLmtNTmvvTZYkjteiYW4ERmh0VmAb5tG0u6S0rEX0RiWTNH2WtGBLY4EL5/D2pnfSdcSvKsH9&#10;m6pywhOVU8zNx93GvQh7sl6xbGeZqSUf0mD/kEXDpMZPz1A3zDOyt/I3qEZyCw4qP+LQJFBVkotY&#10;A1YzTh9Uc1czI2ItSI4zZ5rc/4Plrw9vLZElapcuKdGsQZFOX7+cvv04ff9MJk+XgaLWuAwj7wzG&#10;+u45dBgey3XmFvgHRzRsaqZ34tpaaGvBSkxxHF4mF097HBdAivYVlPgT23uIQF1lm8AfMkIQHaU6&#10;nuURnSccLxcpUoQejq7Jcj5eRPkSlt0/Ntb5FwIaEg45tah+BGeHW+dDMiy7Dwl/OVCy3EqlomF3&#10;xUZZcmDYKdu4Yv4PwpQmLZY2W8xnPQF/xUjj+hNGIz32vJJNLAnDhiClB74CRT1Zviu6gf8CyiMy&#10;Z6HvYZw5PNRgP1HSYv/m1H3cMysoUS81sr8cT6eh4aMxnc0naNhLT3HpYZojVE49Jf1x4/sh2Rsr&#10;dzX+1Out4RoVq2RkM0jbZzXkjT0aSR7mKQzBpR2jfk39+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POXq2QAAAAsBAAAPAAAAAAAAAAEAIAAAACIAAABkcnMvZG93bnJldi54bWxQSwECFAAUAAAA&#10;CACHTuJA54QwKyYCAAA9BAAADgAAAAAAAAABACAAAAAoAQAAZHJzL2Uyb0RvYy54bWxQSwUGAAAA&#10;AAYABgBZAQAAwAU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执行完毕</w:t>
                  </w:r>
                </w:p>
              </w:txbxContent>
            </v:textbox>
            <w10:anchorlock/>
          </v:shape>
        </w:pict>
      </w:r>
      <w:r w:rsidRPr="008908A6">
        <w:pict>
          <v:shape id="文本框 238" o:spid="_x0000_s2289" type="#_x0000_t202" style="position:absolute;left:0;text-align:left;margin-left:144.75pt;margin-top:176pt;width:18pt;height:23.4pt;z-index:251814912" o:gfxdata="UEsDBAoAAAAAAIdO4kAAAAAAAAAAAAAAAAAEAAAAZHJzL1BLAwQUAAAACACHTuJArWHRBdkAAAAL&#10;AQAADwAAAGRycy9kb3ducmV2LnhtbE2PzU7DQAyE70i8w8pIXBDdNCVtErKpBBKIa38ewEncJCLr&#10;jbLbpn17zAlutmc0/qbYXu2gLjT53rGB5SICRVy7pufWwPHw8ZyC8gG5wcExGbiRh215f1dg3riZ&#10;d3TZh1ZJCPscDXQhjLnWvu7Iol+4kVi0k5ssBlmnVjcTzhJuBx1H0Vpb7Fk+dDjSe0f19/5sDZy+&#10;5qckm6vPcNzsXtZv2G8qdzPm8WEZvYIKdA1/ZvjFF3QohalyZ268GgzEaZaI1cAqiaWUOFZxIpdK&#10;hixNQZeF/t+h/AFQSwMEFAAAAAgAh07iQHXs1xoRAgAA8wMAAA4AAABkcnMvZTJvRG9jLnhtbK1T&#10;zY7TMBC+I/EOlu80bSi73ajpaumqCGn5kRYewHGcxCLxmLHbpDwAvAEnLtx5rj4HY6dbquWGyMHK&#10;eMaf5/u+8fJ66Fq2U+g0mJzPJlPOlJFQalPn/OOHzbMFZ84LU4oWjMr5Xjl+vXr6ZNnbTKXQQFsq&#10;ZARiXNbbnDfe2yxJnGxUJ9wErDKUrAA74SnEOilR9ITetUk6nV4kPWBpEaRyjnZvxyRfRfyqUtK/&#10;qyqnPGtzTr35uGJci7Amq6XIahS20fLYhviHLjqhDV16groVXrAt6r+gOi0RHFR+IqFLoKq0VJED&#10;sZlNH7G5b4RVkQuJ4+xJJvf/YOXb3XtkuiTvpmSVER2ZdPj+7fDj1+HnV5Y+XwSJeusyqry3VOuH&#10;lzBQeaTr7B3IT44ZWDfC1OoGEfpGiZJanIWTydnREccFkKJ/AyXdJLYeItBQYRf0I0UYoZNV+5M9&#10;avBM0maaLi6mlJGUSq8uZ4toXyKyh8MWnX+loGPhJ+dI7kdwsbtzPjQjsoeScJeDVpcb3bYxwLpY&#10;t8h2giZlE7/Y/6Oy1oRiA+HYiBh2IstAbKToh2I4qlZAuSe+COPk0UuhnwbwC2c9TV3O3eetQMVZ&#10;+9qQZlez+TyMaQzmLy5TCvA8U5xnhJEElXPP2fi79uNoby3quqGbRpcM3JDOlY4aBEPGro5902RF&#10;aY6vIIzueRyr/rzV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YdEF2QAAAAsBAAAPAAAAAAAA&#10;AAEAIAAAACIAAABkcnMvZG93bnJldi54bWxQSwECFAAUAAAACACHTuJAdezXGhECAADzAwAADgAA&#10;AAAAAAABACAAAAAoAQAAZHJzL2Uyb0RvYy54bWxQSwUGAAAAAAYABgBZAQAAqwUAAAAA&#10;" stroked="f">
            <v:textbox>
              <w:txbxContent>
                <w:p w:rsidR="004C3B85" w:rsidRDefault="004C3B85" w:rsidP="004C3B85">
                  <w:pPr>
                    <w:rPr>
                      <w:rFonts w:ascii="黑体" w:eastAsia="黑体" w:hAnsi="黑体" w:cs="Times New Roman"/>
                    </w:rPr>
                  </w:pPr>
                  <w:r>
                    <w:rPr>
                      <w:rFonts w:ascii="黑体" w:eastAsia="黑体" w:hAnsi="黑体" w:cs="黑体" w:hint="eastAsia"/>
                    </w:rPr>
                    <w:t>是</w:t>
                  </w:r>
                </w:p>
              </w:txbxContent>
            </v:textbox>
            <w10:anchorlock/>
          </v:shape>
        </w:pict>
      </w:r>
      <w:r w:rsidRPr="008908A6">
        <w:pict>
          <v:line id="直接连接符 232" o:spid="_x0000_s2277" style="position:absolute;left:0;text-align:left;z-index:251802624" from="171pt,126.2pt" to="171.05pt,149.6pt" o:gfxdata="UEsDBAoAAAAAAIdO4kAAAAAAAAAAAAAAAAAEAAAAZHJzL1BLAwQUAAAACACHTuJA3lLuDdsAAAAL&#10;AQAADwAAAGRycy9kb3ducmV2LnhtbE2PwU7DMBBE70j8g7VI3KgTU1Aa4vSAVC4tVG0RgpsbL0lE&#10;vI5ipw1/z3KC486OZt4Uy8l14oRDaD1pSGcJCKTK25ZqDa+H1U0GIkRD1nSeUMM3BliWlxeFya0/&#10;0w5P+1gLDqGQGw1NjH0uZagadCbMfI/Ev08/OBP5HGppB3PmcNdJlST30pmWuKExPT42WH3tR6dh&#10;t1mts7f1OFXDx1P6cthunt9DpvX1VZo8gIg4xT8z/OIzOpTMdPQj2SA6DbdzxVuiBnWn5iDYwUoK&#10;4sjKYqFAloX8v6H8AVBLAwQUAAAACACHTuJAS/cci+oBAACPAwAADgAAAGRycy9lMm9Eb2MueG1s&#10;rVNNbhMxFN4jcQfLezKTqdKfUSZdpJRNgUgtB3Bsz4yF7WfZTmZyCS6AxA5WLLvnNpRj8OykocAO&#10;4cWT/X4+f+979vxyNJpspQ8KbEOnk5ISaTkIZbuGvru7fnFOSYjMCqbByobuZKCXi+fP5oOrZQU9&#10;aCE9QRAb6sE1tI/R1UUReC8NCxNw0mKwBW9YxKPvCuHZgOhGF1VZnhYDeOE8cBkCeq/2QbrI+G0r&#10;eXzbtkFGohuK3GK2Ptt1ssVizurOM9crfqDB/oGFYcripUeoKxYZ2Xj1F5RR3EOANk44mALaVnGZ&#10;e8BupuUf3dz2zMncC4oT3FGm8P9g+ZvtyhMlcHblGSWWGRzSw8f77x8+//j2Ce3D1y+kOqmSUIML&#10;NeYv7cqnVvlob90N8PeBWFj2zHYyE77bOcSYporit5J0CA6vWw+vQWAO20TIqo2tNwkS9SBjHs7u&#10;OBw5RsLReXoyo4Sjv7o4m57nyRWsfqx0PsRXEgxJm4ZqZZNwrGbbmxATE1Y/piS3hWuldR6+tmRo&#10;6MWsmuWCAFqJFExpwXfrpfZky9LzySu3hZGnaR42VmSwyJR+aQWJWYPoFaqiJU03GCko0RJ/Sdrt&#10;KWl70CjJshd4DWK38imc5MKpZ+6HF5qe1dNzzvr1jx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5S7g3bAAAACwEAAA8AAAAAAAAAAQAgAAAAIgAAAGRycy9kb3ducmV2LnhtbFBLAQIUABQAAAAI&#10;AIdO4kBL9xyL6gEAAI8DAAAOAAAAAAAAAAEAIAAAACoBAABkcnMvZTJvRG9jLnhtbFBLBQYAAAAA&#10;BgAGAFkBAACGBQAAAAA=&#10;">
            <v:stroke endarrow="block"/>
            <w10:anchorlock/>
          </v:line>
        </w:pict>
      </w:r>
      <w:r w:rsidRPr="008908A6">
        <w:pict>
          <v:shape id="文本框 231" o:spid="_x0000_s2276" type="#_x0000_t202" style="position:absolute;left:0;text-align:left;margin-left:234pt;margin-top:134pt;width:27pt;height:23.4pt;z-index:251801600" o:gfxdata="UEsDBAoAAAAAAIdO4kAAAAAAAAAAAAAAAAAEAAAAZHJzL1BLAwQUAAAACACHTuJAXJ7RE9sAAAAL&#10;AQAADwAAAGRycy9kb3ducmV2LnhtbE2PQU+DQBCF7yb+h82YeLMLWBuCDE2sMXporKAHvW3ZKRDZ&#10;WcIupf57Vy96m5n38uZ7+fpkenGk0XWWEeJFBIK4trrjBuHt9eEqBeG8Yq16y4TwRQ7WxflZrjJt&#10;Zy7pWPlGhBB2mUJovR8yKV3dklFuYQfioB3saJQP69hIPao5hJteJlG0kkZ1HD60aqBNS/VnNRmE&#10;mV/unzf9RzXtTLmlw+Pd+/apRLy8iKNbEJ5O/s8MP/gBHYrAtLcTayd6hOUqDV08QvI7BMdNkoTL&#10;HuE6XqYgi1z+71B8A1BLAwQUAAAACACHTuJAEcp3zTYCAABZBAAADgAAAGRycy9lMm9Eb2MueG1s&#10;rVTNjtMwEL4j8Q6W7zRptt1to6arpasipOVHWngAx3EaC8djbLfJ8gDwBpy4cOe5+hxM7LYUVlwQ&#10;OVgez8w3M9/MZHHdt4rshHUSdEHHo5QSoTlUUm8K+v7d+tmMEueZrpgCLQr6IBy9Xj59suhMLjJo&#10;QFXCEgTRLu9MQRvvTZ4kjjeiZW4ERmhU1mBb5lG0m6SyrEP0ViVZml4mHdjKWODCOXy9jUq6DPh1&#10;Lbh/U9dOeKIKirn5cNpwlsOZLBcs31hmGskPabB/yKJlUmPQE9Qt84xsrXwE1UpuwUHtRxzaBOpa&#10;chFqwGrG6R/V3DfMiFALkuPMiSb3/2D5691bS2SFvUsvKdGsxSbtv37Zf/ux//6ZZBfjgaLOuBwt&#10;7w3a+v459GgeynXmDvgHRzSsGqY34sZa6BrBKkwxeCZnrhHHDSBl9woqjMS2HgJQX9t24A8ZIYiO&#10;rXo4tUf0nnB8vJhk8xQ1HFXZ/Go8C+1LWH50Ntb5FwJaMlwKarH7AZzt7pzHMtD0aDLEcqBktZZK&#10;BcFuypWyZMdwUtbhGypHl9/MlCZdQefTbBrr/ytEGr4YXpmGReBjxi5Ge4zfSo/7oGRb0FlEiEko&#10;jbYDlwN9kUjfl/2hNyVUD8iqhTjfuI94acB+oqTD2S6o+7hlVlCiXmrszHw8mQzLEITJ9CpDwZ5r&#10;ynMN0xyhCuopideVjwu0NVZuGowUZ0HDDXazloHpIdWY1SFvnN9Q7WHXhgU5l4PVrz/C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cntET2wAAAAsBAAAPAAAAAAAAAAEAIAAAACIAAABkcnMvZG93&#10;bnJldi54bWxQSwECFAAUAAAACACHTuJAEcp3zTYCAABZBAAADgAAAAAAAAABACAAAAAqAQAAZHJz&#10;L2Uyb0RvYy54bWxQSwUGAAAAAAYABgBZAQAA0gUAAAAA&#10;">
            <v:stroke opacity="0"/>
            <v:textbox>
              <w:txbxContent>
                <w:p w:rsidR="004C3B85" w:rsidRDefault="004C3B85" w:rsidP="004C3B85">
                  <w:pPr>
                    <w:rPr>
                      <w:rFonts w:ascii="黑体" w:eastAsia="黑体" w:hAnsi="黑体" w:cs="Times New Roman"/>
                    </w:rPr>
                  </w:pPr>
                  <w:r>
                    <w:rPr>
                      <w:rFonts w:ascii="黑体" w:eastAsia="黑体" w:hAnsi="黑体" w:cs="黑体" w:hint="eastAsia"/>
                    </w:rPr>
                    <w:t>否</w:t>
                  </w:r>
                </w:p>
              </w:txbxContent>
            </v:textbox>
            <w10:anchorlock/>
          </v:shape>
        </w:pict>
      </w:r>
      <w:r w:rsidRPr="008908A6">
        <w:pict>
          <v:shape id="文本框 230" o:spid="_x0000_s2275" type="#_x0000_t202" style="position:absolute;left:0;text-align:left;margin-left:117pt;margin-top:149.6pt;width:108pt;height:23.4pt;z-index:251800576" o:gfxdata="UEsDBAoAAAAAAIdO4kAAAAAAAAAAAAAAAAAEAAAAZHJzL1BLAwQUAAAACACHTuJA0QTxmNoAAAAL&#10;AQAADwAAAGRycy9kb3ducmV2LnhtbE2PMU/DMBCFdyT+g3VIbNRumlY0xKkQhQl1aOjCdo1NEojP&#10;Ueykpb+eY4Lt7t7Tu+/lm7PrxGSH0HrSMJ8pEJYqb1qqNRzeXu7uQYSIZLDzZDV82wCb4voqx8z4&#10;E+3tVMZacAiFDDU0MfaZlKFqrMMw870l1j784DDyOtTSDHjicNfJRKmVdNgSf2iwt0+Nrb7K0Wl4&#10;3+52j1WJ3l3CYTluXy/Pk/zU+vZmrh5ARHuOf2b4xWd0KJjp6EcyQXQakkXKXSIP63UCgh3pUvHl&#10;qGGRrhTIIpf/OxQ/UEsDBBQAAAAIAIdO4kDn/PBhKAIAAD4EAAAOAAAAZHJzL2Uyb0RvYy54bWyt&#10;U0tu2zAQ3RfoHQjua0mOHTuC5SB14KJA+gHSHoCiKIsoxWFJ2lJ6gOYGXXXTfc/lc3RIOY6Rtpui&#10;WhAczfDNmzczi8u+VWQnrJOgC5qNUkqE5lBJvSnoxw/rF3NKnGe6Ygq0KOidcPRy+fzZojO5GEMD&#10;qhKWIIh2eWcK2nhv8iRxvBEtcyMwQqOzBtsyj6bdJJVlHaK3Khmn6XnSga2MBS6cw7/Xg5MuI35d&#10;C+7f1bUTnqiCIjcfTxvPMpzJcsHyjWWmkfxAg/0Di5ZJjUmPUNfMM7K18jeoVnILDmo/4tAmUNeS&#10;i1gDVpOlT6q5bZgRsRYUx5mjTO7/wfK3u/eWyAp7l04p0azFJu2/3e+//9z/+ErGZ1GizrgcI28N&#10;xvr+JfQYHst15gb4J0c0rBqmN+LKWugawSqkmAVxk5OnoSkudwGk7N5AhZnY1kME6mvbBv1QEYLo&#10;2Kq7Y3tE7wkPKc9m2XmKLo6+8cUsm0dyCcsfXhvr/CsBLQmXglpsf0RnuxvnAxuWP4SEZA6UrNZS&#10;qWjYTblSluwYjso6frGAJ2FKkw6pTOez6aDAXzHS+P0Jo5Ueh17JtqDz0yClD4IFjQa1fF/2SDwI&#10;V0J1h9JZGIYYlw4vDdgvlHQ4wAV1n7fMCkrUa43yX2STSZj4aEymszEa9tRTnnqY5ghVUE/JcF35&#10;YUu2xspNg5mGhmu4wpbVMqr5yOrAG4c0inxYqLAFp3aMelz7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BPGY2gAAAAsBAAAPAAAAAAAAAAEAIAAAACIAAABkcnMvZG93bnJldi54bWxQSwECFAAU&#10;AAAACACHTuJA5/zwYSgCAAA+BAAADgAAAAAAAAABACAAAAApAQAAZHJzL2Uyb0RvYy54bWxQSwUG&#10;AAAAAAYABgBZAQAAwwUAAAAA&#10;" strokeweight="1.25pt">
            <v:textbox>
              <w:txbxContent>
                <w:p w:rsidR="004C3B85" w:rsidRDefault="004C3B85" w:rsidP="004C3B85">
                  <w:pPr>
                    <w:rPr>
                      <w:rFonts w:cs="Times New Roman"/>
                    </w:rPr>
                  </w:pPr>
                  <w:r>
                    <w:rPr>
                      <w:rFonts w:ascii="黑体" w:eastAsia="黑体" w:hAnsi="黑体" w:cs="黑体" w:hint="eastAsia"/>
                    </w:rPr>
                    <w:t>是否履行行政决定</w:t>
                  </w:r>
                </w:p>
              </w:txbxContent>
            </v:textbox>
            <w10:anchorlock/>
          </v:shape>
        </w:pict>
      </w:r>
      <w:r w:rsidRPr="008908A6">
        <w:pict>
          <v:shape id="文本框 229" o:spid="_x0000_s2226" type="#_x0000_t202" style="position:absolute;left:0;text-align:left;margin-left:126pt;margin-top:95pt;width:90pt;height:31.2pt;z-index:251750400" o:gfxdata="UEsDBAoAAAAAAIdO4kAAAAAAAAAAAAAAAAAEAAAAZHJzL1BLAwQUAAAACACHTuJAGDXME9cAAAAL&#10;AQAADwAAAGRycy9kb3ducmV2LnhtbE2PMU/DQAyFdyT+w8lIbPSuoUUQcqkQhQl1IHRhcxOTBHK+&#10;KHdJS389Lgtstr+n5/ey1cF1aqIhtJ4tzGcGFHHpq5ZrC9u356tbUCEiV9h5JgvfFGCVn59lmFZ+&#10;z680FbFWYsIhRQtNjH2qdSgbchhmvicW9uEHh1HWodbVgHsxd51OjLnRDluWDw329NhQ+VWMzsL7&#10;erN5KAv07hi2y3H9cnya9Ke1lxdzcw8q0iH+ieEUX6JDLpl2fuQqqM5CskykSxRwZ2QQxeL6dNn9&#10;ogXoPNP/O+Q/UEsDBBQAAAAIAIdO4kDvPSmmKgIAAD4EAAAOAAAAZHJzL2Uyb0RvYy54bWytU82O&#10;0zAQviPxDpbvNGm33W2jpqulqyKk5UdaeADHcRILx2Nst0l5AHgDTly481x9DsZOt5RFXBA5WJ7M&#10;+JuZ75tZXvetIjthnQSd0/EopURoDqXUdU7fv9s8m1PiPNMlU6BFTvfC0evV0yfLzmRiAg2oUliC&#10;INplnclp473JksTxRrTMjcAIjc4KbMs8mrZOSss6RG9VMknTy6QDWxoLXDiHf28HJ11F/KoS3L+p&#10;Kic8UTnF2nw8bTyLcCarJctqy0wj+bEM9g9VtExqTHqCumWeka2Vf0C1kltwUPkRhzaBqpJcxB6w&#10;m3H6qJv7hhkRe0FynDnR5P4fLH+9e2uJLFG7dEqJZi2KdPj65fDtx+H7ZzKZLAJFnXEZRt4bjPX9&#10;c+gxPLbrzB3wD45oWDdM1+LGWugawUoscRxeJmdPBxwXQIruFZSYiW09RKC+sm3gDxkhiI5S7U/y&#10;iN4THlKOpxdpii6OvovF5WQa9UtY9vDaWOdfCGhJuOTUovwRne3unA/VsOwhJCRzoGS5kUpFw9bF&#10;WlmyYzgqm/jFBh6FKU06LGU2v5oNDPwVA0sN1Q5pf0vVSo9Dr2Sb0/l5kNJHwgJHA1u+L/qjAAWU&#10;e6TOwjDEuHR4acB+oqTDAc6p+7hlVlCiXmqkfzGeIj/ER2M6u5qgYc89xbmHaY5QOfWUDNe1H7Zk&#10;a6ysG8w0CK7hBiWrZGQzaDtUdawbhzSSfFyosAXndoz6tfa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g1zBPXAAAACwEAAA8AAAAAAAAAAQAgAAAAIgAAAGRycy9kb3ducmV2LnhtbFBLAQIUABQA&#10;AAAIAIdO4kDvPSmmKgIAAD4EAAAOAAAAAAAAAAEAIAAAACYBAABkcnMvZTJvRG9jLnhtbFBLBQYA&#10;AAAABgAGAFkBAADCBQ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加处罚款决定书</w:t>
                  </w:r>
                </w:p>
              </w:txbxContent>
            </v:textbox>
            <w10:anchorlock/>
          </v:shape>
        </w:pict>
      </w:r>
    </w:p>
    <w:p w:rsidR="004C3B85" w:rsidRDefault="004C3B85" w:rsidP="004C3B85">
      <w:pPr>
        <w:autoSpaceDE w:val="0"/>
        <w:autoSpaceDN w:val="0"/>
        <w:adjustRightInd w:val="0"/>
        <w:spacing w:beforeLines="100" w:afterLines="100"/>
        <w:jc w:val="left"/>
        <w:rPr>
          <w:rFonts w:ascii="方正小标宋简体" w:eastAsia="方正小标宋简体" w:hAnsi="华文中宋" w:cs="Times New Roman"/>
          <w:b/>
          <w:bCs/>
          <w:kern w:val="0"/>
          <w:sz w:val="44"/>
          <w:szCs w:val="44"/>
        </w:rPr>
      </w:pPr>
      <w:r w:rsidRPr="008908A6">
        <w:pict>
          <v:shape id="文本框 224" o:spid="_x0000_s2267" type="#_x0000_t202" style="position:absolute;margin-left:237.65pt;margin-top:17.2pt;width:108pt;height:23.4pt;z-index:251792384" o:gfxdata="UEsDBAoAAAAAAIdO4kAAAAAAAAAAAAAAAAAEAAAAZHJzL1BLAwQUAAAACACHTuJARiUoedkAAAAJ&#10;AQAADwAAAGRycy9kb3ducmV2LnhtbE2PsU7DQAyGdyTe4WQkNnpJm5YS4lSIwoQ6ELqwuYlJArm7&#10;KHdJS58eM8Fo+9Pv7882J9OpiQffOosQzyJQbEtXtbZG2L8936xB+UC2os5ZRvhmD5v88iKjtHJH&#10;+8pTEWolIdanhNCE0Kda+7JhQ37merZy+3CDoSDjUOtqoKOEm07Po2ilDbVWPjTU82PD5VcxGoT3&#10;7W73UBbkzNnvl+P25fw06U/E66s4ugcV+BT+YPjVF3XIxengRlt51SEkt8uFoAiLJAElwOoulsUB&#10;YR3PQeeZ/t8g/wFQSwMEFAAAAAgAh07iQFpakYUnAgAAPgQAAA4AAABkcnMvZTJvRG9jLnhtbK1T&#10;zY7TMBC+I/EOlu80P9tuu1HT1dJVEdLyIy08gOs4jYXjMbbbpDwAvAEnLtx5rj4HY6dbqgUuiBws&#10;T2b8zcz3zcyv+1aRnbBOgi5pNkopEZpDJfWmpO/frZ7NKHGe6Yop0KKke+Ho9eLpk3lnCpFDA6oS&#10;liCIdkVnStp4b4okcbwRLXMjMEKjswbbMo+m3SSVZR2ityrJ0/Qy6cBWxgIXzuHf28FJFxG/rgX3&#10;b+raCU9USbE2H08bz3U4k8WcFRvLTCP5sQz2D1W0TGpMeoK6ZZ6RrZW/QbWSW3BQ+xGHNoG6llzE&#10;HrCbLH3UzX3DjIi9IDnOnGhy/w+Wv969tURWqF16QYlmLYp0+Prl8O3H4ftnkufjQFFnXIGR9wZj&#10;ff8cegyP7TpzB/yDIxqWDdMbcWMtdI1gFZaYhZfJ2dMBxwWQdfcKKszEth4iUF/bNvCHjBBER6n2&#10;J3lE7wkPKS+m2WWKLo6+/GqazaJ+CSseXhvr/AsBLQmXklqUP6Kz3Z3zoRpWPISEZA6UrFZSqWjY&#10;zXqpLNkxHJVV/GIDj8KUJh2WMplNJwMDf8VI4/cnjFZ6HHol25LOzoOUPhIWOBrY8v26PwqwhmqP&#10;1FkYhhiXDi8N2E+UdDjAJXUft8wKStRLjfRfZeNxmPhojCfTHA177lmfe5jmCFVST8lwXfphS7bG&#10;yk2DmQbBNdygZLWMbAZth6qOdeOQRpKPCxW24NyOUb/WfvE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iUoedkAAAAJAQAADwAAAAAAAAABACAAAAAiAAAAZHJzL2Rvd25yZXYueG1sUEsBAhQAFAAA&#10;AAgAh07iQFpakYUnAgAAPgQAAA4AAAAAAAAAAQAgAAAAKAEAAGRycy9lMm9Eb2MueG1sUEsFBgAA&#10;AAAGAAYAWQEAAMEFA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没收、销毁、解除</w:t>
                  </w:r>
                </w:p>
              </w:txbxContent>
            </v:textbox>
            <w10:anchorlock/>
          </v:shape>
        </w:pict>
      </w:r>
      <w:r w:rsidRPr="008908A6">
        <w:pict>
          <v:line id="直接连接符 226" o:spid="_x0000_s2236" style="position:absolute;flip:x;z-index:251760640" from="4in,39pt" to="288.05pt,59.6pt" o:gfxdata="UEsDBAoAAAAAAIdO4kAAAAAAAAAAAAAAAAAEAAAAZHJzL1BLAwQUAAAACACHTuJAKlkAO9gAAAAK&#10;AQAADwAAAGRycy9kb3ducmV2LnhtbE2PzU7DQAyE70i8w8pI3OgmQfQnZNMDonADtYAqbtusSSKy&#10;dpTdpunbY05wsuwZjb8p1pPv1IhDaJkMpLMEFFLFrqXawPvb5mYJKkRLznZMaOCMAdbl5UVhc8cn&#10;2uK4i7WSEAq5NdDE2Odah6pBb8OMeyTRvnjwNso61NoN9iThvtNZksy1ty3Jh8b2+NBg9b07egPj&#10;LU4f+pWzJ37c1GfO8Plz/2LM9VWa3IOKOMU/M/ziCzqUwnTgI7mgOgN3i7l0iQYWS5likEMK6iDO&#10;dJWBLgv9v0L5A1BLAwQUAAAACACHTuJA7kLa7O8BAACZAwAADgAAAGRycy9lMm9Eb2MueG1srVPN&#10;bhMxEL4j8Q6W72STrRrQKpseUgqHApFaHsCxvVkL22PZTjZ5CV4AiRucOPbO21AegxknSgvcEHsY&#10;refn8zffjGcXO2fZVsdkwLd8Mhpzpr0EZfy65e9vr5694Cxl4ZWw4HXL9zrxi/nTJ7MhNLqGHqzS&#10;kSGIT80QWt7nHJqqSrLXTqQRBO0x2EF0IuMxrisVxYDozlb1eDytBogqRJA6JfReHoJ8XvC7Tsv8&#10;ruuSzsy2HLnlYmOxK7LVfCaadRShN/JIQ/wDCyeMx0tPUJciC7aJ5i8oZ2SEBF0eSXAVdJ2RuvSA&#10;3UzGf3Rz04ugSy8oTgonmdL/g5Vvt8vIjMLZjWvOvHA4pPtPdz8+fvn5/TPa+29fWV1PSaghpAbz&#10;F34ZqVW58zfhGuSHxDwseuHXuhC+3QfEmFBF9VsJHVLA61bDG1CYIzYZimq7LjrWWRNeUyGBozJs&#10;V8a0P41J7zKT6JyenXMm0V9PJ9O6zLASDWFQZYgpv9LgGP203BpPEopGbK9TJk4PKeT2cGWsLWtg&#10;PRtafjZ5fl4KElijKEhpKa5XCxvZVtAila80iJHHaRE2XhWwLIx96RXLRY0cDepjNacbnFacWY3v&#10;hf4OlKw/qkUCHaRegdovI4VJOJx/4X7cVVqwx+eS9fCi5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lkAO9gAAAAKAQAADwAAAAAAAAABACAAAAAiAAAAZHJzL2Rvd25yZXYueG1sUEsBAhQAFAAA&#10;AAgAh07iQO5C2uzvAQAAmQMAAA4AAAAAAAAAAQAgAAAAJwEAAGRycy9lMm9Eb2MueG1sUEsFBgAA&#10;AAAGAAYAWQEAAIgFAAAAAA==&#10;" strokeweight=".25pt">
            <v:stroke endarrow="block"/>
            <w10:anchorlock/>
          </v:line>
        </w:pict>
      </w:r>
      <w:r w:rsidRPr="008908A6">
        <w:pict>
          <v:line id="直接连接符 233" o:spid="_x0000_s2284" style="position:absolute;z-index:251809792" from="36.55pt,32.4pt" to="36.55pt,80.4pt" o:gfxdata="UEsDBAoAAAAAAIdO4kAAAAAAAAAAAAAAAAAEAAAAZHJzL1BLAwQUAAAACACHTuJAV8knVNcAAAAI&#10;AQAADwAAAGRycy9kb3ducmV2LnhtbE2PwU7DMBBE70j8g7VI3KgdQCEKcXpAKpcWUFuE2psbL0lE&#10;vI5ipw1/z9ILHEczmnlTzCfXiSMOofWkIZkpEEiVty3VGt63i5sMRIiGrOk8oYZvDDAvLy8Kk1t/&#10;ojUeN7EWXEIhNxqaGPtcylA16EyY+R6JvU8/OBNZDrW0gzlxuevkrVKpdKYlXmhMj08NVl+b0WlY&#10;rxbL7GM5TtWwf05et2+rl13ItL6+StQjiIhT/AvDLz6jQ8lMBz+SDaLT8HCXcFJDes8P2D/rA+dS&#10;lYEsC/n/QPkDUEsDBBQAAAAIAIdO4kAubCQz5QEAAI0DAAAOAAAAZHJzL2Uyb0RvYy54bWytU81u&#10;EzEQviPxDpbvZDepGtFVNj2klEuBSC0PMLG9WQvbY9lONnkJXgCJG5w4cudtKI/B2ElDgRvCh5E9&#10;P5+/+caeXe6sYVsVokbX8vGo5kw5gVK7dcvf3l0/e85ZTOAkGHSq5XsV+eX86ZPZ4Bs1wR6NVIER&#10;iIvN4Fvep+SbqoqiVxbiCL1yFOwwWEh0DOtKBhgI3ZpqUtfTasAgfUChYiTv1SHI5wW/65RIb7ou&#10;qsRMy4lbKjYUu8q2ms+gWQfwvRZHGvAPLCxoR5eeoK4gAdsE/ReU1SJgxC6NBNoKu04LVXqgbsb1&#10;H93c9uBV6YXEif4kU/x/sOL1dhmYljS7esyZA0tDuv/w9fv7Tz++fSR7/+Uzm5ydZaEGHxvKX7hl&#10;yK2Knbv1NyjeReZw0YNbq0L4bu8JY5wrqt9K8iF6um41vEJJObBJWFTbdcFmSNKD7cpw9qfhqF1i&#10;4uAU5J3WF9O6zK2C5qHOh5heKrQsb1putMuyQQPbm5gyD2geUrLb4bU2pozeODa0/OJ8cl4KIhot&#10;czCnxbBeLUxgW8iPp6zSFEUepwXcOFnAEmjzwkmWigIpaNLEKJ5vsEpyZhT9kbw7UDLuqFAW5SDv&#10;CuV+GXI4i0UzL9yP7zM/qsfnkvXrF8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fJJ1TXAAAA&#10;CAEAAA8AAAAAAAAAAQAgAAAAIgAAAGRycy9kb3ducmV2LnhtbFBLAQIUABQAAAAIAIdO4kAubCQz&#10;5QEAAI0DAAAOAAAAAAAAAAEAIAAAACYBAABkcnMvZTJvRG9jLnhtbFBLBQYAAAAABgAGAFkBAAB9&#10;BQAAAAA=&#10;">
            <v:stroke endarrow="block"/>
            <w10:anchorlock/>
          </v:line>
        </w:pict>
      </w:r>
      <w:r w:rsidRPr="008908A6">
        <w:pict>
          <v:shape id="文本框 250" o:spid="_x0000_s2262" type="#_x0000_t202" style="position:absolute;margin-left:0;margin-top:6.35pt;width:81pt;height:23.4pt;z-index:251787264" o:gfxdata="UEsDBAoAAAAAAIdO4kAAAAAAAAAAAAAAAAAEAAAAZHJzL1BLAwQUAAAACACHTuJAE38+d9UAAAAG&#10;AQAADwAAAGRycy9kb3ducmV2LnhtbE2PsU7DQBBEeyT+4bRIdOQcSw5gfI4QgQqlwKSh2/gW2+Db&#10;s3xnJ+Tr2VRQzsxq5m2xPrpezTSGzrOB5SIBRVx723FjYPf+cnMHKkRki71nMvBDAdbl5UWBufUH&#10;fqO5io2SEg45GmhjHHKtQ92Sw7DwA7Fkn350GEWOjbYjHqTc9TpNkpV22LEstDjQU0v1dzU5Ax+b&#10;7faxrtC7U9hl0+b19DzrL2Our5bJA6hIx/h3DGd8QYdSmPZ+YhtUb0AeieKmt6DO6SoVY28gu89A&#10;l4X+j1/+AlBLAwQUAAAACACHTuJAIFs6ICYCAAA+BAAADgAAAGRycy9lMm9Eb2MueG1srVPNjtMw&#10;EL4j8Q6W7zRp1NJu1HS1dFWEtPxICw/gOE5i4XiM7TZZHgDegBMX7jxXn4Ox0+1WC1wQOViezPib&#10;b76ZWV0OnSJ7YZ0EXdDpJKVEaA6V1E1BP7zfPltS4jzTFVOgRUHvhKOX66dPVr3JRQYtqEpYgiDa&#10;5b0paOu9yZPE8VZ0zE3ACI3OGmzHPJq2SSrLekTvVJKl6fOkB1sZC1w4h3+vRyddR/y6Fty/rWsn&#10;PFEFRW4+njaeZTiT9YrljWWmlfxIg/0Di45JjUlPUNfMM7Kz8jeoTnILDmo/4dAlUNeSi1gDVjNN&#10;H1Vz2zIjYi0ojjMnmdz/g+Vv9u8skRX2LkV9NOuwSYdvXw/ffx5+fCHZPErUG5dj5K3BWD+8gAHD&#10;Y7nO3AD/6IiGTct0I66shb4VrEKK0yBucvY0NMXlLoCU/WuoMBPbeYhAQ227oB8qQhAdqdyd2iMG&#10;T3hImWbLRWDJ0ZddLKbLSC5h+f1rY51/KaAj4VJQi+2P6Gx/43xgw/L7kJDMgZLVVioVDduUG2XJ&#10;nuGobOMXC3gUpjTpkcp8uZiPCvwVI43fnzA66XHolewKujwPUvooWNBoVMsP5YDEg3AlVHconYVx&#10;iHHp8NKC/UxJjwNcUPdpx6ygRL3SKP/FdDYLEx+N2XyRoWHPPeW5h2mOUAX1lIzXjR+3ZGesbFrM&#10;NDZcwxW2rJZRzQdWR944pFHk40KFLTi3Y9TD2q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N/&#10;PnfVAAAABgEAAA8AAAAAAAAAAQAgAAAAIgAAAGRycy9kb3ducmV2LnhtbFBLAQIUABQAAAAIAIdO&#10;4kAgWzogJgIAAD4EAAAOAAAAAAAAAAEAIAAAACQBAABkcnMvZTJvRG9jLnhtbFBLBQYAAAAABgAG&#10;AFkBAAC8BQ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解除行政强制</w:t>
                  </w:r>
                </w:p>
              </w:txbxContent>
            </v:textbox>
            <w10:anchorlock/>
          </v:shape>
        </w:pict>
      </w:r>
      <w:r w:rsidRPr="008908A6">
        <w:pict>
          <v:line id="直接连接符 251" o:spid="_x0000_s2264" style="position:absolute;z-index:251789312" from="-47.25pt,17.9pt" to="-2.25pt,17.9pt" o:gfxdata="UEsDBAoAAAAAAIdO4kAAAAAAAAAAAAAAAAAEAAAAZHJzL1BLAwQUAAAACACHTuJAl82NJtcAAAAI&#10;AQAADwAAAGRycy9kb3ducmV2LnhtbE2PwU7DMBBE70j8g7VI3FInQFEIcXpAKpcWUFuE4ObGSxIR&#10;ryPbacPfsxUHOI72afZNuZhsLw7oQ+dIQTZLQSDVznTUKHjdLZMcRIiajO4doYJvDLCozs9KXRh3&#10;pA0etrERXEKh0AraGIdCylC3aHWYuQGJb5/OWx05+kYar49cbnt5laa30uqO+EOrB3xosf7ajlbB&#10;Zr1c5W+rcar9x2P2vHtZP72HXKnLiyy9BxFxin8wnPRZHSp22ruRTBC9guTuZs6ogus5T2AgOeX9&#10;b5ZVKf8PqH4AUEsDBBQAAAAIAIdO4kBgm2/h4gEAAIwDAAAOAAAAZHJzL2Uyb0RvYy54bWytU8Fu&#10;EzEQvSPxD5bvZDeRAnSVTQ8p5VIgUssHOLY3a2F7rLGTTX6CH0DiBieO3PkbymcwdprQlhtiD6P1&#10;zJs3M2/s2fnOWbbVGA34lo9HNWfaS1DGr1v+/uby2UvOYhJeCQtet3yvIz+fP30yG0KjJ9CDVRoZ&#10;kfjYDKHlfUqhqaooe+1EHEHQnoIdoBOJjriuFIqB2J2tJnX9vBoAVUCQOkbyXhyCfF74u07L9K7r&#10;ok7Mtpx6S8Visatsq/lMNGsUoTfyrg3xD104YTwVPVFdiCTYBs1fVM5IhAhdGklwFXSdkbrMQNOM&#10;60fTXPci6DILiRPDSab4/2jl2+0SmVEtPzvjzAtHO7r99P3nxy+/fnwme/vtK5tMx1mnIcSG4Au/&#10;xDyp3PnrcAXyQ2QeFr3wa136vdkH4igZ1YOUfIiBqq2GN6AIIzYJimi7Dl2mJDnYruxmf9qN3iUm&#10;yTl9MZ7WtEF5DFWiOeYFjOm1BsfyT8ut8Vk10YjtVUzUOUGPkOz2cGmsLZu3ng00+nQyLQkRrFE5&#10;mGER16uFRbYV+e6UL8tAZA9gCBuvClkSxr7yiqWiQEJDmljNcwWnFWdW0xPJfwcW64nsKMpB3hWo&#10;/RJzOPtp5aXc3fXMd+r+uaD+PKL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fNjSbXAAAACAEA&#10;AA8AAAAAAAAAAQAgAAAAIgAAAGRycy9kb3ducmV2LnhtbFBLAQIUABQAAAAIAIdO4kBgm2/h4gEA&#10;AIwDAAAOAAAAAAAAAAEAIAAAACYBAABkcnMvZTJvRG9jLnhtbFBLBQYAAAAABgAGAFkBAAB6BQAA&#10;AAA=&#10;">
            <v:stroke endarrow="block"/>
            <w10:anchorlock/>
          </v:line>
        </w:pict>
      </w:r>
    </w:p>
    <w:p w:rsidR="004C3B85" w:rsidRDefault="004C3B85" w:rsidP="004C3B85">
      <w:pPr>
        <w:jc w:val="center"/>
        <w:rPr>
          <w:rFonts w:ascii="方正小标宋简体" w:eastAsia="方正小标宋简体" w:cs="Times New Roman"/>
          <w:b/>
          <w:bCs/>
          <w:spacing w:val="-10"/>
          <w:w w:val="95"/>
          <w:sz w:val="44"/>
          <w:szCs w:val="44"/>
        </w:rPr>
      </w:pPr>
      <w:r w:rsidRPr="008908A6">
        <w:pict>
          <v:line id="直接连接符 245" o:spid="_x0000_s2287" style="position:absolute;left:0;text-align:left;z-index:251812864" from="333.35pt,148.45pt" to="333.35pt,203.65pt" o:gfxdata="UEsDBAoAAAAAAIdO4kAAAAAAAAAAAAAAAAAEAAAAZHJzL1BLAwQUAAAACACHTuJA5ieYYtgAAAAL&#10;AQAADwAAAGRycy9kb3ducmV2LnhtbE2PTU/DMAyG70j8h8hIXKYtWYcyVuruAPTGhcHE1WtMW9Ek&#10;XZN9wK8niAMcbT96/bzF+mx7ceQxdN4hzGcKBLvam841CK8v1fQWRIjkDPXeMcInB1iXlxcF5caf&#10;3DMfN7ERKcSFnBDaGIdcylC3bCnM/MAu3d79aCmmcWykGemUwm0vM6W0tNS59KGlge9brj82B4sQ&#10;qi3vq69JPVFvi8Zztn94eiTE66u5ugMR+Rz/YPjRT+pQJqedPzgTRI+gtV4mFCFb6RWIRPxudgg3&#10;arkAWRbyf4fyG1BLAwQUAAAACACHTuJAJ2WTWsgBAABeAwAADgAAAGRycy9lMm9Eb2MueG1srVNL&#10;jhMxEN0jcQfLe9JJNOHTSmcWGQ2bASLNcICK7U5b2C7LdtKdS3ABJHawYsme2zAcg7LzYYAdIotS&#10;XJ/neu+555eDNWynQtToGj4ZjTlTTqDUbtPwt3fXT55zFhM4CQadavheRX65ePxo3vtaTbFDI1Vg&#10;BOJi3fuGdyn5uqqi6JSFOEKvHBVbDBYSHcOmkgF6Qremmo7HT6seg/QBhYqRsleHIl8U/LZVIr1p&#10;26gSMw2n3VKJocR1jtViDvUmgO+0OK4B/7CFBe3o0jPUFSRg26D/grJaBIzYppFAW2HbaqEKB2Iz&#10;Gf/B5rYDrwoXEif6s0zx/8GK17tVYFo2/AU55cCSR/cfvn5//+nHt48U7798ZtOLWdap97Gm9qVb&#10;hcxUDO7W36B4F5nDZQduo8q+d3tPGJM8Uf02kg/R023r/hVK6oFtwiLa0AabIUkONhRv9mdv1JCY&#10;OCQFZZ+RShfFtgrq05wPMb1UaFn+03CjXVYNatjdxJT3gPrUktMOr7UxxXnjWE/UZ9NZGYhotMzF&#10;3BbDZr00ge0gv53yK6So8rAt4NbJwyXGHTlnmgfB1ij3q3DSgkws2xwfXH4lD89l+tdnsf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ieYYtgAAAALAQAADwAAAAAAAAABACAAAAAiAAAAZHJzL2Rv&#10;d25yZXYueG1sUEsBAhQAFAAAAAgAh07iQCdlk1rIAQAAXgMAAA4AAAAAAAAAAQAgAAAAJwEAAGRy&#10;cy9lMm9Eb2MueG1sUEsFBgAAAAAGAAYAWQEAAGEFAAAAAA==&#10;">
            <w10:anchorlock/>
          </v:line>
        </w:pict>
      </w:r>
      <w:r w:rsidRPr="008908A6">
        <w:pict>
          <v:line id="直接连接符 244" o:spid="_x0000_s2286" style="position:absolute;left:0;text-align:left;z-index:251811840" from="36pt,201.2pt" to="126pt,201.2pt" o:gfxdata="UEsDBAoAAAAAAIdO4kAAAAAAAAAAAAAAAAAEAAAAZHJzL1BLAwQUAAAACACHTuJAtbV/VtkAAAAK&#10;AQAADwAAAGRycy9kb3ducmV2LnhtbE2PwU7DMBBE70j8g7VI3KidqNAojdMDUrm0gNoiBDc33iYR&#10;8TqynTb8Pa5UiR53djTzpliMpmNHdL61JCGZCGBIldUt1RI+dsuHDJgPirTqLKGEX/SwKG9vCpVr&#10;e6INHrehZjGEfK4kNCH0Oee+atAoP7E9UvwdrDMqxNPVXDt1iuGm46kQT9yolmJDo3p8brD62Q5G&#10;wma9XGWfq2Gs3PdL8rZ7X79++UzK+7tEzIEFHMO/Gc74ER3KyLS3A2nPOgmzNE4JEqYinQKLhvTx&#10;rOwvCi8Lfj2h/ANQSwMEFAAAAAgAh07iQKMkHHPlAQAAjQMAAA4AAABkcnMvZTJvRG9jLnhtbK1T&#10;S44TMRDdI3EHy3umOyHDp5XOLDIMmwEizXCAiu1OW9guy3bSySW4ABI7WLFkz20YjkHZ+TDADtGL&#10;UttV9fzeK3t6sbWGbVSIGl3LR2c1Z8oJlNqtWv729urRM85iAifBoFMt36nIL2YPH0wH36gx9mik&#10;CoxAXGwG3/I+Jd9UVRS9shDP0CtHyQ6DhUTLsKpkgIHQranGdf2kGjBIH1CoGGn3cp/ks4LfdUqk&#10;N10XVWKm5cQtlRhKXOZYzabQrAL4XosDDfgHFha0o0NPUJeQgK2D/gvKahEwYpfOBNoKu04LVTSQ&#10;mlH9h5qbHrwqWsic6E82xf8HK15vFoFp2fLnTzlzYGlGdx++fn//6ce3jxTvvnxm48kk+zT42FD5&#10;3C1CViq27sZfo3gXmcN5D26lCt/bnSeMUe6ofmvJi+jptOXwCiXVwDphMW3bBZshyQ62LbPZnWaj&#10;tokJ2hyNJo/rmkYojrkKmmOjDzG9VGhZ/mm50S7bBg1srmPKRKA5luRth1famDJ649hA2s/H56Uh&#10;otEyJ3NZDKvl3AS2gXx5yldUUeZ+WcC1kwUsgTYvnGSpWJCCJlOM4vkEqyRnRtEbyX97SsYdLMqu&#10;7P1dotwtQk5nt2jmhfvhfuZLdX9dqn69ot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bV/VtkA&#10;AAAKAQAADwAAAAAAAAABACAAAAAiAAAAZHJzL2Rvd25yZXYueG1sUEsBAhQAFAAAAAgAh07iQKMk&#10;HHPlAQAAjQMAAA4AAAAAAAAAAQAgAAAAKAEAAGRycy9lMm9Eb2MueG1sUEsFBgAAAAAGAAYAWQEA&#10;AH8FAAAAAA==&#10;">
            <v:stroke endarrow="block"/>
            <w10:anchorlock/>
          </v:line>
        </w:pict>
      </w:r>
      <w:r w:rsidRPr="008908A6">
        <w:pict>
          <v:line id="直接连接符 234" o:spid="_x0000_s2285" style="position:absolute;left:0;text-align:left;z-index:251810816" from="34.95pt,62.85pt" to="34.95pt,198.05pt" o:gfxdata="UEsDBAoAAAAAAIdO4kAAAAAAAAAAAAAAAAAEAAAAZHJzL1BLAwQUAAAACACHTuJAN6iHMdcAAAAJ&#10;AQAADwAAAGRycy9kb3ducmV2LnhtbE2PTU/DMAyG70j8h8hIXKYtaSc6WpruAPTGhQHi6jWmrWiS&#10;rsk+4NdjdoGjXz96/bhcn+wgDjSF3jsNyUKBINd407tWw+tLPb8FESI6g4N3pOGLAqyry4sSC+OP&#10;7pkOm9gKLnGhQA1djGMhZWg6shgWfiTHuw8/WYw8Tq00Ex653A4yVSqTFnvHFzoc6b6j5nOztxpC&#10;/Ua7+nvWzNT7svWU7h6eHlHr66tE3YGIdIp/MPzqszpU7LT1e2eCGDRkec4k5+nNCgQD52CrYZln&#10;CciqlP8/qH4AUEsDBBQAAAAIAIdO4kAtiOorywEAAF8DAAAOAAAAZHJzL2Uyb0RvYy54bWytU0uO&#10;1DAQ3SNxB8t7OkkzH4g6PYseDZsBWpqZA1TbTmJhuyzb3UlfggsgsYMVy9lzG4ZjjO3+MMAOkUUp&#10;9Xuu98qeXYxakY1wXqJpaDUpKRGGIZema+jd7dWLV5T4AIaDQiMauhWeXsyfP5sNthZT7FFx4UgE&#10;Mb4ebEP7EGxdFJ71QoOfoBUmJlt0GkJ0XVdwB0NE16qYluVZMaDj1iET3sfo5S5J5xm/bQUL79vW&#10;i0BUQ+NsIVuX7SrZYj6DunNge8n2Y8A/TKFBmnjoEeoSApC1k39BackcemzDhKEusG0lE5lDZFOV&#10;f7C56cGKzCWK4+1RJv//YNm7zdIRyRv6+owSAzru6OHT/Y+PX35+/xztw7evZPryJOk0WF/H8oVZ&#10;usSUjebGXiP74InBRQ+mE3ne262NGFXqKH5rSY638bTV8BZ5rIF1wCza2DqdIKMcZMy72R53I8ZA&#10;2C7IYrQ6r87Lk7y3AupDo3U+vBGoSfppqJImyQY1bK59SINAfShJYYNXUqm8emXIELmfTk9zg0cl&#10;eUqmMu+61UI5soF0efKXWcXM0zKHa8N3hyizJ5147hRbId8u3UGMuMU8zf7GpWvy1M/dv97F/B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qIcx1wAAAAkBAAAPAAAAAAAAAAEAIAAAACIAAABkcnMv&#10;ZG93bnJldi54bWxQSwECFAAUAAAACACHTuJALYjqK8sBAABfAwAADgAAAAAAAAABACAAAAAmAQAA&#10;ZHJzL2Uyb0RvYy54bWxQSwUGAAAAAAYABgBZAQAAYwUAAAAA&#10;">
            <w10:anchorlock/>
          </v:line>
        </w:pict>
      </w:r>
      <w:r w:rsidRPr="008908A6">
        <w:pict>
          <v:line id="直接连接符 228" o:spid="_x0000_s2270" style="position:absolute;left:0;text-align:left;z-index:251795456" from="189pt,12.65pt" to="252pt,12.65pt" o:gfxdata="UEsDBAoAAAAAAIdO4kAAAAAAAAAAAAAAAAAEAAAAZHJzL1BLAwQUAAAACACHTuJAPgy+3dkAAAAJ&#10;AQAADwAAAGRycy9kb3ducmV2LnhtbE2PwU7DMBBE70j8g7VI3KidlkIU4vSAVC4toLaoKjc3XpKI&#10;eB3FThv+nkUc4Lizo5k3+WJ0rThhHxpPGpKJAoFUettQpeFtt7xJQYRoyJrWE2r4wgCL4vIiN5n1&#10;Z9rgaRsrwSEUMqOhjrHLpAxljc6Eie+Q+Pfhe2cin30lbW/OHO5aOVXqTjrTEDfUpsPHGsvP7eA0&#10;bNbLVbpfDWPZvz8lL7vX9fMhpFpfXyXqAUTEMf6Z4Qef0aFgpqMfyAbRapjdp7wlapjOZyDYMFe3&#10;LBx/BVnk8v+C4htQSwMEFAAAAAgAh07iQCH3KXriAQAAjAMAAA4AAABkcnMvZTJvRG9jLnhtbK1T&#10;S44TMRDdI3EHy3vSSaRBoZXOLDIMmwEizXCAiu3utrBdlu2kk0twASR2sGLJntvMcAzKzocBdohe&#10;lNququf3Xtnzy501bKtC1OgaPhmNOVNOoNSua/i7u+tnM85iAifBoFMN36vILxdPn8wHX6sp9mik&#10;CoxAXKwH3/A+JV9XVRS9shBH6JWjZIvBQqJl6CoZYCB0a6rpePy8GjBIH1CoGGn36pDki4Lftkqk&#10;t20bVWKm4cQtlRhKXOdYLeZQdwF8r8WRBvwDCwva0aFnqCtIwDZB/wVltQgYsU0jgbbCttVCFQ2k&#10;ZjL+Q81tD14VLWRO9Geb4v+DFW+2q8C0bPiLC84cWJrRw8dv9x8+//j+ieLD1y9sOp1lnwYfaypf&#10;ulXISsXO3fobFO8jc7jswXWq8L3be8KY5I7qt5a8iJ5OWw+vUVINbBIW03ZtsBmS7GC7Mpv9eTZq&#10;l5igzdmY/KEJilOqgvrU50NMrxRaln8abrTLrkEN25uYMg+oTyV52+G1NqZM3jg2ZOnTi9IQ0WiZ&#10;k7kshm69NIFtId+d8hVRlHlcFnDjZAFLoM1LJ1kqDqSgyROjeD7BKsmZUfRE8t+BknFHh7IpB3vX&#10;KPerkNPZLBp54X68nvlOPV6Xql+PaP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gy+3dkAAAAJ&#10;AQAADwAAAAAAAAABACAAAAAiAAAAZHJzL2Rvd25yZXYueG1sUEsBAhQAFAAAAAgAh07iQCH3KXri&#10;AQAAjAMAAA4AAAAAAAAAAQAgAAAAKAEAAGRycy9lMm9Eb2MueG1sUEsFBgAAAAAGAAYAWQEAAHwF&#10;AAAAAA==&#10;">
            <v:stroke endarrow="block"/>
            <w10:anchorlock/>
          </v:line>
        </w:pict>
      </w:r>
      <w:r w:rsidRPr="008908A6">
        <w:pict>
          <v:shape id="文本框 225" o:spid="_x0000_s2268" type="#_x0000_t202" style="position:absolute;left:0;text-align:left;margin-left:252pt;margin-top:2.45pt;width:90pt;height:23.4pt;z-index:251793408" o:gfxdata="UEsDBAoAAAAAAIdO4kAAAAAAAAAAAAAAAAAEAAAAZHJzL1BLAwQUAAAACACHTuJAw+OrONYAAAAI&#10;AQAADwAAAGRycy9kb3ducmV2LnhtbE2PMU/DMBCFdyT+g3VIbNQOaksJcSpEYUIdCF3YrsmRBOJz&#10;FDtp6a/nOsH49J3efS9bH12nJhpC69lCMjOgiEtftVxb2L2/3KxAhYhcYeeZLPxQgHV+eZFhWvkD&#10;v9FUxFpJCYcULTQx9qnWoWzIYZj5nljYpx8cRolDrasBD1LuOn1rzFI7bFk+NNjTU0PldzE6Cx+b&#10;7faxLNC7U9gtxs3r6XnSX9ZeXyXmAVSkY/w7hrO+qEMuTns/chVUZ2Fh5rIlWpjfgxK+XJ3zXkBy&#10;BzrP9P8B+S9QSwMEFAAAAAgAh07iQNEzBVEqAgAAPQQAAA4AAABkcnMvZTJvRG9jLnhtbK1TzY7T&#10;MBC+I/EOlu80TWhpGzVdLV0VIS0/0sIDuI6TWDgeY7tNygPAG3Diwp3n6nMwdrqlLOKCyMHyZMbf&#10;zHzfzPKqbxXZC+sk6IKmozElQnMopa4L+v7d5smcEueZLpkCLQp6EI5erR4/WnYmFxk0oEphCYJo&#10;l3emoI33Jk8SxxvRMjcCIzQ6K7At82jaOikt6xC9VUk2Hj9LOrClscCFc/j3ZnDSVcSvKsH9m6py&#10;whNVUKzNx9PGcxvOZLVkeW2ZaSQ/lcH+oYqWSY1Jz1A3zDOys/IPqFZyCw4qP+LQJlBVkovYA3aT&#10;jh90c9cwI2IvSI4zZ5rc/4Plr/dvLZFlQRcTSjRrUaPj1y/Hbz+O3z+TLJsGhjrjcgy8Mxjq++fQ&#10;o9KxW2dugX9wRMO6YboW19ZC1whWYoVpeJlcPB1wXADZdq+gxExs5yEC9ZVtA31ICEF0VOpwVkf0&#10;nvCQMp08HY/RxdGXLWbpPMqXsPz+tbHOvxDQknApqEX1Izrb3zofqmH5fUhI5kDJciOVioatt2tl&#10;yZ7hpGziFxt4EKY06bCU6Xw2HRj4KwaWGqod0v6WqpUeZ17JtqDzyyClT4QFjga2fL/tTwJsoTwg&#10;dRaGGcadw0sD9hMlHc5vQd3HHbOCEvVSI/2LdDIJAx+NyXSWoWEvPdtLD9McoQrqKRmuaz8syc5Y&#10;WTeYaRBcwzVKVsnIZtB2qOpUN85oJPm0T2EJLu0Y9Wvr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OrONYAAAAIAQAADwAAAAAAAAABACAAAAAiAAAAZHJzL2Rvd25yZXYueG1sUEsBAhQAFAAA&#10;AAgAh07iQNEzBVEqAgAAPQQAAA4AAAAAAAAAAQAgAAAAJQEAAGRycy9lMm9Eb2MueG1sUEsFBgAA&#10;AAAGAAYAWQEAAMEFA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书面告知当事人</w:t>
                  </w:r>
                </w:p>
              </w:txbxContent>
            </v:textbox>
            <w10:anchorlock/>
          </v:shape>
        </w:pict>
      </w:r>
      <w:r w:rsidRPr="008908A6">
        <w:pict>
          <v:shape id="文本框 237" o:spid="_x0000_s2283" type="#_x0000_t202" style="position:absolute;left:0;text-align:left;margin-left:.75pt;margin-top:23.3pt;width:1in;height:39pt;z-index:251808768" o:gfxdata="UEsDBAoAAAAAAIdO4kAAAAAAAAAAAAAAAAAEAAAAZHJzL1BLAwQUAAAACACHTuJARsnhn9YAAAAI&#10;AQAADwAAAGRycy9kb3ducmV2LnhtbE2PQU+DQBCF7yb+h82YeLNLGyAGWRpj9WR6EHvxNoUpUNlZ&#10;wi609tc7Pelt3ryXN9/k67Pt1Uyj7xwbWC4iUMSVqztuDOw+3x4eQfmAXGPvmAz8kId1cXuTY1a7&#10;E3/QXIZGSQn7DA20IQyZ1r5qyaJfuIFYvIMbLQaRY6PrEU9Sbnu9iqJUW+xYLrQ40EtL1Xc5WQNf&#10;m+32uSrR2YvfJdPm/fI666Mx93fL6AlUoHP4C8MVX9ChEKa9m7j2qhedSNBAnKagrnacyGIvwypO&#10;QRe5/v9A8QtQSwMEFAAAAAgAh07iQIX6pzUjAgAAPAQAAA4AAABkcnMvZTJvRG9jLnhtbK1TzY7T&#10;MBC+I/EOlu806R9to6arpasipOVHWngAx3ESC8djbLdJeQD2DThx4c5z9TmYONlS/i4IHyzbM/5m&#10;5vtm1ldtrchBWCdBp3Q8iikRmkMudZnSd293T5aUOM90zhRokdKjcPRq8/jRujGJmEAFKheWIIh2&#10;SWNSWnlvkihyvBI1cyMwQqOxAFszj1dbRrllDaLXKprE8dOoAZsbC1w4h683vZFuAn5RCO5fF4UT&#10;nqiUYm4+7DbsWbdHmzVLSstMJfmQBvuHLGomNQY9Q90wz8jeyt+gasktOCj8iEMdQVFILkINWM04&#10;/qWau4oZEWpBcpw50+T+Hyx/dXhjicxTuppSolmNGp0+35++fDt9/UQm00XHUGNcgo53Bl19+wxa&#10;VDpU68wt8PeOaNhWTJfi2lpoKsFyzHDc/YwuvvY4rgPJmpeQYyS29xCA2sLWHX1ICEF0VOp4Vke0&#10;nnB8XI1nsxgtHE2z1XyK5y4CSx4+G+v8cwE16Q4ptSh+AGeHW+d71weXLpYDJfOdVCpcbJltlSUH&#10;ho2yC2tA/8lNadJgafPlYt4T8FeMOKw/YdTSY8srWad0eemk9MBXR1FPlm+zduA/g/yIzFnoWxhH&#10;Dg8V2I+UNNi+KXUf9swKStQLjewHsrDfw2U2X0yQOHtpyS4tTHOESqmnpD9ufT8je2NlWWGkXm8N&#10;16hYIQObnbR9VkPe2KJBj2Gcuhm4vAevH0O/+Q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GyeGf&#10;1gAAAAgBAAAPAAAAAAAAAAEAIAAAACIAAABkcnMvZG93bnJldi54bWxQSwECFAAUAAAACACHTuJA&#10;hfqnNSMCAAA8BAAADgAAAAAAAAABACAAAAAlAQAAZHJzL2Uyb0RvYy54bWxQSwUGAAAAAAYABgBZ&#10;AQAAugUAAAAA&#10;" strokeweight="1.25pt">
            <v:textbox>
              <w:txbxContent>
                <w:p w:rsidR="004C3B85" w:rsidRDefault="004C3B85" w:rsidP="004C3B85">
                  <w:pPr>
                    <w:rPr>
                      <w:rFonts w:ascii="黑体" w:eastAsia="黑体" w:hAnsi="黑体" w:cs="Times New Roman"/>
                    </w:rPr>
                  </w:pPr>
                  <w:r>
                    <w:rPr>
                      <w:rFonts w:ascii="黑体" w:eastAsia="黑体" w:hAnsi="黑体" w:cs="黑体" w:hint="eastAsia"/>
                    </w:rPr>
                    <w:t>退还财物或</w:t>
                  </w:r>
                </w:p>
                <w:p w:rsidR="004C3B85" w:rsidRDefault="004C3B85" w:rsidP="004C3B85">
                  <w:pPr>
                    <w:rPr>
                      <w:rFonts w:ascii="黑体" w:eastAsia="黑体" w:hAnsi="黑体" w:cs="Times New Roman"/>
                    </w:rPr>
                  </w:pPr>
                  <w:r>
                    <w:rPr>
                      <w:rFonts w:ascii="黑体" w:eastAsia="黑体" w:hAnsi="黑体" w:cs="黑体" w:hint="eastAsia"/>
                    </w:rPr>
                    <w:t>予以补偿</w:t>
                  </w:r>
                </w:p>
              </w:txbxContent>
            </v:textbox>
            <w10:anchorlock/>
          </v:shape>
        </w:pict>
      </w:r>
      <w:r>
        <w:rPr>
          <w:rFonts w:ascii="方正小标宋简体" w:eastAsia="方正小标宋简体" w:hAnsi="华文中宋" w:cs="Times New Roman"/>
          <w:b/>
          <w:bCs/>
          <w:kern w:val="0"/>
          <w:sz w:val="44"/>
          <w:szCs w:val="44"/>
        </w:rPr>
        <w:br w:type="page"/>
      </w:r>
      <w:r>
        <w:rPr>
          <w:rFonts w:ascii="方正小标宋简体" w:eastAsia="方正小标宋简体" w:hAnsi="华文中宋" w:cs="方正小标宋简体" w:hint="eastAsia"/>
          <w:b/>
          <w:bCs/>
          <w:spacing w:val="-10"/>
          <w:w w:val="95"/>
          <w:kern w:val="0"/>
          <w:sz w:val="44"/>
          <w:szCs w:val="44"/>
        </w:rPr>
        <w:lastRenderedPageBreak/>
        <w:t>剑阁县应急管理局</w:t>
      </w:r>
      <w:r>
        <w:rPr>
          <w:rFonts w:ascii="方正小标宋简体" w:eastAsia="方正小标宋简体" w:cs="方正小标宋简体" w:hint="eastAsia"/>
          <w:b/>
          <w:bCs/>
          <w:spacing w:val="-10"/>
          <w:w w:val="95"/>
          <w:sz w:val="44"/>
          <w:szCs w:val="44"/>
        </w:rPr>
        <w:t>案件调查取证程序流程示意图</w:t>
      </w:r>
    </w:p>
    <w:p w:rsidR="004C3B85" w:rsidRDefault="004C3B85" w:rsidP="004C3B85">
      <w:pPr>
        <w:jc w:val="center"/>
        <w:rPr>
          <w:rFonts w:cs="Times New Roman"/>
          <w:b/>
          <w:bCs/>
          <w:sz w:val="44"/>
          <w:szCs w:val="44"/>
        </w:rPr>
      </w:pPr>
      <w:r w:rsidRPr="008908A6">
        <w:pict>
          <v:line id="直接连接符 223" o:spid="_x0000_s2224" style="position:absolute;left:0;text-align:left;z-index:251748352" from="224.7pt,345.4pt" to="224.75pt,515.55pt" o:gfxdata="UEsDBAoAAAAAAIdO4kAAAAAAAAAAAAAAAAAEAAAAZHJzL1BLAwQUAAAACACHTuJA1rWnYtsAAAAM&#10;AQAADwAAAGRycy9kb3ducmV2LnhtbE2PwU7DMAyG70i8Q2QkbiwJlKkrTXdAGpcNpm0IwS1rQlvR&#10;OFWSbuXtMSc42v70+/vL5eR6drIhdh4VyJkAZrH2psNGwethdZMDi0mj0b1Hq+DbRlhWlxelLow/&#10;486e9qlhFIKx0AralIaC81i31uk484NFun364HSiMTTcBH2mcNfzWyHm3OkO6UOrB/vY2vprPzoF&#10;u81qnb+tx6kOH0/y5bDdPL/HXKnrKykegCU7pT8YfvVJHSpyOvoRTWS9gixbZIQqmC8EdSCCNvfA&#10;joSKOymBVyX/X6L6AVBLAwQUAAAACACHTuJAkrR11+gBAACPAwAADgAAAGRycy9lMm9Eb2MueG1s&#10;rVPNbhMxEL4j8Q6W72Q3WyWiq2x6SCmXApFaHsCxvbsWtseynezmJXgBJG5w4sidt6E8BmMnDW25&#10;IfYwWs/PN998Yy8uRqPJTvqgwDZ0OikpkZaDULZr6PvbqxcvKQmRWcE0WNnQvQz0Yvn82WJwtayg&#10;By2kJwhiQz24hvYxurooAu+lYWECTloMtuANi3j0XSE8GxDd6KIqy3kxgBfOA5choPfyEKTLjN+2&#10;ksd3bRtkJLqhyC1m67PdJFssF6zuPHO94kca7B9YGKYsNj1BXbLIyNarv6CM4h4CtHHCwRTQtorL&#10;PANOMy2fTHPTMyfzLChOcCeZwv+D5W93a0+UaOh5RYllBnd09+n7z49ffv34jPbu21dSVWdJp8GF&#10;GtNXdu3TpHy0N+4a+IdALKx6ZjuZ+d7uHWJMU0XxqCQdgsNum+ENCMxh2whZtLH1JkGiHGTMu9mf&#10;diPHSDg652czSjj6q+m8PC9nGZ/V96XOh/hagiHpp6Fa2SQcq9nuOsREhdX3Kclt4UppnZevLRlw&#10;+lk1ywUBtBIpmNKC7zYr7cmOpeuTv2PfR2ketlZksMiUfmUFiVmE6BXKoiVNHYwUlGiJryT9HShp&#10;exQp6XJQeANiv/YpnPTCrWfuxxuartXDc876846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tadi2wAAAAwBAAAPAAAAAAAAAAEAIAAAACIAAABkcnMvZG93bnJldi54bWxQSwECFAAUAAAACACH&#10;TuJAkrR11+gBAACPAwAADgAAAAAAAAABACAAAAAqAQAAZHJzL2Uyb0RvYy54bWxQSwUGAAAAAAYA&#10;BgBZAQAAhAUAAAAA&#10;">
            <v:stroke endarrow="block"/>
            <w10:anchorlock/>
          </v:line>
        </w:pict>
      </w:r>
      <w:r w:rsidRPr="008908A6">
        <w:pict>
          <v:line id="直线 223" o:spid="_x0000_s2315" style="position:absolute;left:0;text-align:left;flip:x;z-index:251841536" from="250.15pt,281.2pt" to="250.15pt,294.15pt" o:gfxdata="UEsDBAoAAAAAAIdO4kAAAAAAAAAAAAAAAAAEAAAAZHJzL1BLAwQUAAAACACHTuJAy8u5/9kAAAAL&#10;AQAADwAAAGRycy9kb3ducmV2LnhtbE2PzU7DMBCE70i8g7VI3Kid/imEOD0gkDghaBESNzdektB4&#10;HWy3KTw9W3GA2+zOaPbbcnV0vThgiJ0nDdlEgUCqve2o0fCyub/KQcRkyJreE2r4wgir6vysNIX1&#10;Iz3jYZ0awSUUC6OhTWkopIx1i87EiR+Q2Hv3wZnEY2ikDWbkctfLqVJL6UxHfKE1A962WO/We6fh&#10;ejMu/FPYvc6z7vPt++4jDQ+PSevLi0zdgEh4TH9hOOEzOlTMtPV7slH0GhZKzTjKYjmdg+DE72bL&#10;Is9nIKtS/v+h+gFQSwMEFAAAAAgAh07iQLngy7jcAQAAjQMAAA4AAABkcnMvZTJvRG9jLnhtbK1T&#10;S44TMRDdI3EHy3vS6WYSQSudWWQYWAwQaYYDOP50W9guy3bSnbNwDVZsOM5cA5cTZRjYIbyw7Pq8&#10;evXKXl1P1pCDDFGD62g9m1MiHQehXd/RLw+3r95QEhNzghlwsqNHGen1+uWL1ehb2cAARshAMoiL&#10;7eg7OqTk26qKfJCWxRl46bJTQbAs5WvoKxHYmNGtqZr5fFmNEIQPwGWM2XpzctJ1wVdK8vRZqSgT&#10;MR3N3FLZQ9l3uFfrFWv7wPyg+ZkG+wcWlmmXi16gblhiZB/0X1BW8wARVJpxsBUopbksPeRu6vkf&#10;3dwPzMvSSxYn+otM8f/B8k+HbSBadPRtTYljNs/o8dv3xx8/SdO8RnlGH9sctXHbgA3yyd37O+Bf&#10;I3GwGZjrZaH5cPQ5tcaM6lkKXqLPRXbjRxA5hu0TFK0mFSxRRvsPmIjgWQ8yleEcL8ORUyL8ZOTZ&#10;Wi+vrpaLUoa1iIB5PsT0XoIleOio0Q5lYy073MWEjJ5C0OzgVhtTRm8cGXPvi2ZREiIYLdCJYTH0&#10;u40J5MDw8ZR1rvssLMDeiQKWmDbvnCCpaJGCzuoYSbGClYISI/MfwdOJknFnrVCek9A7EMdtQDfK&#10;lmdeuJ/fJz6q3+8l6ukXr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8u5/9kAAAALAQAADwAA&#10;AAAAAAABACAAAAAiAAAAZHJzL2Rvd25yZXYueG1sUEsBAhQAFAAAAAgAh07iQLngy7jcAQAAjQMA&#10;AA4AAAAAAAAAAQAgAAAAKAEAAGRycy9lMm9Eb2MueG1sUEsFBgAAAAAGAAYAWQEAAHYFAAAAAA==&#10;">
            <v:stroke endarrow="block"/>
            <w10:anchorlock/>
          </v:line>
        </w:pict>
      </w:r>
      <w:r>
        <w:rPr>
          <w:rFonts w:cs="Times New Roman"/>
          <w:b/>
          <w:bCs/>
          <w:sz w:val="44"/>
          <w:szCs w:val="44"/>
        </w:rPr>
      </w:r>
      <w:r>
        <w:rPr>
          <w:rFonts w:cs="Times New Roman"/>
          <w:b/>
          <w:bCs/>
          <w:sz w:val="44"/>
          <w:szCs w:val="44"/>
        </w:rPr>
        <w:pict>
          <v:group id="组合 178" o:spid="_x0000_s2077" style="width:402.55pt;height:607.55pt;mso-position-horizontal-relative:char;mso-position-vertical-relative:line" coordorigin=",272" coordsize="7648,10598203" o:gfxdata="UEsDBAoAAAAAAIdO4kAAAAAAAAAAAAAAAAAEAAAAZHJzL1BLAwQUAAAACACHTuJAiPuJY9UAAAAG&#10;AQAADwAAAGRycy9kb3ducmV2LnhtbE2PQUvDQBCF74L/YRnBm91spVJiNkWKeiqCrSDeptlpEpqd&#10;Ddlt0v57Ry96GWZ4jzffK1Zn36mRhtgGtmBmGSjiKriWawsfu5e7JaiYkB12gcnChSKsyuurAnMX&#10;Jn6ncZtqJSEcc7TQpNTnWseqIY9xFnpi0Q5h8JjkHGrtBpwk3Hd6nmUP2mPL8qHBntYNVcftyVt4&#10;nXB6ujfP4+Z4WF++dou3z40ha29vTPYIKtE5/ZnhB1/QoRSmfTixi6qzIEXS7xRtmS0MqL2Y5kY2&#10;XRb6P375DVBLAwQUAAAACACHTuJAvkrvaLYIAAAcZAAADgAAAGRycy9lMm9Eb2MueG1s7V1Nk9tE&#10;EL1TxX9Q6U5sfcuueFNhSQJVAVKVwF1ry7YKWRKSdr3LmSJw48QlXLhz5ARV8GuS/Ru8mZFGI1nO&#10;fsSSN/HksLFkWR5197zuft0zvv/gfBUqZ36aBXE0UbV7Q1Xxo2k8C6LFRP3mxeNPXFXJci+aeWEc&#10;+RP1ws/UB0cff3R/nYx9PV7G4cxPFdwkysbrZKIu8zwZDwbZdOmvvOxenPgR3pzH6crLcZguBrPU&#10;W+Puq3CgD4f2YB2nsySNp36W4exn7E31iN5/Pven+dfzeebnSjhRMbac/k3p3xPyd3B03xsvUi9Z&#10;BtNiGN4tRrHygghfym/1mZd7ymkabNxqFUzTOIvn+b1pvBrE83kw9ekz4Gm0YeNpnqTxaUKfZTFe&#10;LxIuJoi2Iadb33b61dmzVAlmE9W0VSXyVtDR5T8/vv71Z0VzXCKedbIY46onafI8eZYWJxbsiDzx&#10;+Txdkf/xLMo5FewFF6x/nitTnLQ0TTdcS1WmeM9xNMvFARX9dAn9VJ/THb08/6j4rGObsCHyQW1o&#10;jeiQBuW3Dsjg+FjWCWwoq8SUvZuYni+9xKfSz4gASjE5pZhev/r38peXiuY6TEz0KiIjIo0seRpP&#10;v8uUKD5eetHCf5glsEU8Az5dnkrTeL30vRnGSU+/gLgezQJ6FYSDhxNuSQ4y3Fw5WX8Zz6Al7zSP&#10;qck1FGCakDOkxUVZKsHRh8Y2QXrjJM3yJ368UsiLiZpitPTu3tnTLCejqS4hzxfFj4MwpCoMo9oJ&#10;XEjO0NGTARMLysYn8ewCg09j3BvzEIiBF8s4/UFV1ph9EzX7/tRLfVUJv4ggj5FmmmS60gPTwtBV&#10;JRXfORHf8aIpbjVRc1VhL49zNsVPkzRYLKlA2RgfQmjzgD5PNapisDAdNtbubQgGzabam99evvn9&#10;zzd//AQzKmYb17mSn38aY/JoVA8bBlWzntubC4xii73AsIuJZw6pifNpV5nCNa0li8NgRgyGTo10&#10;cXIcpsqZB0x+TP+RCYS71y4LI2WNh7dcx2IC2HqPIf3Xdo9VkMO7hMFqorriRS0Gmp+fnGMUlVVI&#10;W2VuYVTa6uWrvy7//g+GOhLw7jhieDc9j543II/i54uLBFilUeUQ2QJI2UfIwbXwTB85JgU026Ff&#10;7I1LQANoErdgu9SNb7fOMIgIjnvj62AZMbqRpd/e5uCzoxkFxtwLwkfRTMmpDPI0gCMIAXH4hpU/&#10;A9T5CJnIK2b9LUbJUJO8TcTVH0BZgNsiFiiUPqIyrmnQG3endFtHNALdjixqOpXOLZvAFY0GCrGV&#10;7q/hwPaj9Lc5vz2okYQVLKQr1UjFuX816kyH5rAez204lv1o0Ru/x1MXom3onIbUfeocZtc2dwu8&#10;lkqv57g3yt3akxILgf1GQDkyBD9N8pKeAkptxPSvGVbTYVs2YJ2At4woDzf7sRDObRqruRdjRZwD&#10;a2y1VIxSWuph5+kWQs1NS6XMVeFO+4NVyyTZ+DZjLWJiCasHDKsVf1sG+7aAqT0m6poDN08z4Eam&#10;bpkU5e9apn7HkjZOMJeEy0gkmHvQYxnA6YZWFEi4HnWryNwYo1Py8DJvu0FVZ0sIzzlhrnaREO5e&#10;7SXlsjl7ZbKO0mQnxSQkSC0Bhsiv9hdgsFBY18C21rEblFsZCl/B1lxVNKrx+5ksA7xHJSu7yQij&#10;+N5vdPEWr8TM0zIp4XHXoov3mUy0mwQymhR61bppuAAfZD26if6EOi6VoHRFbVJSyNsbTNpDEZtT&#10;yFV5Wh+KLHJ/XskwMaupAQwN6n2qUhAq1wiVGUcjHdOh9lKQ4KTJ0ZBGF2BF7xyNZtkgYghauWDk&#10;62jFM6cryx8yivpgG3/sFupbH+6H+uZ9FZvGqtvEBUhkPWz2m2AZQ9aCkdCHIvXdPSOhlyG/oSMQ&#10;rcHpdTNSGfzdOPjjNLIY/IlMcn/BH/enhm03S8mOziHqigRA+tMP1582uXKddar21uzC89NNiCq6&#10;XTRzRFFT0hLFko4dtLvYnCsXMUqky/vDKB5GWSZjxIQEVQijJEYdbILawvHrw/1w/NxYTcdq0Gky&#10;5pcrU7A2a4PmZyXgbh2qMg+D5HOyTIC++pa8Iv36xZIy3SArwECrWBrYnloeQIuWJFGV9Whx2eQO&#10;fKyzQf1r/VL/XOtoampglQytyGLZTirSWH/ZSPo1kfjvKOmvAECY9k5R+rEs2GJt1rO8kEz73a/9&#10;ebcFZ+Xin7vVUuRwjrxkcjSRIO9IqS2qtHWsLNqiyt2Xbz9IVXIGmatSpI+7VyWHZTktr7+Qv73O&#10;ioWtTaztgWBtxVquVTlD31mrbQSqtmcC1RqxzRwqckITCFSajG4nqLohUIl74LsItPtLuSZ7C3Bs&#10;0J5azy3CZUaGNdnNdkHZjNVVaN7Gemr7YT01EwwWScldne1bUQELmi8wUFY83guwyG0j7sAWJ9ir&#10;YbMtR9sP68mN1THQMVZLP2CsfJ2fNNZDpeixgUgjEMd+Q7CTbllPIT/m4bfjYPemmoUWXJdlUhpm&#10;e5AmOx1u2ungbjCcer8MJ8hrDIGQ19sWzIHvlsT2joltlzOcQvEYzSTVfO+veMwX9RoGW+RXhVHI&#10;z+SiXuDyYffgEQqc9eA9xSZWClZnCXbaPdnHEcpwWZdqZZ+8A++KsEn6pRv7JU7xkg0hFewBCL3v&#10;J80DPrE0z9RZGajSP/CpCE3kpgOHu+kA2dO13iMMr1V50h4RyrRZzC5YaMFC2CztlKHz7hrwXM5x&#10;l1Uo7NfXp9p5wuTao/bmAJkw7XyXMWx03JzsvYcjNF8a6QaNOqq5LreFnLVtIN5ePgBj29SjGF70&#10;AtpUj7qFZKyN7bBti1qWxOwdYjZnZDlmi3Rs91rHUl5EtqA7NqcvJ7loW4rU+u60jn17i7leJRO6&#10;2DHSH9nBfTZq0Y02TvYWbehimzxvN4FuitGyZvT2mhH9oQX8BAXdpr34uQzyGxfiMd2luvpRj6P/&#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QL&#10;AABbQ29udGVudF9UeXBlc10ueG1sUEsBAhQACgAAAAAAh07iQAAAAAAAAAAAAAAAAAYAAAAAAAAA&#10;AAAQAAAABgoAAF9yZWxzL1BLAQIUABQAAAAIAIdO4kCKFGY80QAAAJQBAAALAAAAAAAAAAEAIAAA&#10;ACoKAABfcmVscy8ucmVsc1BLAQIUAAoAAAAAAIdO4kAAAAAAAAAAAAAAAAAEAAAAAAAAAAAAEAAA&#10;AAAAAABkcnMvUEsBAhQAFAAAAAgAh07iQIj7iWPVAAAABgEAAA8AAAAAAAAAAQAgAAAAIgAAAGRy&#10;cy9kb3ducmV2LnhtbFBLAQIUABQAAAAIAIdO4kC+Su9otggAABxkAAAOAAAAAAAAAAEAIAAAACQB&#10;AABkcnMvZTJvRG9jLnhtbFBLBQYAAAAABgAGAFkBAABMDAAAAAA=&#10;">
            <v:rect id="图片 187" o:spid="_x0000_s2078" style="position:absolute;left:445;top:272;width:7203;height:10598" o:gfxdata="UEsDBAoAAAAAAIdO4kAAAAAAAAAAAAAAAAAEAAAAZHJzL1BLAwQUAAAACACHTuJAjGUTeb4AAADb&#10;AAAADwAAAGRycy9kb3ducmV2LnhtbEWPQWvCQBSE7wX/w/KEXopuIqW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UTeb4A&#10;AADbAAAADwAAAAAAAAABACAAAAAiAAAAZHJzL2Rvd25yZXYueG1sUEsBAhQAFAAAAAgAh07iQDMv&#10;BZ47AAAAOQAAABAAAAAAAAAAAQAgAAAADQEAAGRycy9zaGFwZXhtbC54bWxQSwUGAAAAAAYABgBb&#10;AQAAtwMAAAAA&#10;" filled="f" stroked="f">
              <o:lock v:ext="edit" aspectratio="t" text="t"/>
            </v:rect>
            <v:shape id="文本框 188" o:spid="_x0000_s2079" type="#_x0000_t202" style="position:absolute;left:2035;top:272;width:1878;height:407" o:gfxdata="UEsDBAoAAAAAAIdO4kAAAAAAAAAAAAAAAAAEAAAAZHJzL1BLAwQUAAAACACHTuJA+k14w7kAAADb&#10;AAAADwAAAGRycy9kb3ducmV2LnhtbEVPy4rCMBTdC/5DuII7TRUV6RhFfIAgLqzduLs0d9rONDel&#10;ifXx9WYhuDyc92L1MJVoqXGlZQWjYQSCOLO65FxBetkP5iCcR9ZYWSYFT3KwWnY7C4y1vfOZ2sTn&#10;IoSwi1FB4X0dS+myggy6oa2JA/drG4M+wCaXusF7CDeVHEfRTBosOTQUWNOmoOw/uRkF1+3ptM4S&#10;tObl0ulte3ztWvmnVL83in5AeHr4r/jjPmgFkzA2fAk/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pNeMO5AAAA2wAA&#10;AA8AAAAAAAAAAQAgAAAAIgAAAGRycy9kb3ducmV2LnhtbFBLAQIUABQAAAAIAIdO4kAzLwWeOwAA&#10;ADkAAAAQAAAAAAAAAAEAIAAAAAgBAABkcnMvc2hhcGV4bWwueG1sUEsFBgAAAAAGAAYAWwEAALID&#10;AAAAAA==&#10;" strokeweight="1.25pt">
              <v:textbox>
                <w:txbxContent>
                  <w:p w:rsidR="004C3B85" w:rsidRDefault="004C3B85" w:rsidP="004C3B85">
                    <w:pPr>
                      <w:jc w:val="center"/>
                      <w:rPr>
                        <w:rFonts w:ascii="黑体" w:eastAsia="黑体" w:hAnsi="黑体" w:cs="Times New Roman"/>
                      </w:rPr>
                    </w:pPr>
                    <w:r>
                      <w:rPr>
                        <w:rFonts w:ascii="黑体" w:eastAsia="黑体" w:hAnsi="黑体" w:cs="黑体" w:hint="eastAsia"/>
                      </w:rPr>
                      <w:t>调查取证</w:t>
                    </w:r>
                  </w:p>
                </w:txbxContent>
              </v:textbox>
            </v:shape>
            <v:line id="直线 189" o:spid="_x0000_s2080" style="position:absolute" from="2974,679" to="2975,1359"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stroke endarrow="block"/>
            </v:line>
            <v:line id="直线 190" o:spid="_x0000_s2081" style="position:absolute" from="626,951" to="6261,952"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line id="直线 191" o:spid="_x0000_s2082" style="position:absolute" from="626,951" to="628,1359"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stroke endarrow="block"/>
            </v:line>
            <v:line id="直线 192" o:spid="_x0000_s2083" style="position:absolute" from="6261,951" to="6262,1359"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stroke endarrow="block"/>
            </v:line>
            <v:shape id="文本框 193" o:spid="_x0000_s2084" type="#_x0000_t202" style="position:absolute;left:2191;top:1359;width:1566;height:407" o:gfxdata="UEsDBAoAAAAAAIdO4kAAAAAAAAAAAAAAAAAEAAAAZHJzL1BLAwQUAAAACACHTuJAcTB8b7wAAADb&#10;AAAADwAAAGRycy9kb3ducmV2LnhtbEWPS6vCMBSE9xf8D+EI7q6piiLVKOIDhIsLqxt3h+bYVpuT&#10;0sT6+PU3guBymJlvmOn8YUrRUO0Kywp63QgEcWp1wZmC42HzOwbhPLLG0jIpeJKD+az1M8VY2zvv&#10;qUl8JgKEXYwKcu+rWEqX5mTQdW1FHLyzrQ36IOtM6hrvAW5K2Y+ikTRYcFjIsaJlTuk1uRkFp9Vu&#10;t0gTtObljsPb6u+1buRFqU67F01AeHr4b/jT3moFwwG8v4Qf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wfG+8AAAA&#10;2wAAAA8AAAAAAAAAAQAgAAAAIgAAAGRycy9kb3ducmV2LnhtbFBLAQIUABQAAAAIAIdO4kAzLwWe&#10;OwAAADkAAAAQAAAAAAAAAAEAIAAAAAsBAABkcnMvc2hhcGV4bWwueG1sUEsFBgAAAAAGAAYAWwEA&#10;ALUDAAAAAA==&#10;" strokeweight="1.25pt">
              <v:textbox>
                <w:txbxContent>
                  <w:p w:rsidR="004C3B85" w:rsidRDefault="004C3B85" w:rsidP="004C3B85">
                    <w:pPr>
                      <w:jc w:val="center"/>
                      <w:rPr>
                        <w:rFonts w:ascii="黑体" w:eastAsia="黑体" w:hAnsi="黑体" w:cs="Times New Roman"/>
                        <w:b/>
                        <w:bCs/>
                      </w:rPr>
                    </w:pPr>
                    <w:r>
                      <w:rPr>
                        <w:rFonts w:ascii="黑体" w:eastAsia="黑体" w:hAnsi="黑体" w:cs="黑体" w:hint="eastAsia"/>
                        <w:b/>
                        <w:bCs/>
                      </w:rPr>
                      <w:t>物证调查</w:t>
                    </w:r>
                  </w:p>
                </w:txbxContent>
              </v:textbox>
            </v:shape>
            <v:shape id="文本框 194" o:spid="_x0000_s2085" type="#_x0000_t202" style="position:absolute;top:1359;width:1564;height:407" o:gfxdata="UEsDBAoAAAAAAIdO4kAAAAAAAAAAAAAAAAAEAAAAZHJzL1BLAwQUAAAACACHTuJA/tnkG7wAAADb&#10;AAAADwAAAGRycy9kb3ducmV2LnhtbEWPS6vCMBSE9xf8D+EI7q6poiLVKOIDhIsLqxt3h+bYVpuT&#10;0sT6+PU3guBymJlvmOn8YUrRUO0Kywp63QgEcWp1wZmC42HzOwbhPLLG0jIpeJKD+az1M8VY2zvv&#10;qUl8JgKEXYwKcu+rWEqX5mTQdW1FHLyzrQ36IOtM6hrvAW5K2Y+ikTRYcFjIsaJlTuk1uRkFp9Vu&#10;t0gTtObljsPb6u+1buRFqU67F01AeHr4b/jT3moFwwG8v4Qf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Z5Bu8AAAA&#10;2wAAAA8AAAAAAAAAAQAgAAAAIgAAAGRycy9kb3ducmV2LnhtbFBLAQIUABQAAAAIAIdO4kAzLwWe&#10;OwAAADkAAAAQAAAAAAAAAAEAIAAAAAsBAABkcnMvc2hhcGV4bWwueG1sUEsFBgAAAAAGAAYAWwEA&#10;ALUDAAAAAA==&#10;" strokeweight="1.25pt">
              <v:textbox>
                <w:txbxContent>
                  <w:p w:rsidR="004C3B85" w:rsidRDefault="004C3B85" w:rsidP="004C3B85">
                    <w:pPr>
                      <w:jc w:val="center"/>
                      <w:rPr>
                        <w:rFonts w:ascii="黑体" w:eastAsia="黑体" w:hAnsi="黑体" w:cs="Times New Roman"/>
                        <w:b/>
                        <w:bCs/>
                      </w:rPr>
                    </w:pPr>
                    <w:r>
                      <w:rPr>
                        <w:rFonts w:ascii="黑体" w:eastAsia="黑体" w:hAnsi="黑体" w:cs="黑体" w:hint="eastAsia"/>
                        <w:b/>
                        <w:bCs/>
                      </w:rPr>
                      <w:t>现场勘验</w:t>
                    </w:r>
                  </w:p>
                </w:txbxContent>
              </v:textbox>
            </v:shape>
            <v:shape id="文本框 195" o:spid="_x0000_s2086" type="#_x0000_t202" style="position:absolute;left:5478;top:1359;width:1565;height:407" o:gfxdata="UEsDBAoAAAAAAIdO4kAAAAAAAAAAAAAAAAAEAAAAZHJzL1BLAwQUAAAACACHTuJAkZVBgL4AAADb&#10;AAAADwAAAGRycy9kb3ducmV2LnhtbEWPzWrDMBCE74W8g9hAbo3sgEtxo5hSJxAoOdTNpbfF2tpO&#10;rJWx5J/k6atCocdhZr5httlsWjFS7xrLCuJ1BIK4tLrhSsH58/D4DMJ5ZI2tZVJwIwfZbvGwxVTb&#10;iT9oLHwlAoRdigpq77tUSlfWZNCtbUccvG/bG/RB9pXUPU4Bblq5iaInabDhsFBjR281lddiMAq+&#10;8tPptSzQmrs7J0P+ft+P8qLUahlHLyA8zf4//Nc+agVJAr9fwg+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VBgL4A&#10;AADbAAAADwAAAAAAAAABACAAAAAiAAAAZHJzL2Rvd25yZXYueG1sUEsBAhQAFAAAAAgAh07iQDMv&#10;BZ47AAAAOQAAABAAAAAAAAAAAQAgAAAADQEAAGRycy9zaGFwZXhtbC54bWxQSwUGAAAAAAYABgBb&#10;AQAAtwMAAAAA&#10;" strokeweight="1.25pt">
              <v:textbox>
                <w:txbxContent>
                  <w:p w:rsidR="004C3B85" w:rsidRDefault="004C3B85" w:rsidP="004C3B85">
                    <w:pPr>
                      <w:jc w:val="center"/>
                      <w:rPr>
                        <w:rFonts w:cs="Times New Roman"/>
                        <w:b/>
                        <w:bCs/>
                      </w:rPr>
                    </w:pPr>
                    <w:r>
                      <w:rPr>
                        <w:rFonts w:ascii="黑体" w:eastAsia="黑体" w:hAnsi="黑体" w:cs="黑体" w:hint="eastAsia"/>
                        <w:b/>
                        <w:bCs/>
                      </w:rPr>
                      <w:t>人证调查</w:t>
                    </w:r>
                  </w:p>
                </w:txbxContent>
              </v:textbox>
            </v:shape>
            <v:line id="直线 196" o:spid="_x0000_s2087" style="position:absolute" from="2974,1766" to="2975,231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line id="直线 197" o:spid="_x0000_s2088" style="position:absolute" from="2191,2310" to="3443,2311"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stroke endarrow="block"/>
            </v:line>
            <v:line id="直线 198" o:spid="_x0000_s2089" style="position:absolute" from="626,1766" to="628,2174"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stroke endarrow="block"/>
            </v:line>
            <v:shape id="文本框 199" o:spid="_x0000_s2090" type="#_x0000_t202" style="position:absolute;top:2174;width:1563;height:408" o:gfxdata="UEsDBAoAAAAAAIdO4kAAAAAAAAAAAAAAAAAEAAAAZHJzL1BLAwQUAAAACACHTuJAENhLhb8AAADb&#10;AAAADwAAAGRycy9kb3ducmV2LnhtbEWPQWvCQBSE70L/w/IKvekmgsWm2QQxLRSKB1MvvT2yzySa&#10;fRuym2j99d1CweMwM98waX41nZhocK1lBfEiAkFcWd1yreDw9T5fg3AeWWNnmRT8kIM8e5ilmGh7&#10;4T1Npa9FgLBLUEHjfZ9I6aqGDLqF7YmDd7SDQR/kUEs94CXATSeXUfQsDbYcFhrsadtQdS5Ho+C7&#10;2O02VYnW3NxhNRaft7dJnpR6eoyjVxCerv4e/m9/aAWrF/j7En6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YS4W/&#10;AAAA2wAAAA8AAAAAAAAAAQAgAAAAIgAAAGRycy9kb3ducmV2LnhtbFBLAQIUABQAAAAIAIdO4kAz&#10;LwWeOwAAADkAAAAQAAAAAAAAAAEAIAAAAA4BAABkcnMvc2hhcGV4bWwueG1sUEsFBgAAAAAGAAYA&#10;WwEAALgDAAAAAA==&#10;" strokeweight="1.25pt">
              <v:textbox>
                <w:txbxContent>
                  <w:p w:rsidR="004C3B85" w:rsidRDefault="004C3B85" w:rsidP="004C3B85">
                    <w:pPr>
                      <w:jc w:val="center"/>
                      <w:rPr>
                        <w:rFonts w:ascii="黑体" w:eastAsia="黑体" w:hAnsi="黑体" w:cs="Times New Roman"/>
                      </w:rPr>
                    </w:pPr>
                    <w:r>
                      <w:rPr>
                        <w:rFonts w:ascii="黑体" w:eastAsia="黑体" w:hAnsi="黑体" w:cs="黑体" w:hint="eastAsia"/>
                      </w:rPr>
                      <w:t>填写勘验笔录</w:t>
                    </w:r>
                  </w:p>
                </w:txbxContent>
              </v:textbox>
            </v:shape>
            <v:line id="直线 200" o:spid="_x0000_s2091" style="position:absolute" from="2191,2310" to="2192,2853"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stroke endarrow="block"/>
            </v:line>
            <v:line id="直线 201" o:spid="_x0000_s2092" style="position:absolute" from="4383,2446" to="4384,2853"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stroke endarrow="block"/>
            </v:line>
            <v:shape id="文本框 202" o:spid="_x0000_s2093" type="#_x0000_t202" style="position:absolute;left:3443;top:2038;width:2037;height:408" o:gfxdata="UEsDBAoAAAAAAIdO4kAAAAAAAAAAAAAAAAAEAAAAZHJzL1BLAwQUAAAACACHTuJA0BATSb4AAADb&#10;AAAADwAAAGRycy9kb3ducmV2LnhtbEWPT4vCMBTE78J+h/CEvWlqYWXpGkV0BUE8WL3s7ZG8bbs2&#10;L6VJ659PbwRhj8PM/IaZLa62Fj21vnKsYDJOQBBrZyouFJyOm9EnCB+QDdaOScGNPCzmb4MZZsZd&#10;+EB9HgoRIewzVFCG0GRSel2SRT92DXH0fl1rMUTZFtK0eIlwW8s0SabSYsVxocSGViXpc95ZBT/r&#10;/X6pc3T27k8f3Xp3/+7ln1Lvw0nyBSLQNfyHX+2tUTBN4fkl/g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BATSb4A&#10;AADbAAAADwAAAAAAAAABACAAAAAiAAAAZHJzL2Rvd25yZXYueG1sUEsBAhQAFAAAAAgAh07iQDMv&#10;BZ47AAAAOQAAABAAAAAAAAAAAQAgAAAADQEAAGRycy9zaGFwZXhtbC54bWxQSwUGAAAAAAYABgBb&#10;AQAAtwMAAAAA&#10;" strokeweight="1.25pt">
              <v:textbox>
                <w:txbxContent>
                  <w:p w:rsidR="004C3B85" w:rsidRDefault="004C3B85" w:rsidP="004C3B85">
                    <w:pPr>
                      <w:jc w:val="center"/>
                      <w:rPr>
                        <w:rFonts w:cs="Times New Roman"/>
                        <w:b/>
                        <w:bCs/>
                        <w:sz w:val="24"/>
                        <w:szCs w:val="24"/>
                      </w:rPr>
                    </w:pPr>
                    <w:r>
                      <w:rPr>
                        <w:rFonts w:cs="宋体" w:hint="eastAsia"/>
                        <w:b/>
                        <w:bCs/>
                      </w:rPr>
                      <w:t>先行登记保存证据</w:t>
                    </w:r>
                  </w:p>
                </w:txbxContent>
              </v:textbox>
            </v:shape>
            <v:shape id="文本框 203" o:spid="_x0000_s2094" type="#_x0000_t202" style="position:absolute;left:1565;top:2853;width:1252;height:408" o:gfxdata="UEsDBAoAAAAAAIdO4kAAAAAAAAAAAAAAAAAEAAAAZHJzL1BLAwQUAAAACACHTuJAv1y20r0AAADb&#10;AAAADwAAAGRycy9kb3ducmV2LnhtbEWPT4vCMBTE74LfITzBm6YqK1KbiuguCIuHrV68PZpnW21e&#10;ShPrn0+/WVjwOMzMb5hk9TC16Kh1lWUFk3EEgji3uuJCwfHwNVqAcB5ZY22ZFDzJwSrt9xKMtb3z&#10;D3WZL0SAsItRQel9E0vp8pIMurFtiIN3tq1BH2RbSN3iPcBNLadRNJcGKw4LJTa0KSm/Zjej4LTd&#10;79d5hta83PHjtv1+fXbyotRwMImWIDw9/Dv8395pBfMZ/H0JP0C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bSvQAA&#10;ANsAAAAPAAAAAAAAAAEAIAAAACIAAABkcnMvZG93bnJldi54bWxQSwECFAAUAAAACACHTuJAMy8F&#10;njsAAAA5AAAAEAAAAAAAAAABACAAAAAMAQAAZHJzL3NoYXBleG1sLnhtbFBLBQYAAAAABgAGAFsB&#10;AAC2AwAAAAA=&#10;" strokeweight="1.25pt">
              <v:textbox>
                <w:txbxContent>
                  <w:p w:rsidR="004C3B85" w:rsidRDefault="004C3B85" w:rsidP="004C3B85">
                    <w:pPr>
                      <w:jc w:val="center"/>
                      <w:rPr>
                        <w:rFonts w:cs="Times New Roman"/>
                        <w:b/>
                        <w:bCs/>
                      </w:rPr>
                    </w:pPr>
                    <w:r>
                      <w:rPr>
                        <w:rFonts w:ascii="黑体" w:eastAsia="黑体" w:hAnsi="黑体" w:cs="黑体" w:hint="eastAsia"/>
                        <w:b/>
                        <w:bCs/>
                      </w:rPr>
                      <w:t>抽样取证</w:t>
                    </w:r>
                  </w:p>
                  <w:p w:rsidR="004C3B85" w:rsidRDefault="004C3B85" w:rsidP="004C3B85">
                    <w:pPr>
                      <w:rPr>
                        <w:rFonts w:cs="Times New Roman"/>
                      </w:rPr>
                    </w:pPr>
                  </w:p>
                </w:txbxContent>
              </v:textbox>
            </v:shape>
            <v:shape id="文本框 204" o:spid="_x0000_s2095" type="#_x0000_t202" style="position:absolute;left:2974;top:2853;width:2662;height:408" o:gfxdata="UEsDBAoAAAAAAIdO4kAAAAAAAAAAAAAAAAAEAAAAZHJzL1BLAwQUAAAACACHTuJAMLUupr0AAADb&#10;AAAADwAAAGRycy9kb3ducmV2LnhtbEWPT4vCMBTE74LfITzBm6aKK1KbiuguCIuHrV68PZpnW21e&#10;ShPrn0+/WVjwOMzMb5hk9TC16Kh1lWUFk3EEgji3uuJCwfHwNVqAcB5ZY22ZFDzJwSrt9xKMtb3z&#10;D3WZL0SAsItRQel9E0vp8pIMurFtiIN3tq1BH2RbSN3iPcBNLadRNJcGKw4LJTa0KSm/Zjej4LTd&#10;79d5hta83PHjtv1+fXbyotRwMImWIDw9/Dv8395pBfMZ/H0JP0C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tS6mvQAA&#10;ANsAAAAPAAAAAAAAAAEAIAAAACIAAABkcnMvZG93bnJldi54bWxQSwECFAAUAAAACACHTuJAMy8F&#10;njsAAAA5AAAAEAAAAAAAAAABACAAAAAMAQAAZHJzL3NoYXBleG1sLnhtbFBLBQYAAAAABgAGAFsB&#10;AAC2AwAAAAA=&#10;" strokeweight="1.25pt">
              <v:textbox>
                <w:txbxContent>
                  <w:p w:rsidR="004C3B85" w:rsidRDefault="004C3B85" w:rsidP="004C3B85">
                    <w:pPr>
                      <w:jc w:val="center"/>
                      <w:rPr>
                        <w:rFonts w:cs="Times New Roman"/>
                        <w:sz w:val="24"/>
                        <w:szCs w:val="24"/>
                      </w:rPr>
                    </w:pPr>
                    <w:r>
                      <w:rPr>
                        <w:rFonts w:ascii="黑体" w:eastAsia="黑体" w:hAnsi="黑体" w:cs="黑体" w:hint="eastAsia"/>
                      </w:rPr>
                      <w:t>填写先行登记保存证据审批表</w:t>
                    </w:r>
                    <w:r>
                      <w:rPr>
                        <w:rFonts w:cs="宋体" w:hint="eastAsia"/>
                        <w:sz w:val="24"/>
                        <w:szCs w:val="24"/>
                      </w:rPr>
                      <w:t>书物证调查</w:t>
                    </w:r>
                  </w:p>
                </w:txbxContent>
              </v:textbox>
            </v:shape>
            <v:line id="直线 205" o:spid="_x0000_s2096" style="position:absolute" from="2191,3261" to="2194,3669"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stroke endarrow="block"/>
            </v:line>
            <v:shape id="文本框 206" o:spid="_x0000_s2097" type="#_x0000_t202" style="position:absolute;left:1565;top:3669;width:1722;height:407" o:gfxdata="UEsDBAoAAAAAAIdO4kAAAAAAAAAAAAAAAAAEAAAAZHJzL1BLAwQUAAAACACHTuJArysVSr4AAADb&#10;AAAADwAAAGRycy9kb3ducmV2LnhtbEWPQWvCQBSE7wX/w/KE3ppNhIaSuoZSFYTiwTSX3h67r0k0&#10;+zZk12j99d2C0OMwM98wy/JqezHR6DvHCrIkBUGsnem4UVB/bp9eQPiAbLB3TAp+yEO5mj0ssTDu&#10;wgeaqtCICGFfoII2hKGQ0uuWLPrEDcTR+3ajxRDl2Egz4iXCbS8XaZpLix3HhRYHem9Jn6qzVfC1&#10;3u/fdIXO3nz9fF5/3DaTPCr1OM/SVxCBruE/fG/vjII8h78v8Qf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sVSr4A&#10;AADbAAAADwAAAAAAAAABACAAAAAiAAAAZHJzL2Rvd25yZXYueG1sUEsBAhQAFAAAAAgAh07iQDMv&#10;BZ47AAAAOQAAABAAAAAAAAAAAQAgAAAADQEAAGRycy9zaGFwZXhtbC54bWxQSwUGAAAAAAYABgBb&#10;AQAAtwMAAAAA&#10;" strokeweight="1.25pt">
              <v:textbox>
                <w:txbxContent>
                  <w:p w:rsidR="004C3B85" w:rsidRDefault="004C3B85" w:rsidP="004C3B85">
                    <w:pPr>
                      <w:jc w:val="center"/>
                      <w:rPr>
                        <w:rFonts w:cs="Times New Roman"/>
                      </w:rPr>
                    </w:pPr>
                    <w:r>
                      <w:rPr>
                        <w:rFonts w:ascii="黑体" w:eastAsia="黑体" w:hAnsi="黑体" w:cs="黑体" w:hint="eastAsia"/>
                      </w:rPr>
                      <w:t>填写抽样取证凭</w:t>
                    </w:r>
                    <w:r>
                      <w:rPr>
                        <w:rFonts w:cs="宋体" w:hint="eastAsia"/>
                      </w:rPr>
                      <w:t>证</w:t>
                    </w:r>
                  </w:p>
                  <w:p w:rsidR="004C3B85" w:rsidRDefault="004C3B85" w:rsidP="004C3B85">
                    <w:pPr>
                      <w:jc w:val="center"/>
                      <w:rPr>
                        <w:rFonts w:cs="Times New Roman"/>
                        <w:sz w:val="24"/>
                        <w:szCs w:val="24"/>
                      </w:rPr>
                    </w:pPr>
                    <w:r>
                      <w:rPr>
                        <w:rFonts w:cs="宋体" w:hint="eastAsia"/>
                      </w:rPr>
                      <w:t>先行登记保存证据</w:t>
                    </w:r>
                  </w:p>
                </w:txbxContent>
              </v:textbox>
            </v:shape>
            <v:line id="直线 207" o:spid="_x0000_s2098" style="position:absolute" from="4383,3261" to="4384,4756"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stroke endarrow="block"/>
            </v:line>
            <v:shape id="文本框 208" o:spid="_x0000_s2099" type="#_x0000_t202" style="position:absolute;left:2974;top:5400;width:2662;height:407" o:gfxdata="UEsDBAoAAAAAAIdO4kAAAAAAAAAAAAAAAAAEAAAAZHJzL1BLAwQUAAAACACHTuJAsfgko7cAAADb&#10;AAAADwAAAGRycy9kb3ducmV2LnhtbEVPyQrCMBC9C/5DGMGbpgqKVKOICwjiwerF29CMbbWZlCbW&#10;5evNQfD4ePts8TKlaKh2hWUFg34Egji1uuBMwfm07U1AOI+ssbRMCt7kYDFvt2YYa/vkIzWJz0QI&#10;YRejgtz7KpbSpTkZdH1bEQfuamuDPsA6k7rGZwg3pRxG0VgaLDg05FjRKqf0njyMgsv6cFimCVrz&#10;cefRY73/bBp5U6rbGURTEJ5e/i/+uXdawTiMDV/CD5Dz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CSjtwAAANsAAAAP&#10;AAAAAAAAAAEAIAAAACIAAABkcnMvZG93bnJldi54bWxQSwECFAAUAAAACACHTuJAMy8FnjsAAAA5&#10;AAAAEAAAAAAAAAABACAAAAAGAQAAZHJzL3NoYXBleG1sLnhtbFBLBQYAAAAABgAGAFsBAACwAwAA&#10;AAA=&#10;" strokeweight="1.25pt">
              <v:textbox>
                <w:txbxContent>
                  <w:p w:rsidR="004C3B85" w:rsidRDefault="004C3B85" w:rsidP="004C3B85">
                    <w:pPr>
                      <w:jc w:val="center"/>
                      <w:rPr>
                        <w:rFonts w:cs="Times New Roman"/>
                        <w:sz w:val="24"/>
                        <w:szCs w:val="24"/>
                      </w:rPr>
                    </w:pPr>
                    <w:r>
                      <w:rPr>
                        <w:rFonts w:ascii="黑体" w:eastAsia="黑体" w:hAnsi="黑体" w:cs="黑体" w:hint="eastAsia"/>
                      </w:rPr>
                      <w:t>填写先行登记保存证据清单</w:t>
                    </w:r>
                    <w:r>
                      <w:rPr>
                        <w:rFonts w:cs="宋体" w:hint="eastAsia"/>
                        <w:sz w:val="24"/>
                        <w:szCs w:val="24"/>
                      </w:rPr>
                      <w:t>书物证调查</w:t>
                    </w:r>
                  </w:p>
                </w:txbxContent>
              </v:textbox>
            </v:shape>
            <v:shape id="文本框 209" o:spid="_x0000_s2100" type="#_x0000_t202" style="position:absolute;left:2974;top:4756;width:2662;height:408" o:gfxdata="UEsDBAoAAAAAAIdO4kAAAAAAAAAAAAAAAAAEAAAAZHJzL1BLAwQUAAAACACHTuJA3rSBOLwAAADb&#10;AAAADwAAAGRycy9kb3ducmV2LnhtbEWPS6vCMBSE9xf8D+EI7q6pgqLVKOIDhIsLqxt3h+bYVpuT&#10;0sT6+PU3guBymJlvmOn8YUrRUO0Kywp63QgEcWp1wZmC42HzOwLhPLLG0jIpeJKD+az1M8VY2zvv&#10;qUl8JgKEXYwKcu+rWEqX5mTQdW1FHLyzrQ36IOtM6hrvAW5K2Y+ioTRYcFjIsaJlTuk1uRkFp9Vu&#10;t0gTtObljoPb6u+1buRFqU67F01AeHr4b/jT3moFwzG8v4Qf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0gTi8AAAA&#10;2wAAAA8AAAAAAAAAAQAgAAAAIgAAAGRycy9kb3ducmV2LnhtbFBLAQIUABQAAAAIAIdO4kAzLwWe&#10;OwAAADkAAAAQAAAAAAAAAAEAIAAAAAsBAABkcnMvc2hhcGV4bWwueG1sUEsFBgAAAAAGAAYAWwEA&#10;ALUDAAAAAA==&#10;" strokeweight="1.25pt">
              <v:textbox>
                <w:txbxContent>
                  <w:p w:rsidR="004C3B85" w:rsidRDefault="004C3B85" w:rsidP="004C3B85">
                    <w:pPr>
                      <w:jc w:val="center"/>
                      <w:rPr>
                        <w:rFonts w:cs="Times New Roman"/>
                        <w:sz w:val="24"/>
                        <w:szCs w:val="24"/>
                      </w:rPr>
                    </w:pPr>
                    <w:r>
                      <w:rPr>
                        <w:rFonts w:ascii="黑体" w:eastAsia="黑体" w:hAnsi="黑体" w:cs="黑体" w:hint="eastAsia"/>
                      </w:rPr>
                      <w:t>填写先行登记保存证据通知书</w:t>
                    </w:r>
                    <w:r>
                      <w:rPr>
                        <w:rFonts w:cs="宋体" w:hint="eastAsia"/>
                        <w:sz w:val="24"/>
                        <w:szCs w:val="24"/>
                      </w:rPr>
                      <w:t>书物证调查</w:t>
                    </w:r>
                  </w:p>
                </w:txbxContent>
              </v:textbox>
            </v:shape>
            <v:line id="直线 210" o:spid="_x0000_s2101" style="position:absolute;flip:x y" from="2348,5163" to="2974,5164" o:gfxdata="UEsDBAoAAAAAAIdO4kAAAAAAAAAAAAAAAAAEAAAAZHJzL1BLAwQUAAAACACHTuJAS01FOLsAAADb&#10;AAAADwAAAGRycy9kb3ducmV2LnhtbEVPzWrCQBC+F3yHZQQvQXeTQ1qiqxRBDV5KtQ8wZKdJ2uxs&#10;yK4mvr17KPT48f1vdpPtxJ0G3zrWkK4UCOLKmZZrDV/Xw/INhA/IBjvHpOFBHnbb2csGC+NG/qT7&#10;JdQihrAvUEMTQl9I6auGLPqV64kj9+0GiyHCoZZmwDGG205mSuXSYsuxocGe9g1Vv5eb1fDef/zc&#10;sjI9GnXNkqQr89Sdzlov5qlagwg0hX/xn7s0Gl7j+vgl/gC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01FOLsAAADb&#10;AAAADwAAAAAAAAABACAAAAAiAAAAZHJzL2Rvd25yZXYueG1sUEsBAhQAFAAAAAgAh07iQDMvBZ47&#10;AAAAOQAAABAAAAAAAAAAAQAgAAAACgEAAGRycy9zaGFwZXhtbC54bWxQSwUGAAAAAAYABgBbAQAA&#10;tAMAAAAA&#10;">
              <v:stroke endarrow="block"/>
            </v:line>
            <v:line id="直线 211" o:spid="_x0000_s2102" style="position:absolute" from="2348,4076" to="2349,5571"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stroke endarrow="block"/>
            </v:line>
            <v:line id="直线 212" o:spid="_x0000_s2103" style="position:absolute;flip:x" from="783,5571" to="2348,6251" o:gfxdata="UEsDBAoAAAAAAIdO4kAAAAAAAAAAAAAAAAAEAAAAZHJzL1BLAwQUAAAACACHTuJAolyNcrwAAADb&#10;AAAADwAAAGRycy9kb3ducmV2LnhtbEWPwWrDMBBE74X8g9hAb7VkH9rgRjEkTSDQXmz3AxZrY5tY&#10;K9eSnfTvq0Khx2Fm3jDb4m4HsdDke8ca0kSBIG6c6bnV8FmfnjYgfEA2ODgmDd/koditHraYG3fj&#10;kpYqtCJC2OeooQthzKX0TUcWfeJG4uhd3GQxRDm10kx4i3A7yEypZ2mx57jQ4UiHjpprNVsNWT2r&#10;9/15I4fxqy7r4we+9R61flyn6hVEoHv4D/+1z0bDSwa/X+IP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cjXK8AAAA&#10;2wAAAA8AAAAAAAAAAQAgAAAAIgAAAGRycy9kb3ducmV2LnhtbFBLAQIUABQAAAAIAIdO4kAzLwWe&#10;OwAAADkAAAAQAAAAAAAAAAEAIAAAAAsBAABkcnMvc2hhcGV4bWwueG1sUEsFBgAAAAAGAAYAWwEA&#10;ALUDAAAAAA==&#10;" strokeweight="1.25pt"/>
            <v:line id="直线 213" o:spid="_x0000_s2104" style="position:absolute" from="783,6250" to="2348,6793" o:gfxdata="UEsDBAoAAAAAAIdO4kAAAAAAAAAAAAAAAAAEAAAAZHJzL1BLAwQUAAAACACHTuJA1sKBdboAAADb&#10;AAAADwAAAGRycy9kb3ducmV2LnhtbEWP2wrCMBBE3wX/Iazgm6ZesFKNIoLgi4qXD1iatS02m9LE&#10;S/16Iwg+DjNzhpkvX6YUD6pdYVnBoB+BIE6tLjhTcDlvelMQziNrLC2TgoYcLBft1hwTbZ98pMfJ&#10;ZyJA2CWoIPe+SqR0aU4GXd9WxMG72tqgD7LOpK7xGeCmlMMomkiDBYeFHCta55TeTnej4Li2+3hV&#10;jQ/bvd9d4/e7oTRrlOp2BtEMhKeX/4d/7a1WEI/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woF1ugAAANsA&#10;AAAPAAAAAAAAAAEAIAAAACIAAABkcnMvZG93bnJldi54bWxQSwECFAAUAAAACACHTuJAMy8FnjsA&#10;AAA5AAAAEAAAAAAAAAABACAAAAAJAQAAZHJzL3NoYXBleG1sLnhtbFBLBQYAAAAABgAGAFsBAACz&#10;AwAAAAA=&#10;" strokeweight="1.25pt"/>
            <v:line id="直线 214" o:spid="_x0000_s2105" style="position:absolute" from="2348,5571" to="3913,6251" o:gfxdata="UEsDBAoAAAAAAIdO4kAAAAAAAAAAAAAAAAAEAAAAZHJzL1BLAwQUAAAACACHTuJAWSsZAbkAAADb&#10;AAAADwAAAGRycy9kb3ducmV2LnhtbEWPzQrCMBCE74LvEFbwZlNFrFSjiCB4UfHnAZZmbYvNpjTx&#10;pz69EQSPw8x8w8yXL1OJBzWutKxgGMUgiDOrS84VXM6bwRSE88gaK8ukoCUHy0W3M8dU2ycf6XHy&#10;uQgQdikqKLyvUyldVpBBF9maOHhX2xj0QTa51A0+A9xUchTHE2mw5LBQYE3rgrLb6W4UHNd2n6zq&#10;8WG797tr8n63lOWtUv3eMJ6B8PTy//CvvdUKkjF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rGQG5AAAA2wAA&#10;AA8AAAAAAAAAAQAgAAAAIgAAAGRycy9kb3ducmV2LnhtbFBLAQIUABQAAAAIAIdO4kAzLwWeOwAA&#10;ADkAAAAQAAAAAAAAAAEAIAAAAAgBAABkcnMvc2hhcGV4bWwueG1sUEsFBgAAAAAGAAYAWwEAALID&#10;AAAAAA==&#10;" strokeweight="1.25pt"/>
            <v:line id="直线 215" o:spid="_x0000_s2106" style="position:absolute;flip:x" from="2348,6250" to="3913,6793" o:gfxdata="UEsDBAoAAAAAAIdO4kAAAAAAAAAAAAAAAAAEAAAAZHJzL1BLAwQUAAAACACHTuJALbUVBrwAAADb&#10;AAAADwAAAGRycy9kb3ducmV2LnhtbEWP0WrCQBRE3wX/YblC33TXQKukroK2BaG+mPgBl+xtEsze&#10;jdlNYv++WxB8HGbmDLPZ3W0jBup87VjDcqFAEBfO1FxquORf8zUIH5ANNo5Jwy952G2nkw2mxo18&#10;piELpYgQ9ilqqEJoUyl9UZFFv3AtcfR+XGcxRNmV0nQ4RrhtZKLUm7RYc1yosKVDRcU1662GJO/V&#10;9/64lk17y8/55wk/ao9av8yW6h1EoHt4hh/to9GweoX/L/EH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1FQa8AAAA&#10;2wAAAA8AAAAAAAAAAQAgAAAAIgAAAGRycy9kb3ducmV2LnhtbFBLAQIUABQAAAAIAIdO4kAzLwWe&#10;OwAAADkAAAAQAAAAAAAAAAEAIAAAAAsBAABkcnMvc2hhcGV4bWwueG1sUEsFBgAAAAAGAAYAWwEA&#10;ALUDAAAAAA==&#10;" strokeweight="1.25pt"/>
            <v:shape id="文本框 216" o:spid="_x0000_s2107" type="#_x0000_t202" style="position:absolute;left:1565;top:5978;width:1722;height:409" o:gfxdata="UEsDBAoAAAAAAIdO4kAAAAAAAAAAAAAAAAAEAAAAZHJzL1BLAwQUAAAACACHTuJAryhwPb0AAADb&#10;AAAADwAAAGRycy9kb3ducmV2LnhtbEWP22rDMBBE3wv9B7GFvpRYTmntxIkSaCHFr7l8wMZaX6i1&#10;Mpbqy99HgUAfh5k5w2z3k2nFQL1rLCtYRjEI4sLqhisFl/NhsQLhPLLG1jIpmMnBfvf8tMVM25GP&#10;NJx8JQKEXYYKau+7TEpX1GTQRbYjDl5pe4M+yL6SuscxwE0r3+M4kQYbDgs1dvRdU/F7+jMKynx8&#10;+1yP1x9/SY8fyRc26dXOSr2+LOMNCE+T/w8/2rlWkCZw/xJ+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KHA9vQAA&#10;ANsAAAAPAAAAAAAAAAEAIAAAACIAAABkcnMvZG93bnJldi54bWxQSwECFAAUAAAACACHTuJAMy8F&#10;njsAAAA5AAAAEAAAAAAAAAABACAAAAAMAQAAZHJzL3NoYXBleG1sLnhtbFBLBQYAAAAABgAGAFsB&#10;AAC2AwAAAAA=&#10;" stroked="f">
              <v:textbox>
                <w:txbxContent>
                  <w:p w:rsidR="004C3B85" w:rsidRDefault="004C3B85" w:rsidP="004C3B85">
                    <w:pPr>
                      <w:jc w:val="center"/>
                      <w:rPr>
                        <w:rFonts w:cs="Times New Roman"/>
                      </w:rPr>
                    </w:pPr>
                    <w:r>
                      <w:rPr>
                        <w:rFonts w:ascii="黑体" w:eastAsia="黑体" w:hAnsi="黑体" w:cs="黑体" w:hint="eastAsia"/>
                      </w:rPr>
                      <w:t>是否需要委托鉴定</w:t>
                    </w:r>
                    <w:r>
                      <w:rPr>
                        <w:rFonts w:cs="宋体" w:hint="eastAsia"/>
                      </w:rPr>
                      <w:t>定</w:t>
                    </w:r>
                  </w:p>
                  <w:p w:rsidR="004C3B85" w:rsidRDefault="004C3B85" w:rsidP="004C3B85">
                    <w:pPr>
                      <w:jc w:val="center"/>
                      <w:rPr>
                        <w:rFonts w:cs="Times New Roman"/>
                        <w:sz w:val="24"/>
                        <w:szCs w:val="24"/>
                      </w:rPr>
                    </w:pPr>
                    <w:r>
                      <w:rPr>
                        <w:rFonts w:cs="宋体" w:hint="eastAsia"/>
                      </w:rPr>
                      <w:t>先行登记保存证据</w:t>
                    </w:r>
                  </w:p>
                </w:txbxContent>
              </v:textbox>
            </v:shape>
            <v:line id="直线 217" o:spid="_x0000_s2108" style="position:absolute" from="2348,6794" to="2349,7337"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stroke endarrow="block"/>
            </v:line>
            <v:shape id="文本框 218" o:spid="_x0000_s2109" type="#_x0000_t202" style="position:absolute;left:1409;top:8288;width:2038;height:409" o:gfxdata="UEsDBAoAAAAAAIdO4kAAAAAAAAAAAAAAAAAEAAAAZHJzL1BLAwQUAAAACACHTuJANCGyfroAAADb&#10;AAAADwAAAGRycy9kb3ducmV2LnhtbEVPyarCMBTdC/5DuII7TRUc6DOKOIAgLqzduLs097V9r7kp&#10;TazD15uF4PJw5sXqYSrRUuNKywpGwwgEcWZ1ybmC9LIfzEE4j6yxskwKnuRgtex2Fhhre+cztYnP&#10;RQhhF6OCwvs6ltJlBRl0Q1sTB+7XNgZ9gE0udYP3EG4qOY6iqTRYcmgosKZNQdl/cjMKrtvTaZ0l&#10;aM3LpZPb9vjatfJPqX5vFP2A8PTwX/HHfdAKZmFs+BJ+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IbJ+ugAAANsA&#10;AAAPAAAAAAAAAAEAIAAAACIAAABkcnMvZG93bnJldi54bWxQSwECFAAUAAAACACHTuJAMy8FnjsA&#10;AAA5AAAAEAAAAAAAAAABACAAAAAJAQAAZHJzL3NoYXBleG1sLnhtbFBLBQYAAAAABgAGAFsBAACz&#10;AwAAAAA=&#10;" strokeweight="1.25pt">
              <v:textbox>
                <w:txbxContent>
                  <w:p w:rsidR="004C3B85" w:rsidRDefault="004C3B85" w:rsidP="004C3B85">
                    <w:pPr>
                      <w:jc w:val="center"/>
                      <w:rPr>
                        <w:rFonts w:ascii="黑体" w:eastAsia="黑体" w:hAnsi="黑体" w:cs="Times New Roman"/>
                        <w:sz w:val="24"/>
                        <w:szCs w:val="24"/>
                      </w:rPr>
                    </w:pPr>
                    <w:r>
                      <w:rPr>
                        <w:rFonts w:ascii="黑体" w:eastAsia="黑体" w:hAnsi="黑体" w:cs="黑体" w:hint="eastAsia"/>
                      </w:rPr>
                      <w:t>得到鉴定结论</w:t>
                    </w:r>
                  </w:p>
                </w:txbxContent>
              </v:textbox>
            </v:shape>
            <v:shape id="文本框 219" o:spid="_x0000_s2110" type="#_x0000_t202" style="position:absolute;left:1409;top:7337;width:2034;height:409" o:gfxdata="UEsDBAoAAAAAAIdO4kAAAAAAAAAAAAAAAAAEAAAAZHJzL1BLAwQUAAAACACHTuJAW20X5b8AAADb&#10;AAAADwAAAGRycy9kb3ducmV2LnhtbEWPS2vDMBCE74X8B7GB3mo5gb4cKyHkAYWQQ1xfelusje3W&#10;WhlLcRz/+qhQ6HGYmW+YdDWYRvTUudqyglkUgyAurK65VJB/7p/eQDiPrLGxTApu5GC1nDykmGh7&#10;5RP1mS9FgLBLUEHlfZtI6YqKDLrItsTBO9vOoA+yK6Xu8BrgppHzOH6RBmsOCxW2tKmo+MkuRsHX&#10;9nhcFxlaM7r8+bI9jLtefiv1OJ3FCxCeBv8f/mt/aAWv7/D7Jfw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tF+W/&#10;AAAA2wAAAA8AAAAAAAAAAQAgAAAAIgAAAGRycy9kb3ducmV2LnhtbFBLAQIUABQAAAAIAIdO4kAz&#10;LwWeOwAAADkAAAAQAAAAAAAAAAEAIAAAAA4BAABkcnMvc2hhcGV4bWwueG1sUEsFBgAAAAAGAAYA&#10;WwEAALgDAAAAAA==&#10;" strokeweight="1.25pt">
              <v:textbox>
                <w:txbxContent>
                  <w:p w:rsidR="004C3B85" w:rsidRDefault="004C3B85" w:rsidP="004C3B85">
                    <w:pPr>
                      <w:jc w:val="center"/>
                      <w:rPr>
                        <w:rFonts w:ascii="黑体" w:eastAsia="黑体" w:hAnsi="黑体" w:cs="Times New Roman"/>
                        <w:sz w:val="24"/>
                        <w:szCs w:val="24"/>
                      </w:rPr>
                    </w:pPr>
                    <w:r>
                      <w:rPr>
                        <w:rFonts w:ascii="黑体" w:eastAsia="黑体" w:hAnsi="黑体" w:cs="黑体" w:hint="eastAsia"/>
                      </w:rPr>
                      <w:t>填写鉴定委托书</w:t>
                    </w:r>
                  </w:p>
                </w:txbxContent>
              </v:textbox>
            </v:shape>
            <v:line id="直线 220" o:spid="_x0000_s2111" style="position:absolute" from="2348,7745" to="2349,8287"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stroke endarrow="block"/>
            </v:line>
            <v:line id="直线 221" o:spid="_x0000_s2112" style="position:absolute" from="6261,1766" to="6262,3397" o:gfxdata="UEsDBAoAAAAAAIdO4kAAAAAAAAAAAAAAAAAEAAAAZHJzL1BLAwQUAAAACACHTuJA7u/Mt74AAADb&#10;AAAADwAAAGRycy9kb3ducmV2LnhtbEWPT4vCMBTE74LfITzBm6b1sJRq9LCgCLou/kF2b4/mbVts&#10;XkoStX57syB4HGbmN8xs0ZlG3Mj52rKCdJyAIC6srrlUcDouRxkIH5A1NpZJwYM8LOb93gxzbe+8&#10;p9shlCJC2OeooAqhzaX0RUUG/di2xNH7s85giNKVUju8R7hp5CRJPqTBmuNChS19VlRcDlejYL9d&#10;brLz5toV7neV7o7f268fnyk1HKTJFESgLrzDr/ZaK8hS+P8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Mt74A&#10;AADbAAAADwAAAAAAAAABACAAAAAiAAAAZHJzL2Rvd25yZXYueG1sUEsBAhQAFAAAAAgAh07iQDMv&#10;BZ47AAAAOQAAABAAAAAAAAAAAQAgAAAADQEAAGRycy9zaGFwZXhtbC54bWxQSwUGAAAAAAYABgBb&#10;AQAAtwMAAAAA&#10;">
              <v:stroke endarrow="block"/>
            </v:line>
            <v:shape id="文本框 222" o:spid="_x0000_s2113" type="#_x0000_t202" style="position:absolute;left:5478;top:3397;width:1725;height:407" o:gfxdata="UEsDBAoAAAAAAIdO4kAAAAAAAAAAAAAAAAAEAAAAZHJzL1BLAwQUAAAACACHTuJAYBz1s7sAAADb&#10;AAAADwAAAGRycy9kb3ducmV2LnhtbEWPS6vCMBSE94L/IRzBnaYKXqQaRXyAIC6sbtwdmmNbbU5K&#10;E+vj198IgsthZr5hpvOnKUVDtSssKxj0IxDEqdUFZwpOx01vDMJ5ZI2lZVLwIgfzWbs1xVjbBx+o&#10;SXwmAoRdjApy76tYSpfmZND1bUUcvIutDfog60zqGh8Bbko5jKI/abDgsJBjRcuc0ltyNwrOq/1+&#10;kSZozdudRvfV7r1u5FWpbmcQTUB4evpf+NveagXjIXy+hB8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Bz1s7sAAADb&#10;AAAADwAAAAAAAAABACAAAAAiAAAAZHJzL2Rvd25yZXYueG1sUEsBAhQAFAAAAAgAh07iQDMvBZ47&#10;AAAAOQAAABAAAAAAAAAAAQAgAAAACgEAAGRycy9zaGFwZXhtbC54bWxQSwUGAAAAAAYABgBbAQAA&#10;tAMAAAAA&#10;" strokeweight="1.25pt">
              <v:textbox>
                <w:txbxContent>
                  <w:p w:rsidR="004C3B85" w:rsidRDefault="004C3B85" w:rsidP="004C3B85">
                    <w:pPr>
                      <w:jc w:val="center"/>
                      <w:rPr>
                        <w:rFonts w:ascii="黑体" w:eastAsia="黑体" w:hAnsi="黑体" w:cs="Times New Roman"/>
                        <w:sz w:val="24"/>
                        <w:szCs w:val="24"/>
                      </w:rPr>
                    </w:pPr>
                    <w:r>
                      <w:rPr>
                        <w:rFonts w:ascii="黑体" w:eastAsia="黑体" w:hAnsi="黑体" w:cs="黑体" w:hint="eastAsia"/>
                      </w:rPr>
                      <w:t>填写询问通知书</w:t>
                    </w:r>
                  </w:p>
                </w:txbxContent>
              </v:textbox>
            </v:shape>
            <v:line id="Line 217" o:spid="_x0000_s2114" style="position:absolute" from="6261,3804" to="6264,4213"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stroke endarrow="block"/>
            </v:line>
            <v:shape id="Text Box 218" o:spid="_x0000_s2115" type="#_x0000_t202" style="position:absolute;left:5479;top:4212;width:1721;height:407" o:gfxdata="UEsDBAoAAAAAAIdO4kAAAAAAAAAAAAAAAAAEAAAAZHJzL1BLAwQUAAAACACHTuJAgLnIXL4AAADb&#10;AAAADwAAAGRycy9kb3ducmV2LnhtbEWPQWvCQBSE74L/YXkFb7pRqoTUVYpaEIoH01x6e2Rfk2j2&#10;bciuMc2vdwsFj8PMfMOst72pRUetqywrmM8iEMS51RUXCrKvj2kMwnlkjbVlUvBLDrab8WiNibZ3&#10;PlOX+kIECLsEFZTeN4mULi/JoJvZhjh4P7Y16INsC6lbvAe4qeUiilbSYMVhocSGdiXl1/RmFHzv&#10;T6f3PEVrBpctb/vP4dDJi1KTl3n0BsJT75/h//ZRK4hf4e9L+AFy8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nIXL4A&#10;AADbAAAADwAAAAAAAAABACAAAAAiAAAAZHJzL2Rvd25yZXYueG1sUEsBAhQAFAAAAAgAh07iQDMv&#10;BZ47AAAAOQAAABAAAAAAAAAAAQAgAAAADQEAAGRycy9zaGFwZXhtbC54bWxQSwUGAAAAAAYABgBb&#10;AQAAtwMAAAAA&#10;" strokeweight="1.25pt">
              <v:textbox>
                <w:txbxContent>
                  <w:p w:rsidR="004C3B85" w:rsidRDefault="004C3B85" w:rsidP="004C3B85">
                    <w:pPr>
                      <w:jc w:val="center"/>
                      <w:rPr>
                        <w:rFonts w:ascii="黑体" w:eastAsia="黑体" w:hAnsi="黑体" w:cs="Times New Roman"/>
                      </w:rPr>
                    </w:pPr>
                    <w:r>
                      <w:rPr>
                        <w:rFonts w:ascii="黑体" w:eastAsia="黑体" w:hAnsi="黑体" w:cs="黑体" w:hint="eastAsia"/>
                      </w:rPr>
                      <w:t>填写询问笔录证</w:t>
                    </w:r>
                  </w:p>
                  <w:p w:rsidR="004C3B85" w:rsidRDefault="004C3B85" w:rsidP="004C3B85">
                    <w:pPr>
                      <w:jc w:val="center"/>
                      <w:rPr>
                        <w:rFonts w:cs="Times New Roman"/>
                        <w:sz w:val="24"/>
                        <w:szCs w:val="24"/>
                      </w:rPr>
                    </w:pPr>
                    <w:r>
                      <w:rPr>
                        <w:rFonts w:cs="宋体" w:hint="eastAsia"/>
                      </w:rPr>
                      <w:t>先行登记保存证据</w:t>
                    </w:r>
                  </w:p>
                </w:txbxContent>
              </v:textbox>
            </v:shape>
            <v:line id="直线 225" o:spid="_x0000_s2116" style="position:absolute" from="6261,4620" to="6262,9239" o:gfxdata="UEsDBAoAAAAAAIdO4kAAAAAAAAAAAAAAAAAEAAAAZHJzL1BLAwQUAAAACACHTuJAkdTKtL8AAADb&#10;AAAADwAAAGRycy9kb3ducmV2LnhtbEWPQWvCQBSE70L/w/IKvekmhUp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UyrS/&#10;AAAA2wAAAA8AAAAAAAAAAQAgAAAAIgAAAGRycy9kb3ducmV2LnhtbFBLAQIUABQAAAAIAIdO4kAz&#10;LwWeOwAAADkAAAAQAAAAAAAAAAEAIAAAAA4BAABkcnMvc2hhcGV4bWwueG1sUEsFBgAAAAAGAAYA&#10;WwEAALgDAAAAAA==&#10;">
              <v:stroke endarrow="block"/>
            </v:line>
            <v:line id="直线 226" o:spid="_x0000_s2117" style="position:absolute" from="2348,8696" to="2349,9238" o:gfxdata="UEsDBAoAAAAAAIdO4kAAAAAAAAAAAAAAAAAEAAAAZHJzL1BLAwQUAAAACACHTuJAYQZUw78AAADb&#10;AAAADwAAAGRycy9kb3ducmV2LnhtbEWPQWvCQBSE7wX/w/IK3uomPUhIXT0ULEJSRS2lvT2yr0lo&#10;9m3Y3cT4712h0OMwM98wq81kOjGS861lBekiAUFcWd1yreDjvH3KQPiArLGzTAqu5GGznj2sMNf2&#10;wkcaT6EWEcI+RwVNCH0upa8aMugXtieO3o91BkOUrpba4SXCTSefk2QpDbYcFxrs6bWh6vc0GAXH&#10;cltkn8UwVe77Ld2fD+X7l8+Umj+myQuIQFP4D/+1d1pBtoT7l/gD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GVMO/&#10;AAAA2wAAAA8AAAAAAAAAAQAgAAAAIgAAAGRycy9kb3ducmV2LnhtbFBLAQIUABQAAAAIAIdO4kAz&#10;LwWeOwAAADkAAAAQAAAAAAAAAAEAIAAAAA4BAABkcnMvc2hhcGV4bWwueG1sUEsFBgAAAAAGAAYA&#10;WwEAALgDAAAAAA==&#10;">
              <v:stroke endarrow="block"/>
            </v:line>
            <v:line id="直线 227" o:spid="_x0000_s2118" style="position:absolute" from="626,9239" to="6261,9240"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line id="直线 228" o:spid="_x0000_s2119" style="position:absolute" from="626,2582" to="627,9239" o:gfxdata="UEsDBAoAAAAAAIdO4kAAAAAAAAAAAAAAAAAEAAAAZHJzL1BLAwQUAAAACACHTuJAf9VlKrsAAADb&#10;AAAADwAAAGRycy9kb3ducmV2LnhtbEVPTYvCMBC9L/gfwgh7W9N6WEo1ehAUQV3RiuhtaMa22ExK&#10;ErX7781hYY+P9z2d96YVT3K+sawgHSUgiEurG64UnIrlVwbCB2SNrWVS8Ese5rPBxxRzbV98oOcx&#10;VCKGsM9RQR1Cl0vpy5oM+pHtiCN3s85giNBVUjt8xXDTynGSfEuDDceGGjta1FTejw+j4LBdbrLz&#10;5tGX7rpKf4r9dnfxmVKfwzSZgAjUh3/xn3utFWRxbP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lKrsAAADb&#10;AAAADwAAAAAAAAABACAAAAAiAAAAZHJzL2Rvd25yZXYueG1sUEsBAhQAFAAAAAgAh07iQDMvBZ47&#10;AAAAOQAAABAAAAAAAAAAAQAgAAAACgEAAGRycy9zaGFwZXhtbC54bWxQSwUGAAAAAAYABgBbAQAA&#10;tAMAAAAA&#10;">
              <v:stroke endarrow="block"/>
            </v:line>
            <v:line id="直线 229" o:spid="_x0000_s2120" style="position:absolute" from="3444,9239" to="3445,9782" o:gfxdata="UEsDBAoAAAAAAIdO4kAAAAAAAAAAAAAAAAAEAAAAZHJzL1BLAwQUAAAACACHTuJAEJnAsb4AAADb&#10;AAAADwAAAGRycy9kb3ducmV2LnhtbEWPQWvCQBSE7wX/w/KE3uomPZQ0unoQlIJWMRbR2yP7TILZ&#10;t2F31fTfu0Khx2FmvmEms9604kbON5YVpKMEBHFpdcOVgp/94i0D4QOyxtYyKfglD7Pp4GWCubZ3&#10;3tGtCJWIEPY5KqhD6HIpfVmTQT+yHXH0ztYZDFG6SmqH9wg3rXxPkg9psOG4UGNH85rKS3E1Cnbr&#10;xSo7rK596U7LdLPfrr+PPlPqdZgmYxCB+vAf/mt/aQXZJzy/x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nAsb4A&#10;AADbAAAADwAAAAAAAAABACAAAAAiAAAAZHJzL2Rvd25yZXYueG1sUEsBAhQAFAAAAAgAh07iQDMv&#10;BZ47AAAAOQAAABAAAAAAAAAAAQAgAAAADQEAAGRycy9zaGFwZXhtbC54bWxQSwUGAAAAAAYABgBb&#10;AQAAtwMAAAAA&#10;">
              <v:stroke endarrow="block"/>
            </v:line>
            <v:shape id="Text Box 224" o:spid="_x0000_s2121" type="#_x0000_t202" style="position:absolute;left:2348;top:9783;width:2348;height:679" o:gfxdata="UEsDBAoAAAAAAIdO4kAAAAAAAAAAAAAAAAAEAAAAZHJzL1BLAwQUAAAACACHTuJAeltYgrkAAADb&#10;AAAADwAAAGRycy9kb3ducmV2LnhtbEVPy4rCMBTdC/5DuII7TRUU7RhFfIAgLqzduLs0d9rONDel&#10;ifXx9WYhuDyc92L1MJVoqXGlZQWjYQSCOLO65FxBetkPZiCcR9ZYWSYFT3KwWnY7C4y1vfOZ2sTn&#10;IoSwi1FB4X0dS+myggy6oa2JA/drG4M+wCaXusF7CDeVHEfRVBosOTQUWNOmoOw/uRkF1+3ptM4S&#10;tObl0slte3ztWvmnVL83in5AeHr4r/jjPmgF87A+fAk/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pbWIK5AAAA2wAA&#10;AA8AAAAAAAAAAQAgAAAAIgAAAGRycy9kb3ducmV2LnhtbFBLAQIUABQAAAAIAIdO4kAzLwWeOwAA&#10;ADkAAAAQAAAAAAAAAAEAIAAAAAgBAABkcnMvc2hhcGV4bWwueG1sUEsFBgAAAAAGAAYAWwEAALID&#10;AAAAAA==&#10;" strokeweight="1.25pt">
              <v:textbox>
                <w:txbxContent>
                  <w:p w:rsidR="004C3B85" w:rsidRDefault="004C3B85" w:rsidP="004C3B85">
                    <w:pPr>
                      <w:jc w:val="center"/>
                      <w:rPr>
                        <w:rFonts w:ascii="黑体" w:eastAsia="黑体" w:hAnsi="黑体" w:cs="Times New Roman"/>
                      </w:rPr>
                    </w:pPr>
                    <w:r>
                      <w:rPr>
                        <w:rFonts w:ascii="黑体" w:eastAsia="黑体" w:hAnsi="黑体" w:cs="黑体" w:hint="eastAsia"/>
                      </w:rPr>
                      <w:t>汇总情况，调查结束</w:t>
                    </w:r>
                  </w:p>
                  <w:p w:rsidR="004C3B85" w:rsidRDefault="004C3B85" w:rsidP="004C3B85">
                    <w:pPr>
                      <w:jc w:val="center"/>
                      <w:rPr>
                        <w:rFonts w:ascii="黑体" w:eastAsia="黑体" w:hAnsi="黑体" w:cs="Times New Roman"/>
                        <w:sz w:val="24"/>
                        <w:szCs w:val="24"/>
                      </w:rPr>
                    </w:pPr>
                    <w:r>
                      <w:rPr>
                        <w:rFonts w:ascii="黑体" w:eastAsia="黑体" w:hAnsi="黑体" w:cs="黑体" w:hint="eastAsia"/>
                      </w:rPr>
                      <w:t>填写《案件调查报告》</w:t>
                    </w:r>
                  </w:p>
                  <w:p w:rsidR="004C3B85" w:rsidRDefault="004C3B85" w:rsidP="004C3B85">
                    <w:pPr>
                      <w:jc w:val="center"/>
                      <w:rPr>
                        <w:rFonts w:cs="Times New Roman"/>
                        <w:sz w:val="24"/>
                        <w:szCs w:val="24"/>
                      </w:rPr>
                    </w:pPr>
                  </w:p>
                  <w:p w:rsidR="004C3B85" w:rsidRDefault="004C3B85" w:rsidP="004C3B85">
                    <w:pPr>
                      <w:jc w:val="center"/>
                      <w:rPr>
                        <w:rFonts w:cs="Times New Roman"/>
                        <w:sz w:val="24"/>
                        <w:szCs w:val="24"/>
                      </w:rPr>
                    </w:pPr>
                  </w:p>
                </w:txbxContent>
              </v:textbox>
            </v:shape>
            <w10:wrap type="none"/>
            <w10:anchorlock/>
          </v:group>
        </w:pict>
      </w:r>
    </w:p>
    <w:p w:rsidR="004C3B85" w:rsidRDefault="004C3B85" w:rsidP="004C3B85">
      <w:pPr>
        <w:jc w:val="center"/>
        <w:rPr>
          <w:rFonts w:cs="Times New Roman"/>
          <w:b/>
          <w:bCs/>
          <w:sz w:val="44"/>
          <w:szCs w:val="44"/>
        </w:rPr>
        <w:sectPr w:rsidR="004C3B85">
          <w:pgSz w:w="11906" w:h="16838"/>
          <w:pgMar w:top="1418" w:right="1701" w:bottom="1418" w:left="1701" w:header="284" w:footer="284" w:gutter="0"/>
          <w:cols w:space="720"/>
          <w:docGrid w:linePitch="312"/>
        </w:sectPr>
      </w:pPr>
    </w:p>
    <w:p w:rsidR="004C3B85" w:rsidRDefault="004C3B85" w:rsidP="004C3B85">
      <w:pPr>
        <w:jc w:val="center"/>
        <w:rPr>
          <w:rFonts w:ascii="方正小标宋简体" w:eastAsia="方正小标宋简体" w:hAnsi="华文中宋" w:cs="Times New Roman"/>
          <w:b/>
          <w:bCs/>
          <w:kern w:val="0"/>
          <w:sz w:val="44"/>
          <w:szCs w:val="44"/>
        </w:rPr>
      </w:pPr>
      <w:r>
        <w:rPr>
          <w:rFonts w:ascii="方正小标宋简体" w:eastAsia="方正小标宋简体" w:hAnsi="华文中宋" w:cs="方正小标宋简体" w:hint="eastAsia"/>
          <w:b/>
          <w:bCs/>
          <w:kern w:val="0"/>
          <w:sz w:val="44"/>
          <w:szCs w:val="44"/>
        </w:rPr>
        <w:lastRenderedPageBreak/>
        <w:t>剑阁县应急管理局行政处罚听证工作流程图</w:t>
      </w:r>
    </w:p>
    <w:p w:rsidR="004C3B85" w:rsidRDefault="004C3B85" w:rsidP="004C3B85">
      <w:pPr>
        <w:jc w:val="center"/>
        <w:rPr>
          <w:rFonts w:cs="Times New Roman"/>
          <w:b/>
          <w:bCs/>
          <w:sz w:val="44"/>
          <w:szCs w:val="44"/>
        </w:rPr>
      </w:pPr>
      <w:r>
        <w:rPr>
          <w:rFonts w:cs="Times New Roman"/>
          <w:b/>
          <w:bCs/>
          <w:sz w:val="44"/>
          <w:szCs w:val="44"/>
        </w:rPr>
      </w:r>
      <w:r>
        <w:rPr>
          <w:rFonts w:cs="Times New Roman"/>
          <w:b/>
          <w:bCs/>
          <w:sz w:val="44"/>
          <w:szCs w:val="44"/>
        </w:rPr>
        <w:pict>
          <v:group id="组合 60" o:spid="_x0000_s2050" style="width:684pt;height:366.6pt;mso-position-horizontal-relative:char;mso-position-vertical-relative:line" coordsize="7106,3807203" o:gfxdata="UEsDBAoAAAAAAIdO4kAAAAAAAAAAAAAAAAAEAAAAZHJzL1BLAwQUAAAACACHTuJAcw4ZndYAAAAG&#10;AQAADwAAAGRycy9kb3ducmV2LnhtbE2PQWvCQBCF74X+h2WE3uomhqrEbKRI25MIVaH0NmbHJJid&#10;Ddk10X/f1Uu9PHi84b1vsuXFNKKnztWWFcTjCARxYXXNpYL97vN1DsJ5ZI2NZVJwJQfL/Pkpw1Tb&#10;gb+p3/pShBJ2KSqovG9TKV1RkUE3ti1xyI62M+iD7UqpOxxCuWnkJIqm0mDNYaHCllYVFaft2Sj4&#10;GnB4T+KPfn06rq6/u7fNzzompV5GcbQA4eni/4/hhh/QIQ9MB3tm7USjIDzi73rLkuk8+IOCWZJM&#10;QOaZfMTP/wBQSwMEFAAAAAgAh07iQJ8aLE8+BgAAeT4AAA4AAABkcnMvZTJvRG9jLnhtbO1by3Lj&#10;RBTdU8U/dGlPLLUellRxpkImGagaIEXCB7Ql2VYhqUVLiR3WFLBkxQY27FmyggVfQ/Ib3O6W9bLz&#10;IGDJTJSp8th6tu49997T57YOX63iCF0HLAtpMlG0A1VBQeJRP0zmE+WLy7MPbAVlOUl8EtEkmCg3&#10;Qaa8Onr/vcNl6gaYLmjkBwzBRZLMXaYTZZHnqTsaZd4iiEl2QNMggZ0zymKSw082H/mMLOHqcTTC&#10;qmqNlpT5KaNekGWw9bXcqRyJ689mgZd/NptlQY6iiQJjy8UnE59T/jk6OiTunJF0EXrFMMgzRhGT&#10;MIGblpd6TXKCrli4cak49BjN6Cw/8Gg8orNZ6AXiGeBpNLX1NG8YvUrFs8zd5TwtzQSmbdnp2Zf1&#10;Pr0+Zyj0wXeOghISg4/u/vjmrx++R5awzjKdu3DQG5ZepOcMzMU3zOUv/sCrGYv5//AoaCXselPa&#10;NVjlyIONtgX/VDC/B/sMyzRtXFjeW4B7Ns7zFqfFmWNNteRpuq2OubdG61uOGgNZpoCfrDJR9u9M&#10;dLEgaSAsn/GnL0wEoy5MdB56+RULkGbwMfGbw1HcQNwUWfqWel9mKKGfUwCcBifRkwVJ5sFxlgIi&#10;m5sYo8tFQHwYsTjyEqx26ofiKP68jYvzHxncBk2Xn1AffEWuciqA9xQ/PGBN4qYsy98ENEb8y0Rh&#10;MFBxYXL9Nsul4deH8IdM6FkYRbCduFHS2AAe4lvEwPlYpX2m1L+BcTNuETAjpAz4sqDsawUtIfwm&#10;SvbVFWGBgqKPEzCFoxkGj1fxwzDH3PSsvmda30MSDy41UXIFya8nuYzxq5SF84WwpRzjMdhrForn&#10;4baUoyoGC/iRY909kLinZaz99Nvd738izazh6CSROPJWyUUJJQkggcvLmxQ8r4loKNAhT3kyOhzd&#10;VBDEoinvS9x1pIKVeYzqY6sRaxvoiMKEhwdxn4IOtAR/mtgUJ2Q0Cn0OHX52xubTk4iha8LTs/gr&#10;7ts4DNJg4guo5SSMThMf5cIEOQshqiIADdwhDnwATwBViH+TgL0Xh3w3t1aHLsdtlwsTN/xH3N25&#10;XHMsY/B5xz7X1z6//fG7259/vf3lW9QuGChffUihRmoyOlrxftyoDmvUlrXmyQEPNVc4H9sCdVXA&#10;a6ZTxDzGzsMx/1hFaIRsI7LPxN+2yI4SHrqaaY+fnx3iMAcKGYUxEI16CtkS/PlqugIjcrPtRT3K&#10;Ul6PzvqvR5AaZD2qgKoJulXkJ05tukGqI7OU7Yj6VgOqrgJBFQRSFcWyJIIbxWkA6rtLnCCNbQDV&#10;5pmlc6DKzAlkaYDqXuXUhO4Jx4eJa5Pji/pa4HRHHB/NojD9aM0mijn5mu1r2GlXf5lRsaE/XPoH&#10;un+/SHOPVDBueV8qHj14vyT+g/s7nO2B7NmuU1gwms7rFLZBbIAypZm6SEAVpcK6XohrA/fvXova&#10;G+5f6b5Si8K4xqe6rFOaAfVJQNW2REGqQXUoVJA4dqFp6zD938hUwvq9ZSqsOoLS19yv6zAtFMok&#10;FgLKMPl7gaq53lbNJRb64FTrTAXMuehkrRV0kHk5TgdK3Wzk/qMG5XZKrZcKeiVSQVOhj7m/Deye&#10;O9kat+uUBUJm0UKRDZp1u3JQqXbf3tsXSqWXuv9dQanqElWXlEpXQfDnUDU2hP8iTzlOs62+gdN+&#10;5v4PNZHXbZDupnOcfTS0HNkr2W3l4Q3SQsG53414XKjij2SbfrxI3P9vw5a3yBs+l5W+e59rqtmu&#10;MoPTwQ07mQ21RVvgnBXB2FHm3hboGFvtOdAYNCVOLYdIr68Q/C+IZVurBabZj9MdrSXQ48Hpu4r0&#10;UqEtOBqQtl6crhv2RnofIn1H6b3UOqspJNT5yu/drXMA7V0yc2y11S7dgKW3ItUbmlAXBrXrBapd&#10;fPlrW5iFfk2vWNV12cSqlNkKq7oMpAGrLxGrpTJby6v9rB+r8ip/dQCiZStWhy7Ci117b2yRkfW6&#10;PtcDB9hYQlZLqwNUXy5USx25llbrq8h6gOrmMpIBq8MrTdBgKCXyCqtAYfulqzJ3DgxgP9522JeV&#10;uUZb2Te6FXmxpYHAw5XcsSruXAF0bBTSzyPz/neqnSPe5IX3m+GdvMYL1PXf4n296o3xo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QgAAFtD&#10;b250ZW50X1R5cGVzXS54bWxQSwECFAAKAAAAAACHTuJAAAAAAAAAAAAAAAAABgAAAAAAAAAAABAA&#10;AACPBwAAX3JlbHMvUEsBAhQAFAAAAAgAh07iQIoUZjzRAAAAlAEAAAsAAAAAAAAAAQAgAAAAswcA&#10;AF9yZWxzLy5yZWxzUEsBAhQACgAAAAAAh07iQAAAAAAAAAAAAAAAAAQAAAAAAAAAAAAQAAAAAAAA&#10;AGRycy9QSwECFAAUAAAACACHTuJAcw4ZndYAAAAGAQAADwAAAAAAAAABACAAAAAiAAAAZHJzL2Rv&#10;d25yZXYueG1sUEsBAhQAFAAAAAgAh07iQJ8aLE8+BgAAeT4AAA4AAAAAAAAAAQAgAAAAJQEAAGRy&#10;cy9lMm9Eb2MueG1sUEsFBgAAAAAGAAYAWQEAANUJAAAAAA==&#10;">
            <v:rect id="Picture 14" o:spid="_x0000_s2051" style="position:absolute;width:7106;height:3807" o:gfxdata="UEsDBAoAAAAAAIdO4kAAAAAAAAAAAAAAAAAEAAAAZHJzL1BLAwQUAAAACACHTuJA3lNurbsAAADb&#10;AAAADwAAAGRycy9kb3ducmV2LnhtbEVPTWuDQBC9B/oflinkEuqaHEoxbnIIlEgpSEzieXCnKnVn&#10;jbtR8++zh0KPj/ed7mfTiZEG11pWsI5iEMSV1S3XCi7nz7cPEM4ja+wsk4IHOdjvXhYpJtpOfKKx&#10;8LUIIewSVNB43ydSuqohgy6yPXHgfuxg0Ac41FIPOIVw08lNHL9Lgy2HhgZ7OjRU/RZ3o2Cq8rE8&#10;fx9lviozy7fsdiiuX0otX9fxFoSn2f+L/9yZVrAJ6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NurbsAAADb&#10;AAAADwAAAAAAAAABACAAAAAiAAAAZHJzL2Rvd25yZXYueG1sUEsBAhQAFAAAAAgAh07iQDMvBZ47&#10;AAAAOQAAABAAAAAAAAAAAQAgAAAACgEAAGRycy9zaGFwZXhtbC54bWxQSwUGAAAAAAYABgBbAQAA&#10;tAMAAAAA&#10;" filled="f" stroked="f">
              <o:lock v:ext="edit" rotation="t" aspectratio="t" text="t"/>
            </v:rect>
            <v:line id="直线 15" o:spid="_x0000_s2052" style="position:absolute" from="935,515" to="935,891"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stroke endarrow="block"/>
            </v:line>
            <v:line id="直线 16" o:spid="_x0000_s2053" style="position:absolute" from="1964,515" to="1964,891"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stroke endarrow="block"/>
            </v:line>
            <v:shape id="文本框 4" o:spid="_x0000_s2054" type="#_x0000_t202" style="position:absolute;left:655;top:286;width:1590;height:229" o:gfxdata="UEsDBAoAAAAAAIdO4kAAAAAAAAAAAAAAAAAEAAAAZHJzL1BLAwQUAAAACACHTuJABFPKl7wAAADb&#10;AAAADwAAAGRycy9kb3ducmV2LnhtbEWPT4vCMBTE7wt+h/AEb2viH7pajSKKy54WVsXzo3m2xeal&#10;NLGt334jLOxxmJnfMOttbyvRUuNLxxomYwWCOHOm5FzD5Xx8X4DwAdlg5Zg0PMnDdjN4W2NqXMc/&#10;1J5CLiKEfYoaihDqVEqfFWTRj11NHL2bayyGKJtcmga7CLeVnCqVSIslx4UCa9oXlN1PD6vBzLKP&#10;z+VeHfJd4r5vam7vVX3VejScqBWIQH34D/+1v4yG6QxeX+IP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Type8AAAA&#10;2wAAAA8AAAAAAAAAAQAgAAAAIgAAAGRycy9kb3ducmV2LnhtbFBLAQIUABQAAAAIAIdO4kAzLwWe&#10;OwAAADkAAAAQAAAAAAAAAAEAIAAAAAsBAABkcnMvc2hhcGV4bWwueG1sUEsFBgAAAAAGAAYAWwEA&#10;ALUDAAAAAA==&#10;" strokeweight="1.25pt">
              <v:textbox style="mso-fit-shape-to-text:t">
                <w:txbxContent>
                  <w:p w:rsidR="004C3B85" w:rsidRDefault="004C3B85" w:rsidP="004C3B85">
                    <w:pPr>
                      <w:jc w:val="center"/>
                      <w:rPr>
                        <w:rFonts w:ascii="黑体" w:eastAsia="黑体" w:hAnsi="黑体" w:cs="Times New Roman"/>
                      </w:rPr>
                    </w:pPr>
                    <w:r>
                      <w:rPr>
                        <w:rFonts w:ascii="黑体" w:eastAsia="黑体" w:hAnsi="黑体" w:cs="黑体" w:hint="eastAsia"/>
                      </w:rPr>
                      <w:t>确定听证主持人</w:t>
                    </w:r>
                  </w:p>
                </w:txbxContent>
              </v:textbox>
            </v:shape>
            <v:shape id="文本框 17" o:spid="_x0000_s2055" type="#_x0000_t202" style="position:absolute;left:94;top:891;width:1309;height:405" o:gfxdata="UEsDBAoAAAAAAIdO4kAAAAAAAAAAAAAAAAAEAAAAZHJzL1BLAwQUAAAACACHTuJApt+XZr8AAADb&#10;AAAADwAAAGRycy9kb3ducmV2LnhtbEWPQWvCQBSE70L/w/IKvekm0kpJswmiFgrFg6mX3h7ZZxLN&#10;vg3ZNab59d1CweMwM98waT6aVgzUu8aygngRgSAurW64UnD8ep+/gnAeWWNrmRT8kIM8e5ilmGh7&#10;4wMNha9EgLBLUEHtfZdI6cqaDLqF7YiDd7K9QR9kX0nd4y3ATSuXUbSSBhsOCzV2tKmpvBRXo+B7&#10;u9+vywKtmdzx5br9nHaDPCv19BhHbyA8jf4e/m9/aAXLZ/j7En6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fl2a/&#10;AAAA2wAAAA8AAAAAAAAAAQAgAAAAIgAAAGRycy9kb3ducmV2LnhtbFBLAQIUABQAAAAIAIdO4kAz&#10;LwWeOwAAADkAAAAQAAAAAAAAAAEAIAAAAA4BAABkcnMvc2hhcGV4bWwueG1sUEsFBgAAAAAGAAYA&#10;WwEAALgDAAAAAA==&#10;" strokeweight="1.25pt">
              <v:textbox>
                <w:txbxContent>
                  <w:p w:rsidR="004C3B85" w:rsidRDefault="004C3B85" w:rsidP="004C3B85">
                    <w:pPr>
                      <w:jc w:val="center"/>
                      <w:rPr>
                        <w:rFonts w:ascii="黑体" w:eastAsia="黑体" w:hAnsi="黑体" w:cs="Times New Roman"/>
                      </w:rPr>
                    </w:pPr>
                    <w:r>
                      <w:rPr>
                        <w:rFonts w:ascii="黑体" w:eastAsia="黑体" w:hAnsi="黑体" w:cs="黑体" w:hint="eastAsia"/>
                      </w:rPr>
                      <w:t>通知当事人</w:t>
                    </w:r>
                  </w:p>
                  <w:p w:rsidR="004C3B85" w:rsidRDefault="004C3B85" w:rsidP="004C3B85">
                    <w:pPr>
                      <w:rPr>
                        <w:rFonts w:ascii="黑体" w:eastAsia="黑体" w:hAnsi="黑体" w:cs="Times New Roman"/>
                      </w:rPr>
                    </w:pPr>
                    <w:r>
                      <w:rPr>
                        <w:rFonts w:ascii="黑体" w:eastAsia="黑体" w:hAnsi="黑体" w:cs="黑体" w:hint="eastAsia"/>
                      </w:rPr>
                      <w:t>听证的时间、地点</w:t>
                    </w:r>
                  </w:p>
                  <w:p w:rsidR="004C3B85" w:rsidRDefault="004C3B85" w:rsidP="004C3B85">
                    <w:pPr>
                      <w:rPr>
                        <w:rFonts w:ascii="黑体" w:eastAsia="黑体" w:hAnsi="黑体" w:cs="Times New Roman"/>
                      </w:rPr>
                    </w:pPr>
                  </w:p>
                  <w:p w:rsidR="004C3B85" w:rsidRDefault="004C3B85" w:rsidP="004C3B85">
                    <w:pPr>
                      <w:rPr>
                        <w:rFonts w:cs="Times New Roman"/>
                        <w:sz w:val="24"/>
                        <w:szCs w:val="24"/>
                      </w:rPr>
                    </w:pPr>
                  </w:p>
                  <w:p w:rsidR="004C3B85" w:rsidRDefault="004C3B85" w:rsidP="004C3B85">
                    <w:pPr>
                      <w:rPr>
                        <w:rFonts w:cs="Times New Roman"/>
                        <w:sz w:val="24"/>
                        <w:szCs w:val="24"/>
                      </w:rPr>
                    </w:pPr>
                  </w:p>
                  <w:p w:rsidR="004C3B85" w:rsidRDefault="004C3B85" w:rsidP="004C3B85">
                    <w:pPr>
                      <w:rPr>
                        <w:rFonts w:cs="Times New Roman"/>
                        <w:sz w:val="24"/>
                        <w:szCs w:val="24"/>
                      </w:rPr>
                    </w:pPr>
                  </w:p>
                  <w:p w:rsidR="004C3B85" w:rsidRDefault="004C3B85" w:rsidP="004C3B85">
                    <w:pPr>
                      <w:rPr>
                        <w:rFonts w:cs="Times New Roman"/>
                        <w:sz w:val="24"/>
                        <w:szCs w:val="24"/>
                      </w:rPr>
                    </w:pPr>
                  </w:p>
                  <w:p w:rsidR="004C3B85" w:rsidRDefault="004C3B85" w:rsidP="004C3B85">
                    <w:pPr>
                      <w:rPr>
                        <w:rFonts w:cs="Times New Roman"/>
                        <w:sz w:val="24"/>
                        <w:szCs w:val="24"/>
                      </w:rPr>
                    </w:pPr>
                  </w:p>
                  <w:p w:rsidR="004C3B85" w:rsidRDefault="004C3B85" w:rsidP="004C3B85">
                    <w:pPr>
                      <w:jc w:val="center"/>
                      <w:rPr>
                        <w:rFonts w:cs="Times New Roman"/>
                        <w:sz w:val="24"/>
                        <w:szCs w:val="24"/>
                      </w:rPr>
                    </w:pPr>
                    <w:r>
                      <w:rPr>
                        <w:rFonts w:cs="宋体" w:hint="eastAsia"/>
                        <w:sz w:val="24"/>
                        <w:szCs w:val="24"/>
                      </w:rPr>
                      <w:t>时间、地点</w:t>
                    </w:r>
                  </w:p>
                </w:txbxContent>
              </v:textbox>
            </v:shape>
            <v:shape id="文本框 18" o:spid="_x0000_s2056" type="#_x0000_t202" style="position:absolute;left:1590;top:891;width:1309;height:405" o:gfxdata="UEsDBAoAAAAAAIdO4kAAAAAAAAAAAAAAAAAEAAAAZHJzL1BLAwQUAAAACACHTuJAyZMy/b4AAADb&#10;AAAADwAAAGRycy9kb3ducmV2LnhtbEWPQWvCQBSE70L/w/KE3nSjEJHoKkVbKIiHxly8PbKvSdrs&#10;25BdkzS/3hUKHoeZ+YbZ7gdTi45aV1lWsJhHIIhzqysuFGSXj9kahPPIGmvLpOCPHOx3L5MtJtr2&#10;/EVd6gsRIOwSVFB63yRSurwkg25uG+LgfdvWoA+yLaRusQ9wU8tlFK2kwYrDQokNHUrKf9ObUXA9&#10;ns9veYrWjC6Lb8fT+N7JH6Vep4toA8LT4J/h//anVrCM4fEl/AC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My/b4A&#10;AADbAAAADwAAAAAAAAABACAAAAAiAAAAZHJzL2Rvd25yZXYueG1sUEsBAhQAFAAAAAgAh07iQDMv&#10;BZ47AAAAOQAAABAAAAAAAAAAAQAgAAAADQEAAGRycy9zaGFwZXhtbC54bWxQSwUGAAAAAAYABgBb&#10;AQAAtwMAAAAA&#10;" strokeweight="1.25pt">
              <v:textbox>
                <w:txbxContent>
                  <w:p w:rsidR="004C3B85" w:rsidRDefault="004C3B85" w:rsidP="004C3B85">
                    <w:pPr>
                      <w:jc w:val="center"/>
                      <w:rPr>
                        <w:rFonts w:ascii="黑体" w:eastAsia="黑体" w:hAnsi="黑体" w:cs="Times New Roman"/>
                      </w:rPr>
                    </w:pPr>
                    <w:r>
                      <w:rPr>
                        <w:rFonts w:ascii="黑体" w:eastAsia="黑体" w:hAnsi="黑体" w:cs="黑体" w:hint="eastAsia"/>
                      </w:rPr>
                      <w:t>通知案件调查人员</w:t>
                    </w:r>
                  </w:p>
                  <w:p w:rsidR="004C3B85" w:rsidRDefault="004C3B85" w:rsidP="004C3B85">
                    <w:pPr>
                      <w:jc w:val="center"/>
                      <w:rPr>
                        <w:rFonts w:ascii="黑体" w:eastAsia="黑体" w:hAnsi="黑体" w:cs="Times New Roman"/>
                      </w:rPr>
                    </w:pPr>
                    <w:r>
                      <w:rPr>
                        <w:rFonts w:ascii="黑体" w:eastAsia="黑体" w:hAnsi="黑体" w:cs="黑体" w:hint="eastAsia"/>
                      </w:rPr>
                      <w:t>听证的时间、地点</w:t>
                    </w:r>
                  </w:p>
                </w:txbxContent>
              </v:textbox>
            </v:shape>
            <v:line id="直线 19" o:spid="_x0000_s2057" style="position:absolute;flip:x" from="935,1296" to="936,1539" o:gfxdata="UEsDBAoAAAAAAIdO4kAAAAAAAAAAAAAAAAAEAAAAZHJzL1BLAwQUAAAACACHTuJAPbstJb8AAADb&#10;AAAADwAAAGRycy9kb3ducmV2LnhtbEWPT2vCQBTE74V+h+UVequbiJUaXT2UFjwV/5RCb4/sM4lm&#10;36a7T6P99G6h4HGYmd8ws8XZtepEITaeDeSDDBRx6W3DlYHP7fvTC6goyBZbz2TgQhEW8/u7GRbW&#10;97ym00YqlSAcCzRQi3SF1rGsyWEc+I44eTsfHEqSodI2YJ/grtXDLBtrhw2nhRo7eq2pPGyOzsBk&#10;2z/7VTh8jfLm5/v3bS/d8kOMeXzIsykoobPcwv/tpTUwHMP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7LSW/&#10;AAAA2wAAAA8AAAAAAAAAAQAgAAAAIgAAAGRycy9kb3ducmV2LnhtbFBLAQIUABQAAAAIAIdO4kAz&#10;LwWeOwAAADkAAAAQAAAAAAAAAAEAIAAAAA4BAABkcnMvc2hhcGV4bWwueG1sUEsFBgAAAAAGAAYA&#10;WwEAALgDAAAAAA==&#10;">
              <v:stroke endarrow="block"/>
            </v:line>
            <v:line id="直线 20" o:spid="_x0000_s2058" style="position:absolute;flip:x" from="1964,1296" to="1965,1539" o:gfxdata="UEsDBAoAAAAAAIdO4kAAAAAAAAAAAAAAAAAEAAAAZHJzL1BLAwQUAAAACACHTuJAUveIvr8AAADb&#10;AAAADwAAAGRycy9kb3ducmV2LnhtbEWPQWvCQBSE74X+h+UVequbSFs1dfUgLXgqrYrg7ZF9JqnZ&#10;t3H31dj++m5B8DjMzDfMdH52rTpRiI1nA/kgA0VcettwZWCzfnsYg4qCbLH1TAZ+KMJ8dnszxcL6&#10;nj/ptJJKJQjHAg3UIl2hdSxrchgHviNO3t4Hh5JkqLQN2Ce4a/Uwy561w4bTQo0dLWoqD6tvZ2Cy&#10;7p/8RzhsH/PmuPt9/ZJu+S7G3N/l2QsoobNcw5f20hoYjuD/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3iL6/&#10;AAAA2wAAAA8AAAAAAAAAAQAgAAAAIgAAAGRycy9kb3ducmV2LnhtbFBLAQIUABQAAAAIAIdO4kAz&#10;LwWeOwAAADkAAAAQAAAAAAAAAAEAIAAAAA4BAABkcnMvc2hhcGV4bWwueG1sUEsFBgAAAAAGAAYA&#10;WwEAALgDAAAAAA==&#10;">
              <v:stroke endarrow="block"/>
            </v:line>
            <v:shape id="文本框 21" o:spid="_x0000_s2059" type="#_x0000_t202" style="position:absolute;left:281;top:1539;width:2336;height:229" o:gfxdata="UEsDBAoAAAAAAIdO4kAAAAAAAAAAAAAAAAAEAAAAZHJzL1BLAwQUAAAACACHTuJACvdY5rUAAADb&#10;AAAADwAAAGRycy9kb3ducmV2LnhtbEVPyQrCMBC9C/5DGMGbJi64VKOIongSXPA8NGNbbCalidvf&#10;m4Pg8fH2+fJtS/Gk2heONfS6CgRx6kzBmYbLeduZgPAB2WDpmDR8yMNy0WzMMTHuxUd6nkImYgj7&#10;BDXkIVSJlD7NyaLvuoo4cjdXWwwR1pk0Nb5iuC1lX6mRtFhwbMixonVO6f30sBrMIB3vpmu1yVYj&#10;d7ipob2X1VXrdqunZiACvcNf/HPvjYZ+HBu/xB8gF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vdY5rUAAADbAAAADwAA&#10;AAAAAAABACAAAAAiAAAAZHJzL2Rvd25yZXYueG1sUEsBAhQAFAAAAAgAh07iQDMvBZ47AAAAOQAA&#10;ABAAAAAAAAAAAQAgAAAABAEAAGRycy9zaGFwZXhtbC54bWxQSwUGAAAAAAYABgBbAQAArgMAAAAA&#10;" strokeweight="1.25pt">
              <v:textbox style="mso-fit-shape-to-text:t">
                <w:txbxContent>
                  <w:p w:rsidR="004C3B85" w:rsidRDefault="004C3B85" w:rsidP="004C3B85">
                    <w:pPr>
                      <w:jc w:val="center"/>
                      <w:rPr>
                        <w:rFonts w:ascii="黑体" w:eastAsia="黑体" w:hAnsi="黑体" w:cs="Times New Roman"/>
                      </w:rPr>
                    </w:pPr>
                    <w:r>
                      <w:rPr>
                        <w:rFonts w:ascii="黑体" w:eastAsia="黑体" w:hAnsi="黑体" w:cs="黑体" w:hint="eastAsia"/>
                      </w:rPr>
                      <w:t>举行听证</w:t>
                    </w:r>
                  </w:p>
                </w:txbxContent>
              </v:textbox>
            </v:shape>
            <v:line id="直线 22" o:spid="_x0000_s2060" style="position:absolute;flip:x" from="1496,1863" to="1498,2106" o:gfxdata="UEsDBAoAAAAAAIdO4kAAAAAAAAAAAAAAAAAEAAAAZHJzL1BLAwQUAAAACACHTuJATCS5V74AAADb&#10;AAAADwAAAGRycy9kb3ducmV2LnhtbEWPQWvCQBSE74X+h+UJ3uomYkuNrh5KC55K1SJ4e2SfSTT7&#10;Nt19Nba/visUPA4z8w0zX15cq84UYuPZQD7KQBGX3jZcGfjcvj08g4qCbLH1TAZ+KMJycX83x8L6&#10;ntd03kilEoRjgQZqka7QOpY1OYwj3xEn7+CDQ0kyVNoG7BPctXqcZU/aYcNpocaOXmoqT5tvZ2C6&#10;7R/9RzjtJnnztf99PUq3ehdjhoM8m4ESusgt/N9eWQPjK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S5V74A&#10;AADbAAAADwAAAAAAAAABACAAAAAiAAAAZHJzL2Rvd25yZXYueG1sUEsBAhQAFAAAAAgAh07iQDMv&#10;BZ47AAAAOQAAABAAAAAAAAAAAQAgAAAADQEAAGRycy9zaGFwZXhtbC54bWxQSwUGAAAAAAYABgBb&#10;AQAAtwMAAAAA&#10;">
              <v:stroke endarrow="block"/>
            </v:line>
            <v:shape id="文本框 23" o:spid="_x0000_s2061" type="#_x0000_t202" style="position:absolute;left:281;top:2098;width:2334;height:324" o:gfxdata="UEsDBAoAAAAAAIdO4kAAAAAAAAAAAAAAAAAEAAAAZHJzL1BLAwQUAAAACACHTuJAXD0HuLkAAADb&#10;AAAADwAAAGRycy9kb3ducmV2LnhtbEVPy4rCMBTdC/5DuII7TVUU6RhFfIAgLqzduLs0d9rONDel&#10;ifXx9WYhuDyc92L1MJVoqXGlZQWjYQSCOLO65FxBetkP5iCcR9ZYWSYFT3KwWnY7C4y1vfOZ2sTn&#10;IoSwi1FB4X0dS+myggy6oa2JA/drG4M+wCaXusF7CDeVHEfRTBosOTQUWNOmoOw/uRkF1+3ptM4S&#10;tObl0ulte3ztWvmnVL83in5AeHr4r/jjPmgFk7A+fAk/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9B7i5AAAA2wAA&#10;AA8AAAAAAAAAAQAgAAAAIgAAAGRycy9kb3ducmV2LnhtbFBLAQIUABQAAAAIAIdO4kAzLwWeOwAA&#10;ADkAAAAQAAAAAAAAAAEAIAAAAAgBAABkcnMvc2hhcGV4bWwueG1sUEsFBgAAAAAGAAYAWwEAALID&#10;AAAAAA==&#10;" strokeweight="1.25pt">
              <v:textbox>
                <w:txbxContent>
                  <w:p w:rsidR="004C3B85" w:rsidRDefault="004C3B85" w:rsidP="004C3B85">
                    <w:pPr>
                      <w:jc w:val="center"/>
                      <w:rPr>
                        <w:rFonts w:ascii="黑体" w:eastAsia="黑体" w:hAnsi="黑体" w:cs="Times New Roman"/>
                      </w:rPr>
                    </w:pPr>
                    <w:r>
                      <w:rPr>
                        <w:rFonts w:ascii="黑体" w:eastAsia="黑体" w:hAnsi="黑体" w:cs="黑体" w:hint="eastAsia"/>
                      </w:rPr>
                      <w:t>听证主持人写出听证报告</w:t>
                    </w:r>
                  </w:p>
                </w:txbxContent>
              </v:textbox>
            </v:shape>
            <v:line id="直线 24" o:spid="_x0000_s2062" style="position:absolute;flip:x" from="1496,2430" to="1498,2673" o:gfxdata="UEsDBAoAAAAAAIdO4kAAAAAAAAAAAAAAAAAEAAAAZHJzL1BLAwQUAAAACACHTuJAN4sjjL8AAADb&#10;AAAADwAAAGRycy9kb3ducmV2LnhtbEWPT0vDQBTE70K/w/IEb3YTtaWN3fZQWuhJ7B8KvT2yzyQ2&#10;+zbuPpvqp3cFweMwM79hZoura9WFQmw8G8iHGSji0tuGKwOH/fp+AioKssXWMxn4ogiL+eBmhoX1&#10;PW/pspNKJQjHAg3UIl2hdSxrchiHviNO3psPDiXJUGkbsE9w1+qHLBtrhw2nhRo7WtZUnnefzsB0&#10;34/8azgfn/Lm4/S9epdu8yLG3N3m2TMooav8h//aG2vgMY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LI4y/&#10;AAAA2wAAAA8AAAAAAAAAAQAgAAAAIgAAAGRycy9kb3ducmV2LnhtbFBLAQIUABQAAAAIAIdO4kAz&#10;LwWeOwAAADkAAAAQAAAAAAAAAAEAIAAAAA4BAABkcnMvc2hhcGV4bWwueG1sUEsFBgAAAAAGAAYA&#10;WwEAALgDAAAAAA==&#10;">
              <v:stroke endarrow="block"/>
            </v:line>
            <v:shape id="文本框 25" o:spid="_x0000_s2063" type="#_x0000_t202" style="position:absolute;left:87;top:2673;width:2675;height:371" o:gfxdata="UEsDBAoAAAAAAIdO4kAAAAAAAAAAAAAAAAAEAAAAZHJzL1BLAwQUAAAACACHTuJA7sb50bwAAADb&#10;AAAADwAAAGRycy9kb3ducmV2LnhtbEWPT4vCMBTE7wt+h/AEb2viH7pajSKKy54WVsXzo3m2xeal&#10;NLGt334jLOxxmJnfMOttbyvRUuNLxxomYwWCOHOm5FzD5Xx8X4DwAdlg5Zg0PMnDdjN4W2NqXMc/&#10;1J5CLiKEfYoaihDqVEqfFWTRj11NHL2bayyGKJtcmga7CLeVnCqVSIslx4UCa9oXlN1PD6vBzLKP&#10;z+VeHfJd4r5vam7vVX3VejScqBWIQH34D/+1v4yG2RReX+IP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G+dG8AAAA&#10;2wAAAA8AAAAAAAAAAQAgAAAAIgAAAGRycy9kb3ducmV2LnhtbFBLAQIUABQAAAAIAIdO4kAzLwWe&#10;OwAAADkAAAAQAAAAAAAAAAEAIAAAAAsBAABkcnMvc2hhcGV4bWwueG1sUEsFBgAAAAAGAAYAWwEA&#10;ALUDAAAAAA==&#10;" strokeweight="1.25pt">
              <v:textbox style="mso-fit-shape-to-text:t">
                <w:txbxContent>
                  <w:p w:rsidR="004C3B85" w:rsidRDefault="004C3B85" w:rsidP="004C3B85">
                    <w:pPr>
                      <w:jc w:val="center"/>
                      <w:rPr>
                        <w:rFonts w:ascii="黑体" w:eastAsia="黑体" w:hAnsi="黑体" w:cs="Times New Roman"/>
                      </w:rPr>
                    </w:pPr>
                    <w:r>
                      <w:rPr>
                        <w:rFonts w:ascii="黑体" w:eastAsia="黑体" w:hAnsi="黑体" w:cs="黑体" w:hint="eastAsia"/>
                      </w:rPr>
                      <w:t>听证报告及听证笔录报本机关负责人</w:t>
                    </w:r>
                  </w:p>
                  <w:p w:rsidR="004C3B85" w:rsidRDefault="004C3B85" w:rsidP="004C3B85">
                    <w:pPr>
                      <w:jc w:val="center"/>
                      <w:rPr>
                        <w:rFonts w:ascii="黑体" w:eastAsia="黑体" w:hAnsi="黑体" w:cs="Times New Roman"/>
                      </w:rPr>
                    </w:pPr>
                    <w:r>
                      <w:rPr>
                        <w:rFonts w:ascii="黑体" w:eastAsia="黑体" w:hAnsi="黑体" w:cs="黑体" w:hint="eastAsia"/>
                      </w:rPr>
                      <w:t>审查（审批）</w:t>
                    </w:r>
                  </w:p>
                </w:txbxContent>
              </v:textbox>
            </v:shape>
            <v:line id="直线 28" o:spid="_x0000_s2064" style="position:absolute;flip:x" from="3086,486" to="3087,3483"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line id="直线 29" o:spid="_x0000_s2065" style="position:absolute" from="3086,486" to="3365,487"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stroke endarrow="block"/>
            </v:line>
            <v:line id="直线 30" o:spid="_x0000_s2066" style="position:absolute" from="3086,1053" to="3365,1054"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stroke endarrow="block"/>
            </v:line>
            <v:line id="直线 31" o:spid="_x0000_s2067" style="position:absolute" from="3086,2268" to="3364,2269"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stroke endarrow="block"/>
            </v:line>
            <v:line id="直线 32" o:spid="_x0000_s2068" style="position:absolute" from="3086,2916" to="3364,2917"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stroke endarrow="block"/>
            </v:line>
            <v:line id="直线 33" o:spid="_x0000_s2069" style="position:absolute" from="3086,3483" to="3364,3484"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stroke endarrow="block"/>
            </v:line>
            <v:shape id="文本框 35" o:spid="_x0000_s2070" type="#_x0000_t202" style="position:absolute;left:3366;top:2698;width:3460;height:410" o:gfxdata="UEsDBAoAAAAAAIdO4kAAAAAAAAAAAAAAAAAEAAAAZHJzL1BLAwQUAAAACACHTuJAzQeuJb8AAADb&#10;AAAADwAAAGRycy9kb3ducmV2LnhtbEWPzWrDMBCE74W8g9hAb7WclJbWsRJCfqAQcojrS2+LtbHd&#10;WitjKY7jp48KhR6HmfmGSVeDaURPnastK5hFMQjiwuqaSwX55/7pDYTzyBoby6TgRg5Wy8lDiom2&#10;Vz5Rn/lSBAi7BBVU3reJlK6oyKCLbEscvLPtDPogu1LqDq8Bbho5j+NXabDmsFBhS5uKip/sYhR8&#10;bY/HdZGhNaPLXy7bw7jr5bdSj9NZvADhafD/4b/2h1bw/A6/X8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HriW/&#10;AAAA2wAAAA8AAAAAAAAAAQAgAAAAIgAAAGRycy9kb3ducmV2LnhtbFBLAQIUABQAAAAIAIdO4kAz&#10;LwWeOwAAADkAAAAQAAAAAAAAAAEAIAAAAA4BAABkcnMvc2hhcGV4bWwueG1sUEsFBgAAAAAGAAYA&#10;WwEAALgDAAAAAA==&#10;" strokeweight="1.25pt">
              <v:textbox>
                <w:txbxContent>
                  <w:p w:rsidR="004C3B85" w:rsidRDefault="004C3B85" w:rsidP="004C3B85">
                    <w:pPr>
                      <w:spacing w:line="300" w:lineRule="exact"/>
                      <w:jc w:val="center"/>
                      <w:rPr>
                        <w:rFonts w:cs="Times New Roman"/>
                        <w:sz w:val="24"/>
                        <w:szCs w:val="24"/>
                      </w:rPr>
                    </w:pPr>
                    <w:r>
                      <w:rPr>
                        <w:rFonts w:ascii="黑体" w:eastAsia="黑体" w:hAnsi="黑体" w:cs="黑体" w:hint="eastAsia"/>
                      </w:rPr>
                      <w:t>听证主持人按照第三人、案件调查人员、当事人的先后顺序征询各方最后意见</w:t>
                    </w:r>
                  </w:p>
                </w:txbxContent>
              </v:textbox>
            </v:shape>
            <v:shape id="文本框 36" o:spid="_x0000_s2071" type="#_x0000_t202" style="position:absolute;left:3366;top:3321;width:3460;height:335" o:gfxdata="UEsDBAoAAAAAAIdO4kAAAAAAAAAAAAAAAAAEAAAAZHJzL1BLAwQUAAAACACHTuJABDt0xbkAAADb&#10;AAAADwAAAGRycy9kb3ducmV2LnhtbEVPy4rCMBTdC/5DuII7TRUV6RhFfIAgLqzduLs0d9rONDel&#10;ifXx9WYhuDyc92L1MJVoqXGlZQWjYQSCOLO65FxBetkP5iCcR9ZYWSYFT3KwWnY7C4y1vfOZ2sTn&#10;IoSwi1FB4X0dS+myggy6oa2JA/drG4M+wCaXusF7CDeVHEfRTBosOTQUWNOmoOw/uRkF1+3ptM4S&#10;tObl0ulte3ztWvmnVL83in5AeHr4r/jjPmgFk7A+fAk/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Q7dMW5AAAA2wAA&#10;AA8AAAAAAAAAAQAgAAAAIgAAAGRycy9kb3ducmV2LnhtbFBLAQIUABQAAAAIAIdO4kAzLwWeOwAA&#10;ADkAAAAQAAAAAAAAAAEAIAAAAAgBAABkcnMvc2hhcGV4bWwueG1sUEsFBgAAAAAGAAYAWwEAALID&#10;AAAAAA==&#10;" strokeweight="1.25pt">
              <v:textbox>
                <w:txbxContent>
                  <w:p w:rsidR="004C3B85" w:rsidRDefault="004C3B85" w:rsidP="004C3B85">
                    <w:pPr>
                      <w:spacing w:line="360" w:lineRule="auto"/>
                      <w:jc w:val="center"/>
                      <w:rPr>
                        <w:rFonts w:cs="Times New Roman"/>
                        <w:sz w:val="24"/>
                        <w:szCs w:val="24"/>
                      </w:rPr>
                    </w:pPr>
                    <w:r>
                      <w:rPr>
                        <w:rFonts w:ascii="黑体" w:eastAsia="黑体" w:hAnsi="黑体" w:cs="黑体" w:hint="eastAsia"/>
                      </w:rPr>
                      <w:t>听证参加人审核听证笔录并签名或盖章</w:t>
                    </w:r>
                  </w:p>
                </w:txbxContent>
              </v:textbox>
            </v:shape>
            <v:shape id="文本框 37" o:spid="_x0000_s2072" type="#_x0000_t202" style="position:absolute;left:3366;top:2106;width:3460;height:324" o:gfxdata="UEsDBAoAAAAAAIdO4kAAAAAAAAAAAAAAAAAEAAAAZHJzL1BLAwQUAAAACACHTuJAa3fRXr8AAADb&#10;AAAADwAAAGRycy9kb3ducmV2LnhtbEWPT2vCQBTE70K/w/KE3nQTaUtJXUUaCwXx0DSX3h7Z1ySa&#10;fRuymz/66buC0OMwM79h1tvJNGKgztWWFcTLCARxYXXNpYL8+2PxCsJ5ZI2NZVJwIQfbzcNsjYm2&#10;I3/RkPlSBAi7BBVU3reJlK6oyKBb2pY4eL+2M+iD7EqpOxwD3DRyFUUv0mDNYaHClt4rKs5ZbxT8&#10;pMfjrsjQmqvLn/v0cN0P8qTU4zyO3kB4mvx/+N7+1AqeYrh9CT9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30V6/&#10;AAAA2wAAAA8AAAAAAAAAAQAgAAAAIgAAAGRycy9kb3ducmV2LnhtbFBLAQIUABQAAAAIAIdO4kAz&#10;LwWeOwAAADkAAAAQAAAAAAAAAAEAIAAAAA4BAABkcnMvc2hhcGV4bWwueG1sUEsFBgAAAAAGAAYA&#10;WwEAALgDAAAAAA==&#10;" strokeweight="1.25pt">
              <v:textbox>
                <w:txbxContent>
                  <w:p w:rsidR="004C3B85" w:rsidRDefault="004C3B85" w:rsidP="004C3B85">
                    <w:pPr>
                      <w:spacing w:line="360" w:lineRule="auto"/>
                      <w:jc w:val="center"/>
                      <w:rPr>
                        <w:rFonts w:ascii="黑体" w:eastAsia="黑体" w:hAnsi="黑体" w:cs="Times New Roman"/>
                      </w:rPr>
                    </w:pPr>
                    <w:r>
                      <w:rPr>
                        <w:rFonts w:ascii="黑体" w:eastAsia="黑体" w:hAnsi="黑体" w:cs="黑体" w:hint="eastAsia"/>
                      </w:rPr>
                      <w:t>互相辩论</w:t>
                    </w:r>
                  </w:p>
                </w:txbxContent>
              </v:textbox>
            </v:shape>
            <v:shape id="文本框 38" o:spid="_x0000_s2073" type="#_x0000_t202" style="position:absolute;left:3366;top:891;width:3460;height:324" o:gfxdata="UEsDBAoAAAAAAIdO4kAAAAAAAAAAAAAAAAAEAAAAZHJzL1BLAwQUAAAACACHTuJAm6VPKb8AAADb&#10;AAAADwAAAGRycy9kb3ducmV2LnhtbEWPQWvCQBSE70L/w/IKvekm0kpJswmiFgrFg6mX3h7ZZxLN&#10;vg3ZNab59d1CweMwM98waT6aVgzUu8aygngRgSAurW64UnD8ep+/gnAeWWNrmRT8kIM8e5ilmGh7&#10;4wMNha9EgLBLUEHtfZdI6cqaDLqF7YiDd7K9QR9kX0nd4y3ATSuXUbSSBhsOCzV2tKmpvBRXo+B7&#10;u9+vywKtmdzx5br9nHaDPCv19BhHbyA8jf4e/m9/aAXPS/j7En6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lTym/&#10;AAAA2wAAAA8AAAAAAAAAAQAgAAAAIgAAAGRycy9kb3ducmV2LnhtbFBLAQIUABQAAAAIAIdO4kAz&#10;LwWeOwAAADkAAAAQAAAAAAAAAAEAIAAAAA4BAABkcnMvc2hhcGV4bWwueG1sUEsFBgAAAAAGAAYA&#10;WwEAALgDAAAAAA==&#10;" strokeweight="1.25pt">
              <v:textbox>
                <w:txbxContent>
                  <w:p w:rsidR="004C3B85" w:rsidRDefault="004C3B85" w:rsidP="004C3B85">
                    <w:pPr>
                      <w:spacing w:line="360" w:lineRule="auto"/>
                      <w:jc w:val="center"/>
                      <w:rPr>
                        <w:rFonts w:ascii="黑体" w:eastAsia="黑体" w:hAnsi="黑体" w:cs="Times New Roman"/>
                      </w:rPr>
                    </w:pPr>
                    <w:r>
                      <w:rPr>
                        <w:rFonts w:ascii="黑体" w:eastAsia="黑体" w:hAnsi="黑体" w:cs="黑体" w:hint="eastAsia"/>
                      </w:rPr>
                      <w:t>当事人及其委托代理人进行陈述和申辩</w:t>
                    </w:r>
                  </w:p>
                </w:txbxContent>
              </v:textbox>
            </v:shape>
            <v:shape id="文本框 39" o:spid="_x0000_s2074" type="#_x0000_t202" style="position:absolute;left:3366;top:1539;width:3460;height:324" o:gfxdata="UEsDBAoAAAAAAIdO4kAAAAAAAAAAAAAAAAAEAAAAZHJzL1BLAwQUAAAACACHTuJA9Onqsr8AAADb&#10;AAAADwAAAGRycy9kb3ducmV2LnhtbEWPS2vDMBCE74X8B7GB3mo56YPiWAkhDyiEHOL60ttibWy3&#10;1spYiuP410eFQo/DzHzDpKvBNKKnztWWFcyiGARxYXXNpYL8c//0DsJ5ZI2NZVJwIwer5eQhxUTb&#10;K5+oz3wpAoRdggoq79tESldUZNBFtiUO3tl2Bn2QXSl1h9cAN42cx/GbNFhzWKiwpU1FxU92MQq+&#10;tsfjusjQmtHlr5ftYdz18lupx+ksXoDwNPj/8F/7Qyt4eYbfL+EH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p6rK/&#10;AAAA2wAAAA8AAAAAAAAAAQAgAAAAIgAAAGRycy9kb3ducmV2LnhtbFBLAQIUABQAAAAIAIdO4kAz&#10;LwWeOwAAADkAAAAQAAAAAAAAAAEAIAAAAA4BAABkcnMvc2hhcGV4bWwueG1sUEsFBgAAAAAGAAYA&#10;WwEAALgDAAAAAA==&#10;" strokeweight="1.25pt">
              <v:textbox>
                <w:txbxContent>
                  <w:p w:rsidR="004C3B85" w:rsidRDefault="004C3B85" w:rsidP="004C3B85">
                    <w:pPr>
                      <w:spacing w:line="360" w:lineRule="auto"/>
                      <w:jc w:val="center"/>
                      <w:rPr>
                        <w:rFonts w:ascii="黑体" w:eastAsia="黑体" w:hAnsi="黑体" w:cs="Times New Roman"/>
                      </w:rPr>
                    </w:pPr>
                    <w:r>
                      <w:rPr>
                        <w:rFonts w:ascii="黑体" w:eastAsia="黑体" w:hAnsi="黑体" w:cs="黑体" w:hint="eastAsia"/>
                      </w:rPr>
                      <w:t>第三人及其委托代理人进行陈述</w:t>
                    </w:r>
                  </w:p>
                </w:txbxContent>
              </v:textbox>
            </v:shape>
            <v:shape id="文本框 40" o:spid="_x0000_s2075" type="#_x0000_t202" style="position:absolute;left:3366;top:324;width:3460;height:324" o:gfxdata="UEsDBAoAAAAAAIdO4kAAAAAAAAAAAAAAAAAEAAAAZHJzL1BLAwQUAAAACACHTuJAewByxr8AAADb&#10;AAAADwAAAGRycy9kb3ducmV2LnhtbEWPQWvCQBSE70L/w/IKvekmYqWk2QQxLRSKB1MvvT2yzySa&#10;fRuym2j99d1CweMwM98waX41nZhocK1lBfEiAkFcWd1yreDw9T5/AeE8ssbOMin4IQd59jBLMdH2&#10;wnuaSl+LAGGXoILG+z6R0lUNGXQL2xMH72gHgz7IoZZ6wEuAm04uo2gtDbYcFhrsadtQdS5Ho+C7&#10;2O02VYnW3NzheSw+b2+TPCn19BhHryA8Xf09/N/+0ApWK/j7En6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Acsa/&#10;AAAA2wAAAA8AAAAAAAAAAQAgAAAAIgAAAGRycy9kb3ducmV2LnhtbFBLAQIUABQAAAAIAIdO4kAz&#10;LwWeOwAAADkAAAAQAAAAAAAAAAEAIAAAAA4BAABkcnMvc2hhcGV4bWwueG1sUEsFBgAAAAAGAAYA&#10;WwEAALgDAAAAAA==&#10;" strokeweight="1.25pt">
              <v:textbox>
                <w:txbxContent>
                  <w:p w:rsidR="004C3B85" w:rsidRDefault="004C3B85" w:rsidP="004C3B85">
                    <w:pPr>
                      <w:spacing w:line="360" w:lineRule="auto"/>
                      <w:jc w:val="center"/>
                      <w:rPr>
                        <w:rFonts w:cs="Times New Roman"/>
                        <w:sz w:val="24"/>
                        <w:szCs w:val="24"/>
                      </w:rPr>
                    </w:pPr>
                    <w:r>
                      <w:rPr>
                        <w:rFonts w:ascii="黑体" w:eastAsia="黑体" w:hAnsi="黑体" w:cs="黑体" w:hint="eastAsia"/>
                      </w:rPr>
                      <w:t>案件调查人员提出当事人违法的事实、证据、依据以及行政处罚建议</w:t>
                    </w:r>
                    <w:r>
                      <w:rPr>
                        <w:rFonts w:cs="宋体" w:hint="eastAsia"/>
                        <w:sz w:val="24"/>
                        <w:szCs w:val="24"/>
                      </w:rPr>
                      <w:t>举行听证</w:t>
                    </w:r>
                  </w:p>
                </w:txbxContent>
              </v:textbox>
            </v:shape>
            <v:line id="直线 41" o:spid="_x0000_s2076" style="position:absolute" from="2618,1701" to="3366,1701"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stroke endarrow="block"/>
            </v:line>
            <w10:wrap type="none"/>
            <w10:anchorlock/>
          </v:group>
        </w:pict>
      </w:r>
    </w:p>
    <w:p w:rsidR="004C3B85" w:rsidRDefault="004C3B85" w:rsidP="004C3B85">
      <w:pPr>
        <w:jc w:val="center"/>
        <w:rPr>
          <w:rFonts w:cs="Times New Roman"/>
          <w:b/>
          <w:bCs/>
          <w:sz w:val="44"/>
          <w:szCs w:val="44"/>
        </w:rPr>
      </w:pPr>
    </w:p>
    <w:p w:rsidR="004C3B85" w:rsidRDefault="004C3B85" w:rsidP="004C3B85">
      <w:pPr>
        <w:jc w:val="center"/>
        <w:rPr>
          <w:rFonts w:cs="Times New Roman"/>
          <w:b/>
          <w:bCs/>
          <w:sz w:val="44"/>
          <w:szCs w:val="44"/>
        </w:rPr>
      </w:pPr>
    </w:p>
    <w:p w:rsidR="004C3B85" w:rsidRDefault="004C3B85" w:rsidP="004C3B85">
      <w:pPr>
        <w:jc w:val="center"/>
        <w:rPr>
          <w:rFonts w:cs="Times New Roman"/>
          <w:sz w:val="36"/>
          <w:szCs w:val="36"/>
        </w:rPr>
      </w:pPr>
      <w:r>
        <w:rPr>
          <w:rFonts w:ascii="方正小标宋简体" w:eastAsia="方正小标宋简体" w:hAnsi="华文中宋" w:cs="Times New Roman"/>
          <w:b/>
          <w:bCs/>
          <w:kern w:val="0"/>
          <w:sz w:val="44"/>
          <w:szCs w:val="44"/>
        </w:rPr>
        <w:br w:type="page"/>
      </w:r>
      <w:r>
        <w:rPr>
          <w:rFonts w:ascii="方正小标宋简体" w:eastAsia="方正小标宋简体" w:hAnsi="华文中宋" w:cs="方正小标宋简体" w:hint="eastAsia"/>
          <w:b/>
          <w:bCs/>
          <w:kern w:val="0"/>
          <w:sz w:val="44"/>
          <w:szCs w:val="44"/>
        </w:rPr>
        <w:lastRenderedPageBreak/>
        <w:t>剑阁县应急管理局重大行政执法决定法制审核流程图</w:t>
      </w:r>
    </w:p>
    <w:p w:rsidR="004C3B85" w:rsidRDefault="004C3B85" w:rsidP="004C3B85">
      <w:pPr>
        <w:jc w:val="center"/>
        <w:rPr>
          <w:rFonts w:cs="Times New Roman"/>
          <w:sz w:val="36"/>
          <w:szCs w:val="36"/>
        </w:rPr>
      </w:pPr>
      <w:r w:rsidRPr="008908A6">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18" o:spid="_x0000_s2298" type="#_x0000_t176" style="position:absolute;left:0;text-align:left;margin-left:-4.3pt;margin-top:4.3pt;width:210.9pt;height:453pt;z-index:251824128" o:gfxdata="UEsDBAoAAAAAAIdO4kAAAAAAAAAAAAAAAAAEAAAAZHJzL1BLAwQUAAAACACHTuJAkKhSx9cAAAAI&#10;AQAADwAAAGRycy9kb3ducmV2LnhtbE2PwU7DMBBE75X4B2uRuLWO2yqkIZsKgeDEpaESVyc2cUS8&#10;jmInDXw97glOo9WMZt4Wx8X2bNaj7xwhiE0CTFPjVEctwvn9ZZ0B80GSkr0jjfCtPRzLm1Uhc+Uu&#10;dNJzFVoWS8jnEsGEMOSc+8ZoK/3GDZqi9+lGK0M8x5arUV5iue35NklSbmVHccHIQT8Z3XxVk0VY&#10;3n7qw/QqmiqYLL3/2M3Pj2eOeHcrkgdgQS/hLwxX/IgOZWSq3UTKsx5hnaUxiXCVaO/FbgusRjiI&#10;fQq8LPj/B8pfUEsDBBQAAAAIAIdO4kAmrHn3SAIAAFYEAAAOAAAAZHJzL2Uyb0RvYy54bWytVM1u&#10;1DAQviPxDpbvbJLtbn+iZquq1SKkApUKD+B1nI2F4zFj72bLCU4IceABeAFunLjC05Sft2DibEsK&#10;nBA5WB7PzOeZ7/Pk8GjTGLZW6DXYgmejlDNlJZTaLgv+9Mn83j5nPghbCgNWFfxSeX40u3vnsHW5&#10;GkMNplTICMT6vHUFr0NweZJ4WatG+BE4ZclZATYikInLpETREnpjknGa7iYtYOkQpPKeTk97J59F&#10;/KpSMjyuKq8CMwWn2kJcMa6Lbk1mhyJfonC1ltsyxD9U0Qht6dIbqFMRBFuh/gOq0RLBQxVGEpoE&#10;qkpLFXugbrL0t24uauFU7IXI8e6GJv//YOWj9TkyXZJ2pJQVDWn09dOrbx/eXr3/nLOrdx9/vHzz&#10;/ctrOmA7FEJ8tc7nlHbhzrHr2LszkM88s3BSC7tUx4jQ1kqUVGXWxSe3EjrDUypbtA+hpNvEKkCk&#10;blNh0wESKWwTFbq8UUhtApN0ON7d25/skJCSfNO96U6WRg0TkV+nO/ThvoKGdZuCVwZaKgzDsQkK&#10;rQjqvH8t8U6xPvOhq1Hk13mxJzC6nGtjooHLxYlBthb0hubxi21R68MwY1lb8IPpeBqRb/n8ECKN&#10;398gGk0lMqObgu8Pg4zdstgR1wsQNovNVosFlJfEJ0L/uGkYaVMDvuCspYddcP98JVBxZh5Y0uQg&#10;m0y6SYjGZLo3JgOHnsXQI6wkqIIHzvrtSeinZ+VQL2u6KYvtWjgmHSsdyew07qva1k2PN3K8HbRu&#10;OoZ2jPr1O5j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CoUsfXAAAACAEAAA8AAAAAAAAAAQAg&#10;AAAAIgAAAGRycy9kb3ducmV2LnhtbFBLAQIUABQAAAAIAIdO4kAmrHn3SAIAAFYEAAAOAAAAAAAA&#10;AAEAIAAAACYBAABkcnMvZTJvRG9jLnhtbFBLBQYAAAAABgAGAFkBAADgBQAAAAA=&#10;">
            <v:textbox>
              <w:txbxContent>
                <w:p w:rsidR="004C3B85" w:rsidRDefault="004C3B85" w:rsidP="004C3B85">
                  <w:pPr>
                    <w:spacing w:line="280" w:lineRule="exact"/>
                    <w:rPr>
                      <w:rFonts w:ascii="黑体" w:eastAsia="黑体" w:hAnsi="黑体" w:cs="Times New Roman"/>
                    </w:rPr>
                  </w:pPr>
                  <w:r>
                    <w:rPr>
                      <w:rFonts w:ascii="黑体" w:eastAsia="黑体" w:hAnsi="黑体" w:cs="黑体" w:hint="eastAsia"/>
                      <w:sz w:val="18"/>
                      <w:szCs w:val="18"/>
                    </w:rPr>
                    <w:t>范围</w:t>
                  </w:r>
                  <w:r>
                    <w:rPr>
                      <w:rFonts w:ascii="黑体" w:eastAsia="黑体" w:hAnsi="黑体" w:cs="黑体"/>
                      <w:sz w:val="18"/>
                      <w:szCs w:val="18"/>
                    </w:rPr>
                    <w:t>:</w:t>
                  </w:r>
                  <w:r>
                    <w:rPr>
                      <w:rFonts w:ascii="黑体" w:eastAsia="黑体" w:hAnsi="黑体" w:cs="黑体" w:hint="eastAsia"/>
                      <w:sz w:val="18"/>
                      <w:szCs w:val="18"/>
                    </w:rPr>
                    <w:t>根据《国务院办公厅关于全面推行行政执法公示制度执法全过程记录制度重大执法决定法制审核制度的指导意见》及相关法律法规要求，我局试行期间对下列执法决定进行法制审核：</w:t>
                  </w:r>
                  <w:r>
                    <w:rPr>
                      <w:rFonts w:ascii="黑体" w:eastAsia="黑体" w:hAnsi="黑体" w:cs="黑体"/>
                      <w:sz w:val="18"/>
                      <w:szCs w:val="18"/>
                    </w:rPr>
                    <w:t>(</w:t>
                  </w:r>
                  <w:r>
                    <w:rPr>
                      <w:rFonts w:ascii="黑体" w:eastAsia="黑体" w:hAnsi="黑体" w:cs="黑体" w:hint="eastAsia"/>
                      <w:sz w:val="18"/>
                      <w:szCs w:val="18"/>
                    </w:rPr>
                    <w:t>一</w:t>
                  </w:r>
                  <w:r>
                    <w:rPr>
                      <w:rFonts w:ascii="黑体" w:eastAsia="黑体" w:hAnsi="黑体" w:cs="黑体"/>
                      <w:sz w:val="18"/>
                      <w:szCs w:val="18"/>
                    </w:rPr>
                    <w:t xml:space="preserve">) </w:t>
                  </w:r>
                  <w:r>
                    <w:rPr>
                      <w:rFonts w:ascii="黑体" w:eastAsia="黑体" w:hAnsi="黑体" w:cs="黑体" w:hint="eastAsia"/>
                      <w:sz w:val="18"/>
                      <w:szCs w:val="18"/>
                    </w:rPr>
                    <w:t>行政许可类决定</w:t>
                  </w:r>
                  <w:r>
                    <w:rPr>
                      <w:rFonts w:ascii="黑体" w:eastAsia="黑体" w:hAnsi="黑体" w:cs="黑体"/>
                      <w:sz w:val="18"/>
                      <w:szCs w:val="18"/>
                    </w:rPr>
                    <w:t>:1.</w:t>
                  </w:r>
                  <w:r>
                    <w:rPr>
                      <w:rFonts w:ascii="黑体" w:eastAsia="黑体" w:hAnsi="黑体" w:cs="黑体" w:hint="eastAsia"/>
                      <w:sz w:val="18"/>
                      <w:szCs w:val="18"/>
                    </w:rPr>
                    <w:t>撤销行政许可的；</w:t>
                  </w:r>
                  <w:r>
                    <w:rPr>
                      <w:rFonts w:ascii="黑体" w:eastAsia="黑体" w:hAnsi="黑体" w:cs="黑体"/>
                      <w:sz w:val="18"/>
                      <w:szCs w:val="18"/>
                    </w:rPr>
                    <w:t>2.</w:t>
                  </w:r>
                  <w:r>
                    <w:rPr>
                      <w:rFonts w:ascii="黑体" w:eastAsia="黑体" w:hAnsi="黑体" w:cs="黑体" w:hint="eastAsia"/>
                      <w:sz w:val="18"/>
                      <w:szCs w:val="18"/>
                    </w:rPr>
                    <w:t>其他行政许可产生争议的。（二）行政处罚类决定</w:t>
                  </w:r>
                  <w:r>
                    <w:rPr>
                      <w:rFonts w:ascii="黑体" w:eastAsia="黑体" w:hAnsi="黑体" w:cs="黑体"/>
                      <w:sz w:val="18"/>
                      <w:szCs w:val="18"/>
                    </w:rPr>
                    <w:t>: 1.</w:t>
                  </w:r>
                  <w:r>
                    <w:rPr>
                      <w:rFonts w:ascii="黑体" w:eastAsia="黑体" w:hAnsi="黑体" w:cs="黑体" w:hint="eastAsia"/>
                      <w:sz w:val="18"/>
                      <w:szCs w:val="18"/>
                    </w:rPr>
                    <w:t>责令停产停业整顿、责令停产停业的；</w:t>
                  </w:r>
                  <w:r>
                    <w:rPr>
                      <w:rFonts w:ascii="黑体" w:eastAsia="黑体" w:hAnsi="黑体" w:cs="黑体"/>
                      <w:sz w:val="18"/>
                      <w:szCs w:val="18"/>
                    </w:rPr>
                    <w:t>2.</w:t>
                  </w:r>
                  <w:r>
                    <w:rPr>
                      <w:rFonts w:ascii="黑体" w:eastAsia="黑体" w:hAnsi="黑体" w:cs="黑体" w:hint="eastAsia"/>
                      <w:sz w:val="18"/>
                      <w:szCs w:val="18"/>
                    </w:rPr>
                    <w:t>吊销有关许可证</w:t>
                  </w:r>
                  <w:r>
                    <w:rPr>
                      <w:rFonts w:ascii="黑体" w:eastAsia="黑体" w:hAnsi="黑体" w:cs="黑体"/>
                      <w:sz w:val="18"/>
                      <w:szCs w:val="18"/>
                    </w:rPr>
                    <w:t>.</w:t>
                  </w:r>
                  <w:r>
                    <w:rPr>
                      <w:rFonts w:ascii="黑体" w:eastAsia="黑体" w:hAnsi="黑体" w:cs="黑体" w:hint="eastAsia"/>
                      <w:sz w:val="18"/>
                      <w:szCs w:val="18"/>
                    </w:rPr>
                    <w:t>撤销有关执业资格</w:t>
                  </w:r>
                  <w:r>
                    <w:rPr>
                      <w:rFonts w:ascii="黑体" w:eastAsia="黑体" w:hAnsi="黑体" w:cs="黑体"/>
                      <w:sz w:val="18"/>
                      <w:szCs w:val="18"/>
                    </w:rPr>
                    <w:t>.</w:t>
                  </w:r>
                  <w:r>
                    <w:rPr>
                      <w:rFonts w:ascii="黑体" w:eastAsia="黑体" w:hAnsi="黑体" w:cs="黑体" w:hint="eastAsia"/>
                      <w:sz w:val="18"/>
                      <w:szCs w:val="18"/>
                    </w:rPr>
                    <w:t>岗位证书的</w:t>
                  </w:r>
                  <w:r>
                    <w:rPr>
                      <w:rFonts w:ascii="黑体" w:eastAsia="黑体" w:hAnsi="黑体" w:cs="黑体"/>
                      <w:sz w:val="18"/>
                      <w:szCs w:val="18"/>
                    </w:rPr>
                    <w:t>.</w:t>
                  </w:r>
                  <w:r>
                    <w:rPr>
                      <w:rFonts w:ascii="黑体" w:eastAsia="黑体" w:hAnsi="黑体" w:cs="黑体" w:hint="eastAsia"/>
                      <w:sz w:val="18"/>
                      <w:szCs w:val="18"/>
                    </w:rPr>
                    <w:t>降低资质等级的；</w:t>
                  </w:r>
                  <w:r>
                    <w:rPr>
                      <w:rFonts w:ascii="黑体" w:eastAsia="黑体" w:hAnsi="黑体" w:cs="黑体"/>
                      <w:sz w:val="18"/>
                      <w:szCs w:val="18"/>
                    </w:rPr>
                    <w:t>3.</w:t>
                  </w:r>
                  <w:r>
                    <w:rPr>
                      <w:rFonts w:ascii="黑体" w:eastAsia="黑体" w:hAnsi="黑体" w:cs="黑体" w:hint="eastAsia"/>
                      <w:sz w:val="18"/>
                      <w:szCs w:val="18"/>
                    </w:rPr>
                    <w:t>对公民处以</w:t>
                  </w:r>
                  <w:r>
                    <w:rPr>
                      <w:rFonts w:ascii="黑体" w:eastAsia="黑体" w:hAnsi="黑体" w:cs="黑体"/>
                      <w:sz w:val="18"/>
                      <w:szCs w:val="18"/>
                    </w:rPr>
                    <w:t>2</w:t>
                  </w:r>
                  <w:r>
                    <w:rPr>
                      <w:rFonts w:ascii="黑体" w:eastAsia="黑体" w:hAnsi="黑体" w:cs="黑体" w:hint="eastAsia"/>
                      <w:sz w:val="18"/>
                      <w:szCs w:val="18"/>
                    </w:rPr>
                    <w:t>万元以上的罚款，对法人或者其他组织处以</w:t>
                  </w:r>
                  <w:r>
                    <w:rPr>
                      <w:rFonts w:ascii="黑体" w:eastAsia="黑体" w:hAnsi="黑体" w:cs="黑体"/>
                      <w:sz w:val="18"/>
                      <w:szCs w:val="18"/>
                    </w:rPr>
                    <w:t>5</w:t>
                  </w:r>
                  <w:r>
                    <w:rPr>
                      <w:rFonts w:ascii="黑体" w:eastAsia="黑体" w:hAnsi="黑体" w:cs="黑体" w:hint="eastAsia"/>
                      <w:sz w:val="18"/>
                      <w:szCs w:val="18"/>
                    </w:rPr>
                    <w:t>万元以上的罚款；没收违法所得或者没收非法财物价值相当于上述规定的数额的；</w:t>
                  </w:r>
                  <w:r>
                    <w:rPr>
                      <w:rFonts w:ascii="黑体" w:eastAsia="黑体" w:hAnsi="黑体" w:cs="黑体"/>
                      <w:sz w:val="18"/>
                      <w:szCs w:val="18"/>
                    </w:rPr>
                    <w:t>4.</w:t>
                  </w:r>
                  <w:r>
                    <w:rPr>
                      <w:rFonts w:ascii="黑体" w:eastAsia="黑体" w:hAnsi="黑体" w:cs="黑体" w:hint="eastAsia"/>
                      <w:sz w:val="18"/>
                      <w:szCs w:val="18"/>
                    </w:rPr>
                    <w:t>对发生法律效力的行政执法决定进行纠正的；</w:t>
                  </w:r>
                  <w:r>
                    <w:rPr>
                      <w:rFonts w:ascii="黑体" w:eastAsia="黑体" w:hAnsi="黑体" w:cs="黑体"/>
                      <w:sz w:val="18"/>
                      <w:szCs w:val="18"/>
                    </w:rPr>
                    <w:t>5.</w:t>
                  </w:r>
                  <w:r>
                    <w:rPr>
                      <w:rFonts w:ascii="黑体" w:eastAsia="黑体" w:hAnsi="黑体" w:cs="黑体" w:hint="eastAsia"/>
                      <w:sz w:val="18"/>
                      <w:szCs w:val="18"/>
                    </w:rPr>
                    <w:t>作出行政赔偿或者不予行政赔偿决定的；</w:t>
                  </w:r>
                  <w:r>
                    <w:rPr>
                      <w:rFonts w:ascii="黑体" w:eastAsia="黑体" w:hAnsi="黑体" w:cs="黑体"/>
                      <w:sz w:val="18"/>
                      <w:szCs w:val="18"/>
                    </w:rPr>
                    <w:t xml:space="preserve"> 6.</w:t>
                  </w:r>
                  <w:r>
                    <w:rPr>
                      <w:rFonts w:ascii="黑体" w:eastAsia="黑体" w:hAnsi="黑体" w:cs="黑体" w:hint="eastAsia"/>
                      <w:sz w:val="18"/>
                      <w:szCs w:val="18"/>
                    </w:rPr>
                    <w:t>案件情况疑难复杂，涉及多个法律关系的；</w:t>
                  </w:r>
                  <w:r>
                    <w:rPr>
                      <w:rFonts w:ascii="黑体" w:eastAsia="黑体" w:hAnsi="黑体" w:cs="黑体"/>
                      <w:sz w:val="18"/>
                      <w:szCs w:val="18"/>
                    </w:rPr>
                    <w:t>7.</w:t>
                  </w:r>
                  <w:r>
                    <w:rPr>
                      <w:rFonts w:ascii="黑体" w:eastAsia="黑体" w:hAnsi="黑体" w:cs="黑体" w:hint="eastAsia"/>
                      <w:sz w:val="18"/>
                      <w:szCs w:val="18"/>
                    </w:rPr>
                    <w:t>其他重大</w:t>
                  </w:r>
                  <w:r>
                    <w:rPr>
                      <w:rFonts w:ascii="黑体" w:eastAsia="黑体" w:hAnsi="黑体" w:cs="黑体"/>
                      <w:sz w:val="18"/>
                      <w:szCs w:val="18"/>
                    </w:rPr>
                    <w:t>.</w:t>
                  </w:r>
                  <w:r>
                    <w:rPr>
                      <w:rFonts w:ascii="黑体" w:eastAsia="黑体" w:hAnsi="黑体" w:cs="黑体" w:hint="eastAsia"/>
                      <w:sz w:val="18"/>
                      <w:szCs w:val="18"/>
                    </w:rPr>
                    <w:t>复杂的行政执法决定的。（三）行政强制类决定</w:t>
                  </w:r>
                  <w:r>
                    <w:rPr>
                      <w:rFonts w:ascii="黑体" w:eastAsia="黑体" w:hAnsi="黑体" w:cs="黑体"/>
                      <w:sz w:val="18"/>
                      <w:szCs w:val="18"/>
                    </w:rPr>
                    <w:t>: 1.</w:t>
                  </w:r>
                  <w:r>
                    <w:rPr>
                      <w:rFonts w:ascii="黑体" w:eastAsia="黑体" w:hAnsi="黑体" w:cs="黑体" w:hint="eastAsia"/>
                      <w:sz w:val="18"/>
                      <w:szCs w:val="18"/>
                    </w:rPr>
                    <w:t>对不符合保障安全生产的国家标准或者行业标准的设施、设备、器材以及违法生产、储存、使用、经营、运输的危险物品予以查封或者扣押的；</w:t>
                  </w:r>
                  <w:r>
                    <w:rPr>
                      <w:rFonts w:ascii="黑体" w:eastAsia="黑体" w:hAnsi="黑体" w:cs="黑体"/>
                      <w:sz w:val="18"/>
                      <w:szCs w:val="18"/>
                    </w:rPr>
                    <w:t>2.</w:t>
                  </w:r>
                  <w:r>
                    <w:rPr>
                      <w:rFonts w:ascii="黑体" w:eastAsia="黑体" w:hAnsi="黑体" w:cs="黑体" w:hint="eastAsia"/>
                      <w:sz w:val="18"/>
                      <w:szCs w:val="18"/>
                    </w:rPr>
                    <w:t>对违法生产、储存、使用、经营危险物品的作业场所予以查封的；</w:t>
                  </w:r>
                  <w:r>
                    <w:rPr>
                      <w:rFonts w:ascii="黑体" w:eastAsia="黑体" w:hAnsi="黑体" w:cs="黑体"/>
                      <w:sz w:val="18"/>
                      <w:szCs w:val="18"/>
                    </w:rPr>
                    <w:t>3.</w:t>
                  </w:r>
                  <w:r>
                    <w:rPr>
                      <w:rFonts w:ascii="黑体" w:eastAsia="黑体" w:hAnsi="黑体" w:cs="黑体" w:hint="eastAsia"/>
                      <w:sz w:val="18"/>
                      <w:szCs w:val="18"/>
                    </w:rPr>
                    <w:t>封存造成职业病危害事故或者可能导致职业病危害事故发生的材料和设备的；</w:t>
                  </w:r>
                  <w:r>
                    <w:rPr>
                      <w:rFonts w:ascii="黑体" w:eastAsia="黑体" w:hAnsi="黑体" w:cs="黑体"/>
                      <w:sz w:val="18"/>
                      <w:szCs w:val="18"/>
                    </w:rPr>
                    <w:t>4.</w:t>
                  </w:r>
                  <w:r>
                    <w:rPr>
                      <w:rFonts w:ascii="黑体" w:eastAsia="黑体" w:hAnsi="黑体" w:cs="黑体" w:hint="eastAsia"/>
                      <w:sz w:val="18"/>
                      <w:szCs w:val="18"/>
                    </w:rPr>
                    <w:t>通知有关部门</w:t>
                  </w:r>
                  <w:r>
                    <w:rPr>
                      <w:rFonts w:ascii="黑体" w:eastAsia="黑体" w:hAnsi="黑体" w:cs="黑体"/>
                      <w:sz w:val="18"/>
                      <w:szCs w:val="18"/>
                    </w:rPr>
                    <w:t>.</w:t>
                  </w:r>
                  <w:r>
                    <w:rPr>
                      <w:rFonts w:ascii="黑体" w:eastAsia="黑体" w:hAnsi="黑体" w:cs="黑体" w:hint="eastAsia"/>
                      <w:sz w:val="18"/>
                      <w:szCs w:val="18"/>
                    </w:rPr>
                    <w:t>单位强制停止供电，停止供应民用爆炸物品</w:t>
                  </w:r>
                  <w:r>
                    <w:rPr>
                      <w:rFonts w:ascii="黑体" w:eastAsia="黑体" w:hAnsi="黑体" w:cs="黑体"/>
                      <w:sz w:val="18"/>
                      <w:szCs w:val="18"/>
                    </w:rPr>
                    <w:t>,</w:t>
                  </w:r>
                  <w:r>
                    <w:rPr>
                      <w:rFonts w:ascii="黑体" w:eastAsia="黑体" w:hAnsi="黑体" w:cs="黑体" w:hint="eastAsia"/>
                      <w:sz w:val="18"/>
                      <w:szCs w:val="18"/>
                    </w:rPr>
                    <w:t>强制被处罚单位履行行政决定的</w:t>
                  </w:r>
                  <w:r>
                    <w:rPr>
                      <w:rFonts w:ascii="黑体" w:eastAsia="黑体" w:hAnsi="黑体" w:cs="黑体"/>
                      <w:sz w:val="18"/>
                      <w:szCs w:val="18"/>
                    </w:rPr>
                    <w:t>;5.</w:t>
                  </w:r>
                  <w:r>
                    <w:rPr>
                      <w:rFonts w:ascii="黑体" w:eastAsia="黑体" w:hAnsi="黑体" w:cs="黑体" w:hint="eastAsia"/>
                      <w:sz w:val="18"/>
                      <w:szCs w:val="18"/>
                    </w:rPr>
                    <w:t>申请法院强制执行的。拟作出前款所列重大行政执法决定的事项，承办处室、单位应当在作出决定前，按本制度所规定的程序提交政策法规处进行法制审核。</w:t>
                  </w:r>
                </w:p>
              </w:txbxContent>
            </v:textbox>
            <w10:anchorlock/>
          </v:shape>
        </w:pict>
      </w:r>
    </w:p>
    <w:p w:rsidR="004C3B85" w:rsidRDefault="004C3B85" w:rsidP="004C3B85">
      <w:pPr>
        <w:rPr>
          <w:rFonts w:cs="Times New Roman"/>
          <w:color w:val="000000"/>
        </w:rPr>
      </w:pPr>
    </w:p>
    <w:p w:rsidR="004C3B85" w:rsidRDefault="004C3B85" w:rsidP="004C3B85">
      <w:pPr>
        <w:tabs>
          <w:tab w:val="left" w:pos="3710"/>
          <w:tab w:val="left" w:pos="8030"/>
        </w:tabs>
        <w:rPr>
          <w:rFonts w:cs="Times New Roman"/>
          <w:color w:val="000000"/>
          <w:sz w:val="24"/>
          <w:szCs w:val="24"/>
        </w:rPr>
      </w:pPr>
      <w:r w:rsidRPr="008908A6">
        <w:pict>
          <v:shape id="流程图: 可选过程 319" o:spid="_x0000_s2305" type="#_x0000_t176" style="position:absolute;left:0;text-align:left;margin-left:619.8pt;margin-top:1.35pt;width:110pt;height:394.4pt;z-index:251831296" o:gfxdata="UEsDBAoAAAAAAIdO4kAAAAAAAAAAAAAAAAAEAAAAZHJzL1BLAwQUAAAACACHTuJAgwFxz9gAAAAL&#10;AQAADwAAAGRycy9kb3ducmV2LnhtbE2PwU6EMBCG7ya+QzMm3twC68LCUjZGoycv4iZeCx2BLJ0S&#10;Wlj06S0n9/jPfPnnm/y46J7NONrOkIBwEwBDqo3qqBFw+nx92AOzTpKSvSEU8IMWjsXtTS4zZS70&#10;gXPpGuZLyGZSQOvckHFu6xa1tBszIPndtxm1dD6ODVejvPhy3fMoCGKuZUf+QisHfG6xPpeTFrC8&#10;/1bp9BbWpWv3cfK1nV+eTlyI+7swOABzuLh/GFZ9rw6Fd6rMRMqy3udom8aeFRAlwFbgcbcOKgFJ&#10;Gu6AFzm//qH4A1BLAwQUAAAACACHTuJAf1EYMUoCAABWBAAADgAAAGRycy9lMm9Eb2MueG1srVTN&#10;btQwEL4j8Q6W7zTJtkt3o2arqlURUoFKhQfwOs7GwvGYsXez5QQnhDjwALwAN05c4WnKz1swdrZl&#10;CzdEDpbHM/PNzzeTg8N1Z9hKoddgK17s5JwpK6HWdlHxZ09P700480HYWhiwquKXyvPD2d07B70r&#10;1QhaMLVCRiDWl72reBuCK7PMy1Z1wu+AU5aUDWAnAom4yGoUPaF3Jhvl+f2sB6wdglTe0+vJoOSz&#10;hN80SoYnTeNVYKbilFtIJ6ZzHs9sdiDKBQrXarlJQ/xDFp3QloLeQJ2IINgS9V9QnZYIHpqwI6HL&#10;oGm0VKkGqqbI/6jmohVOpVqoOd7dtMn/P1j5eHWOTNfE3T5nVnTE0bfPr79/fHf14UvJrt5/+vnq&#10;7Y+vb+iB7RbT2K/e+ZLcLtw5xoq9OwP53DMLx62wC3WECH2rRE1ZFtE+u+UQBU+ubN4/gpqiiWWA&#10;1Lp1g10EpKawdWLo8oYhtQ5M0mOxO93PcyJSkm6c55PJJHGYifLa3aEPDxR0LF4q3hjoKTEMRyYo&#10;tCKo82FaUkyxOvMh5ijKa79UExhdn2pjkoCL+bFBthI0Q6fpS2VR6dtmxrK+4tPxaJyQb+n8NgTl&#10;H0sYot4y6zSlyIzuKj7ZNjJ208XYuIGAsJ6vN1zMob6kfiIMw03LSJcW8CVnPQ12xf2LpUDFmXlo&#10;iZNpsbcXNyEJe+P9EQm4rZlva4SVBFXxwNlwPQ7D9iwd6kVLkYpUroUj4rHRqZmR4yGrTd40vKnH&#10;m0WL27EtJ6vfv4PZ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MBcc/YAAAACwEAAA8AAAAAAAAA&#10;AQAgAAAAIgAAAGRycy9kb3ducmV2LnhtbFBLAQIUABQAAAAIAIdO4kB/URgxSgIAAFYEAAAOAAAA&#10;AAAAAAEAIAAAACcBAABkcnMvZTJvRG9jLnhtbFBLBQYAAAAABgAGAFkBAADjBQAAAAA=&#10;">
            <v:textbox>
              <w:txbxContent>
                <w:p w:rsidR="004C3B85" w:rsidRDefault="004C3B85" w:rsidP="004C3B85">
                  <w:pPr>
                    <w:pStyle w:val="a8"/>
                    <w:spacing w:before="0" w:beforeAutospacing="0" w:after="0" w:afterAutospacing="0" w:line="300" w:lineRule="exact"/>
                    <w:rPr>
                      <w:rFonts w:ascii="黑体" w:eastAsia="黑体" w:hAnsi="黑体" w:cs="Times New Roman"/>
                      <w:color w:val="000000"/>
                      <w:sz w:val="18"/>
                      <w:szCs w:val="18"/>
                    </w:rPr>
                  </w:pPr>
                  <w:r>
                    <w:rPr>
                      <w:rFonts w:ascii="黑体" w:eastAsia="黑体" w:hAnsi="黑体" w:cs="黑体" w:hint="eastAsia"/>
                      <w:sz w:val="18"/>
                      <w:szCs w:val="18"/>
                    </w:rPr>
                    <w:t>采纳根据《国务院办公厅关于全面推行行政执法公示制度执法全过程记录制度重大执法决定法制审核制度的指导意见》及相关法律法规要求，承办股室对审核小组的审核意见应当研究采纳；有异议的可以申请复核一次，复核仍有异议的报送局主要负责人处理，</w:t>
                  </w:r>
                  <w:r>
                    <w:rPr>
                      <w:rFonts w:ascii="黑体" w:eastAsia="黑体" w:hAnsi="黑体" w:cs="黑体" w:hint="eastAsia"/>
                      <w:color w:val="000000"/>
                      <w:sz w:val="18"/>
                      <w:szCs w:val="18"/>
                    </w:rPr>
                    <w:t>并反馈法制机构。</w:t>
                  </w:r>
                </w:p>
                <w:p w:rsidR="004C3B85" w:rsidRDefault="004C3B85" w:rsidP="004C3B85">
                  <w:pPr>
                    <w:pStyle w:val="a8"/>
                    <w:spacing w:before="0" w:beforeAutospacing="0" w:after="0" w:afterAutospacing="0" w:line="300" w:lineRule="exact"/>
                    <w:rPr>
                      <w:rFonts w:ascii="黑体" w:eastAsia="黑体" w:hAnsi="黑体" w:cs="Times New Roman"/>
                      <w:color w:val="000000"/>
                      <w:sz w:val="18"/>
                      <w:szCs w:val="18"/>
                    </w:rPr>
                  </w:pPr>
                  <w:r>
                    <w:rPr>
                      <w:rFonts w:ascii="黑体" w:eastAsia="黑体" w:hAnsi="黑体" w:cs="黑体" w:hint="eastAsia"/>
                      <w:color w:val="000000"/>
                      <w:sz w:val="18"/>
                      <w:szCs w:val="18"/>
                    </w:rPr>
                    <w:t>归档和备案：承办股室应落实法制审核意见，将重大行政执法决定事项报请</w:t>
                  </w:r>
                  <w:r>
                    <w:rPr>
                      <w:rFonts w:ascii="黑体" w:eastAsia="黑体" w:hAnsi="黑体" w:cs="黑体" w:hint="eastAsia"/>
                      <w:sz w:val="18"/>
                      <w:szCs w:val="18"/>
                    </w:rPr>
                    <w:t>局案审委</w:t>
                  </w:r>
                  <w:r>
                    <w:rPr>
                      <w:rFonts w:ascii="黑体" w:eastAsia="黑体" w:hAnsi="黑体" w:cs="黑体" w:hint="eastAsia"/>
                      <w:color w:val="000000"/>
                      <w:sz w:val="18"/>
                      <w:szCs w:val="18"/>
                    </w:rPr>
                    <w:t>集体审查后，作出最终决定。承办处室（单位）应当将最终的执法决定备案。</w:t>
                  </w:r>
                </w:p>
              </w:txbxContent>
            </v:textbox>
            <w10:anchorlock/>
          </v:shape>
        </w:pict>
      </w:r>
      <w:r>
        <w:rPr>
          <w:rFonts w:cs="Times New Roman"/>
          <w:color w:val="000000"/>
        </w:rPr>
        <w:tab/>
      </w:r>
      <w:r>
        <w:rPr>
          <w:rFonts w:cs="宋体" w:hint="eastAsia"/>
          <w:color w:val="000000"/>
        </w:rPr>
        <w:t>政</w:t>
      </w:r>
      <w:r>
        <w:rPr>
          <w:rFonts w:cs="Times New Roman"/>
          <w:color w:val="000000"/>
          <w:sz w:val="24"/>
          <w:szCs w:val="24"/>
        </w:rPr>
        <w:tab/>
      </w:r>
    </w:p>
    <w:p w:rsidR="004C3B85" w:rsidRDefault="004C3B85" w:rsidP="004C3B85">
      <w:pPr>
        <w:tabs>
          <w:tab w:val="left" w:pos="4620"/>
          <w:tab w:val="left" w:pos="8820"/>
        </w:tabs>
        <w:spacing w:line="400" w:lineRule="exact"/>
        <w:rPr>
          <w:rFonts w:cs="Times New Roman"/>
          <w:color w:val="000000"/>
        </w:rPr>
      </w:pPr>
      <w:r>
        <w:rPr>
          <w:rFonts w:ascii="黑体" w:eastAsia="黑体" w:hAnsi="黑体" w:cs="黑体" w:hint="eastAsia"/>
          <w:b/>
          <w:bCs/>
          <w:color w:val="000000"/>
          <w:w w:val="90"/>
        </w:rPr>
        <w:t>报主管领导、分管政策法规领导同意</w:t>
      </w:r>
      <w:r>
        <w:rPr>
          <w:rFonts w:ascii="黑体" w:eastAsia="黑体" w:hAnsi="黑体" w:cs="黑体" w:hint="eastAsia"/>
          <w:color w:val="000000"/>
          <w:sz w:val="30"/>
          <w:szCs w:val="30"/>
        </w:rPr>
        <w:t>报单位</w:t>
      </w:r>
      <w:r>
        <w:rPr>
          <w:rFonts w:ascii="黑体" w:eastAsia="黑体" w:hAnsi="黑体" w:cs="黑体" w:hint="eastAsia"/>
          <w:b/>
          <w:bCs/>
          <w:color w:val="000000"/>
          <w:w w:val="90"/>
        </w:rPr>
        <w:t xml:space="preserve">报主管领导、分管政策法规领导同意            </w:t>
      </w:r>
      <w:r>
        <w:rPr>
          <w:rFonts w:ascii="黑体" w:eastAsia="黑体" w:hAnsi="黑体" w:cs="黑体" w:hint="eastAsia"/>
          <w:color w:val="000000"/>
          <w:sz w:val="30"/>
          <w:szCs w:val="30"/>
        </w:rPr>
        <w:t>报单位负责人审批</w:t>
      </w:r>
    </w:p>
    <w:p w:rsidR="004C3B85" w:rsidRDefault="004C3B85" w:rsidP="004C3B85">
      <w:pPr>
        <w:rPr>
          <w:rFonts w:cs="Times New Roman"/>
          <w:color w:val="000000"/>
        </w:rPr>
      </w:pPr>
      <w:r w:rsidRPr="008908A6">
        <w:pict>
          <v:shapetype id="_x0000_t32" coordsize="21600,21600" o:spt="32" o:oned="t" path="m,l21600,21600e" filled="f">
            <v:path arrowok="t" fillok="f" o:connecttype="none"/>
            <o:lock v:ext="edit" shapetype="t"/>
          </v:shapetype>
          <v:shape id="直接箭头连接符 316" o:spid="_x0000_s2309" type="#_x0000_t32" style="position:absolute;left:0;text-align:left;margin-left:206.7pt;margin-top:10.7pt;width:162.75pt;height:.05pt;z-index:251835392" o:gfxdata="UEsDBAoAAAAAAIdO4kAAAAAAAAAAAAAAAAAEAAAAZHJzL1BLAwQUAAAACACHTuJAZIS6hNoAAAAJ&#10;AQAADwAAAGRycy9kb3ducmV2LnhtbE2PwU7DMAyG70i8Q2QkLtOWdh0wStMdkJCQEJMok9jRa01a&#10;aJwqydrx9mQnOFm2P/3+XGxOphcjOd9ZVpAuEhDEtW061gp270/zNQgfkBvsLZOCH/KwKS8vCswb&#10;O/EbjVXQIoawz1FBG8KQS+nrlgz6hR2I4+7TOoMhtk7LxuEUw00vl0lyKw12HC+0ONBjS/V3dTQK&#10;8Hk/c1yNL3raZ5mcXmf642ur1PVVmjyACHQKfzCc9aM6lNHpYI/ceNErWKXZKqIKlmmsEbjL1vcg&#10;DufBDciykP8/KH8BUEsDBBQAAAAIAIdO4kCoEilD+AEAAKQDAAAOAAAAZHJzL2Uyb0RvYy54bWyt&#10;U8FuEzEQvSPxD5bvZJNUCWWVTQ8p5VIgUssHOLZ318LrscZONvkJfgCJE3ACTr3zNVA+g7GTBgo3&#10;hA+W7Zl58+bNeHa27SzbaAwGXMVHgyFn2klQxjUVf3V98eiUsxCFU8KC0xXf6cDP5g8fzHpf6jG0&#10;YJVGRiAulL2veBujL4siyFZ3IgzAa0fGGrATka7YFApFT+idLcbD4bToAZVHkDoEej3fG/k849e1&#10;lvFlXQcdma04cYt5x7yv0l7MZ6JsUPjWyAMN8Q8sOmEcJT1CnYso2BrNX1CdkQgB6jiQ0BVQ10bq&#10;XANVMxr+Uc1VK7zOtZA4wR9lCv8PVr7YLJEZRb2bcuZERz26fXvz/c2H2y+fv72/+fH1XTp/+shO&#10;yIHU6n0oKWjhlpjqlVt35S9Bvg7MwaIVrtGZ9fXOE9IoRRT3QtIleMq56p+DIh+xjpCl29bYJUgS&#10;hW1zh3bHDultZJIex8Pp9Ml4wpkk2/RkkvFFeRfqMcRnGjqWDhUPEYVp2rgA52gSAEc5kdhchpiI&#10;ifIuIOV1cGGszQNhHeuJ/eT08SRHBLBGJWvyC9isFhbZRqSZyutA454bwtqpjBaFsU+dYjFrEtGQ&#10;SlbzlKLTijOr6euk056TdQfNkkx7wVegdktM5iQfjUImfxjbNGu/37PXr881/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hLqE2gAAAAkBAAAPAAAAAAAAAAEAIAAAACIAAABkcnMvZG93bnJldi54&#10;bWxQSwECFAAUAAAACACHTuJAqBIpQ/gBAACkAwAADgAAAAAAAAABACAAAAApAQAAZHJzL2Uyb0Rv&#10;Yy54bWxQSwUGAAAAAAYABgBZAQAAkwUAAAAA&#10;" strokeweight="1.25pt">
            <v:stroke endarrow="block"/>
            <w10:anchorlock/>
          </v:shape>
        </w:pict>
      </w:r>
      <w:r w:rsidRPr="008908A6">
        <w:pict>
          <v:shape id="直接箭头连接符 317" o:spid="_x0000_s2307" type="#_x0000_t32" style="position:absolute;left:0;text-align:left;margin-left:421.25pt;margin-top:10.65pt;width:162.75pt;height:.05pt;z-index:251833344" o:gfxdata="UEsDBAoAAAAAAIdO4kAAAAAAAAAAAAAAAAAEAAAAZHJzL1BLAwQUAAAACACHTuJAdg70CNkAAAAK&#10;AQAADwAAAGRycy9kb3ducmV2LnhtbE2PTUvEMBCG74L/IYzgZXHTj3UptekeBEEQF6yCe5xtYlpt&#10;JiXJtuu/Nz2tx5l5eOd5q93ZDGxSzveWBKTrBJii1sqetICP96e7ApgPSBIHS0rAr/Kwq6+vKiyl&#10;nelNTU3QLIaQL1FAF8JYcu7bThn0azsqircv6wyGODrNpcM5hpuBZ0my5QZ7ih86HNVjp9qf5mQE&#10;4PNh5aiZXvR8yHM+v6705/deiNubNHkAFtQ5XGBY9KM61NHpaE8kPRsEFJvsPqICsjQHtgDptojt&#10;jstmA7yu+P8K9R9QSwMEFAAAAAgAh07iQMe87or4AQAApAMAAA4AAABkcnMvZTJvRG9jLnhtbK1T&#10;wW4TMRC9I/EPlu9kk1RJyyqbHlLKpUCllg9wbO+uhddjjZ1s8hP8ABIn4FQ49c7XQPkMxk4aKNwQ&#10;Pli2Z+bNmzfj2emms2ytMRhwFR8NhpxpJ0EZ11T89fX5kxPOQhROCQtOV3yrAz+dP340632px9CC&#10;VRoZgbhQ9r7ibYy+LIogW92JMACvHRlrwE5EumJTKBQ9oXe2GA+H06IHVB5B6hDo9Wxn5POMX9da&#10;xld1HXRktuLELeYd875MezGfibJB4Vsj9zTEP7DohHGU9AB1JqJgKzR/QXVGIgSo40BCV0BdG6lz&#10;DVTNaPhHNVet8DrXQuIEf5Ap/D9Y+XJ9icwo6t2EMyc66tHdu9vvbz/effn87cPtj6/v0/nmEzsa&#10;HSe1eh9KClq4S0z1yo278hcg3wTmYNEK1+jM+nrrCWmUIooHIekSPOVc9i9AkY9YRcjSbWrsEiSJ&#10;wja5Q9tDh/QmMkmP4+F0+nRMTCXZpkeTjC/K+1CPIT7X0LF0qHiIKEzTxgU4R5MAOMqJxPoixERM&#10;lPcBKa+Dc2NtHgjrWJ8UOTme5IgA1qhkTX4Bm+XCIluLNFN57Wk8cENYOZXRojD2mVMsZk0iGlLJ&#10;ap5SdFpxZjV9nXTacbJur1mSaSf4EtT2EpM5yUejkMnvxzbN2u/37PXrc8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O9AjZAAAACgEAAA8AAAAAAAAAAQAgAAAAIgAAAGRycy9kb3ducmV2Lnht&#10;bFBLAQIUABQAAAAIAIdO4kDHvO6K+AEAAKQDAAAOAAAAAAAAAAEAIAAAACgBAABkcnMvZTJvRG9j&#10;LnhtbFBLBQYAAAAABgAGAFkBAACSBQAAAAA=&#10;" strokeweight="1.25pt">
            <v:stroke endarrow="block"/>
            <w10:anchorlock/>
          </v:shape>
        </w:pict>
      </w:r>
    </w:p>
    <w:p w:rsidR="004C3B85" w:rsidRDefault="004C3B85" w:rsidP="004C3B85">
      <w:pPr>
        <w:rPr>
          <w:rFonts w:cs="Times New Roman"/>
          <w:color w:val="000000"/>
        </w:rPr>
      </w:pPr>
      <w:r w:rsidRPr="008908A6">
        <w:pict>
          <v:shape id="流程图: 可选过程 315" o:spid="_x0000_s2303" type="#_x0000_t176" style="position:absolute;left:0;text-align:left;margin-left:421.25pt;margin-top:8.05pt;width:136.95pt;height:118.1pt;z-index:251829248" o:gfxdata="UEsDBAoAAAAAAIdO4kAAAAAAAAAAAAAAAAAEAAAAZHJzL1BLAwQUAAAACACHTuJAhTloWNgAAAAL&#10;AQAADwAAAGRycy9kb3ducmV2LnhtbE2PQU+EMBCF7yb+h2ZMvLml7C4iUjZGoycv4iZeCx0pkU4J&#10;LSz66+2e9Dh5X977pjysdmALTr53JEFsEmBIrdM9dRKO7883OTAfFGk1OEIJ3+jhUF1elKrQ7kRv&#10;uNShY7GEfKEkmBDGgnPfGrTKb9yIFLNPN1kV4jl1XE/qFMvtwNMkybhVPcUFo0Z8NNh+1bOVsL7+&#10;NHfzi2jrYPLs9mO7PD0cuZTXVyK5BxZwDX8wnPWjOlTRqXEzac8GCfku3Uc0BpkAdgaEyHbAGgnp&#10;Pt0Cr0r+/4fqF1BLAwQUAAAACACHTuJAyN2K+EkCAABWBAAADgAAAGRycy9lMm9Eb2MueG1srVTN&#10;bhMxEL4j8Q6W72SzadImq2yqqlURUoFIhQdwvN6shddjxk424QQnhDjwALwAN05c4WnKz1sw601L&#10;CpwQe7A8Hs/nme+b2enxpjZsrdBrsDlPe33OlJVQaLvM+dMn5/fGnPkgbCEMWJXzrfL8eHb3zrRx&#10;mRpABaZQyAjE+qxxOa9CcFmSeFmpWvgeOGXJWQLWIpCJy6RA0RB6bZJBv3+YNICFQ5DKezo965x8&#10;FvHLUsnwuCy9CszknHILccW4Lto1mU1FtkThKi13aYh/yKIW2tKjN1BnIgi2Qv0HVK0lgocy9CTU&#10;CZSllirWQNWk/d+quayEU7EWIse7G5r8/4OVj9ZzZLog7YacWVGTRl8/vfr24e3V+88Zu3r38cfL&#10;N9+/vKYDdpCOWr4a5zMKu3RzbCv27gLkM88snFbCLtUJIjSVEgVlmbb3k1sBreEplC2ah1DQa2IV&#10;IFK3KbFuAYkUtokKbW8UUpvAJB2mRweTweGIM0m+dDiZjI+ihonIrsMd+nBfQc3aTc5LAw0lhuHE&#10;BIVWBDXvuiW+KdYXPrQ5iuw6LtYERhfn2pho4HJxapCtBfXQefxiWVT6/jVjWZPzyWgwisi3fH4f&#10;oh+/v0HUmlJkRtc5H+9fMnbHYktcJ0DYLDY7LRZQbIlPhK65aRhpUwG+4Kyhxs65f74SqDgzDyxp&#10;MkmHw3YSojEcHQ3IwH3PYt8jrCSonAfOuu1p6KZn5VAvK3opjeVaOCEdSx3JbDXustrlTc0bOd4N&#10;Wjsd+3a89et3MPs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TloWNgAAAALAQAADwAAAAAAAAAB&#10;ACAAAAAiAAAAZHJzL2Rvd25yZXYueG1sUEsBAhQAFAAAAAgAh07iQMjdivhJAgAAVgQAAA4AAAAA&#10;AAAAAQAgAAAAJwEAAGRycy9lMm9Eb2MueG1sUEsFBgAAAAAGAAYAWQEAAOIFAAAAAA==&#10;">
            <v:textbox>
              <w:txbxContent>
                <w:p w:rsidR="004C3B85" w:rsidRDefault="004C3B85" w:rsidP="004C3B85">
                  <w:pPr>
                    <w:spacing w:line="280" w:lineRule="exact"/>
                    <w:rPr>
                      <w:rFonts w:ascii="黑体" w:eastAsia="黑体" w:hAnsi="黑体" w:cs="Times New Roman"/>
                      <w:sz w:val="18"/>
                      <w:szCs w:val="18"/>
                    </w:rPr>
                  </w:pPr>
                  <w:r>
                    <w:rPr>
                      <w:rFonts w:ascii="黑体" w:eastAsia="黑体" w:hAnsi="黑体" w:cs="黑体" w:hint="eastAsia"/>
                      <w:sz w:val="18"/>
                      <w:szCs w:val="18"/>
                    </w:rPr>
                    <w:t>时间：根据《审核制度》规定在收到重大行政执法决定送审材料后，除另有规定外，应在</w:t>
                  </w:r>
                  <w:r>
                    <w:rPr>
                      <w:rFonts w:ascii="黑体" w:eastAsia="黑体" w:hAnsi="黑体" w:cs="黑体"/>
                      <w:sz w:val="18"/>
                      <w:szCs w:val="18"/>
                    </w:rPr>
                    <w:t>7</w:t>
                  </w:r>
                  <w:r>
                    <w:rPr>
                      <w:rFonts w:ascii="黑体" w:eastAsia="黑体" w:hAnsi="黑体" w:cs="黑体" w:hint="eastAsia"/>
                      <w:sz w:val="18"/>
                      <w:szCs w:val="18"/>
                    </w:rPr>
                    <w:t>个工作日内审查完毕；案件复杂的，经本机关主要负责人批准可以延长</w:t>
                  </w:r>
                  <w:r>
                    <w:rPr>
                      <w:rFonts w:ascii="黑体" w:eastAsia="黑体" w:hAnsi="黑体" w:cs="黑体"/>
                      <w:sz w:val="18"/>
                      <w:szCs w:val="18"/>
                    </w:rPr>
                    <w:t>5</w:t>
                  </w:r>
                  <w:r>
                    <w:rPr>
                      <w:rFonts w:ascii="黑体" w:eastAsia="黑体" w:hAnsi="黑体" w:cs="黑体" w:hint="eastAsia"/>
                      <w:sz w:val="18"/>
                      <w:szCs w:val="18"/>
                    </w:rPr>
                    <w:t>个工作日。</w:t>
                  </w:r>
                </w:p>
              </w:txbxContent>
            </v:textbox>
            <w10:anchorlock/>
          </v:shape>
        </w:pict>
      </w:r>
    </w:p>
    <w:p w:rsidR="004C3B85" w:rsidRDefault="004C3B85" w:rsidP="004C3B85">
      <w:pPr>
        <w:rPr>
          <w:rFonts w:cs="Times New Roman"/>
          <w:color w:val="000000"/>
        </w:rPr>
      </w:pPr>
      <w:r w:rsidRPr="008908A6">
        <w:pict>
          <v:shape id="流程图: 可选过程 314" o:spid="_x0000_s2300" type="#_x0000_t176" style="position:absolute;left:0;text-align:left;margin-left:265.4pt;margin-top:6.7pt;width:96.7pt;height:105.6pt;z-index:251826176" o:gfxdata="UEsDBAoAAAAAAIdO4kAAAAAAAAAAAAAAAAAEAAAAZHJzL1BLAwQUAAAACACHTuJAjqYoxdgAAAAK&#10;AQAADwAAAGRycy9kb3ducmV2LnhtbE2PQU+EMBSE7yb+h+aZeHNbCrIrS9kYjZ68iJt4LfQtJdKW&#10;0MKiv956co+Tmcx8Ux5WM5AFJ987KyDZMCBoW6d62wk4frzc7YD4IK2Sg7Mo4Bs9HKrrq1IWyp3t&#10;Oy516Egssb6QAnQIY0GpbzUa6TduRBu9k5uMDFFOHVWTPMdyM1DOWE6N7G1c0HLEJ43tVz0bAevb&#10;T/MwvyZtHfQu336my/PjkQpxe5OwPZCAa/gPwx9+RIcqMjVutsqTQcB9yiJ6iEaaAYmBLc84kEYA&#10;51kOtCrp5YXqF1BLAwQUAAAACACHTuJAeZBGT0gCAABWBAAADgAAAGRycy9lMm9Eb2MueG1srVTN&#10;jtMwEL4j8Q6W7zRNt4XdqOmq6qoIaYFKCw/gOk5j4XjM2G26nOCEEAcegBfgxokrPM3y8xZMnG7p&#10;AidEDpbH4/k8830zGZ9ua8M2Cr0Gm/O01+dMWQmFtqucP30yv3PMmQ/CFsKAVTm/VJ6fTm7fGjcu&#10;UwOowBQKGYFYnzUu51UILksSLytVC98Dpyw5S8BaBDJxlRQoGkKvTTLo9+8mDWDhEKTynk7POief&#10;RPyyVDI8LkuvAjM5p9xCXDGuy3ZNJmORrVC4SstdGuIfsqiFtvToHupMBMHWqP+AqrVE8FCGnoQ6&#10;gbLUUsUaqJq0/1s1F5VwKtZC5Hi3p8n/P1j5aLNApgvS7ogzK2rS6OunV98+vL16/zljV+8+/nj5&#10;5vuX13TAjtJhy1fjfEZhF26BbcXenYN85pmFWSXsSk0RoamUKCjLtL2f3AhoDU+hbNk8hIJeE+sA&#10;kbptiXULSKSwbVTocq+Q2gYm6TAdDI77JySkJF96NEzTQdQwEdl1uEMf7iuoWbvJeWmgocQwTE1Q&#10;aEVQi65b4ptic+5Dm6PIruNiTWB0MdfGRANXy5lBthHUQ/P4xbKo9MNrxrIm5yejwSgi3/D5Q4h+&#10;/P4GUWtKkRld5/z48JKxOxZb4joBwna53WmxhOKS+ETompuGkTYV4AvOGmrsnPvna4GKM/PAkiYn&#10;6XDYTkI0hqN7RCDDQ8/y0COsJKicB8667Sx007N2qFcVvZTGci1MScdSRzJbjbusdnlT80aOd4PW&#10;TsehHW/9+h1M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OpijF2AAAAAoBAAAPAAAAAAAAAAEA&#10;IAAAACIAAABkcnMvZG93bnJldi54bWxQSwECFAAUAAAACACHTuJAeZBGT0gCAABWBAAADgAAAAAA&#10;AAABACAAAAAnAQAAZHJzL2Uyb0RvYy54bWxQSwUGAAAAAAYABgBZAQAA4QUAAAAA&#10;">
            <v:textbox>
              <w:txbxContent>
                <w:p w:rsidR="004C3B85" w:rsidRDefault="004C3B85" w:rsidP="004C3B85">
                  <w:pPr>
                    <w:rPr>
                      <w:rFonts w:ascii="黑体" w:eastAsia="黑体" w:hAnsi="黑体" w:cs="Times New Roman"/>
                      <w:sz w:val="18"/>
                      <w:szCs w:val="18"/>
                    </w:rPr>
                  </w:pPr>
                </w:p>
                <w:p w:rsidR="004C3B85" w:rsidRDefault="004C3B85" w:rsidP="004C3B85">
                  <w:pPr>
                    <w:rPr>
                      <w:rFonts w:ascii="黑体" w:eastAsia="黑体" w:hAnsi="黑体" w:cs="Times New Roman"/>
                      <w:sz w:val="18"/>
                      <w:szCs w:val="18"/>
                    </w:rPr>
                  </w:pPr>
                  <w:r>
                    <w:rPr>
                      <w:rFonts w:ascii="黑体" w:eastAsia="黑体" w:hAnsi="黑体" w:cs="黑体" w:hint="eastAsia"/>
                      <w:sz w:val="18"/>
                      <w:szCs w:val="18"/>
                    </w:rPr>
                    <w:t>送审：根据《审核制度》各股室应当，对涉及重大执法决定的事项按规定送政策法规股初审。</w:t>
                  </w:r>
                </w:p>
              </w:txbxContent>
            </v:textbox>
            <w10:anchorlock/>
          </v:shape>
        </w:pict>
      </w:r>
      <w:r>
        <w:rPr>
          <w:rFonts w:cs="宋体" w:hint="eastAsia"/>
          <w:color w:val="000000"/>
        </w:rPr>
        <w:t>承办</w:t>
      </w:r>
    </w:p>
    <w:p w:rsidR="004C3B85" w:rsidRDefault="004C3B85" w:rsidP="004C3B85">
      <w:pPr>
        <w:rPr>
          <w:rFonts w:cs="Times New Roman"/>
          <w:color w:val="000000"/>
        </w:rPr>
      </w:pPr>
    </w:p>
    <w:p w:rsidR="004C3B85" w:rsidRDefault="004C3B85" w:rsidP="004C3B85">
      <w:pPr>
        <w:rPr>
          <w:rFonts w:cs="Times New Roman"/>
          <w:color w:val="000000"/>
        </w:rPr>
      </w:pPr>
      <w:r w:rsidRPr="008908A6">
        <w:pict>
          <v:shapetype id="_x0000_t109" coordsize="21600,21600" o:spt="109" path="m,l,21600r21600,l21600,xe">
            <v:stroke joinstyle="miter"/>
            <v:path gradientshapeok="t" o:connecttype="rect"/>
          </v:shapetype>
          <v:shape id="流程图: 过程 312" o:spid="_x0000_s2299" type="#_x0000_t109" style="position:absolute;left:0;text-align:left;margin-left:222.45pt;margin-top:4.2pt;width:31.5pt;height:218.4pt;z-index:251825152" o:gfxdata="UEsDBAoAAAAAAIdO4kAAAAAAAAAAAAAAAAAEAAAAZHJzL1BLAwQUAAAACACHTuJAqf16NtUAAAAJ&#10;AQAADwAAAGRycy9kb3ducmV2LnhtbE2PwU7DMBBE70j8g7VI3Kjd4EIJcXqgAsGthPbuxktsEa9D&#10;7Lbh73FPcBy90ezbajX5nh1xjC6QgvlMAENqg3HUKdh+PN8sgcWkyeg+ECr4wQir+vKi0qUJJ3rH&#10;Y5M6lkcollqBTWkoOY+tRa/jLAxImX2G0euU49hxM+pTHvc9L4S44147yhesHvDJYvvVHLyCt11D&#10;67W9fXEbKvz0KnXvum+lrq/m4hFYwin9leGsn9Whzk77cCATWa9ASvmQqwqWEljmC3Gf8/4MFgXw&#10;uuL/P6h/AVBLAwQUAAAACACHTuJAQ+b5JTgCAABHBAAADgAAAGRycy9lMm9Eb2MueG1srVNLjhMx&#10;EN0jcQfLe9Kd3yTTSmc0yigIaYCRBg7guN1pC7fLlJ10wo4VC47ABbgAWzgNn2NQ7c6EDLBC9MJy&#10;ddnP9d6rml3sasO2Cr0Gm/N+L+VMWQmFtuucv3yxfDTlzAdhC2HAqpzvlecX84cPZo3L1AAqMIVC&#10;RiDWZ43LeRWCy5LEy0rVwvfAKUvJErAWgUJcJwWKhtBrkwzS9CxpAAuHIJX39PeqS/J5xC9LJcPz&#10;svQqMJNzqi3EFeO6atdkPhPZGoWrtDyUIf6hilpoS48eoa5EEGyD+g+oWksED2XoSagTKEstVeRA&#10;bPrpb2xuK+FU5ELieHeUyf8/WPlse4NMF+TdgDMravLo26e33z++//rhc8Z+fHlHWzakJCnVOJ/R&#10;hVt3gy1X765BvvLMwqISdq0uEaGplCiovn57Prl3oQ08XWWr5ikU9I7YBIii7UqsW0CSg+2iN/uj&#10;N2oXmKSfozRNx+SgpNRgMhmeTaN5icjubjv04bGCmrWbnJcGGqoLw03XHfElsb32oa1MZHfHIxMw&#10;ulhqY2KA69XCINsK6pll/CIZInx6zFjWEM/xdDKO0PeS/hSDKqfvbxi1DtT9Rtc5n54eMvYgXqtX&#10;p3vYrXYHC1ZQ7ElGhK6bafpoUwG+4ayhTs65f70RqDgzTyxZcd4fDc+p9WMwGk8GpCKeZlanGWEl&#10;QeU8cNZtF6Ebl41Dva7opX6ka+GS7Ct1VLO1tqvqUDd1axT5MFntOJzG8dSv+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n9ejbVAAAACQEAAA8AAAAAAAAAAQAgAAAAIgAAAGRycy9kb3ducmV2&#10;LnhtbFBLAQIUABQAAAAIAIdO4kBD5vklOAIAAEcEAAAOAAAAAAAAAAEAIAAAACQBAABkcnMvZTJv&#10;RG9jLnhtbFBLBQYAAAAABgAGAFkBAADOBQAAAAA=&#10;" strokeweight="1.25pt">
            <v:textbox inset="2.53997mm,,2.53997mm">
              <w:txbxContent>
                <w:p w:rsidR="004C3B85" w:rsidRDefault="004C3B85" w:rsidP="004C3B85">
                  <w:pPr>
                    <w:ind w:firstLineChars="49" w:firstLine="157"/>
                    <w:rPr>
                      <w:rFonts w:cs="Times New Roman"/>
                      <w:b/>
                      <w:bCs/>
                      <w:sz w:val="32"/>
                      <w:szCs w:val="32"/>
                    </w:rPr>
                  </w:pPr>
                </w:p>
                <w:p w:rsidR="004C3B85" w:rsidRDefault="004C3B85" w:rsidP="004C3B85">
                  <w:pPr>
                    <w:ind w:firstLineChars="49" w:firstLine="157"/>
                    <w:rPr>
                      <w:rFonts w:cs="Times New Roman"/>
                      <w:b/>
                      <w:bCs/>
                      <w:sz w:val="32"/>
                      <w:szCs w:val="32"/>
                    </w:rPr>
                  </w:pPr>
                </w:p>
                <w:p w:rsidR="004C3B85" w:rsidRDefault="004C3B85" w:rsidP="004C3B85">
                  <w:pPr>
                    <w:rPr>
                      <w:rFonts w:ascii="黑体" w:eastAsia="黑体" w:hAnsi="黑体" w:cs="Times New Roman"/>
                      <w:b/>
                      <w:bCs/>
                      <w:sz w:val="32"/>
                      <w:szCs w:val="32"/>
                    </w:rPr>
                  </w:pPr>
                  <w:r>
                    <w:rPr>
                      <w:rFonts w:ascii="黑体" w:eastAsia="黑体" w:hAnsi="黑体" w:cs="黑体" w:hint="eastAsia"/>
                      <w:b/>
                      <w:bCs/>
                      <w:sz w:val="32"/>
                      <w:szCs w:val="32"/>
                    </w:rPr>
                    <w:t>承</w:t>
                  </w:r>
                </w:p>
                <w:p w:rsidR="004C3B85" w:rsidRDefault="004C3B85" w:rsidP="004C3B85">
                  <w:pPr>
                    <w:rPr>
                      <w:rFonts w:ascii="黑体" w:eastAsia="黑体" w:hAnsi="黑体" w:cs="Times New Roman"/>
                      <w:b/>
                      <w:bCs/>
                      <w:sz w:val="32"/>
                      <w:szCs w:val="32"/>
                    </w:rPr>
                  </w:pPr>
                  <w:r>
                    <w:rPr>
                      <w:rFonts w:ascii="黑体" w:eastAsia="黑体" w:hAnsi="黑体" w:cs="黑体" w:hint="eastAsia"/>
                      <w:b/>
                      <w:bCs/>
                      <w:sz w:val="32"/>
                      <w:szCs w:val="32"/>
                    </w:rPr>
                    <w:t>办</w:t>
                  </w:r>
                </w:p>
                <w:p w:rsidR="004C3B85" w:rsidRDefault="004C3B85" w:rsidP="004C3B85">
                  <w:pPr>
                    <w:rPr>
                      <w:rFonts w:ascii="黑体" w:eastAsia="黑体" w:hAnsi="黑体" w:cs="Times New Roman"/>
                      <w:b/>
                      <w:bCs/>
                      <w:sz w:val="32"/>
                      <w:szCs w:val="32"/>
                    </w:rPr>
                  </w:pPr>
                  <w:r>
                    <w:rPr>
                      <w:rFonts w:ascii="黑体" w:eastAsia="黑体" w:hAnsi="黑体" w:cs="黑体" w:hint="eastAsia"/>
                      <w:b/>
                      <w:bCs/>
                      <w:sz w:val="32"/>
                      <w:szCs w:val="32"/>
                    </w:rPr>
                    <w:t>股室</w:t>
                  </w:r>
                </w:p>
              </w:txbxContent>
            </v:textbox>
            <w10:anchorlock/>
          </v:shape>
        </w:pict>
      </w:r>
      <w:r w:rsidRPr="008908A6">
        <w:pict>
          <v:shape id="流程图: 过程 311" o:spid="_x0000_s2302" type="#_x0000_t109" style="position:absolute;left:0;text-align:left;margin-left:369.35pt;margin-top:6.45pt;width:34.4pt;height:215.5pt;z-index:251828224" o:gfxdata="UEsDBAoAAAAAAIdO4kAAAAAAAAAAAAAAAAAEAAAAZHJzL1BLAwQUAAAACACHTuJA3CXMsNcAAAAK&#10;AQAADwAAAGRycy9kb3ducmV2LnhtbE2PwU7DMBBE70j8g7VI3KjdJJA0xOmBCgQ3CHB34yWOsNch&#10;dtvw95gTHFfzNPO22S7OsiPOYfQkYb0SwJB6r0caJLy93l9VwEJUpJX1hBK+McC2PT9rVK39iV7w&#10;2MWBpRIKtZJgYpxqzkNv0Kmw8hNSyj787FRM5zxwPatTKneWZ0LccKdGSgtGTXhnsP/sDk7C03tH&#10;u53JH8ZnytzyWCg7Dl9SXl6sxS2wiEv8g+FXP6lDm5z2/kA6MCuhzKsyoSnINsASUInyGtheQlHk&#10;G+Btw/+/0P4AUEsDBBQAAAAIAIdO4kDgX1zQNAIAAEcEAAAOAAAAZHJzL2Uyb0RvYy54bWytU0uO&#10;EzEQ3SNxB8t70vlOMq10RqOMgpAGiDRwAMftTlu4XabspBN2rFhwBC7ABdjCafgcg2p3EjLACtEL&#10;y9XlelXvVdX0alcZtlXoNdiM9zpdzpSVkGu7zvjLF4tHE858EDYXBqzK+F55fjV7+GBau1T1oQST&#10;K2QEYn1au4yXIbg0SbwsVSV8B5yy5CwAKxHIxHWSo6gJvTJJv9u9SGrA3CFI5T39vWmdfBbxi0LJ&#10;8LwovArMZJxqC/HEeK6aM5lNRbpG4UotD2WIf6iiEtpS0hPUjQiCbVD/AVVpieChCB0JVQJFoaWK&#10;HIhNr/sbm7tSOBW5kDjenWTy/w9WPtsukemcetfjzIqKevTt09vvH99//fA5ZT++vKMrG5CTlKqd&#10;Tyngzi2x4erdLchXnlmYl8Ku1TUi1KUSOdUX3yf3AhrDUyhb1U8hpzxiEyCKtiuwagBJDraLvdmf&#10;eqN2gUn6ORxcTCbUQUmu/piMUWxeItJjtEMfHiuoWHPJeGGgprowLNvpiJnE9tYHYkJhx+eRCRid&#10;L7Qx0cD1am6QbQXNzCJ+DXkK8efPjGU18RxNxqMIfc/pzzG68fsbRqUDTb/RVcYn54+MpXxHvVrd&#10;w261O7RgBfmeZERop5m2jy4l4BvOaprkjPvXG4GKM/PEUisue8PBJY1+NIajcZ9UxHPP6twjrCSo&#10;jAfO2us8tOuycajXJWXqRboWrql9hY5qNqW2VR3qpmmNih02q1mHczu++rX/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cJcyw1wAAAAoBAAAPAAAAAAAAAAEAIAAAACIAAABkcnMvZG93bnJldi54&#10;bWxQSwECFAAUAAAACACHTuJA4F9c0DQCAABHBAAADgAAAAAAAAABACAAAAAmAQAAZHJzL2Uyb0Rv&#10;Yy54bWxQSwUGAAAAAAYABgBZAQAAzAUAAAAA&#10;" strokeweight="1.25pt">
            <v:textbox inset="2.53997mm,,2.53997mm">
              <w:txbxContent>
                <w:p w:rsidR="004C3B85" w:rsidRDefault="004C3B85" w:rsidP="004C3B85">
                  <w:pPr>
                    <w:rPr>
                      <w:rFonts w:cs="Times New Roman"/>
                      <w:b/>
                      <w:bCs/>
                      <w:sz w:val="32"/>
                      <w:szCs w:val="32"/>
                    </w:rPr>
                  </w:pPr>
                </w:p>
                <w:p w:rsidR="004C3B85" w:rsidRDefault="004C3B85" w:rsidP="004C3B85">
                  <w:pPr>
                    <w:rPr>
                      <w:rFonts w:cs="Times New Roman"/>
                      <w:b/>
                      <w:bCs/>
                      <w:sz w:val="32"/>
                      <w:szCs w:val="32"/>
                    </w:rPr>
                  </w:pPr>
                </w:p>
                <w:p w:rsidR="004C3B85" w:rsidRDefault="004C3B85" w:rsidP="004C3B85">
                  <w:pPr>
                    <w:rPr>
                      <w:rFonts w:cs="Times New Roman"/>
                      <w:b/>
                      <w:bCs/>
                      <w:sz w:val="32"/>
                      <w:szCs w:val="32"/>
                    </w:rPr>
                  </w:pPr>
                  <w:r>
                    <w:rPr>
                      <w:rFonts w:ascii="黑体" w:eastAsia="黑体" w:hAnsi="黑体" w:cs="黑体" w:hint="eastAsia"/>
                      <w:b/>
                      <w:bCs/>
                      <w:sz w:val="32"/>
                      <w:szCs w:val="32"/>
                    </w:rPr>
                    <w:t>政策法规股</w:t>
                  </w:r>
                </w:p>
              </w:txbxContent>
            </v:textbox>
            <w10:anchorlock/>
          </v:shape>
        </w:pict>
      </w:r>
      <w:r w:rsidRPr="008908A6">
        <w:pict>
          <v:shape id="流程图: 过程 313" o:spid="_x0000_s2306" type="#_x0000_t109" style="position:absolute;left:0;text-align:left;margin-left:566.4pt;margin-top:9.1pt;width:35.85pt;height:212.1pt;z-index:251832320" o:gfxdata="UEsDBAoAAAAAAIdO4kAAAAAAAAAAAAAAAAAEAAAAZHJzL1BLAwQUAAAACACHTuJAj7sQA9cAAAAM&#10;AQAADwAAAGRycy9kb3ducmV2LnhtbE2PwU7DMBBE70j8g7VI3Kgd16AqjdMDFQhuEODuxm5sYa9D&#10;7Lbh73FP9DajGc2+bTZz8ORopuQiSqgWDIjBPmqHg4TPj6e7FZCUFWrlIxoJvybBpr2+alSt4wnf&#10;zbHLAykjmGolweY81pSm3pqg0iKOBku2j1NQudhpoHpSpzIePOWMPdCgHJYLVo3m0Zr+uzsECa9f&#10;HW63dvns3pCH+UUo74YfKW9vKrYGks2c/8twxi/o0BamXTygTsQXXy15Yc9FrTiQc4MzcQ9kJ0EI&#10;LoC2Db18ov0DUEsDBBQAAAAIAIdO4kDjE9OKNwIAAEcEAAAOAAAAZHJzL2Uyb0RvYy54bWytU0uO&#10;EzEQ3SNxB8t70vlP0kpnNMooCGmASAMHcNzutIXbZcpOOmHHigVH4AJcgC2chs8xqHZnQgZYIXph&#10;ubrs53rvVc0u95VhO4Veg814r9PlTFkJubabjL98sXw04cwHYXNhwKqMH5Tnl/OHD2a1S1UfSjC5&#10;QkYg1qe1y3gZgkuTxMtSVcJ3wClLyQKwEoFC3CQ5iprQK5P0u91xUgPmDkEq7+nvdZvk84hfFEqG&#10;50XhVWAm41RbiCvGdd2syXwm0g0KV2p5LEP8QxWV0JYePUFdiyDYFvUfUJWWCB6K0JFQJVAUWqrI&#10;gdj0ur+xuS2FU5ELiePdSSb//2Dls90Kmc7JO5LHioo8+vbp7feP779++JyyH1/e0ZYNeoNGqdr5&#10;lC7cuhU2XL27AfnKMwuLUtiNukKEulQip/p6zfnk3oUm8HSVreunkNM7YhsgirYvsGoASQ62j94c&#10;Tt6ofWCSfg5Ho/50xJmkVH88HYwvonmJSO9uO/ThsYKKNZuMFwZqqgvDqu2O+JLY3fjQVCbSu+OR&#10;CRidL7UxMcDNemGQ7QT1zDJ+kQwRPj9mLKuJ52hyMYrQ95L+HKMbv79hVDpQ9xtdZXxyfsjYo3iN&#10;Xq3uYb/eHy1YQ34gGRHabqbpo00J+Iazmjo54/71VqDizDyxZMW0NxxMqfVjMBxd9MloPM+szzPC&#10;SoLKeOCs3S5COy5bh3pT0ku9SNfCFdlX6KhmY21b1bFu6tYo8nGymnE4j+OpX/M//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PuxAD1wAAAAwBAAAPAAAAAAAAAAEAIAAAACIAAABkcnMvZG93bnJl&#10;di54bWxQSwECFAAUAAAACACHTuJA4xPTijcCAABHBAAADgAAAAAAAAABACAAAAAmAQAAZHJzL2Uy&#10;b0RvYy54bWxQSwUGAAAAAAYABgBZAQAAzwUAAAAA&#10;" strokeweight="1.25pt">
            <v:textbox inset="2.53997mm,,2.53997mm">
              <w:txbxContent>
                <w:p w:rsidR="004C3B85" w:rsidRDefault="004C3B85" w:rsidP="004C3B85">
                  <w:pPr>
                    <w:spacing w:line="340" w:lineRule="exact"/>
                    <w:rPr>
                      <w:rFonts w:ascii="黑体" w:eastAsia="黑体" w:hAnsi="黑体" w:cs="Times New Roman"/>
                      <w:b/>
                      <w:bCs/>
                      <w:sz w:val="28"/>
                      <w:szCs w:val="28"/>
                    </w:rPr>
                  </w:pPr>
                </w:p>
                <w:p w:rsidR="004C3B85" w:rsidRDefault="004C3B85" w:rsidP="004C3B85">
                  <w:pPr>
                    <w:spacing w:line="340" w:lineRule="exact"/>
                    <w:rPr>
                      <w:rFonts w:ascii="黑体" w:eastAsia="黑体" w:hAnsi="黑体" w:cs="Times New Roman"/>
                      <w:b/>
                      <w:bCs/>
                      <w:sz w:val="28"/>
                      <w:szCs w:val="28"/>
                    </w:rPr>
                  </w:pPr>
                </w:p>
                <w:p w:rsidR="004C3B85" w:rsidRDefault="004C3B85" w:rsidP="004C3B85">
                  <w:pPr>
                    <w:spacing w:line="340" w:lineRule="exact"/>
                    <w:rPr>
                      <w:rFonts w:ascii="黑体" w:eastAsia="黑体" w:hAnsi="黑体" w:cs="Times New Roman"/>
                    </w:rPr>
                  </w:pPr>
                  <w:r>
                    <w:rPr>
                      <w:rFonts w:ascii="黑体" w:eastAsia="黑体" w:hAnsi="黑体" w:cs="黑体" w:hint="eastAsia"/>
                      <w:b/>
                      <w:bCs/>
                      <w:sz w:val="28"/>
                      <w:szCs w:val="28"/>
                    </w:rPr>
                    <w:t>单位负责人签批同</w:t>
                  </w:r>
                  <w:r>
                    <w:rPr>
                      <w:rFonts w:ascii="黑体" w:eastAsia="黑体" w:hAnsi="黑体" w:cs="黑体" w:hint="eastAsia"/>
                      <w:b/>
                      <w:bCs/>
                      <w:sz w:val="32"/>
                      <w:szCs w:val="32"/>
                    </w:rPr>
                    <w:t>意</w:t>
                  </w:r>
                </w:p>
              </w:txbxContent>
            </v:textbox>
            <w10:anchorlock/>
          </v:shape>
        </w:pict>
      </w:r>
    </w:p>
    <w:p w:rsidR="004C3B85" w:rsidRDefault="004C3B85" w:rsidP="004C3B85">
      <w:pPr>
        <w:rPr>
          <w:rFonts w:cs="Times New Roman"/>
          <w:color w:val="000000"/>
        </w:rPr>
      </w:pPr>
    </w:p>
    <w:p w:rsidR="004C3B85" w:rsidRDefault="004C3B85" w:rsidP="004C3B85">
      <w:pPr>
        <w:rPr>
          <w:rFonts w:cs="Times New Roman"/>
          <w:color w:val="000000"/>
        </w:rPr>
      </w:pPr>
    </w:p>
    <w:p w:rsidR="004C3B85" w:rsidRDefault="004C3B85" w:rsidP="004C3B85">
      <w:pPr>
        <w:tabs>
          <w:tab w:val="left" w:pos="4620"/>
        </w:tabs>
        <w:rPr>
          <w:rFonts w:cs="Times New Roman"/>
          <w:color w:val="000000"/>
        </w:rPr>
      </w:pPr>
      <w:r>
        <w:rPr>
          <w:rFonts w:cs="Times New Roman"/>
          <w:color w:val="000000"/>
        </w:rPr>
        <w:tab/>
      </w:r>
    </w:p>
    <w:p w:rsidR="004C3B85" w:rsidRDefault="004C3B85" w:rsidP="004C3B85">
      <w:pPr>
        <w:tabs>
          <w:tab w:val="left" w:pos="8190"/>
        </w:tabs>
        <w:rPr>
          <w:rFonts w:cs="Times New Roman"/>
          <w:color w:val="000000"/>
        </w:rPr>
      </w:pPr>
      <w:r>
        <w:rPr>
          <w:rFonts w:cs="Times New Roman"/>
          <w:color w:val="000000"/>
        </w:rPr>
        <w:tab/>
      </w:r>
    </w:p>
    <w:p w:rsidR="004C3B85" w:rsidRDefault="004C3B85" w:rsidP="004C3B85">
      <w:pPr>
        <w:tabs>
          <w:tab w:val="left" w:pos="3570"/>
          <w:tab w:val="left" w:pos="8190"/>
        </w:tabs>
        <w:rPr>
          <w:rFonts w:cs="Times New Roman"/>
          <w:color w:val="000000"/>
        </w:rPr>
      </w:pPr>
      <w:r>
        <w:rPr>
          <w:rFonts w:cs="Times New Roman"/>
          <w:color w:val="000000"/>
        </w:rPr>
        <w:tab/>
      </w:r>
    </w:p>
    <w:p w:rsidR="004C3B85" w:rsidRDefault="004C3B85" w:rsidP="004C3B85">
      <w:pPr>
        <w:tabs>
          <w:tab w:val="left" w:pos="5250"/>
          <w:tab w:val="left" w:pos="6195"/>
          <w:tab w:val="left" w:pos="9030"/>
        </w:tabs>
        <w:rPr>
          <w:rFonts w:cs="Times New Roman"/>
          <w:color w:val="000000"/>
        </w:rPr>
      </w:pPr>
      <w:r>
        <w:rPr>
          <w:rFonts w:cs="宋体" w:hint="eastAsia"/>
          <w:color w:val="000000"/>
        </w:rPr>
        <w:t>相关材料以及拟处理意见</w:t>
      </w:r>
    </w:p>
    <w:p w:rsidR="004C3B85" w:rsidRDefault="004C3B85" w:rsidP="004C3B85">
      <w:pPr>
        <w:tabs>
          <w:tab w:val="left" w:pos="7980"/>
        </w:tabs>
        <w:rPr>
          <w:rFonts w:cs="Times New Roman"/>
          <w:color w:val="000000"/>
        </w:rPr>
      </w:pPr>
      <w:r w:rsidRPr="008908A6">
        <w:pict>
          <v:shape id="直接箭头连接符 127" o:spid="_x0000_s2316" type="#_x0000_t32" style="position:absolute;left:0;text-align:left;margin-left:205.15pt;margin-top:4.15pt;width:16.85pt;height:0;z-index:251842560" o:gfxdata="UEsDBAoAAAAAAIdO4kAAAAAAAAAAAAAAAAAEAAAAZHJzL1BLAwQUAAAACACHTuJAzYg8JtcAAAAH&#10;AQAADwAAAGRycy9kb3ducmV2LnhtbE2PQUvDQBCF7wX/wzIFL8XuRkNtYzalSIsnQaOox212mgSz&#10;syG7beO/d/Sip+HxHm++l69H14kTDqH1pCGZKxBIlbct1RpeX3ZXSxAhGrKm84QavjDAuriY5Caz&#10;/kzPeCpjLbiEQmY0NDH2mZShatCZMPc9EnsHPzgTWQ61tIM5c7nr5LVSC+lMS/yhMT3eN1h9lken&#10;IczK94+H7Rtun+RidVvuNuPjaqP15TRRdyAijvEvDD/4jA4FM+39kWwQnYY0UTcc1bDkw36aprxt&#10;/6tlkcv//MU3UEsDBBQAAAAIAIdO4kCVPXA2/QEAAKwDAAAOAAAAZHJzL2Uyb0RvYy54bWytU01u&#10;EzEU3iNxB8t7MjOpWppRJl0klE2BSi0HcGzPjIXtZ9luJrkEF0BiBawKq+45DZRj8Oz8UGCHmJEs&#10;28/f9977/Hl6tjaarKQPCmxDq1FJibQchLJdQ19fnz85pSREZgXTYGVDNzLQs9njR9PB1XIMPWgh&#10;PUESG+rBNbSP0dVFEXgvDQsjcNJisAVvWMSl7wrh2YDsRhfjsjwpBvDCeeAyBNxdbIN0lvnbVvL4&#10;qm2DjEQ3FGuLefR5XKaxmE1Z3XnmesV3ZbB/qMIwZTHpgWrBIiM3Xv1FZRT3EKCNIw6mgLZVXOYe&#10;sJuq/KObq545mXtBcYI7yBT+Hy1/ubr0RImGTiixzOAV3b+7+/724/2Xz98+3P34+j7Nbz+Ravw0&#10;iTW4UCNmbi99apev7ZW7AP4mEAvzntlO5qKvNw6ZqoQofoOkRXCYcjm8AIFn2E2ErNy69SZRoiZk&#10;nS9oc7gguY6E4+a4OppMjinh+1DB6j3O+RCfSzAkTRoaomeq6+McrEUXgK9yFra6CDFVxeo9ICW1&#10;cK60zmbQlgwNPTk6LjMggFYiBdOx4LvlXHuyYslOi/TnFjHy8JhREU2tlWnoaZm+rc0iU/qZFSRm&#10;caJXKJeWNKUzUlCiJT6hNNvWp+1OvKTXVvkliM2l34uKlsiN7OybPPdwndG/Htns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2IPCbXAAAABwEAAA8AAAAAAAAAAQAgAAAAIgAAAGRycy9kb3ducmV2&#10;LnhtbFBLAQIUABQAAAAIAIdO4kCVPXA2/QEAAKwDAAAOAAAAAAAAAAEAIAAAACYBAABkcnMvZTJv&#10;RG9jLnhtbFBLBQYAAAAABgAGAFkBAACVBQAAAAA=&#10;" strokecolor="#0d0d0d" strokeweight=".5pt">
            <v:stroke endarrow="block" joinstyle="miter"/>
            <w10:anchorlock/>
          </v:shape>
        </w:pict>
      </w:r>
      <w:r w:rsidRPr="008908A6">
        <w:pict>
          <v:shape id="直接箭头连接符 308" o:spid="_x0000_s2308" type="#_x0000_t32" style="position:absolute;left:0;text-align:left;margin-left:418.85pt;margin-top:10.7pt;width:147pt;height:.05pt;z-index:251834368" o:gfxdata="UEsDBAoAAAAAAIdO4kAAAAAAAAAAAAAAAAAEAAAAZHJzL1BLAwQUAAAACACHTuJA1Ma6B9gAAAAK&#10;AQAADwAAAGRycy9kb3ducmV2LnhtbE2PwU7DMAyG70i8Q2QkbizNBmwqTacJiQPjxMbGNWu8tqNx&#10;SpOt5e1xT3D070+/P2fLwTXigl2oPWlQkwQEUuFtTaWGj+3L3QJEiIasaTyhhh8MsMyvrzKTWt/T&#10;O142sRRcQiE1GqoY21TKUFToTJj4Fol3R985E3nsSmk703O5a+Q0SR6lMzXxhcq0+Fxh8bU5Ow1u&#10;//a6Op2GfrXer7+Pn7vd4K3S+vZGJU8gIg7xD4ZRn9UhZ6eDP5MNotGwmM3njGqYqnsQI6BmipPD&#10;mDyAzDP5/4X8F1BLAwQUAAAACACHTuJAVqudm/cBAACjAwAADgAAAGRycy9lMm9Eb2MueG1srVPB&#10;bhMxEL0j8Q+W72Q3rRqlq2x6SCmXApVaPsCxvbsWXo81drLJT/ADSJyAE3Dqna+B8hmMnTRQuCF8&#10;sGzPzJs3b8azs01v2VpjMOBqPh6VnGknQRnX1vzVzcWTKWchCqeEBadrvtWBn80fP5oNvtJH0IFV&#10;GhmBuFANvuZdjL4qiiA73YswAq8dGRvAXkS6YlsoFAOh97Y4KstJMQAqjyB1CPR6vjPyecZvGi3j&#10;y6YJOjJbc+IW8455X6a9mM9E1aLwnZF7GuIfWPTCOEp6gDoXUbAVmr+geiMRAjRxJKEvoGmM1LkG&#10;qmZc/lHNdSe8zrWQOMEfZAr/D1a+WF8hM6rm1CgnemrR3dvb728+3H35/O397Y+v79L500d2XE6T&#10;WIMPFcUs3BWmcuXGXftLkK8Dc7DohGt1Jn2z9YQ0ThHFg5B0CZ5SLofnoMhHrCJk5TYN9gmSNGGb&#10;3KDtoUF6E5mkx/F0MjktqY+SbJPjk4wvqvtQjyE+09CzdKh5iChM28UFOEeDADjOicT6MsRETFT3&#10;ASmvgwtjbZ4H69hAyU7LkzJHBLBGJWvyC9guFxbZWqSRymtP44EbwsqpjBaFsU+dYjFrEtGQSlbz&#10;lKLXijOr6eek046TdXvNkkw7wZegtleYzEk+moRMfj+1adR+v2evX39r/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xroH2AAAAAoBAAAPAAAAAAAAAAEAIAAAACIAAABkcnMvZG93bnJldi54bWxQ&#10;SwECFAAUAAAACACHTuJAVqudm/cBAACjAwAADgAAAAAAAAABACAAAAAnAQAAZHJzL2Uyb0RvYy54&#10;bWxQSwUGAAAAAAYABgBZAQAAkAUAAAAA&#10;" strokeweight="1.5pt">
            <v:stroke endarrow="block"/>
            <w10:anchorlock/>
          </v:shape>
        </w:pict>
      </w:r>
      <w:r w:rsidRPr="008908A6">
        <w:pict>
          <v:line id="直接连接符 307" o:spid="_x0000_s2311" style="position:absolute;left:0;text-align:left;flip:y;z-index:251837440" from="602.85pt,8.65pt" to="622.05pt,8.65pt" o:gfxdata="UEsDBAoAAAAAAIdO4kAAAAAAAAAAAAAAAAAEAAAAZHJzL1BLAwQUAAAACACHTuJANNbCltgAAAAL&#10;AQAADwAAAGRycy9kb3ducmV2LnhtbE2PQU/DMAyF70j8h8hI3FjSUigrTXdAmuAE2kDj6jWmrdYk&#10;VZN1Y78eTxzg5mc/PX+vXBxtLyYaQ+edhmSmQJCrvelco+HjfXnzACJEdAZ770jDNwVYVJcXJRbG&#10;H9yKpnVsBIe4UKCGNsahkDLULVkMMz+Q49uXHy1GlmMjzYgHDre9TJW6lxY7xx9aHOippXq33lsN&#10;p2w3TyZ8+cw3AV/n6XJzenu2Wl9fJeoRRKRj/DPDGZ/RoWKmrd87E0TPOlV3OXt5ym9BnB1pliUg&#10;tr8bWZXyf4fqB1BLAwQUAAAACACHTuJAih9kpOsBAACWAwAADgAAAGRycy9lMm9Eb2MueG1srVPB&#10;bhMxEL0j8Q+W72STtCXRKpseUsqlQKUW7o7tzVrYHst2sslP8ANI3ODUI3f+hvIZzDghLXBD7GG0&#10;9sy8efNmPDvfOss2OiYDvuGjwZAz7SUo41cNf3t7+WzKWcrCK2HB64bvdOLn86dPZn2o9Rg6sEpH&#10;hiA+1X1oeJdzqKsqyU47kQYQtEdnC9GJjMe4qlQUPaI7W42Hw+dVD1GFCFKnhLcXeyefF/y21TK/&#10;adukM7MNR2652Fjskmw1n4l6FUXojDzQEP/AwgnjsegR6kJkwdbR/AXljIyQoM0DCa6CtjVSlx6w&#10;m9Hwj25uOhF06QXFSeEoU/p/sPL15joyoxo+4cwLhyO6//j1+4fPP759Qnt/94WdDCckUx9SjdEL&#10;fx2pUbn1N+EK5PvEPCw64Ve60L3dBcQYUUb1WwodUsBiy/4VKIwR6wxFs20bHWutCe8okcBRF7Yt&#10;Q9odh6S3mUm8HJ+eTE9xlPKXqxI1IVBeiCm/1OAY/TTcGk/yiVpsrlImRg8hdO3h0lhbVsB61mP1&#10;s+nkrGQksEaRl+JSXC0XNrKNoC0qX+kPPY/DIqy9KmhZGPvCK5aLGDkalMdqTiWcVpxZjY+F/vac&#10;rD+IRfrslV6C2l1HcpNuOPxC/rCotF2PzyXq4TnN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0&#10;1sKW2AAAAAsBAAAPAAAAAAAAAAEAIAAAACIAAABkcnMvZG93bnJldi54bWxQSwECFAAUAAAACACH&#10;TuJAih9kpOsBAACWAwAADgAAAAAAAAABACAAAAAnAQAAZHJzL2Uyb0RvYy54bWxQSwUGAAAAAAYA&#10;BgBZAQAAhAUAAAAA&#10;" strokeweight="1.25pt">
            <v:stroke endarrow="block"/>
            <w10:anchorlock/>
          </v:line>
        </w:pict>
      </w:r>
      <w:r>
        <w:rPr>
          <w:rFonts w:cs="Times New Roman"/>
          <w:color w:val="000000"/>
        </w:rPr>
        <w:tab/>
      </w:r>
      <w:r>
        <w:rPr>
          <w:rFonts w:cs="Times New Roman"/>
          <w:color w:val="000000"/>
        </w:rPr>
        <w:tab/>
      </w:r>
    </w:p>
    <w:p w:rsidR="004C3B85" w:rsidRDefault="004C3B85" w:rsidP="004C3B85">
      <w:pPr>
        <w:tabs>
          <w:tab w:val="left" w:pos="9240"/>
        </w:tabs>
        <w:rPr>
          <w:rFonts w:cs="Times New Roman"/>
          <w:color w:val="000000"/>
        </w:rPr>
      </w:pPr>
      <w:r w:rsidRPr="008908A6">
        <w:pict>
          <v:shape id="直接箭头连接符 310" o:spid="_x0000_s2313" type="#_x0000_t32" style="position:absolute;left:0;text-align:left;margin-left:254.25pt;margin-top:10.8pt;width:114.85pt;height:.85pt;z-index:251839488" o:gfxdata="UEsDBAoAAAAAAIdO4kAAAAAAAAAAAAAAAAAEAAAAZHJzL1BLAwQUAAAACACHTuJAfyqbTNkAAAAJ&#10;AQAADwAAAGRycy9kb3ducmV2LnhtbE2PwUrEMBCG74LvEEbwsrhJG3YttekeBEEQBavgHrNNTKvN&#10;pDTZdn17x5N7nJmPf76/2p38wGY7xT6ggmwtgFlsg+nRKXh/e7gpgMWk0eghoFXwYyPs6suLSpcm&#10;LPhq5yY5RiEYS62gS2ksOY9tZ72O6zBapNtnmLxONE6Om0kvFO4Hngux5V73SB86Pdr7zrbfzdEr&#10;0I/71YTN/OSWvZR8eV65j68Xpa6vMnEHLNlT+ofhT5/UoSanQziiiWxQsBHFhlAFebYFRsCtLHJg&#10;B1pICbyu+HmD+hdQSwMEFAAAAAgAh07iQOFQ+Zv5AQAApQMAAA4AAABkcnMvZTJvRG9jLnhtbK1T&#10;wW4TMRC9I/EPlu9kdwtpwyqbHlLKpUCklg9wbO+uhe2xbCeb/AQ/gMQJegJOvfM1UD6DsZMGCjfE&#10;HqyZnZk3M8/P09ON0WQtfVBgG1qNSkqk5SCU7Rr6+ur80YSSEJkVTIOVDd3KQE9nDx9MB1fLI+hB&#10;C+kJgthQD66hfYyuLorAe2lYGIGTFoMteMMiur4rhGcDohtdHJXlcTGAF84DlyHg37NdkM4yfttK&#10;Hl+1bZCR6IbibDGfPp/LdBazKas7z1yv+H4M9g9TGKYsNj1AnbHIyMqrv6CM4h4CtHHEwRTQtorL&#10;vANuU5V/bHPZMyfzLkhOcAeawv+D5S/XC0+UaOgxJZYZvKLbdzff3368/fL524ebH1/fJ/vTNXlc&#10;ZbIGF2qsmduFT+vyjb10F8DfBGJh3jPbyTz01dYhUpXoLe6VJCc4bLkcXoDAHLaKkJnbtN4kSOSE&#10;bPIFbQ8XJDeRcPxZPRlPxk/HlHCMVeUJmqkDq++KnQ/xuQRDktHQED1TXR/nYC1KAXyVW7H1RYi7&#10;wruC1NnCudI6K0JbMmCH8eRknCsCaCVSNOUF3y3n2pM1S6LK336Me2keVlZktMiUfmYFiZmV6BXy&#10;pCVNLYwUlGiJbydZu5m03bOWiEpKDvUSxHbhUzh5qIW89V63SWy/+znr1+ua/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ptM2QAAAAkBAAAPAAAAAAAAAAEAIAAAACIAAABkcnMvZG93bnJldi54&#10;bWxQSwECFAAUAAAACACHTuJA4VD5m/kBAAClAwAADgAAAAAAAAABACAAAAAoAQAAZHJzL2Uyb0Rv&#10;Yy54bWxQSwUGAAAAAAYABgBZAQAAkwUAAAAA&#10;" strokeweight="1.25pt">
            <v:stroke endarrow="block"/>
            <w10:anchorlock/>
          </v:shape>
        </w:pict>
      </w:r>
      <w:r w:rsidRPr="008908A6">
        <w:pict>
          <v:shape id="流程图: 可选过程 309" o:spid="_x0000_s2314" type="#_x0000_t176" style="position:absolute;left:0;text-align:left;margin-left:419.9pt;margin-top:11.5pt;width:135.65pt;height:107.3pt;z-index:251840512" o:gfxdata="UEsDBAoAAAAAAIdO4kAAAAAAAAAAAAAAAAAEAAAAZHJzL1BLAwQUAAAACACHTuJAgeA9o9cAAAAL&#10;AQAADwAAAGRycy9kb3ducmV2LnhtbE2PwW6DMBBE75XyD9ZWyq0xBIkQiomiVumpl9JIvRq8xah4&#10;jbAhtF9fc2r3tjuj2TfFaTE9m3F0nSUB8S4ChtRY1VEr4Pp+eciAOS9Jyd4SCvhGB6dyc1fIXNkb&#10;veFc+ZaFEHK5FKC9H3LOXaPRSLezA1LQPu1opA/r2HI1ylsINz3fR1HKjewofNBywCeNzVc1GQHL&#10;6099nF7ipvI6Sw8fyfx8vnIhtvdx9AjM4+L/zLDiB3QoA1NtJ1KO9QKy5BjQvYB9EjqthnWA1evl&#10;kAIvC/6/Q/kLUEsDBBQAAAAIAIdO4kCaKhOUSAIAAFUEAAAOAAAAZHJzL2Uyb0RvYy54bWytVM1u&#10;EzEQviPxDpbvZLPbpmlW3VRVqyKkApEKD+B4vVkLr8eMnWzCCU4IceABeAFunLjC05Sft2DWm5YU&#10;OCH2YHk8ns/ffDOzR8frxrCVQq/BFjwdDDlTVkKp7aLgT5+c3zvkzAdhS2HAqoJvlOfH07t3jlqX&#10;qwxqMKVCRiDW560reB2Cy5PEy1o1wg/AKUvOCrARgUxcJCWKltAbk2TD4UHSApYOQSrv6fSsd/Jp&#10;xK8qJcPjqvIqMFNw4hbiinGdd2syPRL5AoWrtdzSEP/AohHa0qM3UGciCLZE/QdUoyWChyoMJDQJ&#10;VJWWKuZA2aTD37K5rIVTMRcSx7sbmfz/g5WPVjNkuiz4iDMrGirR10+vvn14e/X+c86u3n388fLN&#10;9y+v6YDtDSedXK3zOUVduhl2CXt3AfKZZxZOa2EX6gQR2lqJkkim3f3kVkBneApl8/YhlPSaWAaI&#10;yq0rbDpA0oStY4E2NwVS68AkHabjLBuPiKkkX7p3kI3TWMJE5NfhDn24r6Bh3abglYGWiGE4MUGh&#10;FUHN+maJb4rVhQ8dR5Ffx8WcwOjyXBsTDVzMTw2ylaAWOo9fTItS371mLGsLPhllo4h8y+d3IYbx&#10;+xtEo4kiM7op+OHuJWO3KnbC9QUI6/l6W4s5lBvSE6HvbZpF2tSALzhrqa8L7p8vBSrOzANLNZmk&#10;+/vdIERjfzTOyMBdz3zXI6wkqIIHzvrtaeiHZ+lQL2p6KY3pWjihOlY6itnVuGe15U29GzXezlk3&#10;HLt2vPXrbzD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HgPaPXAAAACwEAAA8AAAAAAAAAAQAg&#10;AAAAIgAAAGRycy9kb3ducmV2LnhtbFBLAQIUABQAAAAIAIdO4kCaKhOUSAIAAFUEAAAOAAAAAAAA&#10;AAEAIAAAACYBAABkcnMvZTJvRG9jLnhtbFBLBQYAAAAABgAGAFkBAADgBQAAAAA=&#10;">
            <v:textbox>
              <w:txbxContent>
                <w:p w:rsidR="004C3B85" w:rsidRDefault="004C3B85" w:rsidP="004C3B85">
                  <w:pPr>
                    <w:pStyle w:val="a8"/>
                    <w:spacing w:before="0" w:beforeAutospacing="0" w:after="0" w:afterAutospacing="0"/>
                    <w:ind w:firstLine="360"/>
                    <w:rPr>
                      <w:rFonts w:ascii="黑体" w:eastAsia="黑体" w:hAnsi="黑体" w:cs="Times New Roman"/>
                      <w:sz w:val="18"/>
                      <w:szCs w:val="18"/>
                    </w:rPr>
                  </w:pPr>
                  <w:r>
                    <w:rPr>
                      <w:rFonts w:ascii="黑体" w:eastAsia="黑体" w:hAnsi="黑体" w:cs="黑体" w:hint="eastAsia"/>
                      <w:sz w:val="18"/>
                      <w:szCs w:val="18"/>
                    </w:rPr>
                    <w:t>局政策法规股对重大执法决定事项提出初审意见后，召开局案审委集体审核研究决定，并形成集体讨论意见，制作《重大行政执法决定法制审核意见书》</w:t>
                  </w:r>
                </w:p>
                <w:p w:rsidR="004C3B85" w:rsidRDefault="004C3B85" w:rsidP="004C3B85">
                  <w:pPr>
                    <w:rPr>
                      <w:rFonts w:ascii="黑体" w:eastAsia="黑体" w:hAnsi="黑体" w:cs="Times New Roman"/>
                    </w:rPr>
                  </w:pPr>
                </w:p>
              </w:txbxContent>
            </v:textbox>
            <w10:anchorlock/>
          </v:shape>
        </w:pict>
      </w:r>
    </w:p>
    <w:p w:rsidR="004C3B85" w:rsidRDefault="004C3B85" w:rsidP="004C3B85">
      <w:pPr>
        <w:tabs>
          <w:tab w:val="left" w:pos="9240"/>
        </w:tabs>
        <w:rPr>
          <w:rFonts w:cs="Times New Roman"/>
          <w:color w:val="000000"/>
        </w:rPr>
      </w:pPr>
    </w:p>
    <w:p w:rsidR="004C3B85" w:rsidRDefault="004C3B85" w:rsidP="004C3B85">
      <w:pPr>
        <w:tabs>
          <w:tab w:val="left" w:pos="9240"/>
        </w:tabs>
        <w:rPr>
          <w:rFonts w:cs="Times New Roman"/>
          <w:color w:val="000000"/>
        </w:rPr>
      </w:pPr>
    </w:p>
    <w:p w:rsidR="004C3B85" w:rsidRDefault="004C3B85" w:rsidP="004C3B85">
      <w:pPr>
        <w:tabs>
          <w:tab w:val="left" w:pos="9240"/>
        </w:tabs>
        <w:rPr>
          <w:rFonts w:cs="Times New Roman"/>
          <w:color w:val="000000"/>
        </w:rPr>
      </w:pPr>
    </w:p>
    <w:p w:rsidR="004C3B85" w:rsidRDefault="004C3B85" w:rsidP="004C3B85">
      <w:pPr>
        <w:rPr>
          <w:rFonts w:cs="Times New Roman"/>
        </w:rPr>
      </w:pPr>
      <w:r w:rsidRPr="008908A6">
        <w:pict>
          <v:shape id="直接箭头连接符 304" o:spid="_x0000_s2312" type="#_x0000_t32" style="position:absolute;left:0;text-align:left;margin-left:405.35pt;margin-top:4.3pt;width:131.95pt;height:3.6pt;z-index:251838464" o:gfxdata="UEsDBAoAAAAAAIdO4kAAAAAAAAAAAAAAAAAEAAAAZHJzL1BLAwQUAAAACACHTuJArXmc0NcAAAAJ&#10;AQAADwAAAGRycy9kb3ducmV2LnhtbE2PwU7DMBBE70j8g7WVuFE7CNooxKkqJA6UEy0tVzfeJmnj&#10;dYjdJvw92xPc3mpGszP5YnStuGAfGk8akqkCgVR621Cl4XPzep+CCNGQNa0n1PCDARbF7U1uMusH&#10;+sDLOlaCQyhkRkMdY5dJGcoanQlT3yGxdvC9M5HPvpK2NwOHu1Y+KDWTzjTEH2rT4UuN5Wl9dhrc&#10;7v1teTyOw3K1W30fvrbb0dtE67tJop5BRBzjnxmu9bk6FNxp789kg2g1pImas5VhBuKqq/kj057p&#10;KQVZ5PL/guIXUEsDBBQAAAAIAIdO4kCv0hWl/AEAAKUDAAAOAAAAZHJzL2Uyb0RvYy54bWytU81u&#10;EzEQviPxDpbvZDchP7DKpoeUcilQqeUBHNu7a2F7LNvJJi/BCyBxgp6AU+88DZTHYOykocAN4YNl&#10;e2a++eab8fxkazTZSB8U2JoOByUl0nIQyrY1fX119ugJJSEyK5gGK2u6k4GeLB4+mPeukiPoQAvp&#10;CYLYUPWupl2MriqKwDtpWBiAkxaNDXjDIl59WwjPekQ3uhiV5bTowQvngcsQ8PV0b6SLjN80ksdX&#10;TRNkJLqmyC3m3ed9lfZiMWdV65nrFD/QYP/AwjBlMekR6pRFRtZe/QVlFPcQoIkDDqaAplFc5hqw&#10;mmH5RzWXHXMy14LiBHeUKfw/WP5yc+GJEjUdU2KZwRbdvrv5/vbj7ZfP3z7c/Pj6Pp0/XZPH5TiJ&#10;1btQYczSXvhULt/aS3cO/E0gFpYds63MpK92DpGGKaL4LSRdgsOUq/4FCPRh6whZuW3jTYJETcg2&#10;N2h3bJDcRsLxcTidTWbTCSUcbePJbJQbWLDqLtj5EJ9LMCQdahqiZ6rt4hKsxVEAP8yp2OY8xESN&#10;VXcBKbOFM6V1nghtSY/pnpaTMkcE0Eoka/ILvl0ttScbloYqr1woWu67eVhbkdEiU/qZFSRmVaJX&#10;qJOWNKUwUlCiJf6ddNpz0vagWhJqL/kKxO7CJ3MSEGchkz/MbRq2+/fs9et3LX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Xmc0NcAAAAJAQAADwAAAAAAAAABACAAAAAiAAAAZHJzL2Rvd25yZXYu&#10;eG1sUEsBAhQAFAAAAAgAh07iQK/SFaX8AQAApQMAAA4AAAAAAAAAAQAgAAAAJgEAAGRycy9lMm9E&#10;b2MueG1sUEsFBgAAAAAGAAYAWQEAAJQFAAAAAA==&#10;" strokeweight="1.5pt">
            <v:stroke endarrow="block"/>
            <w10:anchorlock/>
          </v:shape>
        </w:pict>
      </w:r>
    </w:p>
    <w:p w:rsidR="004C3B85" w:rsidRDefault="004C3B85" w:rsidP="004C3B85">
      <w:pPr>
        <w:autoSpaceDE w:val="0"/>
        <w:autoSpaceDN w:val="0"/>
        <w:adjustRightInd w:val="0"/>
        <w:spacing w:beforeLines="100" w:afterLines="100"/>
        <w:rPr>
          <w:rFonts w:ascii="方正小标宋简体" w:eastAsia="方正小标宋简体" w:hAnsi="华文中宋" w:cs="Times New Roman"/>
          <w:b/>
          <w:bCs/>
          <w:kern w:val="0"/>
          <w:sz w:val="44"/>
          <w:szCs w:val="44"/>
        </w:rPr>
      </w:pPr>
      <w:r w:rsidRPr="008908A6">
        <w:pict>
          <v:shape id="直接箭头连接符 305" o:spid="_x0000_s2310" type="#_x0000_t32" style="position:absolute;left:0;text-align:left;margin-left:253.7pt;margin-top:10.05pt;width:114.7pt;height:.15pt;flip:x;z-index:251836416" o:gfxdata="UEsDBAoAAAAAAIdO4kAAAAAAAAAAAAAAAAAEAAAAZHJzL1BLAwQUAAAACACHTuJAzoJEJNoAAAAJ&#10;AQAADwAAAGRycy9kb3ducmV2LnhtbE2PTU/CQBCG7yb+h82YeJPdVqCkdMvBhIMHo4ASj0s7/dDu&#10;bNNdKPrrHU54nJkn7zxvtjrbTpxw8K0jDdFEgUAqXNlSreF9t35YgPDBUGk6R6jhBz2s8tubzKSl&#10;G2mDp22oBYeQT42GJoQ+ldIXDVrjJ65H4lvlBmsCj0Mty8GMHG47GSs1l9a0xB8a0+NTg8X39mg1&#10;bL521frFfPy+7ePxM3ktZtVePmt9fxepJYiA53CF4aLP6pCz08EdqfSi0zBTyZRRDbGKQDCQPM65&#10;y+GymILMM/m/Qf4HUEsDBBQAAAAIAIdO4kANLQBo/wEAAK4DAAAOAAAAZHJzL2Uyb0RvYy54bWyt&#10;U8FuEzEQvSPxD5bvZJOWhHaVTQ8phUOBSC0f4NjeXQuvx7KdbPIT/AASJ+AEnHrna6B8BjNOlBa4&#10;IXywbM/MmzdvxtOzTWfZWodowFV8NBhypp0EZVxT8dfXF49OOItJOCUsOF3xrY78bPbwwbT3pT6C&#10;FqzSgSGIi2XvK96m5MuiiLLVnYgD8NqhsYbQiYTX0BQqiB7RO1scDYeTooegfACpY8TX852RzzJ+&#10;XWuZXtV11InZiiO3lPeQ9yXtxWwqyiYI3xq5pyH+gUUnjMOkB6hzkQRbBfMXVGdkgAh1GkjoCqhr&#10;I3WuAasZDf+o5qoVXudaUJzoDzLF/wcrX64XgRlV8WPOnOiwRbfvbn68/Xj79cv3Dzc/v72n8+dP&#10;7Hg4JrF6H0uMmbtFoHLlxl35S5BvInMwb4VrdCZ9vfWINKKI4rcQukSPKZf9C1DoI1YJsnKbOnSs&#10;tsY/p0ACR3XYJrdqe2iV3iQm8XH0eDyZnGJHJdpGpztyhSgJhWJ9iOmZho7RoeIxBWGaNs3BOZwJ&#10;CLsMYn0ZE3G8C6BgBxfG2jwa1rEeE4xPnowzpwjWKLKSXwzNcm4DWwuarrxyxWi57xZg5VRGS8LY&#10;p06xlOVJwaBgVnNK0WnFmdX4iei042TdXj5SbKf9EtR2EchMSuJQZPL7Aaapu3/PXnffbPY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oJEJNoAAAAJAQAADwAAAAAAAAABACAAAAAiAAAAZHJzL2Rv&#10;d25yZXYueG1sUEsBAhQAFAAAAAgAh07iQA0tAGj/AQAArgMAAA4AAAAAAAAAAQAgAAAAKQEAAGRy&#10;cy9lMm9Eb2MueG1sUEsFBgAAAAAGAAYAWQEAAJoFAAAAAA==&#10;" strokeweight="1.25pt">
            <v:stroke endarrow="block"/>
            <w10:anchorlock/>
          </v:shape>
        </w:pict>
      </w:r>
    </w:p>
    <w:p w:rsidR="004C3B85" w:rsidRDefault="004C3B85" w:rsidP="004C3B85">
      <w:pPr>
        <w:pStyle w:val="BIGBOLD"/>
        <w:tabs>
          <w:tab w:val="clear" w:pos="1134"/>
        </w:tabs>
        <w:rPr>
          <w:rFonts w:ascii="Calibri" w:hAnsi="Calibri" w:cs="Calibri"/>
          <w:b/>
          <w:bCs/>
          <w:kern w:val="0"/>
          <w:sz w:val="44"/>
          <w:szCs w:val="44"/>
        </w:rPr>
      </w:pPr>
      <w:r w:rsidRPr="008908A6">
        <w:pict>
          <v:shape id="流程图: 可选过程 303" o:spid="_x0000_s2304" type="#_x0000_t176" style="position:absolute;left:0;text-align:left;margin-left:423.15pt;margin-top:6.65pt;width:135.7pt;height:90.75pt;z-index:251830272" o:gfxdata="UEsDBAoAAAAAAIdO4kAAAAAAAAAAAAAAAAAEAAAAZHJzL1BLAwQUAAAACACHTuJAxev709gAAAAL&#10;AQAADwAAAGRycy9kb3ducmV2LnhtbE2PQU+EMBCF7yb+h2ZMvLmlsgGWpWyMRk9exE28FjoLRNoS&#10;Wlj01zt7ck8zk/fy5nvFYTUDW3DyvbMSxCYChrZxurethOPn60MGzAdltRqcRQk/6OFQ3t4UKtfu&#10;bD9wqULLKMT6XEnoQhhzzn3ToVF+40a0pJ3cZFSgc2q5ntSZws3AH6Mo4Ub1lj50asTnDpvvajYS&#10;1vffeje/iaYKXZakX/Hy8nTkUt7fiWgPLOAa/s1wwSd0KImpdrPVng0Ssm0Sk5WEmObFIESaAqtp&#10;220z4GXBrzuUf1BLAwQUAAAACACHTuJA7U2gikICAABVBAAADgAAAGRycy9lMm9Eb2MueG1srVTN&#10;bhMxEL4j8Q6W73SzSUvbVTdV1KoIqUCkwgM4Xm/WwusxYyebcoJThTjwALwAN05c4WnKz1sw9qYh&#10;/IgDYiNZHtvzzTffzOToeNUatlToNdiS5zsDzpSVUGk7L/mTx2d3DjjzQdhKGLCq5JfK8+Px7VtH&#10;nSvUEBowlUJGINYXnSt5E4IrsszLRrXC74BTli5rwFYEMnGeVSg6Qm9NNhwM7mYdYOUQpPKeTk/7&#10;Sz5O+HWtZHhU114FZkpO3EJaMa2zuGbjI1HMUbhGyzUN8Q8sWqEtBd1AnYog2AL1b1Ctlgge6rAj&#10;oc2grrVUKQfKJh/8ks1FI5xKuZA43m1k8v8PVj5cTpHpquRDzqxoqUSfP7z88u719duPBbt+8/7b&#10;i1dfP13RARsNRlGuzvmCvC7cFGPC3p2DfOqZhZNG2LmaIELXKFERyTy+z35yiIYnVzbrHkBF0cQi&#10;QFJuVWMbAUkTtkoFutwUSK0Ck3SY7w9Ho0Oqo6S7PN8b0i/FEMWNu0Mf7iloWdyUvDbQETEMExMU&#10;WhHUtG+WFFMsz32IHEVx45dyAqOrM21MMnA+OzHIloJa6Cx965B++5mxrCv5YST0d4hB+v4E0Wqi&#10;yIxuS36w/cjYtYpRuL4AYTVbrWsxg+qS9EToe5tmkTYN4HPOOurrkvtnC4GKM3PfUk0O893dOAjJ&#10;2N3bH5KB2zez7RthJUGVPHDWb09CPzwLh3reUKQ8pWthQnWsdRIz1rhnteZNvZs0Xs9ZHI5tO736&#10;8W8w/g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F6/vT2AAAAAsBAAAPAAAAAAAAAAEAIAAAACIA&#10;AABkcnMvZG93bnJldi54bWxQSwECFAAUAAAACACHTuJA7U2gikICAABVBAAADgAAAAAAAAABACAA&#10;AAAnAQAAZHJzL2Uyb0RvYy54bWxQSwUGAAAAAAYABgBZAQAA2wUAAAAA&#10;">
            <v:textbox>
              <w:txbxContent>
                <w:p w:rsidR="004C3B85" w:rsidRDefault="004C3B85" w:rsidP="004C3B85">
                  <w:pPr>
                    <w:spacing w:line="300" w:lineRule="exact"/>
                    <w:rPr>
                      <w:rFonts w:ascii="黑体" w:eastAsia="黑体" w:hAnsi="黑体" w:cs="Times New Roman"/>
                      <w:kern w:val="0"/>
                      <w:sz w:val="18"/>
                      <w:szCs w:val="18"/>
                    </w:rPr>
                  </w:pPr>
                  <w:r>
                    <w:rPr>
                      <w:rFonts w:ascii="黑体" w:eastAsia="黑体" w:hAnsi="黑体" w:cs="黑体" w:hint="eastAsia"/>
                      <w:sz w:val="18"/>
                      <w:szCs w:val="18"/>
                    </w:rPr>
                    <w:t>审核方式：根据《审核制度》</w:t>
                  </w:r>
                  <w:r>
                    <w:rPr>
                      <w:rFonts w:ascii="黑体" w:eastAsia="黑体" w:hAnsi="黑体" w:cs="黑体" w:hint="eastAsia"/>
                      <w:kern w:val="0"/>
                      <w:sz w:val="18"/>
                      <w:szCs w:val="18"/>
                    </w:rPr>
                    <w:t>规定，法制审核以书面审核为主。必要时可以向当事人进行了解、调查，相关单位和个人应当予以协助配合。</w:t>
                  </w:r>
                </w:p>
              </w:txbxContent>
            </v:textbox>
            <w10:anchorlock/>
          </v:shape>
        </w:pict>
      </w:r>
      <w:r w:rsidRPr="008908A6">
        <w:pict>
          <v:shape id="流程图: 可选过程 306" o:spid="_x0000_s2301" type="#_x0000_t176" style="position:absolute;left:0;text-align:left;margin-left:247.7pt;margin-top:9.15pt;width:99pt;height:95.1pt;z-index:251827200" o:gfxdata="UEsDBAoAAAAAAIdO4kAAAAAAAAAAAAAAAAAEAAAAZHJzL1BLAwQUAAAACACHTuJA0v8HrNgAAAAK&#10;AQAADwAAAGRycy9kb3ducmV2LnhtbE2PwU6EMBCG7ya+QzMm3tyWZRcBKRuj0ZMXcZO9FjoLRNoS&#10;Wlj06R1Pepz5v/zzTXFYzcAWnHzvrIRoI4ChbZzubSvh+PFylwLzQVmtBmdRwhd6OJTXV4XKtbvY&#10;d1yq0DIqsT5XEroQxpxz33RolN+4ES1lZzcZFWicWq4ndaFyM/CtEAk3qrd0oVMjPnXYfFazkbC+&#10;fdfZ/Bo1VejS5P4UL8+PRy7l7U0kHoAFXMMfDL/6pA4lOdVuttqzQcIu2+8IpSCNgRGQZDEtaglb&#10;ke6BlwX//0L5A1BLAwQUAAAACACHTuJAMZlUVEcCAABVBAAADgAAAGRycy9lMm9Eb2MueG1srVTN&#10;bhMxEL4j8Q6W72R306ZpV9lUVasgpAKRCg/geL1ZC6/HjJ1syglOCHHgAXgBbpy4wtOUn7dg1puW&#10;FDgh9mB5PJ7PM983s5PjTWPYWqHXYAueDVLOlJVQarss+NMns3uHnPkgbCkMWFXwS+X58fTunUnr&#10;cjWEGkypkBGI9XnrCl6H4PIk8bJWjfADcMqSswJsRCATl0mJoiX0xiTDND1IWsDSIUjlPZ2e9U4+&#10;jfhVpWR4XFVeBWYKTrmFuGJcF92aTCciX6JwtZbbNMQ/ZNEIbenRG6gzEQRbof4DqtESwUMVBhKa&#10;BKpKSxVroGqy9LdqLmrhVKyFyPHuhib//2Dlo/UcmS5JO86saEiir59effvw9ur955xdvfv44+Wb&#10;719e0wHbSw86ulrnc4q6cHPsCvbuHOQzzyyc1sIu1QkitLUSJSWZdfeTWwGd4SmULdqHUNJrYhUg&#10;MrepsOkAiRO2iQJd3gikNoFJOsyGo/FeSjpK8mXDdDweRwkTkV+HO/ThvoKGdZuCVwZaSgzDiQkK&#10;rQhq3jdLfFOsz33ochT5dVysCYwuZ9qYaOBycWqQrQW10Cx+sSwqffeasawt+NFoOIrIt3x+FyKN&#10;398gGk0pMqObgh/uXjJ2y2JHXC9A2Cw2Wy0WUF4Snwh9b9Ms0qYGfMFZS31dcP98JVBxZh5Y0uQo&#10;29/vBiEa+6PxkAzc9Sx2PcJKgip44KzfnoZ+eFYO9bKml7JYroUT0rHSkcxO4z6rbd7Uu5Hj7Zx1&#10;w7Frx1u//gbT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L/B6zYAAAACgEAAA8AAAAAAAAAAQAg&#10;AAAAIgAAAGRycy9kb3ducmV2LnhtbFBLAQIUABQAAAAIAIdO4kAxmVRURwIAAFUEAAAOAAAAAAAA&#10;AAEAIAAAACcBAABkcnMvZTJvRG9jLnhtbFBLBQYAAAAABgAGAFkBAADgBQAAAAA=&#10;">
            <v:textbox>
              <w:txbxContent>
                <w:p w:rsidR="004C3B85" w:rsidRDefault="004C3B85" w:rsidP="004C3B85">
                  <w:pPr>
                    <w:pStyle w:val="a8"/>
                    <w:spacing w:before="0" w:beforeAutospacing="0" w:after="0" w:afterAutospacing="0"/>
                    <w:ind w:firstLine="360"/>
                    <w:rPr>
                      <w:rFonts w:ascii="黑体" w:eastAsia="黑体" w:hAnsi="黑体" w:cs="Times New Roman"/>
                      <w:sz w:val="18"/>
                      <w:szCs w:val="18"/>
                    </w:rPr>
                  </w:pPr>
                  <w:r>
                    <w:rPr>
                      <w:rFonts w:ascii="黑体" w:eastAsia="黑体" w:hAnsi="黑体" w:cs="黑体" w:hint="eastAsia"/>
                      <w:sz w:val="18"/>
                      <w:szCs w:val="18"/>
                    </w:rPr>
                    <w:t>提交材料：根据《审核制度》要求，提交材料不齐全的，由承办机构在指定时间内补交。</w:t>
                  </w:r>
                </w:p>
              </w:txbxContent>
            </v:textbox>
            <w10:anchorlock/>
          </v:shape>
        </w:pict>
      </w:r>
    </w:p>
    <w:p w:rsidR="004C3B85" w:rsidRDefault="004C3B85" w:rsidP="004C3B85">
      <w:pPr>
        <w:autoSpaceDE w:val="0"/>
        <w:autoSpaceDN w:val="0"/>
        <w:adjustRightInd w:val="0"/>
        <w:spacing w:beforeLines="100" w:afterLines="100"/>
        <w:jc w:val="center"/>
        <w:rPr>
          <w:rFonts w:ascii="方正小标宋简体" w:eastAsia="方正小标宋简体" w:hAnsi="华文中宋" w:cs="Times New Roman"/>
          <w:b/>
          <w:bCs/>
          <w:kern w:val="0"/>
          <w:sz w:val="44"/>
          <w:szCs w:val="44"/>
        </w:rPr>
      </w:pPr>
    </w:p>
    <w:p w:rsidR="004C3B85" w:rsidRDefault="004C3B85" w:rsidP="004C3B85">
      <w:pPr>
        <w:widowControl/>
        <w:jc w:val="center"/>
        <w:rPr>
          <w:rFonts w:ascii="方正小标宋简体" w:eastAsia="方正小标宋简体" w:hAnsi="宋体" w:cs="Times New Roman"/>
          <w:b/>
          <w:bCs/>
          <w:color w:val="000000"/>
          <w:kern w:val="0"/>
          <w:sz w:val="40"/>
          <w:szCs w:val="40"/>
        </w:rPr>
      </w:pPr>
      <w:r>
        <w:rPr>
          <w:rFonts w:ascii="方正小标宋简体" w:eastAsia="方正小标宋简体" w:hAnsi="华文中宋" w:cs="Times New Roman"/>
          <w:b/>
          <w:bCs/>
          <w:kern w:val="0"/>
          <w:sz w:val="44"/>
          <w:szCs w:val="44"/>
        </w:rPr>
        <w:br w:type="page"/>
      </w:r>
      <w:r>
        <w:rPr>
          <w:rFonts w:ascii="方正小标宋简体" w:eastAsia="方正小标宋简体" w:hAnsi="宋体" w:cs="方正小标宋简体" w:hint="eastAsia"/>
          <w:b/>
          <w:bCs/>
          <w:color w:val="000000"/>
          <w:kern w:val="0"/>
          <w:sz w:val="40"/>
          <w:szCs w:val="40"/>
        </w:rPr>
        <w:lastRenderedPageBreak/>
        <w:t>剑阁县应急管理局“双随机、一公开”抽查事项清单</w:t>
      </w:r>
    </w:p>
    <w:tbl>
      <w:tblPr>
        <w:tblW w:w="15037" w:type="dxa"/>
        <w:jc w:val="center"/>
        <w:tblLook w:val="04A0"/>
      </w:tblPr>
      <w:tblGrid>
        <w:gridCol w:w="585"/>
        <w:gridCol w:w="1080"/>
        <w:gridCol w:w="3402"/>
        <w:gridCol w:w="1080"/>
        <w:gridCol w:w="1417"/>
        <w:gridCol w:w="1305"/>
        <w:gridCol w:w="1875"/>
        <w:gridCol w:w="4293"/>
      </w:tblGrid>
      <w:tr w:rsidR="004C3B85" w:rsidTr="00323FBA">
        <w:trPr>
          <w:trHeight w:val="493"/>
          <w:tblHeader/>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序号</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抽查类别</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抽查事项</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检查对象</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事项类别</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检查方式</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检查主体</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检查依据</w:t>
            </w:r>
          </w:p>
        </w:tc>
      </w:tr>
      <w:tr w:rsidR="004C3B85" w:rsidTr="00323FBA">
        <w:trPr>
          <w:trHeight w:val="753"/>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对生产经营单位的检查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对安全生产管理机构设置、安全生产管理人员配备情况的检查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生产经营单位</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《中华人民共和国安全生产法》第二十一条</w:t>
            </w:r>
          </w:p>
        </w:tc>
      </w:tr>
      <w:tr w:rsidR="004C3B85" w:rsidTr="00323FBA">
        <w:trPr>
          <w:trHeight w:val="46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对安全警示标志情况的检查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《中华人民共和国安全生产法》第三十二条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对生产经营场所与员工宿舍安全距离及安全出口情况的检查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《中华人民共和国安全生产法》第三十九条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对安全设备情况的检查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《中华人民共和国安全生产法》第三十三条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对危险作业安全管理情况的检查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《中华人民共和国安全生产法》第四十条</w:t>
            </w:r>
          </w:p>
        </w:tc>
      </w:tr>
      <w:tr w:rsidR="004C3B85" w:rsidTr="00323FBA">
        <w:trPr>
          <w:trHeight w:val="117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对从业人员安全生产教育和培训计划、实施及档案管理情况的检查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《中华人民共和国安全生产法》第十八条、第二十四条、第二十五条第二十六条；《生产经营单位安全培训规定》</w:t>
            </w:r>
            <w:r>
              <w:rPr>
                <w:rFonts w:ascii="宋体" w:hAnsi="宋体" w:cs="宋体"/>
                <w:color w:val="000000"/>
                <w:kern w:val="0"/>
                <w:sz w:val="18"/>
                <w:szCs w:val="18"/>
              </w:rPr>
              <w:t>(</w:t>
            </w:r>
            <w:r>
              <w:rPr>
                <w:rFonts w:ascii="宋体" w:hAnsi="宋体" w:cs="宋体" w:hint="eastAsia"/>
                <w:color w:val="000000"/>
                <w:kern w:val="0"/>
                <w:sz w:val="18"/>
                <w:szCs w:val="18"/>
              </w:rPr>
              <w:t>国家安全监管总局令第</w:t>
            </w:r>
            <w:r>
              <w:rPr>
                <w:rFonts w:ascii="宋体" w:hAnsi="宋体" w:cs="宋体"/>
                <w:color w:val="000000"/>
                <w:kern w:val="0"/>
                <w:sz w:val="18"/>
                <w:szCs w:val="18"/>
              </w:rPr>
              <w:t>3</w:t>
            </w:r>
            <w:r>
              <w:rPr>
                <w:rFonts w:ascii="宋体" w:hAnsi="宋体" w:cs="宋体" w:hint="eastAsia"/>
                <w:color w:val="000000"/>
                <w:kern w:val="0"/>
                <w:sz w:val="18"/>
                <w:szCs w:val="18"/>
              </w:rPr>
              <w:t>号</w:t>
            </w:r>
            <w:r>
              <w:rPr>
                <w:rFonts w:ascii="宋体" w:hAnsi="宋体" w:cs="宋体"/>
                <w:color w:val="000000"/>
                <w:kern w:val="0"/>
                <w:sz w:val="18"/>
                <w:szCs w:val="18"/>
              </w:rPr>
              <w:t>)</w:t>
            </w:r>
            <w:r>
              <w:rPr>
                <w:rFonts w:ascii="宋体" w:hAnsi="宋体" w:cs="宋体" w:hint="eastAsia"/>
                <w:color w:val="000000"/>
                <w:kern w:val="0"/>
                <w:sz w:val="18"/>
                <w:szCs w:val="18"/>
              </w:rPr>
              <w:t>《安全生产培训管理办法》（国家安全监管总局令第</w:t>
            </w:r>
            <w:r>
              <w:rPr>
                <w:rFonts w:ascii="宋体" w:hAnsi="宋体" w:cs="宋体"/>
                <w:color w:val="000000"/>
                <w:kern w:val="0"/>
                <w:sz w:val="18"/>
                <w:szCs w:val="18"/>
              </w:rPr>
              <w:t>44</w:t>
            </w:r>
            <w:r>
              <w:rPr>
                <w:rFonts w:ascii="宋体" w:hAnsi="宋体" w:cs="宋体" w:hint="eastAsia"/>
                <w:color w:val="000000"/>
                <w:kern w:val="0"/>
                <w:sz w:val="18"/>
                <w:szCs w:val="18"/>
              </w:rPr>
              <w:t>号）</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对安全生产责任制和安全生产规章制度、操作规程制定、执行和适时修改情况的检查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《中华人民共和国安全生产法》第十八条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对安全投入及劳动防护用品经费、安全培训经费保障情况的检查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《中华人民共和国安全生产法》第十八条、第二十条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对生产经营项目、场所、设备发包、出租管理情况的检查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《中华人民共和国安全生产法》第四十六条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对劳动防护用品管理情况的检查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《中华人民共和国安全生产法》第四十二条</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对事故隐患排查治理情况的检查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《中华人民共和国安全生产法》第三十八条；《安全生产事故隐患排查治理暂行规定》（国家安全监管总局令第</w:t>
            </w:r>
            <w:r>
              <w:rPr>
                <w:rFonts w:ascii="宋体" w:hAnsi="宋体" w:cs="宋体"/>
                <w:color w:val="000000"/>
                <w:kern w:val="0"/>
                <w:sz w:val="18"/>
                <w:szCs w:val="18"/>
              </w:rPr>
              <w:t>16</w:t>
            </w:r>
            <w:r>
              <w:rPr>
                <w:rFonts w:ascii="宋体" w:hAnsi="宋体" w:cs="宋体" w:hint="eastAsia"/>
                <w:color w:val="000000"/>
                <w:kern w:val="0"/>
                <w:sz w:val="18"/>
                <w:szCs w:val="18"/>
              </w:rPr>
              <w:t>号）</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对吸取事故教训，督促并落实事故防范整改措施情况的检查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《生产安全事故报告和调查处理条例》第二十六条、第三十三条、第三十五条、第三十六条、第三十七条、第三十八条</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对应急预案编制、演练和应急组织人员设置及应急救援器材、设备及物质配备情况的检查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《中华人民共和国安全生产法》第十八条、第七十八条、第七十九条；《生产安全事故应急预案管理办法》（国家安全监管总局令第</w:t>
            </w:r>
            <w:r>
              <w:rPr>
                <w:rFonts w:ascii="宋体" w:hAnsi="宋体" w:cs="宋体"/>
                <w:color w:val="000000"/>
                <w:kern w:val="0"/>
                <w:sz w:val="18"/>
                <w:szCs w:val="18"/>
              </w:rPr>
              <w:t xml:space="preserve">88 </w:t>
            </w:r>
            <w:r>
              <w:rPr>
                <w:rFonts w:ascii="宋体" w:hAnsi="宋体" w:cs="宋体" w:hint="eastAsia"/>
                <w:color w:val="000000"/>
                <w:kern w:val="0"/>
                <w:sz w:val="18"/>
                <w:szCs w:val="18"/>
              </w:rPr>
              <w:t>号）</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对重大危险源安全管理情况的检查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一般检查事项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《中华人民共和国安全生产法》第三十七条</w:t>
            </w:r>
          </w:p>
        </w:tc>
      </w:tr>
      <w:tr w:rsidR="004C3B85" w:rsidTr="00323FBA">
        <w:trPr>
          <w:trHeight w:val="48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对非煤矿山的检查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对安全管理机构设置、从业人员培训情况的检查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非煤矿山</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《中华人民共和国安全生产法》第二十一条、第二十五条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对主要负责人、安全管理人员考核合格和特种作业人员持证上岗情况的检查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《中华人民共和国安全生产法》第二十四条、第二十七条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对安全投入情况的检查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《中华人民共和国安全生产法》第二十条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对淘汰危及安全生产工艺、设备情况的检查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《中华人民共和国安全生产法》第三十五条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对图纸真实性情况的检查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《金属非金属矿山安全规程》（</w:t>
            </w:r>
            <w:r>
              <w:rPr>
                <w:rFonts w:ascii="宋体" w:hAnsi="宋体" w:cs="宋体"/>
                <w:color w:val="000000"/>
                <w:kern w:val="0"/>
                <w:sz w:val="18"/>
                <w:szCs w:val="18"/>
              </w:rPr>
              <w:t>GB 16423-2006</w:t>
            </w:r>
            <w:r>
              <w:rPr>
                <w:rFonts w:ascii="宋体" w:hAnsi="宋体" w:cs="宋体" w:hint="eastAsia"/>
                <w:color w:val="000000"/>
                <w:kern w:val="0"/>
                <w:sz w:val="18"/>
                <w:szCs w:val="18"/>
              </w:rPr>
              <w:t>）第</w:t>
            </w:r>
            <w:r>
              <w:rPr>
                <w:rFonts w:ascii="宋体" w:hAnsi="宋体" w:cs="宋体"/>
                <w:color w:val="000000"/>
                <w:kern w:val="0"/>
                <w:sz w:val="18"/>
                <w:szCs w:val="18"/>
              </w:rPr>
              <w:t>4</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对应急救援队伍建立、应急演练和应急装备、物资配备情况的检查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《中华人民共和国安全生产法》第七十八条、第七十九条</w:t>
            </w:r>
          </w:p>
        </w:tc>
      </w:tr>
      <w:tr w:rsidR="004C3B85" w:rsidTr="00323FBA">
        <w:trPr>
          <w:trHeight w:val="55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对安全距离及安全出口情况的检查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《矿山安全法》第十条；《金属非金属矿山安全规程》（</w:t>
            </w:r>
            <w:r>
              <w:rPr>
                <w:rFonts w:ascii="宋体" w:hAnsi="宋体" w:cs="宋体"/>
                <w:color w:val="000000"/>
                <w:kern w:val="0"/>
                <w:sz w:val="18"/>
                <w:szCs w:val="18"/>
              </w:rPr>
              <w:t>GB 16423-2006</w:t>
            </w:r>
            <w:r>
              <w:rPr>
                <w:rFonts w:ascii="宋体" w:hAnsi="宋体" w:cs="宋体" w:hint="eastAsia"/>
                <w:color w:val="000000"/>
                <w:kern w:val="0"/>
                <w:sz w:val="18"/>
                <w:szCs w:val="18"/>
              </w:rPr>
              <w:t>）第</w:t>
            </w:r>
            <w:r>
              <w:rPr>
                <w:rFonts w:ascii="宋体" w:hAnsi="宋体" w:cs="宋体"/>
                <w:color w:val="000000"/>
                <w:kern w:val="0"/>
                <w:sz w:val="18"/>
                <w:szCs w:val="18"/>
              </w:rPr>
              <w:t>6</w:t>
            </w:r>
            <w:r>
              <w:rPr>
                <w:rFonts w:ascii="宋体" w:hAnsi="宋体" w:cs="宋体" w:hint="eastAsia"/>
                <w:color w:val="000000"/>
                <w:kern w:val="0"/>
                <w:sz w:val="18"/>
                <w:szCs w:val="18"/>
              </w:rPr>
              <w:t>章</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对安全设备设施（主通风机运行监控）情况的检查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《金属非金属矿山安全规程》（</w:t>
            </w:r>
            <w:r>
              <w:rPr>
                <w:rFonts w:ascii="宋体" w:hAnsi="宋体" w:cs="宋体"/>
                <w:color w:val="000000"/>
                <w:kern w:val="0"/>
                <w:sz w:val="18"/>
                <w:szCs w:val="18"/>
              </w:rPr>
              <w:t>GB16423-2006</w:t>
            </w:r>
            <w:r>
              <w:rPr>
                <w:rFonts w:ascii="宋体" w:hAnsi="宋体" w:cs="宋体" w:hint="eastAsia"/>
                <w:color w:val="000000"/>
                <w:kern w:val="0"/>
                <w:sz w:val="18"/>
                <w:szCs w:val="18"/>
              </w:rPr>
              <w:t>）第</w:t>
            </w:r>
            <w:r>
              <w:rPr>
                <w:rFonts w:ascii="宋体" w:hAnsi="宋体" w:cs="宋体"/>
                <w:color w:val="000000"/>
                <w:kern w:val="0"/>
                <w:sz w:val="18"/>
                <w:szCs w:val="18"/>
              </w:rPr>
              <w:t>6</w:t>
            </w:r>
            <w:r>
              <w:rPr>
                <w:rFonts w:ascii="宋体" w:hAnsi="宋体" w:cs="宋体" w:hint="eastAsia"/>
                <w:color w:val="000000"/>
                <w:kern w:val="0"/>
                <w:sz w:val="18"/>
                <w:szCs w:val="18"/>
              </w:rPr>
              <w:t>章；《金属非金属地下矿山通风技术规范通风系统》（</w:t>
            </w:r>
            <w:r>
              <w:rPr>
                <w:rFonts w:ascii="宋体" w:hAnsi="宋体" w:cs="宋体"/>
                <w:color w:val="000000"/>
                <w:kern w:val="0"/>
                <w:sz w:val="18"/>
                <w:szCs w:val="18"/>
              </w:rPr>
              <w:t>AQ2013.1-2008</w:t>
            </w:r>
            <w:r>
              <w:rPr>
                <w:rFonts w:ascii="宋体" w:hAnsi="宋体" w:cs="宋体" w:hint="eastAsia"/>
                <w:color w:val="000000"/>
                <w:kern w:val="0"/>
                <w:sz w:val="18"/>
                <w:szCs w:val="18"/>
              </w:rPr>
              <w:t>）第</w:t>
            </w:r>
            <w:r>
              <w:rPr>
                <w:rFonts w:ascii="宋体" w:hAnsi="宋体" w:cs="宋体"/>
                <w:color w:val="000000"/>
                <w:kern w:val="0"/>
                <w:sz w:val="18"/>
                <w:szCs w:val="18"/>
              </w:rPr>
              <w:t>6</w:t>
            </w:r>
            <w:r>
              <w:rPr>
                <w:rFonts w:ascii="宋体" w:hAnsi="宋体" w:cs="宋体" w:hint="eastAsia"/>
                <w:color w:val="000000"/>
                <w:kern w:val="0"/>
                <w:sz w:val="18"/>
                <w:szCs w:val="18"/>
              </w:rPr>
              <w:t>章</w:t>
            </w:r>
          </w:p>
        </w:tc>
      </w:tr>
      <w:tr w:rsidR="004C3B85" w:rsidTr="00323FBA">
        <w:trPr>
          <w:trHeight w:val="130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对自救器和便携式气体检测仪配备情况的检查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《金属非金属地下矿山紧急避险系统建设规范》（</w:t>
            </w:r>
            <w:r>
              <w:rPr>
                <w:rFonts w:ascii="宋体" w:hAnsi="宋体" w:cs="宋体"/>
                <w:color w:val="000000"/>
                <w:kern w:val="0"/>
                <w:sz w:val="18"/>
                <w:szCs w:val="18"/>
              </w:rPr>
              <w:t>AQ2033-2011</w:t>
            </w:r>
            <w:r>
              <w:rPr>
                <w:rFonts w:ascii="宋体" w:hAnsi="宋体" w:cs="宋体" w:hint="eastAsia"/>
                <w:color w:val="000000"/>
                <w:kern w:val="0"/>
                <w:sz w:val="18"/>
                <w:szCs w:val="18"/>
              </w:rPr>
              <w:t>）第</w:t>
            </w:r>
            <w:r>
              <w:rPr>
                <w:rFonts w:ascii="宋体" w:hAnsi="宋体" w:cs="宋体"/>
                <w:color w:val="000000"/>
                <w:kern w:val="0"/>
                <w:sz w:val="18"/>
                <w:szCs w:val="18"/>
              </w:rPr>
              <w:t>4</w:t>
            </w:r>
            <w:r>
              <w:rPr>
                <w:rFonts w:ascii="宋体" w:hAnsi="宋体" w:cs="宋体" w:hint="eastAsia"/>
                <w:color w:val="000000"/>
                <w:kern w:val="0"/>
                <w:sz w:val="18"/>
                <w:szCs w:val="18"/>
              </w:rPr>
              <w:t>章；《金属非金属地下矿山监测监控系统建设规范》（</w:t>
            </w:r>
            <w:r>
              <w:rPr>
                <w:rFonts w:ascii="宋体" w:hAnsi="宋体" w:cs="宋体"/>
                <w:color w:val="000000"/>
                <w:kern w:val="0"/>
                <w:sz w:val="18"/>
                <w:szCs w:val="18"/>
              </w:rPr>
              <w:t>AQ2031-2011</w:t>
            </w:r>
            <w:r>
              <w:rPr>
                <w:rFonts w:ascii="宋体" w:hAnsi="宋体" w:cs="宋体" w:hint="eastAsia"/>
                <w:color w:val="000000"/>
                <w:kern w:val="0"/>
                <w:sz w:val="18"/>
                <w:szCs w:val="18"/>
              </w:rPr>
              <w:t>）第</w:t>
            </w:r>
            <w:r>
              <w:rPr>
                <w:rFonts w:ascii="宋体" w:hAnsi="宋体" w:cs="宋体"/>
                <w:color w:val="000000"/>
                <w:kern w:val="0"/>
                <w:sz w:val="18"/>
                <w:szCs w:val="18"/>
              </w:rPr>
              <w:t>5</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对井下人员定位系统运行情况的检查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《金属非金属地下矿山人员定位系统建设规范》（</w:t>
            </w:r>
            <w:r>
              <w:rPr>
                <w:rFonts w:ascii="宋体" w:hAnsi="宋体" w:cs="宋体"/>
                <w:color w:val="000000"/>
                <w:kern w:val="0"/>
                <w:sz w:val="18"/>
                <w:szCs w:val="18"/>
              </w:rPr>
              <w:t>AQ2032-2011</w:t>
            </w:r>
            <w:r>
              <w:rPr>
                <w:rFonts w:ascii="宋体" w:hAnsi="宋体" w:cs="宋体" w:hint="eastAsia"/>
                <w:color w:val="000000"/>
                <w:kern w:val="0"/>
                <w:sz w:val="18"/>
                <w:szCs w:val="18"/>
              </w:rPr>
              <w:t>）第</w:t>
            </w:r>
            <w:r>
              <w:rPr>
                <w:rFonts w:ascii="宋体" w:hAnsi="宋体" w:cs="宋体"/>
                <w:color w:val="000000"/>
                <w:kern w:val="0"/>
                <w:sz w:val="18"/>
                <w:szCs w:val="18"/>
              </w:rPr>
              <w:t xml:space="preserve">4 </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对提升设备定期检测检验情况的检查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《金属非金属矿山安全规程》（</w:t>
            </w:r>
            <w:r>
              <w:rPr>
                <w:rFonts w:ascii="宋体" w:hAnsi="宋体" w:cs="宋体"/>
                <w:color w:val="000000"/>
                <w:kern w:val="0"/>
                <w:sz w:val="18"/>
                <w:szCs w:val="18"/>
              </w:rPr>
              <w:t>GB16423-2006</w:t>
            </w:r>
            <w:r>
              <w:rPr>
                <w:rFonts w:ascii="宋体" w:hAnsi="宋体" w:cs="宋体" w:hint="eastAsia"/>
                <w:color w:val="000000"/>
                <w:kern w:val="0"/>
                <w:sz w:val="18"/>
                <w:szCs w:val="18"/>
              </w:rPr>
              <w:t>）第</w:t>
            </w:r>
            <w:r>
              <w:rPr>
                <w:rFonts w:ascii="宋体" w:hAnsi="宋体" w:cs="宋体"/>
                <w:color w:val="000000"/>
                <w:kern w:val="0"/>
                <w:sz w:val="18"/>
                <w:szCs w:val="18"/>
              </w:rPr>
              <w:t>6</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对顶板监测管控和采空区普查、治理、监测情况的检查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《金属非金属矿山安全规程》（</w:t>
            </w:r>
            <w:r>
              <w:rPr>
                <w:rFonts w:ascii="宋体" w:hAnsi="宋体" w:cs="宋体"/>
                <w:color w:val="000000"/>
                <w:kern w:val="0"/>
                <w:sz w:val="18"/>
                <w:szCs w:val="18"/>
              </w:rPr>
              <w:t>GB16423-2006</w:t>
            </w:r>
            <w:r>
              <w:rPr>
                <w:rFonts w:ascii="宋体" w:hAnsi="宋体" w:cs="宋体" w:hint="eastAsia"/>
                <w:color w:val="000000"/>
                <w:kern w:val="0"/>
                <w:sz w:val="18"/>
                <w:szCs w:val="18"/>
              </w:rPr>
              <w:t>）第</w:t>
            </w:r>
            <w:r>
              <w:rPr>
                <w:rFonts w:ascii="宋体" w:hAnsi="宋体" w:cs="宋体"/>
                <w:color w:val="000000"/>
                <w:kern w:val="0"/>
                <w:sz w:val="18"/>
                <w:szCs w:val="18"/>
              </w:rPr>
              <w:t>6</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对安全生产规章制度和操作规程落实情况的检查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《金属非金属地下矿山企业领导带班下井及监督检查暂行规定》（国家安全监管总局令第</w:t>
            </w:r>
            <w:r>
              <w:rPr>
                <w:rFonts w:ascii="宋体" w:hAnsi="宋体" w:cs="宋体"/>
                <w:color w:val="000000"/>
                <w:kern w:val="0"/>
                <w:sz w:val="18"/>
                <w:szCs w:val="18"/>
              </w:rPr>
              <w:t>34</w:t>
            </w:r>
            <w:r>
              <w:rPr>
                <w:rFonts w:ascii="宋体" w:hAnsi="宋体" w:cs="宋体" w:hint="eastAsia"/>
                <w:color w:val="000000"/>
                <w:kern w:val="0"/>
                <w:sz w:val="18"/>
                <w:szCs w:val="18"/>
              </w:rPr>
              <w:t>号）</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对事故隐患排查治理情况的检查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《金属非金属矿山安全规程》（</w:t>
            </w:r>
            <w:r>
              <w:rPr>
                <w:rFonts w:ascii="宋体" w:hAnsi="宋体" w:cs="宋体"/>
                <w:color w:val="000000"/>
                <w:kern w:val="0"/>
                <w:sz w:val="18"/>
                <w:szCs w:val="18"/>
              </w:rPr>
              <w:t>GB16423-2006</w:t>
            </w:r>
            <w:r>
              <w:rPr>
                <w:rFonts w:ascii="宋体" w:hAnsi="宋体" w:cs="宋体" w:hint="eastAsia"/>
                <w:color w:val="000000"/>
                <w:kern w:val="0"/>
                <w:sz w:val="18"/>
                <w:szCs w:val="18"/>
              </w:rPr>
              <w:t>）第</w:t>
            </w:r>
            <w:r>
              <w:rPr>
                <w:rFonts w:ascii="宋体" w:hAnsi="宋体" w:cs="宋体"/>
                <w:color w:val="000000"/>
                <w:kern w:val="0"/>
                <w:sz w:val="18"/>
                <w:szCs w:val="18"/>
              </w:rPr>
              <w:t>6</w:t>
            </w:r>
            <w:r>
              <w:rPr>
                <w:rFonts w:ascii="宋体" w:hAnsi="宋体" w:cs="宋体" w:hint="eastAsia"/>
                <w:color w:val="000000"/>
                <w:kern w:val="0"/>
                <w:sz w:val="18"/>
                <w:szCs w:val="18"/>
              </w:rPr>
              <w:t>章</w:t>
            </w:r>
          </w:p>
        </w:tc>
      </w:tr>
      <w:tr w:rsidR="004C3B85" w:rsidTr="00323FBA">
        <w:trPr>
          <w:trHeight w:val="72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4</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对露天矿山的</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对安全距离及安全出口的检查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露天矿山</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《小型露天采石场安全管理与监督检查规定》（国家安全监管总局令第</w:t>
            </w:r>
            <w:r>
              <w:rPr>
                <w:rFonts w:ascii="宋体" w:hAnsi="宋体" w:cs="宋体"/>
                <w:color w:val="000000"/>
                <w:kern w:val="0"/>
                <w:sz w:val="18"/>
                <w:szCs w:val="18"/>
              </w:rPr>
              <w:t>39</w:t>
            </w:r>
            <w:r>
              <w:rPr>
                <w:rFonts w:ascii="宋体" w:hAnsi="宋体" w:cs="宋体" w:hint="eastAsia"/>
                <w:color w:val="000000"/>
                <w:kern w:val="0"/>
                <w:sz w:val="18"/>
                <w:szCs w:val="18"/>
              </w:rPr>
              <w:t>号）；《爆破安全规程》（</w:t>
            </w:r>
            <w:r>
              <w:rPr>
                <w:rFonts w:ascii="宋体" w:hAnsi="宋体" w:cs="宋体"/>
                <w:color w:val="000000"/>
                <w:kern w:val="0"/>
                <w:sz w:val="18"/>
                <w:szCs w:val="18"/>
              </w:rPr>
              <w:t>GB6722-2014</w:t>
            </w:r>
            <w:r>
              <w:rPr>
                <w:rFonts w:ascii="宋体" w:hAnsi="宋体" w:cs="宋体" w:hint="eastAsia"/>
                <w:color w:val="000000"/>
                <w:kern w:val="0"/>
                <w:sz w:val="18"/>
                <w:szCs w:val="18"/>
              </w:rPr>
              <w:t>）第</w:t>
            </w:r>
            <w:r>
              <w:rPr>
                <w:rFonts w:ascii="宋体" w:hAnsi="宋体" w:cs="宋体"/>
                <w:color w:val="000000"/>
                <w:kern w:val="0"/>
                <w:sz w:val="18"/>
                <w:szCs w:val="18"/>
              </w:rPr>
              <w:t>13</w:t>
            </w:r>
            <w:r>
              <w:rPr>
                <w:rFonts w:ascii="宋体" w:hAnsi="宋体" w:cs="宋体" w:hint="eastAsia"/>
                <w:color w:val="000000"/>
                <w:kern w:val="0"/>
                <w:sz w:val="18"/>
                <w:szCs w:val="18"/>
              </w:rPr>
              <w:t>章</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对按设计参数分层分台阶开采情况的检查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《小型露天采石场安全管理与监督检查规定》（国家安全监管总局令第</w:t>
            </w:r>
            <w:r>
              <w:rPr>
                <w:rFonts w:ascii="宋体" w:hAnsi="宋体" w:cs="宋体"/>
                <w:color w:val="000000"/>
                <w:kern w:val="0"/>
                <w:sz w:val="18"/>
                <w:szCs w:val="18"/>
              </w:rPr>
              <w:t>39</w:t>
            </w:r>
            <w:r>
              <w:rPr>
                <w:rFonts w:ascii="宋体" w:hAnsi="宋体" w:cs="宋体" w:hint="eastAsia"/>
                <w:color w:val="000000"/>
                <w:kern w:val="0"/>
                <w:sz w:val="18"/>
                <w:szCs w:val="18"/>
              </w:rPr>
              <w:t>号）；《金属非金属矿山安全规程》（</w:t>
            </w:r>
            <w:r>
              <w:rPr>
                <w:rFonts w:ascii="宋体" w:hAnsi="宋体" w:cs="宋体"/>
                <w:color w:val="000000"/>
                <w:kern w:val="0"/>
                <w:sz w:val="18"/>
                <w:szCs w:val="18"/>
              </w:rPr>
              <w:t>GB16423-2006</w:t>
            </w:r>
            <w:r>
              <w:rPr>
                <w:rFonts w:ascii="宋体" w:hAnsi="宋体" w:cs="宋体" w:hint="eastAsia"/>
                <w:color w:val="000000"/>
                <w:kern w:val="0"/>
                <w:sz w:val="18"/>
                <w:szCs w:val="18"/>
              </w:rPr>
              <w:t>）第</w:t>
            </w:r>
            <w:r>
              <w:rPr>
                <w:rFonts w:ascii="宋体" w:hAnsi="宋体" w:cs="宋体"/>
                <w:color w:val="000000"/>
                <w:kern w:val="0"/>
                <w:sz w:val="18"/>
                <w:szCs w:val="18"/>
              </w:rPr>
              <w:t>5</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对中深孔爆破作业落实情况的检查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《小型露天采石场安全管理与监督检查规定》（国家安全监管总局令第</w:t>
            </w:r>
            <w:r>
              <w:rPr>
                <w:rFonts w:ascii="宋体" w:hAnsi="宋体" w:cs="宋体"/>
                <w:color w:val="000000"/>
                <w:kern w:val="0"/>
                <w:sz w:val="18"/>
                <w:szCs w:val="18"/>
              </w:rPr>
              <w:t>39</w:t>
            </w:r>
            <w:r>
              <w:rPr>
                <w:rFonts w:ascii="宋体" w:hAnsi="宋体" w:cs="宋体" w:hint="eastAsia"/>
                <w:color w:val="000000"/>
                <w:kern w:val="0"/>
                <w:sz w:val="18"/>
                <w:szCs w:val="18"/>
              </w:rPr>
              <w:t>号）</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对机械二次破碎和铲装作业情况的检查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《小型露天采石场安全管理与监督检查规定》（国家安全监管总局令第</w:t>
            </w:r>
            <w:r>
              <w:rPr>
                <w:rFonts w:ascii="宋体" w:hAnsi="宋体" w:cs="宋体"/>
                <w:color w:val="000000"/>
                <w:kern w:val="0"/>
                <w:sz w:val="18"/>
                <w:szCs w:val="18"/>
              </w:rPr>
              <w:t>39</w:t>
            </w:r>
            <w:r>
              <w:rPr>
                <w:rFonts w:ascii="宋体" w:hAnsi="宋体" w:cs="宋体" w:hint="eastAsia"/>
                <w:color w:val="000000"/>
                <w:kern w:val="0"/>
                <w:sz w:val="18"/>
                <w:szCs w:val="18"/>
              </w:rPr>
              <w:t>号）</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对按设计控制边坡参数和安全检查的情况</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《金属非金属矿山安全规程》（</w:t>
            </w:r>
            <w:r>
              <w:rPr>
                <w:rFonts w:ascii="宋体" w:hAnsi="宋体" w:cs="宋体"/>
                <w:color w:val="000000"/>
                <w:kern w:val="0"/>
                <w:sz w:val="18"/>
                <w:szCs w:val="18"/>
              </w:rPr>
              <w:t>GB16423-2006</w:t>
            </w:r>
            <w:r>
              <w:rPr>
                <w:rFonts w:ascii="宋体" w:hAnsi="宋体" w:cs="宋体" w:hint="eastAsia"/>
                <w:color w:val="000000"/>
                <w:kern w:val="0"/>
                <w:sz w:val="18"/>
                <w:szCs w:val="18"/>
              </w:rPr>
              <w:t>）第</w:t>
            </w:r>
            <w:r>
              <w:rPr>
                <w:rFonts w:ascii="宋体" w:hAnsi="宋体" w:cs="宋体"/>
                <w:color w:val="000000"/>
                <w:kern w:val="0"/>
                <w:sz w:val="18"/>
                <w:szCs w:val="18"/>
              </w:rPr>
              <w:t>5</w:t>
            </w:r>
            <w:r>
              <w:rPr>
                <w:rFonts w:ascii="宋体" w:hAnsi="宋体" w:cs="宋体" w:hint="eastAsia"/>
                <w:color w:val="000000"/>
                <w:kern w:val="0"/>
                <w:sz w:val="18"/>
                <w:szCs w:val="18"/>
              </w:rPr>
              <w:t>章</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对按设计控制排土场堆置参数和安全检查情况的检查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《金属非金属矿山安全规程》（</w:t>
            </w:r>
            <w:r>
              <w:rPr>
                <w:rFonts w:ascii="宋体" w:hAnsi="宋体" w:cs="宋体"/>
                <w:color w:val="000000"/>
                <w:kern w:val="0"/>
                <w:sz w:val="18"/>
                <w:szCs w:val="18"/>
              </w:rPr>
              <w:t>GB16423-2006</w:t>
            </w:r>
            <w:r>
              <w:rPr>
                <w:rFonts w:ascii="宋体" w:hAnsi="宋体" w:cs="宋体" w:hint="eastAsia"/>
                <w:color w:val="000000"/>
                <w:kern w:val="0"/>
                <w:sz w:val="18"/>
                <w:szCs w:val="18"/>
              </w:rPr>
              <w:t>）第</w:t>
            </w:r>
            <w:r>
              <w:rPr>
                <w:rFonts w:ascii="宋体" w:hAnsi="宋体" w:cs="宋体"/>
                <w:color w:val="000000"/>
                <w:kern w:val="0"/>
                <w:sz w:val="18"/>
                <w:szCs w:val="18"/>
              </w:rPr>
              <w:t>5</w:t>
            </w:r>
            <w:r>
              <w:rPr>
                <w:rFonts w:ascii="宋体" w:hAnsi="宋体" w:cs="宋体" w:hint="eastAsia"/>
                <w:color w:val="000000"/>
                <w:kern w:val="0"/>
                <w:sz w:val="18"/>
                <w:szCs w:val="18"/>
              </w:rPr>
              <w:t>章；《金属非金属矿山排土场安全生产规则》</w:t>
            </w:r>
            <w:r>
              <w:rPr>
                <w:rFonts w:ascii="宋体" w:hAnsi="宋体" w:cs="宋体" w:hint="eastAsia"/>
                <w:color w:val="000000"/>
                <w:kern w:val="0"/>
                <w:sz w:val="18"/>
                <w:szCs w:val="18"/>
              </w:rPr>
              <w:lastRenderedPageBreak/>
              <w:t>（</w:t>
            </w:r>
            <w:r>
              <w:rPr>
                <w:rFonts w:ascii="宋体" w:hAnsi="宋体" w:cs="宋体"/>
                <w:color w:val="000000"/>
                <w:kern w:val="0"/>
                <w:sz w:val="18"/>
                <w:szCs w:val="18"/>
              </w:rPr>
              <w:t>AQ2005-2005</w:t>
            </w:r>
            <w:r>
              <w:rPr>
                <w:rFonts w:ascii="宋体" w:hAnsi="宋体" w:cs="宋体" w:hint="eastAsia"/>
                <w:color w:val="000000"/>
                <w:kern w:val="0"/>
                <w:sz w:val="18"/>
                <w:szCs w:val="18"/>
              </w:rPr>
              <w:t>）第</w:t>
            </w:r>
            <w:r>
              <w:rPr>
                <w:rFonts w:ascii="宋体" w:hAnsi="宋体" w:cs="宋体"/>
                <w:color w:val="000000"/>
                <w:kern w:val="0"/>
                <w:sz w:val="18"/>
                <w:szCs w:val="18"/>
              </w:rPr>
              <w:t>4</w:t>
            </w:r>
            <w:r>
              <w:rPr>
                <w:rFonts w:ascii="宋体" w:hAnsi="宋体" w:cs="宋体" w:hint="eastAsia"/>
                <w:color w:val="000000"/>
                <w:kern w:val="0"/>
                <w:sz w:val="18"/>
                <w:szCs w:val="18"/>
              </w:rPr>
              <w:t>章</w:t>
            </w:r>
          </w:p>
        </w:tc>
      </w:tr>
      <w:tr w:rsidR="004C3B85" w:rsidTr="00323FBA">
        <w:trPr>
          <w:trHeight w:val="48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lastRenderedPageBreak/>
              <w:t>5</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对尾矿库的检查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对排洪、排渗设施情况的检查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尾矿库</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《尾矿库安全技术规程》（</w:t>
            </w:r>
            <w:r>
              <w:rPr>
                <w:rFonts w:ascii="宋体" w:hAnsi="宋体" w:cs="宋体"/>
                <w:color w:val="000000"/>
                <w:kern w:val="0"/>
                <w:sz w:val="18"/>
                <w:szCs w:val="18"/>
              </w:rPr>
              <w:t>AQ2006-2005</w:t>
            </w:r>
            <w:r>
              <w:rPr>
                <w:rFonts w:ascii="宋体" w:hAnsi="宋体" w:cs="宋体" w:hint="eastAsia"/>
                <w:color w:val="000000"/>
                <w:kern w:val="0"/>
                <w:sz w:val="18"/>
                <w:szCs w:val="18"/>
              </w:rPr>
              <w:t>）第</w:t>
            </w:r>
            <w:r>
              <w:rPr>
                <w:rFonts w:ascii="宋体" w:hAnsi="宋体" w:cs="宋体"/>
                <w:color w:val="000000"/>
                <w:kern w:val="0"/>
                <w:sz w:val="18"/>
                <w:szCs w:val="18"/>
              </w:rPr>
              <w:t>7</w:t>
            </w:r>
            <w:r>
              <w:rPr>
                <w:rFonts w:ascii="宋体" w:hAnsi="宋体" w:cs="宋体" w:hint="eastAsia"/>
                <w:color w:val="000000"/>
                <w:kern w:val="0"/>
                <w:sz w:val="18"/>
                <w:szCs w:val="18"/>
              </w:rPr>
              <w:t>章</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对尾矿库在线监测系统运行情况的检查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《尾矿库安全监督管理规定》（国家安全监管总局令第</w:t>
            </w:r>
            <w:r>
              <w:rPr>
                <w:rFonts w:ascii="宋体" w:hAnsi="宋体" w:cs="宋体"/>
                <w:color w:val="000000"/>
                <w:kern w:val="0"/>
                <w:sz w:val="18"/>
                <w:szCs w:val="18"/>
              </w:rPr>
              <w:t>38</w:t>
            </w:r>
            <w:r>
              <w:rPr>
                <w:rFonts w:ascii="宋体" w:hAnsi="宋体" w:cs="宋体" w:hint="eastAsia"/>
                <w:color w:val="000000"/>
                <w:kern w:val="0"/>
                <w:sz w:val="18"/>
                <w:szCs w:val="18"/>
              </w:rPr>
              <w:t>号）；《尾矿库安全监测技术规范》（</w:t>
            </w:r>
            <w:r>
              <w:rPr>
                <w:rFonts w:ascii="宋体" w:hAnsi="宋体" w:cs="宋体"/>
                <w:color w:val="000000"/>
                <w:kern w:val="0"/>
                <w:sz w:val="18"/>
                <w:szCs w:val="18"/>
              </w:rPr>
              <w:t>AQ2030-2010</w:t>
            </w:r>
            <w:r>
              <w:rPr>
                <w:rFonts w:ascii="宋体" w:hAnsi="宋体" w:cs="宋体" w:hint="eastAsia"/>
                <w:color w:val="000000"/>
                <w:kern w:val="0"/>
                <w:sz w:val="18"/>
                <w:szCs w:val="18"/>
              </w:rPr>
              <w:t>）第</w:t>
            </w:r>
            <w:r>
              <w:rPr>
                <w:rFonts w:ascii="宋体" w:hAnsi="宋体" w:cs="宋体"/>
                <w:color w:val="000000"/>
                <w:kern w:val="0"/>
                <w:sz w:val="18"/>
                <w:szCs w:val="18"/>
              </w:rPr>
              <w:t>4</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对安全生产规章制度和操作规程落实情况的检查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《尾矿库安全技术规程》（</w:t>
            </w:r>
            <w:r>
              <w:rPr>
                <w:rFonts w:ascii="宋体" w:hAnsi="宋体" w:cs="宋体"/>
                <w:color w:val="000000"/>
                <w:kern w:val="0"/>
                <w:sz w:val="18"/>
                <w:szCs w:val="18"/>
              </w:rPr>
              <w:t>AQ2006-2005</w:t>
            </w:r>
            <w:r>
              <w:rPr>
                <w:rFonts w:ascii="宋体" w:hAnsi="宋体" w:cs="宋体" w:hint="eastAsia"/>
                <w:color w:val="000000"/>
                <w:kern w:val="0"/>
                <w:sz w:val="18"/>
                <w:szCs w:val="18"/>
              </w:rPr>
              <w:t>）第</w:t>
            </w:r>
            <w:r>
              <w:rPr>
                <w:rFonts w:ascii="宋体" w:hAnsi="宋体" w:cs="宋体"/>
                <w:color w:val="000000"/>
                <w:kern w:val="0"/>
                <w:sz w:val="18"/>
                <w:szCs w:val="18"/>
              </w:rPr>
              <w:t>6</w:t>
            </w:r>
            <w:r>
              <w:rPr>
                <w:rFonts w:ascii="宋体" w:hAnsi="宋体" w:cs="宋体" w:hint="eastAsia"/>
                <w:color w:val="000000"/>
                <w:kern w:val="0"/>
                <w:sz w:val="18"/>
                <w:szCs w:val="18"/>
              </w:rPr>
              <w:t>章</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对安全现状评价、全面勘察及稳定性专项评价完成情况的检查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《尾矿库安全监督管理规定》（国家安全监管总局令第</w:t>
            </w:r>
            <w:r>
              <w:rPr>
                <w:rFonts w:ascii="宋体" w:hAnsi="宋体" w:cs="宋体"/>
                <w:color w:val="000000"/>
                <w:kern w:val="0"/>
                <w:sz w:val="18"/>
                <w:szCs w:val="18"/>
              </w:rPr>
              <w:t>38</w:t>
            </w:r>
            <w:r>
              <w:rPr>
                <w:rFonts w:ascii="宋体" w:hAnsi="宋体" w:cs="宋体" w:hint="eastAsia"/>
                <w:color w:val="000000"/>
                <w:kern w:val="0"/>
                <w:sz w:val="18"/>
                <w:szCs w:val="18"/>
              </w:rPr>
              <w:t>号）；《尾矿设施设计规范》（</w:t>
            </w:r>
            <w:r>
              <w:rPr>
                <w:rFonts w:ascii="宋体" w:hAnsi="宋体" w:cs="宋体"/>
                <w:color w:val="000000"/>
                <w:kern w:val="0"/>
                <w:sz w:val="18"/>
                <w:szCs w:val="18"/>
              </w:rPr>
              <w:t>GB50863-2013</w:t>
            </w:r>
            <w:r>
              <w:rPr>
                <w:rFonts w:ascii="宋体" w:hAnsi="宋体" w:cs="宋体" w:hint="eastAsia"/>
                <w:color w:val="000000"/>
                <w:kern w:val="0"/>
                <w:sz w:val="18"/>
                <w:szCs w:val="18"/>
              </w:rPr>
              <w:t>）第</w:t>
            </w:r>
            <w:r>
              <w:rPr>
                <w:rFonts w:ascii="宋体" w:hAnsi="宋体" w:cs="宋体"/>
                <w:color w:val="000000"/>
                <w:kern w:val="0"/>
                <w:sz w:val="18"/>
                <w:szCs w:val="18"/>
              </w:rPr>
              <w:t>4</w:t>
            </w:r>
            <w:r>
              <w:rPr>
                <w:rFonts w:ascii="宋体" w:hAnsi="宋体" w:cs="宋体" w:hint="eastAsia"/>
                <w:color w:val="000000"/>
                <w:kern w:val="0"/>
                <w:sz w:val="18"/>
                <w:szCs w:val="18"/>
              </w:rPr>
              <w:t>章</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对事故隐患排查治理情况的检查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《尾矿库安全监督管理规定》（国家安全监管总局令第</w:t>
            </w:r>
            <w:r>
              <w:rPr>
                <w:rFonts w:ascii="宋体" w:hAnsi="宋体" w:cs="宋体"/>
                <w:color w:val="000000"/>
                <w:kern w:val="0"/>
                <w:sz w:val="18"/>
                <w:szCs w:val="18"/>
              </w:rPr>
              <w:t>38</w:t>
            </w:r>
            <w:r>
              <w:rPr>
                <w:rFonts w:ascii="宋体" w:hAnsi="宋体" w:cs="宋体" w:hint="eastAsia"/>
                <w:color w:val="000000"/>
                <w:kern w:val="0"/>
                <w:sz w:val="18"/>
                <w:szCs w:val="18"/>
              </w:rPr>
              <w:t>号）；《尾矿库安全技术规程》（</w:t>
            </w:r>
            <w:r>
              <w:rPr>
                <w:rFonts w:ascii="宋体" w:hAnsi="宋体" w:cs="宋体"/>
                <w:color w:val="000000"/>
                <w:kern w:val="0"/>
                <w:sz w:val="18"/>
                <w:szCs w:val="18"/>
              </w:rPr>
              <w:t>AQ2006-2005</w:t>
            </w:r>
            <w:r>
              <w:rPr>
                <w:rFonts w:ascii="宋体" w:hAnsi="宋体" w:cs="宋体" w:hint="eastAsia"/>
                <w:color w:val="000000"/>
                <w:kern w:val="0"/>
                <w:sz w:val="18"/>
                <w:szCs w:val="18"/>
              </w:rPr>
              <w:t>）第</w:t>
            </w:r>
            <w:r>
              <w:rPr>
                <w:rFonts w:ascii="宋体" w:hAnsi="宋体" w:cs="宋体"/>
                <w:color w:val="000000"/>
                <w:kern w:val="0"/>
                <w:sz w:val="18"/>
                <w:szCs w:val="18"/>
              </w:rPr>
              <w:t>8</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对尾矿库试运行情况的检查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《尾矿库安全监督管理规定》（国家安全监管总局令第</w:t>
            </w:r>
            <w:r>
              <w:rPr>
                <w:rFonts w:ascii="宋体" w:hAnsi="宋体" w:cs="宋体"/>
                <w:color w:val="000000"/>
                <w:kern w:val="0"/>
                <w:sz w:val="18"/>
                <w:szCs w:val="18"/>
              </w:rPr>
              <w:t>38</w:t>
            </w:r>
            <w:r>
              <w:rPr>
                <w:rFonts w:ascii="宋体" w:hAnsi="宋体" w:cs="宋体" w:hint="eastAsia"/>
                <w:color w:val="000000"/>
                <w:kern w:val="0"/>
                <w:sz w:val="18"/>
                <w:szCs w:val="18"/>
              </w:rPr>
              <w:t>号）</w:t>
            </w:r>
          </w:p>
        </w:tc>
      </w:tr>
      <w:tr w:rsidR="004C3B85" w:rsidTr="00323FBA">
        <w:trPr>
          <w:trHeight w:val="48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6</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对陆上石油天然气开采企业的检查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对安全设备设施的检查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陆上石油天然气开采企业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《石油天然气安全规程》（</w:t>
            </w:r>
            <w:r>
              <w:rPr>
                <w:rFonts w:ascii="宋体" w:hAnsi="宋体" w:cs="宋体"/>
                <w:color w:val="000000"/>
                <w:kern w:val="0"/>
                <w:sz w:val="18"/>
                <w:szCs w:val="18"/>
              </w:rPr>
              <w:t>AQ2012-2007</w:t>
            </w:r>
            <w:r>
              <w:rPr>
                <w:rFonts w:ascii="宋体" w:hAnsi="宋体" w:cs="宋体" w:hint="eastAsia"/>
                <w:color w:val="000000"/>
                <w:kern w:val="0"/>
                <w:sz w:val="18"/>
                <w:szCs w:val="18"/>
              </w:rPr>
              <w:t>）第</w:t>
            </w:r>
            <w:r>
              <w:rPr>
                <w:rFonts w:ascii="宋体" w:hAnsi="宋体" w:cs="宋体"/>
                <w:color w:val="000000"/>
                <w:kern w:val="0"/>
                <w:sz w:val="18"/>
                <w:szCs w:val="18"/>
              </w:rPr>
              <w:t>5</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对动火、吊装、有限空间作业等作业许可制度执行情况的检查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《石油天然气安全规程》（</w:t>
            </w:r>
            <w:r>
              <w:rPr>
                <w:rFonts w:ascii="宋体" w:hAnsi="宋体" w:cs="宋体"/>
                <w:color w:val="000000"/>
                <w:kern w:val="0"/>
                <w:sz w:val="18"/>
                <w:szCs w:val="18"/>
              </w:rPr>
              <w:t>AQ2012-2007</w:t>
            </w:r>
            <w:r>
              <w:rPr>
                <w:rFonts w:ascii="宋体" w:hAnsi="宋体" w:cs="宋体" w:hint="eastAsia"/>
                <w:color w:val="000000"/>
                <w:kern w:val="0"/>
                <w:sz w:val="18"/>
                <w:szCs w:val="18"/>
              </w:rPr>
              <w:t>）第</w:t>
            </w:r>
            <w:r>
              <w:rPr>
                <w:rFonts w:ascii="宋体" w:hAnsi="宋体" w:cs="宋体"/>
                <w:color w:val="000000"/>
                <w:kern w:val="0"/>
                <w:sz w:val="18"/>
                <w:szCs w:val="18"/>
              </w:rPr>
              <w:t>4</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对放射源的领取、运输、使用和防护情况的检查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《石油天然气安全规程》（</w:t>
            </w:r>
            <w:r>
              <w:rPr>
                <w:rFonts w:ascii="宋体" w:hAnsi="宋体" w:cs="宋体"/>
                <w:color w:val="000000"/>
                <w:kern w:val="0"/>
                <w:sz w:val="18"/>
                <w:szCs w:val="18"/>
              </w:rPr>
              <w:t>AQ2012-2007</w:t>
            </w:r>
            <w:r>
              <w:rPr>
                <w:rFonts w:ascii="宋体" w:hAnsi="宋体" w:cs="宋体" w:hint="eastAsia"/>
                <w:color w:val="000000"/>
                <w:kern w:val="0"/>
                <w:sz w:val="18"/>
                <w:szCs w:val="18"/>
              </w:rPr>
              <w:t>）第</w:t>
            </w:r>
            <w:r>
              <w:rPr>
                <w:rFonts w:ascii="宋体" w:hAnsi="宋体" w:cs="宋体"/>
                <w:color w:val="000000"/>
                <w:kern w:val="0"/>
                <w:sz w:val="18"/>
                <w:szCs w:val="18"/>
              </w:rPr>
              <w:t>5</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对钻井地质设计和工程设计执行情况的检查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《石油天然气安全规程》（</w:t>
            </w:r>
            <w:r>
              <w:rPr>
                <w:rFonts w:ascii="宋体" w:hAnsi="宋体" w:cs="宋体"/>
                <w:color w:val="000000"/>
                <w:kern w:val="0"/>
                <w:sz w:val="18"/>
                <w:szCs w:val="18"/>
              </w:rPr>
              <w:t>AQ2012-2007</w:t>
            </w:r>
            <w:r>
              <w:rPr>
                <w:rFonts w:ascii="宋体" w:hAnsi="宋体" w:cs="宋体" w:hint="eastAsia"/>
                <w:color w:val="000000"/>
                <w:kern w:val="0"/>
                <w:sz w:val="18"/>
                <w:szCs w:val="18"/>
              </w:rPr>
              <w:t>）第</w:t>
            </w:r>
            <w:r>
              <w:rPr>
                <w:rFonts w:ascii="宋体" w:hAnsi="宋体" w:cs="宋体"/>
                <w:color w:val="000000"/>
                <w:kern w:val="0"/>
                <w:sz w:val="18"/>
                <w:szCs w:val="18"/>
              </w:rPr>
              <w:t>5</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对硫化氢防护情况的检查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《石油天然气安全规程》（</w:t>
            </w:r>
            <w:r>
              <w:rPr>
                <w:rFonts w:ascii="宋体" w:hAnsi="宋体" w:cs="宋体"/>
                <w:color w:val="000000"/>
                <w:kern w:val="0"/>
                <w:sz w:val="18"/>
                <w:szCs w:val="18"/>
              </w:rPr>
              <w:t>AQ2012-2007</w:t>
            </w:r>
            <w:r>
              <w:rPr>
                <w:rFonts w:ascii="宋体" w:hAnsi="宋体" w:cs="宋体" w:hint="eastAsia"/>
                <w:color w:val="000000"/>
                <w:kern w:val="0"/>
                <w:sz w:val="18"/>
                <w:szCs w:val="18"/>
              </w:rPr>
              <w:t>）第</w:t>
            </w:r>
            <w:r>
              <w:rPr>
                <w:rFonts w:ascii="宋体" w:hAnsi="宋体" w:cs="宋体"/>
                <w:color w:val="000000"/>
                <w:kern w:val="0"/>
                <w:sz w:val="18"/>
                <w:szCs w:val="18"/>
              </w:rPr>
              <w:t>4</w:t>
            </w:r>
            <w:r>
              <w:rPr>
                <w:rFonts w:ascii="宋体" w:hAnsi="宋体" w:cs="宋体" w:hint="eastAsia"/>
                <w:color w:val="000000"/>
                <w:kern w:val="0"/>
                <w:sz w:val="18"/>
                <w:szCs w:val="18"/>
              </w:rPr>
              <w:t>章</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对储油罐安全管理情况的检查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w:t>
            </w:r>
            <w:r>
              <w:rPr>
                <w:rFonts w:ascii="宋体" w:hAnsi="宋体" w:cs="宋体" w:hint="eastAsia"/>
                <w:color w:val="000000"/>
                <w:kern w:val="0"/>
                <w:sz w:val="18"/>
                <w:szCs w:val="18"/>
              </w:rPr>
              <w:lastRenderedPageBreak/>
              <w:t>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lastRenderedPageBreak/>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《石油天然气安全规程》（</w:t>
            </w:r>
            <w:r>
              <w:rPr>
                <w:rFonts w:ascii="宋体" w:hAnsi="宋体" w:cs="宋体"/>
                <w:color w:val="000000"/>
                <w:kern w:val="0"/>
                <w:sz w:val="18"/>
                <w:szCs w:val="18"/>
              </w:rPr>
              <w:t>AQ2012-2007</w:t>
            </w:r>
            <w:r>
              <w:rPr>
                <w:rFonts w:ascii="宋体" w:hAnsi="宋体" w:cs="宋体" w:hint="eastAsia"/>
                <w:color w:val="000000"/>
                <w:kern w:val="0"/>
                <w:sz w:val="18"/>
                <w:szCs w:val="18"/>
              </w:rPr>
              <w:t>）第</w:t>
            </w:r>
            <w:r>
              <w:rPr>
                <w:rFonts w:ascii="宋体" w:hAnsi="宋体" w:cs="宋体"/>
                <w:color w:val="000000"/>
                <w:kern w:val="0"/>
                <w:sz w:val="18"/>
                <w:szCs w:val="18"/>
              </w:rPr>
              <w:t>5</w:t>
            </w:r>
            <w:r>
              <w:rPr>
                <w:rFonts w:ascii="宋体" w:hAnsi="宋体" w:cs="宋体" w:hint="eastAsia"/>
                <w:color w:val="000000"/>
                <w:kern w:val="0"/>
                <w:sz w:val="18"/>
                <w:szCs w:val="18"/>
              </w:rPr>
              <w:t>章</w:t>
            </w:r>
          </w:p>
        </w:tc>
      </w:tr>
      <w:tr w:rsidR="004C3B85" w:rsidTr="00323FBA">
        <w:trPr>
          <w:trHeight w:val="1215"/>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lastRenderedPageBreak/>
              <w:t>7</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对化工企业和危险化学品生产、经营（带仓储设施）企业的检查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对安全设备设施的检查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化工企业和危险化学品生产、经营（带仓储设施）企业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《中华人民共和国安全生产法》第三十三条、第三十五条、第三十八条；《危险化学品生产企业安全生产许可证实施办法》（国家安全监管总局令第</w:t>
            </w:r>
            <w:r>
              <w:rPr>
                <w:rFonts w:ascii="宋体" w:hAnsi="宋体" w:cs="宋体"/>
                <w:color w:val="000000"/>
                <w:kern w:val="0"/>
                <w:sz w:val="18"/>
                <w:szCs w:val="18"/>
              </w:rPr>
              <w:t>41</w:t>
            </w:r>
            <w:r>
              <w:rPr>
                <w:rFonts w:ascii="宋体" w:hAnsi="宋体" w:cs="宋体" w:hint="eastAsia"/>
                <w:color w:val="000000"/>
                <w:kern w:val="0"/>
                <w:sz w:val="18"/>
                <w:szCs w:val="18"/>
              </w:rPr>
              <w:t>号）</w:t>
            </w:r>
          </w:p>
        </w:tc>
      </w:tr>
      <w:tr w:rsidR="004C3B85" w:rsidTr="00323FBA">
        <w:trPr>
          <w:trHeight w:val="121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对工艺管理情况的检查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《安全生产法》第十八条、第三十三条、第三十八条；《危险化学品生产企业安全生产许可证实施办法》（国家安全监管总局令第</w:t>
            </w:r>
            <w:r>
              <w:rPr>
                <w:rFonts w:ascii="宋体" w:hAnsi="宋体" w:cs="宋体"/>
                <w:color w:val="000000"/>
                <w:kern w:val="0"/>
                <w:sz w:val="18"/>
                <w:szCs w:val="18"/>
              </w:rPr>
              <w:t>41</w:t>
            </w:r>
            <w:r>
              <w:rPr>
                <w:rFonts w:ascii="宋体" w:hAnsi="宋体" w:cs="宋体" w:hint="eastAsia"/>
                <w:color w:val="000000"/>
                <w:kern w:val="0"/>
                <w:sz w:val="18"/>
                <w:szCs w:val="18"/>
              </w:rPr>
              <w:t>号）</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对危险化学品安全技术说明书、安全标签及储存管理情况的检查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《危险化学品安全管理条例》第十五条、第二十四条</w:t>
            </w:r>
          </w:p>
        </w:tc>
      </w:tr>
      <w:tr w:rsidR="004C3B85" w:rsidTr="00323FBA">
        <w:trPr>
          <w:trHeight w:val="120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对资质条件的检查（危险化学品安全使用、危险化学品建设项目安全条件、危险化学品经营资质、危险化学品生产企业安全生产资质、危险化学品建设项目安全设施设计审查、危险化学品重大危险源备案）</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《中华人民共和国安全生产法》第十九条、第二十一条、第二十四条、第二十五条、第二十七条、第四十六条、第五十四条；《危险化学品安全管理条例》第十四条、第二十九条、第三十三条</w:t>
            </w:r>
          </w:p>
        </w:tc>
      </w:tr>
      <w:tr w:rsidR="004C3B85" w:rsidTr="00323FBA">
        <w:trPr>
          <w:trHeight w:val="480"/>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对管道企业的检查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建设项目“三同时”检查</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管道企业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《建设项目安全设施“三同时”监督管理办法》（国家安全监管总局令第</w:t>
            </w:r>
            <w:r>
              <w:rPr>
                <w:rFonts w:ascii="宋体" w:hAnsi="宋体" w:cs="宋体"/>
                <w:color w:val="000000"/>
                <w:kern w:val="0"/>
                <w:sz w:val="18"/>
                <w:szCs w:val="18"/>
              </w:rPr>
              <w:t>36</w:t>
            </w:r>
            <w:r>
              <w:rPr>
                <w:rFonts w:ascii="宋体" w:hAnsi="宋体" w:cs="宋体" w:hint="eastAsia"/>
                <w:color w:val="000000"/>
                <w:kern w:val="0"/>
                <w:sz w:val="18"/>
                <w:szCs w:val="18"/>
              </w:rPr>
              <w:t>号）</w:t>
            </w:r>
          </w:p>
        </w:tc>
      </w:tr>
      <w:tr w:rsidR="004C3B85" w:rsidTr="00323FBA">
        <w:trPr>
          <w:trHeight w:val="72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9</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对烟花爆竹经营单位的检查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经营活动情况检查</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烟花爆竹经营单位</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《烟花爆竹安全管理条例》第二十条、第二十一条；《烟花爆竹经营许可实施办法》（国家安全监管总局令第</w:t>
            </w:r>
            <w:r>
              <w:rPr>
                <w:rFonts w:ascii="宋体" w:hAnsi="宋体" w:cs="宋体"/>
                <w:color w:val="000000"/>
                <w:kern w:val="0"/>
                <w:sz w:val="18"/>
                <w:szCs w:val="18"/>
              </w:rPr>
              <w:t>65</w:t>
            </w:r>
            <w:r>
              <w:rPr>
                <w:rFonts w:ascii="宋体" w:hAnsi="宋体" w:cs="宋体" w:hint="eastAsia"/>
                <w:color w:val="000000"/>
                <w:kern w:val="0"/>
                <w:sz w:val="18"/>
                <w:szCs w:val="18"/>
              </w:rPr>
              <w:t>号）</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对烟花爆竹经营资质（批发、零售）的检查</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企业法人</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一般检查</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《烟花爆竹经营许可实施办法》、《烟花爆竹零售店（点）安全技术规范》（</w:t>
            </w:r>
            <w:r>
              <w:rPr>
                <w:rFonts w:ascii="宋体" w:hAnsi="宋体" w:cs="宋体"/>
                <w:color w:val="000000"/>
                <w:kern w:val="0"/>
                <w:sz w:val="18"/>
                <w:szCs w:val="18"/>
              </w:rPr>
              <w:t xml:space="preserve">AQ 4128-2019 </w:t>
            </w:r>
            <w:r>
              <w:rPr>
                <w:rFonts w:ascii="宋体" w:hAnsi="宋体" w:cs="宋体" w:hint="eastAsia"/>
                <w:color w:val="000000"/>
                <w:kern w:val="0"/>
                <w:sz w:val="18"/>
                <w:szCs w:val="18"/>
              </w:rPr>
              <w:t>）</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对储存烟花爆竹建设项目安全设施的检查</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企业法人</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一般检查</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《中华人民共和国安全生产法》第三十、第三十一条</w:t>
            </w:r>
          </w:p>
        </w:tc>
      </w:tr>
      <w:tr w:rsidR="004C3B85" w:rsidTr="00323FBA">
        <w:trPr>
          <w:trHeight w:val="465"/>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10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对非药品类易制毒</w:t>
            </w:r>
            <w:r>
              <w:rPr>
                <w:rFonts w:ascii="宋体" w:hAnsi="宋体" w:cs="宋体" w:hint="eastAsia"/>
                <w:color w:val="000000"/>
                <w:kern w:val="0"/>
                <w:sz w:val="18"/>
                <w:szCs w:val="18"/>
              </w:rPr>
              <w:lastRenderedPageBreak/>
              <w:t>化学品生产、经营企业的检查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lastRenderedPageBreak/>
              <w:t>安全生产规章制度和操作规程落实情况检查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非药品类易制毒化</w:t>
            </w:r>
            <w:r>
              <w:rPr>
                <w:rFonts w:ascii="宋体" w:hAnsi="宋体" w:cs="宋体" w:hint="eastAsia"/>
                <w:color w:val="000000"/>
                <w:kern w:val="0"/>
                <w:sz w:val="18"/>
                <w:szCs w:val="18"/>
              </w:rPr>
              <w:lastRenderedPageBreak/>
              <w:t>学品生产、经营企业</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lastRenderedPageBreak/>
              <w:t>重点检查事项</w:t>
            </w: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《易制毒化学品管理条例》第七条、第八条、第九条、第十条、第十一条、第十二条、第十三条、第三十六</w:t>
            </w:r>
            <w:r>
              <w:rPr>
                <w:rFonts w:ascii="宋体" w:hAnsi="宋体" w:cs="宋体" w:hint="eastAsia"/>
                <w:color w:val="000000"/>
                <w:kern w:val="0"/>
                <w:sz w:val="18"/>
                <w:szCs w:val="18"/>
              </w:rPr>
              <w:lastRenderedPageBreak/>
              <w:t>条；《非药品类易制毒化学品生产、经营许可办法》</w:t>
            </w:r>
            <w:r>
              <w:rPr>
                <w:rFonts w:ascii="宋体" w:hAnsi="宋体" w:cs="宋体"/>
                <w:color w:val="000000"/>
                <w:kern w:val="0"/>
                <w:sz w:val="18"/>
                <w:szCs w:val="18"/>
              </w:rPr>
              <w:t>(</w:t>
            </w:r>
            <w:r>
              <w:rPr>
                <w:rFonts w:ascii="宋体" w:hAnsi="宋体" w:cs="宋体" w:hint="eastAsia"/>
                <w:color w:val="000000"/>
                <w:kern w:val="0"/>
                <w:sz w:val="18"/>
                <w:szCs w:val="18"/>
              </w:rPr>
              <w:t>国家安全监管总局令第</w:t>
            </w:r>
            <w:r>
              <w:rPr>
                <w:rFonts w:ascii="宋体" w:hAnsi="宋体" w:cs="宋体"/>
                <w:color w:val="000000"/>
                <w:kern w:val="0"/>
                <w:sz w:val="18"/>
                <w:szCs w:val="18"/>
              </w:rPr>
              <w:t>5</w:t>
            </w:r>
            <w:r>
              <w:rPr>
                <w:rFonts w:ascii="宋体" w:hAnsi="宋体" w:cs="宋体" w:hint="eastAsia"/>
                <w:color w:val="000000"/>
                <w:kern w:val="0"/>
                <w:sz w:val="18"/>
                <w:szCs w:val="18"/>
              </w:rPr>
              <w:t>号</w:t>
            </w:r>
            <w:r>
              <w:rPr>
                <w:rFonts w:ascii="宋体" w:hAnsi="宋体" w:cs="宋体"/>
                <w:color w:val="000000"/>
                <w:kern w:val="0"/>
                <w:sz w:val="18"/>
                <w:szCs w:val="18"/>
              </w:rPr>
              <w:t>)</w:t>
            </w:r>
          </w:p>
        </w:tc>
      </w:tr>
      <w:tr w:rsidR="004C3B85" w:rsidTr="00323FBA">
        <w:trPr>
          <w:trHeight w:val="96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对资质条件的检查（第一类非药品类易制毒化学品经营许可、第一类非药品类易制毒化学品生产许可、第二类第三类非药品类易制毒化学</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r>
      <w:tr w:rsidR="004C3B85" w:rsidTr="00323FBA">
        <w:trPr>
          <w:trHeight w:val="48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lastRenderedPageBreak/>
              <w:t>11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对冶金企业的检查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对安全管理机构或人员配备情况的检查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冶金企业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《中华人民共和国安全生产法》第二十一条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对较大危险因素辨识管控措施的落实情况的检查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《中华人民共和国安全生产法》第三十二条</w:t>
            </w:r>
          </w:p>
        </w:tc>
      </w:tr>
      <w:tr w:rsidR="004C3B85" w:rsidTr="00323FBA">
        <w:trPr>
          <w:trHeight w:val="76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对煤气可能泄漏的危险区域警示标示及固定报警仪设置情况的检查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《冶金企业和有色金属企业安全生产规定》（国家安全监管总局令第</w:t>
            </w:r>
            <w:r>
              <w:rPr>
                <w:rFonts w:ascii="宋体" w:hAnsi="宋体" w:cs="宋体"/>
                <w:color w:val="000000"/>
                <w:kern w:val="0"/>
                <w:sz w:val="18"/>
                <w:szCs w:val="18"/>
              </w:rPr>
              <w:t>91</w:t>
            </w:r>
            <w:r>
              <w:rPr>
                <w:rFonts w:ascii="宋体" w:hAnsi="宋体" w:cs="宋体" w:hint="eastAsia"/>
                <w:color w:val="000000"/>
                <w:kern w:val="0"/>
                <w:sz w:val="18"/>
                <w:szCs w:val="18"/>
              </w:rPr>
              <w:t>号）</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对盛装铁水、钢水与液渣的罐（包、盆）等容器耳轴检测情况的检查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《炼钢安全规程》（</w:t>
            </w:r>
            <w:r>
              <w:rPr>
                <w:rFonts w:ascii="宋体" w:hAnsi="宋体" w:cs="宋体"/>
                <w:color w:val="000000"/>
                <w:kern w:val="0"/>
                <w:sz w:val="18"/>
                <w:szCs w:val="18"/>
              </w:rPr>
              <w:t>AQ2001-2018</w:t>
            </w:r>
            <w:r>
              <w:rPr>
                <w:rFonts w:ascii="宋体" w:hAnsi="宋体" w:cs="宋体" w:hint="eastAsia"/>
                <w:color w:val="000000"/>
                <w:kern w:val="0"/>
                <w:sz w:val="18"/>
                <w:szCs w:val="18"/>
              </w:rPr>
              <w:t>）</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对高温熔融金属冶炼、吊运区域是否存在积水情况的检查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《炼钢安全规程》（</w:t>
            </w:r>
            <w:r>
              <w:rPr>
                <w:rFonts w:ascii="宋体" w:hAnsi="宋体" w:cs="宋体"/>
                <w:color w:val="000000"/>
                <w:kern w:val="0"/>
                <w:sz w:val="18"/>
                <w:szCs w:val="18"/>
              </w:rPr>
              <w:t>AQ2001-2018</w:t>
            </w:r>
            <w:r>
              <w:rPr>
                <w:rFonts w:ascii="宋体" w:hAnsi="宋体" w:cs="宋体" w:hint="eastAsia"/>
                <w:color w:val="000000"/>
                <w:kern w:val="0"/>
                <w:sz w:val="18"/>
                <w:szCs w:val="18"/>
              </w:rPr>
              <w:t>）</w:t>
            </w:r>
          </w:p>
        </w:tc>
      </w:tr>
      <w:tr w:rsidR="004C3B85" w:rsidTr="00323FBA">
        <w:trPr>
          <w:trHeight w:val="85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对会议室、活动室、休息室、更衣室等人员聚集场所是否设置在危险区域情况的检查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《冶金企业和有色金属企业安全生产规定》（国家安全监管总局令第</w:t>
            </w:r>
            <w:r>
              <w:rPr>
                <w:rFonts w:ascii="宋体" w:hAnsi="宋体" w:cs="宋体"/>
                <w:color w:val="000000"/>
                <w:kern w:val="0"/>
                <w:sz w:val="18"/>
                <w:szCs w:val="18"/>
              </w:rPr>
              <w:t>91</w:t>
            </w:r>
            <w:r>
              <w:rPr>
                <w:rFonts w:ascii="宋体" w:hAnsi="宋体" w:cs="宋体" w:hint="eastAsia"/>
                <w:color w:val="000000"/>
                <w:kern w:val="0"/>
                <w:sz w:val="18"/>
                <w:szCs w:val="18"/>
              </w:rPr>
              <w:t>号）</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对主要负责人和安全生产管理人员考核情况的检查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《中华人民共和国安全生产法》第二十四条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对金属冶炼建设项目的安全设施设计情况的检查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一般检查</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《中华人民共和国安全生产法》第三十、第三十一条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对安全管理机构或人员配备情况的检查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有色企业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《中华人民共和国安全生产法》第二十一条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对较大危险因素辨识管控措施的落实情况的检查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《中华人民共和国安全生产法》第三十二条</w:t>
            </w:r>
          </w:p>
        </w:tc>
      </w:tr>
      <w:tr w:rsidR="004C3B85" w:rsidTr="00323FBA">
        <w:trPr>
          <w:trHeight w:val="103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对炉、窑、槽、罐类设备本体及附属设施定期检查情况的检查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《氧化铝安全生产规范》（</w:t>
            </w:r>
            <w:r>
              <w:rPr>
                <w:rFonts w:ascii="宋体" w:hAnsi="宋体" w:cs="宋体"/>
                <w:color w:val="000000"/>
                <w:kern w:val="0"/>
                <w:sz w:val="18"/>
                <w:szCs w:val="18"/>
              </w:rPr>
              <w:t>GB 30186-2013</w:t>
            </w:r>
            <w:r>
              <w:rPr>
                <w:rFonts w:ascii="宋体" w:hAnsi="宋体" w:cs="宋体" w:hint="eastAsia"/>
                <w:color w:val="000000"/>
                <w:kern w:val="0"/>
                <w:sz w:val="18"/>
                <w:szCs w:val="18"/>
              </w:rPr>
              <w:t>）</w:t>
            </w:r>
            <w:r>
              <w:rPr>
                <w:rFonts w:ascii="宋体" w:hAnsi="宋体" w:cs="宋体"/>
                <w:color w:val="000000"/>
                <w:kern w:val="0"/>
                <w:sz w:val="18"/>
                <w:szCs w:val="18"/>
              </w:rPr>
              <w:t>4.2.4.1</w:t>
            </w:r>
            <w:r>
              <w:rPr>
                <w:rFonts w:ascii="宋体" w:hAnsi="宋体" w:cs="宋体" w:hint="eastAsia"/>
                <w:color w:val="000000"/>
                <w:kern w:val="0"/>
                <w:sz w:val="18"/>
                <w:szCs w:val="18"/>
              </w:rPr>
              <w:t>、</w:t>
            </w:r>
            <w:r>
              <w:rPr>
                <w:rFonts w:ascii="宋体" w:hAnsi="宋体" w:cs="宋体"/>
                <w:color w:val="000000"/>
                <w:kern w:val="0"/>
                <w:sz w:val="18"/>
                <w:szCs w:val="18"/>
              </w:rPr>
              <w:t>4.3.1.1</w:t>
            </w:r>
            <w:r>
              <w:rPr>
                <w:rFonts w:ascii="宋体" w:hAnsi="宋体" w:cs="宋体" w:hint="eastAsia"/>
                <w:color w:val="000000"/>
                <w:kern w:val="0"/>
                <w:sz w:val="18"/>
                <w:szCs w:val="18"/>
              </w:rPr>
              <w:t>、</w:t>
            </w:r>
            <w:r>
              <w:rPr>
                <w:rFonts w:ascii="宋体" w:hAnsi="宋体" w:cs="宋体"/>
                <w:color w:val="000000"/>
                <w:kern w:val="0"/>
                <w:sz w:val="18"/>
                <w:szCs w:val="18"/>
              </w:rPr>
              <w:t>4.4.4.1</w:t>
            </w:r>
            <w:r>
              <w:rPr>
                <w:rFonts w:ascii="宋体" w:hAnsi="宋体" w:cs="宋体" w:hint="eastAsia"/>
                <w:color w:val="000000"/>
                <w:kern w:val="0"/>
                <w:sz w:val="18"/>
                <w:szCs w:val="18"/>
              </w:rPr>
              <w:t>、</w:t>
            </w:r>
            <w:r>
              <w:rPr>
                <w:rFonts w:ascii="宋体" w:hAnsi="宋体" w:cs="宋体"/>
                <w:color w:val="000000"/>
                <w:kern w:val="0"/>
                <w:sz w:val="18"/>
                <w:szCs w:val="18"/>
              </w:rPr>
              <w:t>4.5.1.1</w:t>
            </w:r>
            <w:r>
              <w:rPr>
                <w:rFonts w:ascii="宋体" w:hAnsi="宋体" w:cs="宋体" w:hint="eastAsia"/>
                <w:color w:val="000000"/>
                <w:kern w:val="0"/>
                <w:sz w:val="18"/>
                <w:szCs w:val="18"/>
              </w:rPr>
              <w:t>、</w:t>
            </w:r>
            <w:r>
              <w:rPr>
                <w:rFonts w:ascii="宋体" w:hAnsi="宋体" w:cs="宋体"/>
                <w:color w:val="000000"/>
                <w:kern w:val="0"/>
                <w:sz w:val="18"/>
                <w:szCs w:val="18"/>
              </w:rPr>
              <w:t>4.5.2.1</w:t>
            </w:r>
            <w:r>
              <w:rPr>
                <w:rFonts w:ascii="宋体" w:hAnsi="宋体" w:cs="宋体" w:hint="eastAsia"/>
                <w:color w:val="000000"/>
                <w:kern w:val="0"/>
                <w:sz w:val="18"/>
                <w:szCs w:val="18"/>
              </w:rPr>
              <w:t>、</w:t>
            </w:r>
            <w:r>
              <w:rPr>
                <w:rFonts w:ascii="宋体" w:hAnsi="宋体" w:cs="宋体"/>
                <w:color w:val="000000"/>
                <w:kern w:val="0"/>
                <w:sz w:val="18"/>
                <w:szCs w:val="18"/>
              </w:rPr>
              <w:t>4.6.1.1</w:t>
            </w:r>
            <w:r>
              <w:rPr>
                <w:rFonts w:ascii="宋体" w:hAnsi="宋体" w:cs="宋体" w:hint="eastAsia"/>
                <w:color w:val="000000"/>
                <w:kern w:val="0"/>
                <w:sz w:val="18"/>
                <w:szCs w:val="18"/>
              </w:rPr>
              <w:t>、</w:t>
            </w:r>
            <w:r>
              <w:rPr>
                <w:rFonts w:ascii="宋体" w:hAnsi="宋体" w:cs="宋体"/>
                <w:color w:val="000000"/>
                <w:kern w:val="0"/>
                <w:sz w:val="18"/>
                <w:szCs w:val="18"/>
              </w:rPr>
              <w:t>4.9.1.1</w:t>
            </w:r>
            <w:r>
              <w:rPr>
                <w:rFonts w:ascii="宋体" w:hAnsi="宋体" w:cs="宋体" w:hint="eastAsia"/>
                <w:color w:val="000000"/>
                <w:kern w:val="0"/>
                <w:sz w:val="18"/>
                <w:szCs w:val="18"/>
              </w:rPr>
              <w:t>、</w:t>
            </w:r>
            <w:r>
              <w:rPr>
                <w:rFonts w:ascii="宋体" w:hAnsi="宋体" w:cs="宋体"/>
                <w:color w:val="000000"/>
                <w:kern w:val="0"/>
                <w:sz w:val="18"/>
                <w:szCs w:val="18"/>
              </w:rPr>
              <w:t>4.9.2.1</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对吊运铜水等熔融有色金属及渣的起重机是否符合冶金起重机要求及年检情况的检查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《铝电解安全生产规范》（</w:t>
            </w:r>
            <w:r>
              <w:rPr>
                <w:rFonts w:ascii="宋体" w:hAnsi="宋体" w:cs="宋体"/>
                <w:color w:val="000000"/>
                <w:kern w:val="0"/>
                <w:sz w:val="18"/>
                <w:szCs w:val="18"/>
              </w:rPr>
              <w:t>GB 29741-2013</w:t>
            </w:r>
            <w:r>
              <w:rPr>
                <w:rFonts w:ascii="宋体" w:hAnsi="宋体" w:cs="宋体" w:hint="eastAsia"/>
                <w:color w:val="000000"/>
                <w:kern w:val="0"/>
                <w:sz w:val="18"/>
                <w:szCs w:val="18"/>
              </w:rPr>
              <w:t>）</w:t>
            </w:r>
            <w:r>
              <w:rPr>
                <w:rFonts w:ascii="宋体" w:hAnsi="宋体" w:cs="宋体"/>
                <w:color w:val="000000"/>
                <w:kern w:val="0"/>
                <w:sz w:val="18"/>
                <w:szCs w:val="18"/>
              </w:rPr>
              <w:t>3.1.5.6</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对事故隐患排查治理情况的检查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《铝电解安全生产规范》（</w:t>
            </w:r>
            <w:r>
              <w:rPr>
                <w:rFonts w:ascii="宋体" w:hAnsi="宋体" w:cs="宋体"/>
                <w:color w:val="000000"/>
                <w:kern w:val="0"/>
                <w:sz w:val="18"/>
                <w:szCs w:val="18"/>
              </w:rPr>
              <w:t>GB 29741-2013</w:t>
            </w:r>
            <w:r>
              <w:rPr>
                <w:rFonts w:ascii="宋体" w:hAnsi="宋体" w:cs="宋体" w:hint="eastAsia"/>
                <w:color w:val="000000"/>
                <w:kern w:val="0"/>
                <w:sz w:val="18"/>
                <w:szCs w:val="18"/>
              </w:rPr>
              <w:t>）</w:t>
            </w:r>
            <w:r>
              <w:rPr>
                <w:rFonts w:ascii="宋体" w:hAnsi="宋体" w:cs="宋体"/>
                <w:color w:val="000000"/>
                <w:kern w:val="0"/>
                <w:sz w:val="18"/>
                <w:szCs w:val="18"/>
              </w:rPr>
              <w:t>4.1.1.2</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对资质条件的检查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《中华人民共和国安全生产法》第二十四条</w:t>
            </w:r>
          </w:p>
        </w:tc>
      </w:tr>
      <w:tr w:rsidR="004C3B85" w:rsidTr="00323FBA">
        <w:trPr>
          <w:trHeight w:val="48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12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对建材企业的检查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对柴油罐等燃料罐采取防雷、防静电的措施情况的检查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建材企业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《石油库设计规范》（</w:t>
            </w:r>
            <w:r>
              <w:rPr>
                <w:rFonts w:ascii="宋体" w:hAnsi="宋体" w:cs="宋体"/>
                <w:color w:val="000000"/>
                <w:kern w:val="0"/>
                <w:sz w:val="18"/>
                <w:szCs w:val="18"/>
              </w:rPr>
              <w:t>GB 50074-2014</w:t>
            </w:r>
            <w:r>
              <w:rPr>
                <w:rFonts w:ascii="宋体" w:hAnsi="宋体" w:cs="宋体" w:hint="eastAsia"/>
                <w:color w:val="000000"/>
                <w:kern w:val="0"/>
                <w:sz w:val="18"/>
                <w:szCs w:val="18"/>
              </w:rPr>
              <w:t>）</w:t>
            </w:r>
            <w:r>
              <w:rPr>
                <w:rFonts w:ascii="宋体" w:hAnsi="宋体" w:cs="宋体"/>
                <w:color w:val="000000"/>
                <w:kern w:val="0"/>
                <w:sz w:val="18"/>
                <w:szCs w:val="18"/>
              </w:rPr>
              <w:t>14.2.1</w:t>
            </w:r>
          </w:p>
        </w:tc>
      </w:tr>
      <w:tr w:rsidR="004C3B85" w:rsidTr="00323FBA">
        <w:trPr>
          <w:trHeight w:val="872"/>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对煤气发生炉及煤气输送系统的防火、防爆情况的检查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《工业企业煤气安全规程》</w:t>
            </w:r>
            <w:r>
              <w:rPr>
                <w:rFonts w:ascii="宋体" w:hAnsi="宋体" w:cs="宋体"/>
                <w:color w:val="000000"/>
                <w:kern w:val="0"/>
                <w:sz w:val="18"/>
                <w:szCs w:val="18"/>
              </w:rPr>
              <w:t>(GB 6222-2005) 5.1</w:t>
            </w:r>
          </w:p>
        </w:tc>
      </w:tr>
      <w:tr w:rsidR="004C3B85" w:rsidTr="00323FBA">
        <w:trPr>
          <w:trHeight w:val="709"/>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对较大危险因素辨识管控措施的落实情况的检查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《中华人民共和国安全生产法》第三十二条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对玻璃熔炉的防泄漏措施情况的检查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《玻璃工厂工业卫生与安全技术规程》（</w:t>
            </w:r>
            <w:r>
              <w:rPr>
                <w:rFonts w:ascii="宋体" w:hAnsi="宋体" w:cs="宋体"/>
                <w:color w:val="000000"/>
                <w:kern w:val="0"/>
                <w:sz w:val="18"/>
                <w:szCs w:val="18"/>
              </w:rPr>
              <w:t>GB/T 15081-1994</w:t>
            </w:r>
            <w:r>
              <w:rPr>
                <w:rFonts w:ascii="宋体" w:hAnsi="宋体" w:cs="宋体" w:hint="eastAsia"/>
                <w:color w:val="000000"/>
                <w:kern w:val="0"/>
                <w:sz w:val="18"/>
                <w:szCs w:val="18"/>
              </w:rPr>
              <w:t>）</w:t>
            </w:r>
            <w:r>
              <w:rPr>
                <w:rFonts w:ascii="宋体" w:hAnsi="宋体" w:cs="宋体"/>
                <w:color w:val="000000"/>
                <w:kern w:val="0"/>
                <w:sz w:val="18"/>
                <w:szCs w:val="18"/>
              </w:rPr>
              <w:t>5.4.7</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对水泥筒型库清库清堵安全管理情况的检查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《水泥工厂筒型储存库人工清库安全规程》（</w:t>
            </w:r>
            <w:r>
              <w:rPr>
                <w:rFonts w:ascii="宋体" w:hAnsi="宋体" w:cs="宋体"/>
                <w:color w:val="000000"/>
                <w:kern w:val="0"/>
                <w:sz w:val="18"/>
                <w:szCs w:val="18"/>
              </w:rPr>
              <w:t>AQ 2047-2012</w:t>
            </w:r>
            <w:r>
              <w:rPr>
                <w:rFonts w:ascii="宋体" w:hAnsi="宋体" w:cs="宋体" w:hint="eastAsia"/>
                <w:color w:val="000000"/>
                <w:kern w:val="0"/>
                <w:sz w:val="18"/>
                <w:szCs w:val="18"/>
              </w:rPr>
              <w:t>）</w:t>
            </w:r>
            <w:r>
              <w:rPr>
                <w:rFonts w:ascii="宋体" w:hAnsi="宋体" w:cs="宋体"/>
                <w:color w:val="000000"/>
                <w:kern w:val="0"/>
                <w:sz w:val="18"/>
                <w:szCs w:val="18"/>
              </w:rPr>
              <w:t>5</w:t>
            </w:r>
          </w:p>
        </w:tc>
      </w:tr>
      <w:tr w:rsidR="004C3B85" w:rsidTr="00323FBA">
        <w:trPr>
          <w:trHeight w:val="48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13</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对机械企业的检查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对使用、储存成品油和可燃液体的设备设施采取防雷、防静电的措施情况的检查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机械企业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《石油库设计规范》（</w:t>
            </w:r>
            <w:r>
              <w:rPr>
                <w:rFonts w:ascii="宋体" w:hAnsi="宋体" w:cs="宋体"/>
                <w:color w:val="000000"/>
                <w:kern w:val="0"/>
                <w:sz w:val="18"/>
                <w:szCs w:val="18"/>
              </w:rPr>
              <w:t>GB 50074-2014</w:t>
            </w:r>
            <w:r>
              <w:rPr>
                <w:rFonts w:ascii="宋体" w:hAnsi="宋体" w:cs="宋体" w:hint="eastAsia"/>
                <w:color w:val="000000"/>
                <w:kern w:val="0"/>
                <w:sz w:val="18"/>
                <w:szCs w:val="18"/>
              </w:rPr>
              <w:t>）</w:t>
            </w:r>
            <w:r>
              <w:rPr>
                <w:rFonts w:ascii="宋体" w:hAnsi="宋体" w:cs="宋体"/>
                <w:color w:val="000000"/>
                <w:kern w:val="0"/>
                <w:sz w:val="18"/>
                <w:szCs w:val="18"/>
              </w:rPr>
              <w:t>14.2.1</w:t>
            </w:r>
            <w:r>
              <w:rPr>
                <w:rFonts w:ascii="宋体" w:hAnsi="宋体" w:cs="宋体" w:hint="eastAsia"/>
                <w:color w:val="000000"/>
                <w:kern w:val="0"/>
                <w:sz w:val="18"/>
                <w:szCs w:val="18"/>
              </w:rPr>
              <w:t>、</w:t>
            </w:r>
            <w:r>
              <w:rPr>
                <w:rFonts w:ascii="宋体" w:hAnsi="宋体" w:cs="宋体"/>
                <w:color w:val="000000"/>
                <w:kern w:val="0"/>
                <w:sz w:val="18"/>
                <w:szCs w:val="18"/>
              </w:rPr>
              <w:t>14.3</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对自动电镀生产线的安全保护措施的检查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《电镀生产装置安全技术条件》（</w:t>
            </w:r>
            <w:r>
              <w:rPr>
                <w:rFonts w:ascii="宋体" w:hAnsi="宋体" w:cs="宋体"/>
                <w:color w:val="000000"/>
                <w:kern w:val="0"/>
                <w:sz w:val="18"/>
                <w:szCs w:val="18"/>
              </w:rPr>
              <w:t>AQ 5203-2008</w:t>
            </w:r>
            <w:r>
              <w:rPr>
                <w:rFonts w:ascii="宋体" w:hAnsi="宋体" w:cs="宋体" w:hint="eastAsia"/>
                <w:color w:val="000000"/>
                <w:kern w:val="0"/>
                <w:sz w:val="18"/>
                <w:szCs w:val="18"/>
              </w:rPr>
              <w:t>）</w:t>
            </w:r>
            <w:r>
              <w:rPr>
                <w:rFonts w:ascii="宋体" w:hAnsi="宋体" w:cs="宋体"/>
                <w:color w:val="000000"/>
                <w:kern w:val="0"/>
                <w:sz w:val="18"/>
                <w:szCs w:val="18"/>
              </w:rPr>
              <w:t>5.7</w:t>
            </w:r>
          </w:p>
        </w:tc>
      </w:tr>
      <w:tr w:rsidR="004C3B85" w:rsidTr="00323FBA">
        <w:trPr>
          <w:trHeight w:val="118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对临时涂装作业的划定及安全措施的落实情况的检查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《涂装作业安全规程安全管理通则》（</w:t>
            </w:r>
            <w:r>
              <w:rPr>
                <w:rFonts w:ascii="宋体" w:hAnsi="宋体" w:cs="宋体"/>
                <w:color w:val="000000"/>
                <w:kern w:val="0"/>
                <w:sz w:val="18"/>
                <w:szCs w:val="18"/>
              </w:rPr>
              <w:t>GB 7691-2003</w:t>
            </w:r>
            <w:r>
              <w:rPr>
                <w:rFonts w:ascii="宋体" w:hAnsi="宋体" w:cs="宋体" w:hint="eastAsia"/>
                <w:color w:val="000000"/>
                <w:kern w:val="0"/>
                <w:sz w:val="18"/>
                <w:szCs w:val="18"/>
              </w:rPr>
              <w:t>）</w:t>
            </w:r>
            <w:r>
              <w:rPr>
                <w:rFonts w:ascii="宋体" w:hAnsi="宋体" w:cs="宋体"/>
                <w:color w:val="000000"/>
                <w:kern w:val="0"/>
                <w:sz w:val="18"/>
                <w:szCs w:val="18"/>
              </w:rPr>
              <w:t>9.1</w:t>
            </w:r>
            <w:r>
              <w:rPr>
                <w:rFonts w:ascii="宋体" w:hAnsi="宋体" w:cs="宋体" w:hint="eastAsia"/>
                <w:color w:val="000000"/>
                <w:kern w:val="0"/>
                <w:sz w:val="18"/>
                <w:szCs w:val="18"/>
              </w:rPr>
              <w:t>、</w:t>
            </w:r>
            <w:r>
              <w:rPr>
                <w:rFonts w:ascii="宋体" w:hAnsi="宋体" w:cs="宋体"/>
                <w:color w:val="000000"/>
                <w:kern w:val="0"/>
                <w:sz w:val="18"/>
                <w:szCs w:val="18"/>
              </w:rPr>
              <w:t>9.2</w:t>
            </w:r>
            <w:r>
              <w:rPr>
                <w:rFonts w:ascii="宋体" w:hAnsi="宋体" w:cs="宋体" w:hint="eastAsia"/>
                <w:color w:val="000000"/>
                <w:kern w:val="0"/>
                <w:sz w:val="18"/>
                <w:szCs w:val="18"/>
              </w:rPr>
              <w:t>、</w:t>
            </w:r>
            <w:r>
              <w:rPr>
                <w:rFonts w:ascii="宋体" w:hAnsi="宋体" w:cs="宋体"/>
                <w:color w:val="000000"/>
                <w:kern w:val="0"/>
                <w:sz w:val="18"/>
                <w:szCs w:val="18"/>
              </w:rPr>
              <w:t>9.3</w:t>
            </w:r>
            <w:r>
              <w:rPr>
                <w:rFonts w:ascii="宋体" w:hAnsi="宋体" w:cs="宋体" w:hint="eastAsia"/>
                <w:color w:val="000000"/>
                <w:kern w:val="0"/>
                <w:sz w:val="18"/>
                <w:szCs w:val="18"/>
              </w:rPr>
              <w:t>；《涂装作业安全规程涂漆工艺安全及其通风净化》（</w:t>
            </w:r>
            <w:r>
              <w:rPr>
                <w:rFonts w:ascii="宋体" w:hAnsi="宋体" w:cs="宋体"/>
                <w:color w:val="000000"/>
                <w:kern w:val="0"/>
                <w:sz w:val="18"/>
                <w:szCs w:val="18"/>
              </w:rPr>
              <w:t>GB 6514-2008</w:t>
            </w:r>
            <w:r>
              <w:rPr>
                <w:rFonts w:ascii="宋体" w:hAnsi="宋体" w:cs="宋体" w:hint="eastAsia"/>
                <w:color w:val="000000"/>
                <w:kern w:val="0"/>
                <w:sz w:val="18"/>
                <w:szCs w:val="18"/>
              </w:rPr>
              <w:t>）</w:t>
            </w:r>
            <w:r>
              <w:rPr>
                <w:rFonts w:ascii="宋体" w:hAnsi="宋体" w:cs="宋体"/>
                <w:color w:val="000000"/>
                <w:kern w:val="0"/>
                <w:sz w:val="18"/>
                <w:szCs w:val="18"/>
              </w:rPr>
              <w:t>5.1.3.1</w:t>
            </w:r>
            <w:r>
              <w:rPr>
                <w:rFonts w:ascii="宋体" w:hAnsi="宋体" w:cs="宋体" w:hint="eastAsia"/>
                <w:color w:val="000000"/>
                <w:kern w:val="0"/>
                <w:sz w:val="18"/>
                <w:szCs w:val="18"/>
              </w:rPr>
              <w:t>、</w:t>
            </w:r>
            <w:r>
              <w:rPr>
                <w:rFonts w:ascii="宋体" w:hAnsi="宋体" w:cs="宋体"/>
                <w:color w:val="000000"/>
                <w:kern w:val="0"/>
                <w:sz w:val="18"/>
                <w:szCs w:val="18"/>
              </w:rPr>
              <w:t>5.1.3.2</w:t>
            </w:r>
            <w:r>
              <w:rPr>
                <w:rFonts w:ascii="宋体" w:hAnsi="宋体" w:cs="宋体" w:hint="eastAsia"/>
                <w:color w:val="000000"/>
                <w:kern w:val="0"/>
                <w:sz w:val="18"/>
                <w:szCs w:val="18"/>
              </w:rPr>
              <w:t>、</w:t>
            </w:r>
            <w:r>
              <w:rPr>
                <w:rFonts w:ascii="宋体" w:hAnsi="宋体" w:cs="宋体"/>
                <w:color w:val="000000"/>
                <w:kern w:val="0"/>
                <w:sz w:val="18"/>
                <w:szCs w:val="18"/>
              </w:rPr>
              <w:t>5.1.3.3</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对使用易燃易爆清洗剂时安全防护措施的落实情况的检查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《涂装作业安全规程安全管理通则》（</w:t>
            </w:r>
            <w:r>
              <w:rPr>
                <w:rFonts w:ascii="宋体" w:hAnsi="宋体" w:cs="宋体"/>
                <w:color w:val="000000"/>
                <w:kern w:val="0"/>
                <w:sz w:val="18"/>
                <w:szCs w:val="18"/>
              </w:rPr>
              <w:t>GB 7691-2003</w:t>
            </w:r>
            <w:r>
              <w:rPr>
                <w:rFonts w:ascii="宋体" w:hAnsi="宋体" w:cs="宋体" w:hint="eastAsia"/>
                <w:color w:val="000000"/>
                <w:kern w:val="0"/>
                <w:sz w:val="18"/>
                <w:szCs w:val="18"/>
              </w:rPr>
              <w:t>）</w:t>
            </w:r>
            <w:r>
              <w:rPr>
                <w:rFonts w:ascii="宋体" w:hAnsi="宋体" w:cs="宋体"/>
                <w:color w:val="000000"/>
                <w:kern w:val="0"/>
                <w:sz w:val="18"/>
                <w:szCs w:val="18"/>
              </w:rPr>
              <w:t>9.6</w:t>
            </w:r>
            <w:r>
              <w:rPr>
                <w:rFonts w:ascii="宋体" w:hAnsi="宋体" w:cs="宋体" w:hint="eastAsia"/>
                <w:color w:val="000000"/>
                <w:kern w:val="0"/>
                <w:sz w:val="18"/>
                <w:szCs w:val="18"/>
              </w:rPr>
              <w:t>；《涂装作业安全规程涂漆前处理工艺安全及其通风净化》（</w:t>
            </w:r>
            <w:r>
              <w:rPr>
                <w:rFonts w:ascii="宋体" w:hAnsi="宋体" w:cs="宋体"/>
                <w:color w:val="000000"/>
                <w:kern w:val="0"/>
                <w:sz w:val="18"/>
                <w:szCs w:val="18"/>
              </w:rPr>
              <w:t>GB 7692-</w:t>
            </w:r>
          </w:p>
        </w:tc>
      </w:tr>
      <w:tr w:rsidR="004C3B85" w:rsidTr="00323FBA">
        <w:trPr>
          <w:trHeight w:val="144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对检修作业时的安全防护措施的检查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《冲压车间安全生产通则》（</w:t>
            </w:r>
            <w:r>
              <w:rPr>
                <w:rFonts w:ascii="宋体" w:hAnsi="宋体" w:cs="宋体"/>
                <w:color w:val="000000"/>
                <w:kern w:val="0"/>
                <w:sz w:val="18"/>
                <w:szCs w:val="18"/>
              </w:rPr>
              <w:t>GB 8176-2012</w:t>
            </w:r>
            <w:r>
              <w:rPr>
                <w:rFonts w:ascii="宋体" w:hAnsi="宋体" w:cs="宋体" w:hint="eastAsia"/>
                <w:color w:val="000000"/>
                <w:kern w:val="0"/>
                <w:sz w:val="18"/>
                <w:szCs w:val="18"/>
              </w:rPr>
              <w:t>）</w:t>
            </w:r>
            <w:r>
              <w:rPr>
                <w:rFonts w:ascii="宋体" w:hAnsi="宋体" w:cs="宋体"/>
                <w:color w:val="000000"/>
                <w:kern w:val="0"/>
                <w:sz w:val="18"/>
                <w:szCs w:val="18"/>
              </w:rPr>
              <w:t>8.11</w:t>
            </w:r>
            <w:r>
              <w:rPr>
                <w:rFonts w:ascii="宋体" w:hAnsi="宋体" w:cs="宋体" w:hint="eastAsia"/>
                <w:color w:val="000000"/>
                <w:kern w:val="0"/>
                <w:sz w:val="18"/>
                <w:szCs w:val="18"/>
              </w:rPr>
              <w:t>；《金属热处理生产过程安全、卫生要求》（</w:t>
            </w:r>
            <w:r>
              <w:rPr>
                <w:rFonts w:ascii="宋体" w:hAnsi="宋体" w:cs="宋体"/>
                <w:color w:val="000000"/>
                <w:kern w:val="0"/>
                <w:sz w:val="18"/>
                <w:szCs w:val="18"/>
              </w:rPr>
              <w:t>GB 15735-2012</w:t>
            </w:r>
            <w:r>
              <w:rPr>
                <w:rFonts w:ascii="宋体" w:hAnsi="宋体" w:cs="宋体" w:hint="eastAsia"/>
                <w:color w:val="000000"/>
                <w:kern w:val="0"/>
                <w:sz w:val="18"/>
                <w:szCs w:val="18"/>
              </w:rPr>
              <w:t>）</w:t>
            </w:r>
            <w:r>
              <w:rPr>
                <w:rFonts w:ascii="宋体" w:hAnsi="宋体" w:cs="宋体"/>
                <w:color w:val="000000"/>
                <w:kern w:val="0"/>
                <w:sz w:val="18"/>
                <w:szCs w:val="18"/>
              </w:rPr>
              <w:t>9.7</w:t>
            </w:r>
            <w:r>
              <w:rPr>
                <w:rFonts w:ascii="宋体" w:hAnsi="宋体" w:cs="宋体" w:hint="eastAsia"/>
                <w:color w:val="000000"/>
                <w:kern w:val="0"/>
                <w:sz w:val="18"/>
                <w:szCs w:val="18"/>
              </w:rPr>
              <w:t>；《木工（材）车间安全生产通则》（</w:t>
            </w:r>
            <w:r>
              <w:rPr>
                <w:rFonts w:ascii="宋体" w:hAnsi="宋体" w:cs="宋体"/>
                <w:color w:val="000000"/>
                <w:kern w:val="0"/>
                <w:sz w:val="18"/>
                <w:szCs w:val="18"/>
              </w:rPr>
              <w:t>GB 15606-2008</w:t>
            </w:r>
            <w:r>
              <w:rPr>
                <w:rFonts w:ascii="宋体" w:hAnsi="宋体" w:cs="宋体" w:hint="eastAsia"/>
                <w:color w:val="000000"/>
                <w:kern w:val="0"/>
                <w:sz w:val="18"/>
                <w:szCs w:val="18"/>
              </w:rPr>
              <w:t>）</w:t>
            </w:r>
            <w:r>
              <w:rPr>
                <w:rFonts w:ascii="宋体" w:hAnsi="宋体" w:cs="宋体"/>
                <w:color w:val="000000"/>
                <w:kern w:val="0"/>
                <w:sz w:val="18"/>
                <w:szCs w:val="18"/>
              </w:rPr>
              <w:t>10.4</w:t>
            </w:r>
            <w:r>
              <w:rPr>
                <w:rFonts w:ascii="宋体" w:hAnsi="宋体" w:cs="宋体" w:hint="eastAsia"/>
                <w:color w:val="000000"/>
                <w:kern w:val="0"/>
                <w:sz w:val="18"/>
                <w:szCs w:val="18"/>
              </w:rPr>
              <w:t>；《涂装作业安全规程安全管理通则》（</w:t>
            </w:r>
            <w:r>
              <w:rPr>
                <w:rFonts w:ascii="宋体" w:hAnsi="宋体" w:cs="宋体"/>
                <w:color w:val="000000"/>
                <w:kern w:val="0"/>
                <w:sz w:val="18"/>
                <w:szCs w:val="18"/>
              </w:rPr>
              <w:t>GB 7691-2003</w:t>
            </w:r>
            <w:r>
              <w:rPr>
                <w:rFonts w:ascii="宋体" w:hAnsi="宋体" w:cs="宋体" w:hint="eastAsia"/>
                <w:color w:val="000000"/>
                <w:kern w:val="0"/>
                <w:sz w:val="18"/>
                <w:szCs w:val="18"/>
              </w:rPr>
              <w:t>）</w:t>
            </w:r>
            <w:r>
              <w:rPr>
                <w:rFonts w:ascii="宋体" w:hAnsi="宋体" w:cs="宋体"/>
                <w:color w:val="000000"/>
                <w:kern w:val="0"/>
                <w:sz w:val="18"/>
                <w:szCs w:val="18"/>
              </w:rPr>
              <w:t>13</w:t>
            </w:r>
          </w:p>
        </w:tc>
      </w:tr>
      <w:tr w:rsidR="004C3B85" w:rsidTr="00323FBA">
        <w:trPr>
          <w:trHeight w:val="61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对较大危险因素辨识管控措施的落实情况的检查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《中华人民共和国安全生产法》第三十二条</w:t>
            </w:r>
          </w:p>
        </w:tc>
      </w:tr>
      <w:tr w:rsidR="004C3B85" w:rsidTr="00323FBA">
        <w:trPr>
          <w:trHeight w:val="120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对热处理炉自动保护装置的设置和完好情况（含电阻炉、保护气氛和可控气氛炉、）的检查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《金属热处理生产过程安全、卫生要求》（</w:t>
            </w:r>
            <w:r>
              <w:rPr>
                <w:rFonts w:ascii="宋体" w:hAnsi="宋体" w:cs="宋体"/>
                <w:color w:val="000000"/>
                <w:kern w:val="0"/>
                <w:sz w:val="18"/>
                <w:szCs w:val="18"/>
              </w:rPr>
              <w:t>GB 15735-2012</w:t>
            </w:r>
            <w:r>
              <w:rPr>
                <w:rFonts w:ascii="宋体" w:hAnsi="宋体" w:cs="宋体" w:hint="eastAsia"/>
                <w:color w:val="000000"/>
                <w:kern w:val="0"/>
                <w:sz w:val="18"/>
                <w:szCs w:val="18"/>
              </w:rPr>
              <w:t>）</w:t>
            </w:r>
            <w:r>
              <w:rPr>
                <w:rFonts w:ascii="宋体" w:hAnsi="宋体" w:cs="宋体"/>
                <w:color w:val="000000"/>
                <w:kern w:val="0"/>
                <w:sz w:val="18"/>
                <w:szCs w:val="18"/>
              </w:rPr>
              <w:t>7.2.3</w:t>
            </w:r>
            <w:r>
              <w:rPr>
                <w:rFonts w:ascii="宋体" w:hAnsi="宋体" w:cs="宋体" w:hint="eastAsia"/>
                <w:color w:val="000000"/>
                <w:kern w:val="0"/>
                <w:sz w:val="18"/>
                <w:szCs w:val="18"/>
              </w:rPr>
              <w:t>、</w:t>
            </w:r>
            <w:r>
              <w:rPr>
                <w:rFonts w:ascii="宋体" w:hAnsi="宋体" w:cs="宋体"/>
                <w:color w:val="000000"/>
                <w:kern w:val="0"/>
                <w:sz w:val="18"/>
                <w:szCs w:val="18"/>
              </w:rPr>
              <w:t>7.2.5</w:t>
            </w:r>
            <w:r>
              <w:rPr>
                <w:rFonts w:ascii="宋体" w:hAnsi="宋体" w:cs="宋体" w:hint="eastAsia"/>
                <w:color w:val="000000"/>
                <w:kern w:val="0"/>
                <w:sz w:val="18"/>
                <w:szCs w:val="18"/>
              </w:rPr>
              <w:t>、</w:t>
            </w:r>
            <w:r>
              <w:rPr>
                <w:rFonts w:ascii="宋体" w:hAnsi="宋体" w:cs="宋体"/>
                <w:color w:val="000000"/>
                <w:kern w:val="0"/>
                <w:sz w:val="18"/>
                <w:szCs w:val="18"/>
              </w:rPr>
              <w:t>7.2.6</w:t>
            </w:r>
            <w:r>
              <w:rPr>
                <w:rFonts w:ascii="宋体" w:hAnsi="宋体" w:cs="宋体" w:hint="eastAsia"/>
                <w:color w:val="000000"/>
                <w:kern w:val="0"/>
                <w:sz w:val="18"/>
                <w:szCs w:val="18"/>
              </w:rPr>
              <w:t>、</w:t>
            </w:r>
            <w:r>
              <w:rPr>
                <w:rFonts w:ascii="宋体" w:hAnsi="宋体" w:cs="宋体"/>
                <w:color w:val="000000"/>
                <w:kern w:val="0"/>
                <w:sz w:val="18"/>
                <w:szCs w:val="18"/>
              </w:rPr>
              <w:t>7.2.7</w:t>
            </w:r>
            <w:r>
              <w:rPr>
                <w:rFonts w:ascii="宋体" w:hAnsi="宋体" w:cs="宋体" w:hint="eastAsia"/>
                <w:color w:val="000000"/>
                <w:kern w:val="0"/>
                <w:sz w:val="18"/>
                <w:szCs w:val="18"/>
              </w:rPr>
              <w:t>、</w:t>
            </w:r>
            <w:r>
              <w:rPr>
                <w:rFonts w:ascii="宋体" w:hAnsi="宋体" w:cs="宋体"/>
                <w:color w:val="000000"/>
                <w:kern w:val="0"/>
                <w:sz w:val="18"/>
                <w:szCs w:val="18"/>
              </w:rPr>
              <w:t>7.2.9</w:t>
            </w:r>
            <w:r>
              <w:rPr>
                <w:rFonts w:ascii="宋体" w:hAnsi="宋体" w:cs="宋体" w:hint="eastAsia"/>
                <w:color w:val="000000"/>
                <w:kern w:val="0"/>
                <w:sz w:val="18"/>
                <w:szCs w:val="18"/>
              </w:rPr>
              <w:t>、</w:t>
            </w:r>
            <w:r>
              <w:rPr>
                <w:rFonts w:ascii="宋体" w:hAnsi="宋体" w:cs="宋体"/>
                <w:color w:val="000000"/>
                <w:kern w:val="0"/>
                <w:sz w:val="18"/>
                <w:szCs w:val="18"/>
              </w:rPr>
              <w:t>7.2.10</w:t>
            </w:r>
            <w:r>
              <w:rPr>
                <w:rFonts w:ascii="宋体" w:hAnsi="宋体" w:cs="宋体" w:hint="eastAsia"/>
                <w:color w:val="000000"/>
                <w:kern w:val="0"/>
                <w:sz w:val="18"/>
                <w:szCs w:val="18"/>
              </w:rPr>
              <w:t>、</w:t>
            </w:r>
            <w:r>
              <w:rPr>
                <w:rFonts w:ascii="宋体" w:hAnsi="宋体" w:cs="宋体"/>
                <w:color w:val="000000"/>
                <w:kern w:val="0"/>
                <w:sz w:val="18"/>
                <w:szCs w:val="18"/>
              </w:rPr>
              <w:t>7.3.2</w:t>
            </w:r>
            <w:r>
              <w:rPr>
                <w:rFonts w:ascii="宋体" w:hAnsi="宋体" w:cs="宋体" w:hint="eastAsia"/>
                <w:color w:val="000000"/>
                <w:kern w:val="0"/>
                <w:sz w:val="18"/>
                <w:szCs w:val="18"/>
              </w:rPr>
              <w:t>、</w:t>
            </w:r>
            <w:r>
              <w:rPr>
                <w:rFonts w:ascii="宋体" w:hAnsi="宋体" w:cs="宋体"/>
                <w:color w:val="000000"/>
                <w:kern w:val="0"/>
                <w:sz w:val="18"/>
                <w:szCs w:val="18"/>
              </w:rPr>
              <w:t>7.4.2</w:t>
            </w:r>
            <w:r>
              <w:rPr>
                <w:rFonts w:ascii="宋体" w:hAnsi="宋体" w:cs="宋体" w:hint="eastAsia"/>
                <w:color w:val="000000"/>
                <w:kern w:val="0"/>
                <w:sz w:val="18"/>
                <w:szCs w:val="18"/>
              </w:rPr>
              <w:t>、</w:t>
            </w:r>
            <w:r>
              <w:rPr>
                <w:rFonts w:ascii="宋体" w:hAnsi="宋体" w:cs="宋体"/>
                <w:color w:val="000000"/>
                <w:kern w:val="0"/>
                <w:sz w:val="18"/>
                <w:szCs w:val="18"/>
              </w:rPr>
              <w:t>7.5.3</w:t>
            </w:r>
            <w:r>
              <w:rPr>
                <w:rFonts w:ascii="宋体" w:hAnsi="宋体" w:cs="宋体" w:hint="eastAsia"/>
                <w:color w:val="000000"/>
                <w:kern w:val="0"/>
                <w:sz w:val="18"/>
                <w:szCs w:val="18"/>
              </w:rPr>
              <w:t>、</w:t>
            </w:r>
            <w:r>
              <w:rPr>
                <w:rFonts w:ascii="宋体" w:hAnsi="宋体" w:cs="宋体"/>
                <w:color w:val="000000"/>
                <w:kern w:val="0"/>
                <w:sz w:val="18"/>
                <w:szCs w:val="18"/>
              </w:rPr>
              <w:t xml:space="preserve"> 7.7.2</w:t>
            </w:r>
            <w:r>
              <w:rPr>
                <w:rFonts w:ascii="宋体" w:hAnsi="宋体" w:cs="宋体" w:hint="eastAsia"/>
                <w:color w:val="000000"/>
                <w:kern w:val="0"/>
                <w:sz w:val="18"/>
                <w:szCs w:val="18"/>
              </w:rPr>
              <w:t>、</w:t>
            </w:r>
            <w:r>
              <w:rPr>
                <w:rFonts w:ascii="宋体" w:hAnsi="宋体" w:cs="宋体"/>
                <w:color w:val="000000"/>
                <w:kern w:val="0"/>
                <w:sz w:val="18"/>
                <w:szCs w:val="18"/>
              </w:rPr>
              <w:t>7.8.2</w:t>
            </w:r>
            <w:r>
              <w:rPr>
                <w:rFonts w:ascii="宋体" w:hAnsi="宋体" w:cs="宋体" w:hint="eastAsia"/>
                <w:color w:val="000000"/>
                <w:kern w:val="0"/>
                <w:sz w:val="18"/>
                <w:szCs w:val="18"/>
              </w:rPr>
              <w:t>、</w:t>
            </w:r>
            <w:r>
              <w:rPr>
                <w:rFonts w:ascii="宋体" w:hAnsi="宋体" w:cs="宋体"/>
                <w:color w:val="000000"/>
                <w:kern w:val="0"/>
                <w:sz w:val="18"/>
                <w:szCs w:val="18"/>
              </w:rPr>
              <w:t>7.8.4</w:t>
            </w:r>
            <w:r>
              <w:rPr>
                <w:rFonts w:ascii="宋体" w:hAnsi="宋体" w:cs="宋体" w:hint="eastAsia"/>
                <w:color w:val="000000"/>
                <w:kern w:val="0"/>
                <w:sz w:val="18"/>
                <w:szCs w:val="18"/>
              </w:rPr>
              <w:t>、</w:t>
            </w:r>
            <w:r>
              <w:rPr>
                <w:rFonts w:ascii="宋体" w:hAnsi="宋体" w:cs="宋体"/>
                <w:color w:val="000000"/>
                <w:kern w:val="0"/>
                <w:sz w:val="18"/>
                <w:szCs w:val="18"/>
              </w:rPr>
              <w:t>7.8.5</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对整体热处理的安全操作情况的检查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《金属热处理生产过程安全、卫生要求》（</w:t>
            </w:r>
            <w:r>
              <w:rPr>
                <w:rFonts w:ascii="宋体" w:hAnsi="宋体" w:cs="宋体"/>
                <w:color w:val="000000"/>
                <w:kern w:val="0"/>
                <w:sz w:val="18"/>
                <w:szCs w:val="18"/>
              </w:rPr>
              <w:t>GB 15735-2012</w:t>
            </w:r>
            <w:r>
              <w:rPr>
                <w:rFonts w:ascii="宋体" w:hAnsi="宋体" w:cs="宋体" w:hint="eastAsia"/>
                <w:color w:val="000000"/>
                <w:kern w:val="0"/>
                <w:sz w:val="18"/>
                <w:szCs w:val="18"/>
              </w:rPr>
              <w:t>）</w:t>
            </w:r>
            <w:r>
              <w:rPr>
                <w:rFonts w:ascii="宋体" w:hAnsi="宋体" w:cs="宋体"/>
                <w:color w:val="000000"/>
                <w:kern w:val="0"/>
                <w:sz w:val="18"/>
                <w:szCs w:val="18"/>
              </w:rPr>
              <w:t>8.2</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对镁合金等轻金属采用盐浴炉热处理时的盐浴温度情况的检查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《金属热处理生产过程安全、卫生要求》（</w:t>
            </w:r>
            <w:r>
              <w:rPr>
                <w:rFonts w:ascii="宋体" w:hAnsi="宋体" w:cs="宋体"/>
                <w:color w:val="000000"/>
                <w:kern w:val="0"/>
                <w:sz w:val="18"/>
                <w:szCs w:val="18"/>
              </w:rPr>
              <w:t>GB 15735-2012</w:t>
            </w:r>
            <w:r>
              <w:rPr>
                <w:rFonts w:ascii="宋体" w:hAnsi="宋体" w:cs="宋体" w:hint="eastAsia"/>
                <w:color w:val="000000"/>
                <w:kern w:val="0"/>
                <w:sz w:val="18"/>
                <w:szCs w:val="18"/>
              </w:rPr>
              <w:t>）</w:t>
            </w:r>
            <w:r>
              <w:rPr>
                <w:rFonts w:ascii="宋体" w:hAnsi="宋体" w:cs="宋体"/>
                <w:color w:val="000000"/>
                <w:kern w:val="0"/>
                <w:sz w:val="18"/>
                <w:szCs w:val="18"/>
              </w:rPr>
              <w:t>8.4</w:t>
            </w:r>
          </w:p>
        </w:tc>
      </w:tr>
      <w:tr w:rsidR="004C3B85" w:rsidTr="00323FBA">
        <w:trPr>
          <w:trHeight w:val="96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对涂装烘干系统的烟囱中沉积物情况和定期清扫情况的检查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《涂装作业安全规程涂层烘干室安全技术规定》（</w:t>
            </w:r>
            <w:r>
              <w:rPr>
                <w:rFonts w:ascii="宋体" w:hAnsi="宋体" w:cs="宋体"/>
                <w:color w:val="000000"/>
                <w:kern w:val="0"/>
                <w:sz w:val="18"/>
                <w:szCs w:val="18"/>
              </w:rPr>
              <w:t>GB 14443-2007</w:t>
            </w:r>
            <w:r>
              <w:rPr>
                <w:rFonts w:ascii="宋体" w:hAnsi="宋体" w:cs="宋体" w:hint="eastAsia"/>
                <w:color w:val="000000"/>
                <w:kern w:val="0"/>
                <w:sz w:val="18"/>
                <w:szCs w:val="18"/>
              </w:rPr>
              <w:t>）</w:t>
            </w:r>
            <w:r>
              <w:rPr>
                <w:rFonts w:ascii="宋体" w:hAnsi="宋体" w:cs="宋体"/>
                <w:color w:val="000000"/>
                <w:kern w:val="0"/>
                <w:sz w:val="18"/>
                <w:szCs w:val="18"/>
              </w:rPr>
              <w:t>9.6</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对集聚在密闭半密闭空间内易燃易爆气体的及时清理措施的检查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《焊接与切割安全》（</w:t>
            </w:r>
            <w:r>
              <w:rPr>
                <w:rFonts w:ascii="宋体" w:hAnsi="宋体" w:cs="宋体"/>
                <w:color w:val="000000"/>
                <w:kern w:val="0"/>
                <w:sz w:val="18"/>
                <w:szCs w:val="18"/>
              </w:rPr>
              <w:t>GB 9448-1999</w:t>
            </w:r>
            <w:r>
              <w:rPr>
                <w:rFonts w:ascii="宋体" w:hAnsi="宋体" w:cs="宋体" w:hint="eastAsia"/>
                <w:color w:val="000000"/>
                <w:kern w:val="0"/>
                <w:sz w:val="18"/>
                <w:szCs w:val="18"/>
              </w:rPr>
              <w:t>）</w:t>
            </w:r>
            <w:r>
              <w:rPr>
                <w:rFonts w:ascii="宋体" w:hAnsi="宋体" w:cs="宋体"/>
                <w:color w:val="000000"/>
                <w:kern w:val="0"/>
                <w:sz w:val="18"/>
                <w:szCs w:val="18"/>
              </w:rPr>
              <w:t>6.3</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对部件或物品起吊载荷质心的确定情况的检查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《起重机械安全规程第</w:t>
            </w:r>
            <w:r>
              <w:rPr>
                <w:rFonts w:ascii="宋体" w:hAnsi="宋体" w:cs="宋体"/>
                <w:color w:val="000000"/>
                <w:kern w:val="0"/>
                <w:sz w:val="18"/>
                <w:szCs w:val="18"/>
              </w:rPr>
              <w:t>1</w:t>
            </w:r>
            <w:r>
              <w:rPr>
                <w:rFonts w:ascii="宋体" w:hAnsi="宋体" w:cs="宋体" w:hint="eastAsia"/>
                <w:color w:val="000000"/>
                <w:kern w:val="0"/>
                <w:sz w:val="18"/>
                <w:szCs w:val="18"/>
              </w:rPr>
              <w:t>部分：总则》（</w:t>
            </w:r>
            <w:r>
              <w:rPr>
                <w:rFonts w:ascii="宋体" w:hAnsi="宋体" w:cs="宋体"/>
                <w:color w:val="000000"/>
                <w:kern w:val="0"/>
                <w:sz w:val="18"/>
                <w:szCs w:val="18"/>
              </w:rPr>
              <w:t>GB/T 6067.1-2010</w:t>
            </w:r>
            <w:r>
              <w:rPr>
                <w:rFonts w:ascii="宋体" w:hAnsi="宋体" w:cs="宋体" w:hint="eastAsia"/>
                <w:color w:val="000000"/>
                <w:kern w:val="0"/>
                <w:sz w:val="18"/>
                <w:szCs w:val="18"/>
              </w:rPr>
              <w:t>）</w:t>
            </w:r>
            <w:r>
              <w:rPr>
                <w:rFonts w:ascii="宋体" w:hAnsi="宋体" w:cs="宋体"/>
                <w:color w:val="000000"/>
                <w:kern w:val="0"/>
                <w:sz w:val="18"/>
                <w:szCs w:val="18"/>
              </w:rPr>
              <w:t>17.2</w:t>
            </w:r>
          </w:p>
        </w:tc>
      </w:tr>
      <w:tr w:rsidR="004C3B85" w:rsidTr="00323FBA">
        <w:trPr>
          <w:trHeight w:val="1575"/>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对吊运熔融金属的起重机械的选用和安全技术状况的检查</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《起重机械安全技术监察规程</w:t>
            </w:r>
            <w:r>
              <w:rPr>
                <w:rFonts w:ascii="宋体" w:hAnsi="宋体" w:cs="宋体"/>
                <w:color w:val="000000"/>
                <w:kern w:val="0"/>
                <w:sz w:val="18"/>
                <w:szCs w:val="18"/>
              </w:rPr>
              <w:t>—</w:t>
            </w:r>
            <w:r>
              <w:rPr>
                <w:rFonts w:ascii="宋体" w:hAnsi="宋体" w:cs="宋体" w:hint="eastAsia"/>
                <w:color w:val="000000"/>
                <w:kern w:val="0"/>
                <w:sz w:val="18"/>
                <w:szCs w:val="18"/>
              </w:rPr>
              <w:t>桥式起重机》（</w:t>
            </w:r>
            <w:r>
              <w:rPr>
                <w:rFonts w:ascii="宋体" w:hAnsi="宋体" w:cs="宋体"/>
                <w:color w:val="000000"/>
                <w:kern w:val="0"/>
                <w:sz w:val="18"/>
                <w:szCs w:val="18"/>
              </w:rPr>
              <w:t>TSG Q0002-2008</w:t>
            </w:r>
            <w:r>
              <w:rPr>
                <w:rFonts w:ascii="宋体" w:hAnsi="宋体" w:cs="宋体" w:hint="eastAsia"/>
                <w:color w:val="000000"/>
                <w:kern w:val="0"/>
                <w:sz w:val="18"/>
                <w:szCs w:val="18"/>
              </w:rPr>
              <w:t>）第六条；《起重机械安全规程第</w:t>
            </w:r>
            <w:r>
              <w:rPr>
                <w:rFonts w:ascii="宋体" w:hAnsi="宋体" w:cs="宋体"/>
                <w:color w:val="000000"/>
                <w:kern w:val="0"/>
                <w:sz w:val="18"/>
                <w:szCs w:val="18"/>
              </w:rPr>
              <w:t>1</w:t>
            </w:r>
            <w:r>
              <w:rPr>
                <w:rFonts w:ascii="宋体" w:hAnsi="宋体" w:cs="宋体" w:hint="eastAsia"/>
                <w:color w:val="000000"/>
                <w:kern w:val="0"/>
                <w:sz w:val="18"/>
                <w:szCs w:val="18"/>
              </w:rPr>
              <w:t>部分：总则》（</w:t>
            </w:r>
            <w:r>
              <w:rPr>
                <w:rFonts w:ascii="宋体" w:hAnsi="宋体" w:cs="宋体"/>
                <w:color w:val="000000"/>
                <w:kern w:val="0"/>
                <w:sz w:val="18"/>
                <w:szCs w:val="18"/>
              </w:rPr>
              <w:t>GB/T 6067.1-2010</w:t>
            </w:r>
            <w:r>
              <w:rPr>
                <w:rFonts w:ascii="宋体" w:hAnsi="宋体" w:cs="宋体" w:hint="eastAsia"/>
                <w:color w:val="000000"/>
                <w:kern w:val="0"/>
                <w:sz w:val="18"/>
                <w:szCs w:val="18"/>
              </w:rPr>
              <w:t>）</w:t>
            </w:r>
            <w:r>
              <w:rPr>
                <w:rFonts w:ascii="宋体" w:hAnsi="宋体" w:cs="宋体"/>
                <w:color w:val="000000"/>
                <w:kern w:val="0"/>
                <w:sz w:val="18"/>
                <w:szCs w:val="18"/>
              </w:rPr>
              <w:t>4.1.1b</w:t>
            </w:r>
            <w:r>
              <w:rPr>
                <w:rFonts w:ascii="宋体" w:hAnsi="宋体" w:cs="宋体" w:hint="eastAsia"/>
                <w:color w:val="000000"/>
                <w:kern w:val="0"/>
                <w:sz w:val="18"/>
                <w:szCs w:val="18"/>
              </w:rPr>
              <w:t>）；《起重机械安全规程第</w:t>
            </w:r>
            <w:r>
              <w:rPr>
                <w:rFonts w:ascii="宋体" w:hAnsi="宋体" w:cs="宋体"/>
                <w:color w:val="000000"/>
                <w:kern w:val="0"/>
                <w:sz w:val="18"/>
                <w:szCs w:val="18"/>
              </w:rPr>
              <w:t>5</w:t>
            </w:r>
            <w:r>
              <w:rPr>
                <w:rFonts w:ascii="宋体" w:hAnsi="宋体" w:cs="宋体" w:hint="eastAsia"/>
                <w:color w:val="000000"/>
                <w:kern w:val="0"/>
                <w:sz w:val="18"/>
                <w:szCs w:val="18"/>
              </w:rPr>
              <w:t>部分桥式和门式起重机》（</w:t>
            </w:r>
            <w:r>
              <w:rPr>
                <w:rFonts w:ascii="宋体" w:hAnsi="宋体" w:cs="宋体"/>
                <w:color w:val="000000"/>
                <w:kern w:val="0"/>
                <w:sz w:val="18"/>
                <w:szCs w:val="18"/>
              </w:rPr>
              <w:t>GB/T 6067.5-2014</w:t>
            </w:r>
            <w:r>
              <w:rPr>
                <w:rFonts w:ascii="宋体" w:hAnsi="宋体" w:cs="宋体" w:hint="eastAsia"/>
                <w:color w:val="000000"/>
                <w:kern w:val="0"/>
                <w:sz w:val="18"/>
                <w:szCs w:val="18"/>
              </w:rPr>
              <w:t>）</w:t>
            </w:r>
            <w:r>
              <w:rPr>
                <w:rFonts w:ascii="宋体" w:hAnsi="宋体" w:cs="宋体"/>
                <w:color w:val="000000"/>
                <w:kern w:val="0"/>
                <w:sz w:val="18"/>
                <w:szCs w:val="18"/>
              </w:rPr>
              <w:t>4.2.4</w:t>
            </w:r>
            <w:r>
              <w:rPr>
                <w:rFonts w:ascii="宋体" w:hAnsi="宋体" w:cs="宋体" w:hint="eastAsia"/>
                <w:color w:val="000000"/>
                <w:kern w:val="0"/>
                <w:sz w:val="18"/>
                <w:szCs w:val="18"/>
              </w:rPr>
              <w:t>、</w:t>
            </w:r>
            <w:r>
              <w:rPr>
                <w:rFonts w:ascii="宋体" w:hAnsi="宋体" w:cs="宋体"/>
                <w:color w:val="000000"/>
                <w:kern w:val="0"/>
                <w:sz w:val="18"/>
                <w:szCs w:val="18"/>
              </w:rPr>
              <w:t>9.2</w:t>
            </w:r>
            <w:r>
              <w:rPr>
                <w:rFonts w:ascii="宋体" w:hAnsi="宋体" w:cs="宋体" w:hint="eastAsia"/>
                <w:color w:val="000000"/>
                <w:kern w:val="0"/>
                <w:sz w:val="18"/>
                <w:szCs w:val="18"/>
              </w:rPr>
              <w:t>、</w:t>
            </w:r>
            <w:r>
              <w:rPr>
                <w:rFonts w:ascii="宋体" w:hAnsi="宋体" w:cs="宋体"/>
                <w:color w:val="000000"/>
                <w:kern w:val="0"/>
                <w:sz w:val="18"/>
                <w:szCs w:val="18"/>
              </w:rPr>
              <w:t>9.5</w:t>
            </w:r>
          </w:p>
        </w:tc>
      </w:tr>
      <w:tr w:rsidR="004C3B85" w:rsidTr="00323FBA">
        <w:trPr>
          <w:trHeight w:val="48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14</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对轻工企业的检查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对烘制、油炸等高温设备安全保护措施的配备情况的检查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轻工企业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《食品生产企业安全生产监督管理暂行规定》</w:t>
            </w:r>
            <w:r>
              <w:rPr>
                <w:rFonts w:ascii="宋体" w:hAnsi="宋体" w:cs="宋体"/>
                <w:color w:val="000000"/>
                <w:kern w:val="0"/>
                <w:sz w:val="18"/>
                <w:szCs w:val="18"/>
              </w:rPr>
              <w:t>(</w:t>
            </w:r>
            <w:r>
              <w:rPr>
                <w:rFonts w:ascii="宋体" w:hAnsi="宋体" w:cs="宋体" w:hint="eastAsia"/>
                <w:color w:val="000000"/>
                <w:kern w:val="0"/>
                <w:sz w:val="18"/>
                <w:szCs w:val="18"/>
              </w:rPr>
              <w:t>国家安全监管总局令第</w:t>
            </w:r>
            <w:r>
              <w:rPr>
                <w:rFonts w:ascii="宋体" w:hAnsi="宋体" w:cs="宋体"/>
                <w:color w:val="000000"/>
                <w:kern w:val="0"/>
                <w:sz w:val="18"/>
                <w:szCs w:val="18"/>
              </w:rPr>
              <w:t>66</w:t>
            </w:r>
            <w:r>
              <w:rPr>
                <w:rFonts w:ascii="宋体" w:hAnsi="宋体" w:cs="宋体" w:hint="eastAsia"/>
                <w:color w:val="000000"/>
                <w:kern w:val="0"/>
                <w:sz w:val="18"/>
                <w:szCs w:val="18"/>
              </w:rPr>
              <w:t>号</w:t>
            </w:r>
            <w:r>
              <w:rPr>
                <w:rFonts w:ascii="宋体" w:hAnsi="宋体" w:cs="宋体"/>
                <w:color w:val="000000"/>
                <w:kern w:val="0"/>
                <w:sz w:val="18"/>
                <w:szCs w:val="18"/>
              </w:rPr>
              <w:t>)</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对木糖醇生产加氢环节氢气罐防雷、防静电的措施的检查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《氢气使用安全技术规程》（</w:t>
            </w:r>
            <w:r>
              <w:rPr>
                <w:rFonts w:ascii="宋体" w:hAnsi="宋体" w:cs="宋体"/>
                <w:color w:val="000000"/>
                <w:kern w:val="0"/>
                <w:sz w:val="18"/>
                <w:szCs w:val="18"/>
              </w:rPr>
              <w:t>GB 4962-2008</w:t>
            </w:r>
            <w:r>
              <w:rPr>
                <w:rFonts w:ascii="宋体" w:hAnsi="宋体" w:cs="宋体" w:hint="eastAsia"/>
                <w:color w:val="000000"/>
                <w:kern w:val="0"/>
                <w:sz w:val="18"/>
                <w:szCs w:val="18"/>
              </w:rPr>
              <w:t>）</w:t>
            </w:r>
            <w:r>
              <w:rPr>
                <w:rFonts w:ascii="宋体" w:hAnsi="宋体" w:cs="宋体"/>
                <w:color w:val="000000"/>
                <w:kern w:val="0"/>
                <w:sz w:val="18"/>
                <w:szCs w:val="18"/>
              </w:rPr>
              <w:t>6.4.6</w:t>
            </w:r>
            <w:r>
              <w:rPr>
                <w:rFonts w:ascii="宋体" w:hAnsi="宋体" w:cs="宋体" w:hint="eastAsia"/>
                <w:color w:val="000000"/>
                <w:kern w:val="0"/>
                <w:sz w:val="18"/>
                <w:szCs w:val="18"/>
              </w:rPr>
              <w:t>、</w:t>
            </w:r>
            <w:r>
              <w:rPr>
                <w:rFonts w:ascii="宋体" w:hAnsi="宋体" w:cs="宋体"/>
                <w:color w:val="000000"/>
                <w:kern w:val="0"/>
                <w:sz w:val="18"/>
                <w:szCs w:val="18"/>
              </w:rPr>
              <w:t>6.4.8</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对植物油加工企业浸出车间的安全防护措施的检查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《浸出油工厂防火安全规范》（</w:t>
            </w:r>
            <w:r>
              <w:rPr>
                <w:rFonts w:ascii="宋体" w:hAnsi="宋体" w:cs="宋体"/>
                <w:color w:val="000000"/>
                <w:kern w:val="0"/>
                <w:sz w:val="18"/>
                <w:szCs w:val="18"/>
              </w:rPr>
              <w:t>SJB 04-91</w:t>
            </w:r>
            <w:r>
              <w:rPr>
                <w:rFonts w:ascii="宋体" w:hAnsi="宋体" w:cs="宋体" w:hint="eastAsia"/>
                <w:color w:val="000000"/>
                <w:kern w:val="0"/>
                <w:sz w:val="18"/>
                <w:szCs w:val="18"/>
              </w:rPr>
              <w:t>）</w:t>
            </w:r>
            <w:r>
              <w:rPr>
                <w:rFonts w:ascii="宋体" w:hAnsi="宋体" w:cs="宋体"/>
                <w:color w:val="000000"/>
                <w:kern w:val="0"/>
                <w:sz w:val="18"/>
                <w:szCs w:val="18"/>
              </w:rPr>
              <w:t>3.0.8</w:t>
            </w:r>
            <w:r>
              <w:rPr>
                <w:rFonts w:ascii="宋体" w:hAnsi="宋体" w:cs="宋体" w:hint="eastAsia"/>
                <w:color w:val="000000"/>
                <w:kern w:val="0"/>
                <w:sz w:val="18"/>
                <w:szCs w:val="18"/>
              </w:rPr>
              <w:t>、</w:t>
            </w:r>
            <w:r>
              <w:rPr>
                <w:rFonts w:ascii="宋体" w:hAnsi="宋体" w:cs="宋体"/>
                <w:color w:val="000000"/>
                <w:kern w:val="0"/>
                <w:sz w:val="18"/>
                <w:szCs w:val="18"/>
              </w:rPr>
              <w:t>3.0.10</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对白酒储罐防雷接地点不应少于两处的检查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《酒厂设计防火规范》</w:t>
            </w:r>
            <w:r>
              <w:rPr>
                <w:rFonts w:ascii="宋体" w:hAnsi="宋体" w:cs="宋体"/>
                <w:color w:val="000000"/>
                <w:kern w:val="0"/>
                <w:sz w:val="18"/>
                <w:szCs w:val="18"/>
              </w:rPr>
              <w:t>(GB 50694-2011</w:t>
            </w:r>
            <w:r>
              <w:rPr>
                <w:rFonts w:ascii="宋体" w:hAnsi="宋体" w:cs="宋体" w:hint="eastAsia"/>
                <w:color w:val="000000"/>
                <w:kern w:val="0"/>
                <w:sz w:val="18"/>
                <w:szCs w:val="18"/>
              </w:rPr>
              <w:t>）</w:t>
            </w:r>
            <w:r>
              <w:rPr>
                <w:rFonts w:ascii="宋体" w:hAnsi="宋体" w:cs="宋体"/>
                <w:color w:val="000000"/>
                <w:kern w:val="0"/>
                <w:sz w:val="18"/>
                <w:szCs w:val="18"/>
              </w:rPr>
              <w:t xml:space="preserve">9.2.3 </w:t>
            </w:r>
            <w:r>
              <w:rPr>
                <w:rFonts w:ascii="宋体" w:hAnsi="宋体" w:cs="宋体" w:hint="eastAsia"/>
                <w:color w:val="000000"/>
                <w:kern w:val="0"/>
                <w:sz w:val="18"/>
                <w:szCs w:val="18"/>
              </w:rPr>
              <w:t>；《易燃易爆罐区安全监控预警系统验收技术要求》（</w:t>
            </w:r>
            <w:r>
              <w:rPr>
                <w:rFonts w:ascii="宋体" w:hAnsi="宋体" w:cs="宋体"/>
                <w:color w:val="000000"/>
                <w:kern w:val="0"/>
                <w:sz w:val="18"/>
                <w:szCs w:val="18"/>
              </w:rPr>
              <w:t>GB 17681-1999</w:t>
            </w:r>
            <w:r>
              <w:rPr>
                <w:rFonts w:ascii="宋体" w:hAnsi="宋体" w:cs="宋体" w:hint="eastAsia"/>
                <w:color w:val="000000"/>
                <w:kern w:val="0"/>
                <w:sz w:val="18"/>
                <w:szCs w:val="18"/>
              </w:rPr>
              <w:t>）</w:t>
            </w:r>
            <w:r>
              <w:rPr>
                <w:rFonts w:ascii="宋体" w:hAnsi="宋体" w:cs="宋体"/>
                <w:color w:val="000000"/>
                <w:kern w:val="0"/>
                <w:sz w:val="18"/>
                <w:szCs w:val="18"/>
              </w:rPr>
              <w:t>7.4.1</w:t>
            </w:r>
            <w:r>
              <w:rPr>
                <w:rFonts w:ascii="宋体" w:hAnsi="宋体" w:cs="宋体" w:hint="eastAsia"/>
                <w:color w:val="000000"/>
                <w:kern w:val="0"/>
                <w:sz w:val="18"/>
                <w:szCs w:val="18"/>
              </w:rPr>
              <w:t>、</w:t>
            </w:r>
            <w:r>
              <w:rPr>
                <w:rFonts w:ascii="宋体" w:hAnsi="宋体" w:cs="宋体"/>
                <w:color w:val="000000"/>
                <w:kern w:val="0"/>
                <w:sz w:val="18"/>
                <w:szCs w:val="18"/>
              </w:rPr>
              <w:t>7.4.2</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对较大危险因素辨识管控措施的落实情况的检查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《中华人民共和国安全生产法》第三十二条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对白酒储存、勾兑场所乙醇浓度检测报警装置不应高于地面</w:t>
            </w:r>
            <w:r>
              <w:rPr>
                <w:rFonts w:ascii="宋体" w:hAnsi="宋体" w:cs="宋体"/>
                <w:color w:val="000000"/>
                <w:kern w:val="0"/>
                <w:sz w:val="18"/>
                <w:szCs w:val="18"/>
              </w:rPr>
              <w:t>0.6</w:t>
            </w:r>
            <w:r>
              <w:rPr>
                <w:rFonts w:ascii="宋体" w:hAnsi="宋体" w:cs="宋体" w:hint="eastAsia"/>
                <w:color w:val="000000"/>
                <w:kern w:val="0"/>
                <w:sz w:val="18"/>
                <w:szCs w:val="18"/>
              </w:rPr>
              <w:t>米的检查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《酒厂设计防火规范》</w:t>
            </w:r>
            <w:r>
              <w:rPr>
                <w:rFonts w:ascii="宋体" w:hAnsi="宋体" w:cs="宋体"/>
                <w:color w:val="000000"/>
                <w:kern w:val="0"/>
                <w:sz w:val="18"/>
                <w:szCs w:val="18"/>
              </w:rPr>
              <w:t>(GB 50694-2011</w:t>
            </w:r>
            <w:r>
              <w:rPr>
                <w:rFonts w:ascii="宋体" w:hAnsi="宋体" w:cs="宋体" w:hint="eastAsia"/>
                <w:color w:val="000000"/>
                <w:kern w:val="0"/>
                <w:sz w:val="18"/>
                <w:szCs w:val="18"/>
              </w:rPr>
              <w:t>）</w:t>
            </w:r>
            <w:r>
              <w:rPr>
                <w:rFonts w:ascii="宋体" w:hAnsi="宋体" w:cs="宋体"/>
                <w:color w:val="000000"/>
                <w:kern w:val="0"/>
                <w:sz w:val="18"/>
                <w:szCs w:val="18"/>
              </w:rPr>
              <w:t>9.3.5</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对日用玻璃、陶瓷、搪瓷制造企业燃气窑炉安全防护设备的设置情况的检查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《工业企业煤气安全规程》（</w:t>
            </w:r>
            <w:r>
              <w:rPr>
                <w:rFonts w:ascii="宋体" w:hAnsi="宋体" w:cs="宋体"/>
                <w:color w:val="000000"/>
                <w:kern w:val="0"/>
                <w:sz w:val="18"/>
                <w:szCs w:val="18"/>
              </w:rPr>
              <w:t>GB 6222-2005</w:t>
            </w:r>
            <w:r>
              <w:rPr>
                <w:rFonts w:ascii="宋体" w:hAnsi="宋体" w:cs="宋体" w:hint="eastAsia"/>
                <w:color w:val="000000"/>
                <w:kern w:val="0"/>
                <w:sz w:val="18"/>
                <w:szCs w:val="18"/>
              </w:rPr>
              <w:t>）</w:t>
            </w:r>
            <w:r>
              <w:rPr>
                <w:rFonts w:ascii="宋体" w:hAnsi="宋体" w:cs="宋体"/>
                <w:color w:val="000000"/>
                <w:kern w:val="0"/>
                <w:sz w:val="18"/>
                <w:szCs w:val="18"/>
              </w:rPr>
              <w:t>4.10</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对电池化成区域电气设备应防爆的检查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《氢气使用安全技术规程》（</w:t>
            </w:r>
            <w:r>
              <w:rPr>
                <w:rFonts w:ascii="宋体" w:hAnsi="宋体" w:cs="宋体"/>
                <w:color w:val="000000"/>
                <w:kern w:val="0"/>
                <w:sz w:val="18"/>
                <w:szCs w:val="18"/>
              </w:rPr>
              <w:t>GB 4962-2008</w:t>
            </w:r>
            <w:r>
              <w:rPr>
                <w:rFonts w:ascii="宋体" w:hAnsi="宋体" w:cs="宋体" w:hint="eastAsia"/>
                <w:color w:val="000000"/>
                <w:kern w:val="0"/>
                <w:sz w:val="18"/>
                <w:szCs w:val="18"/>
              </w:rPr>
              <w:t>）</w:t>
            </w:r>
            <w:r>
              <w:rPr>
                <w:rFonts w:ascii="宋体" w:hAnsi="宋体" w:cs="宋体"/>
                <w:color w:val="000000"/>
                <w:kern w:val="0"/>
                <w:sz w:val="18"/>
                <w:szCs w:val="18"/>
              </w:rPr>
              <w:t>4.4.3</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对造纸企业液氯使用安全规程的落实情况的检查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《氯气安全规程》（</w:t>
            </w:r>
            <w:r>
              <w:rPr>
                <w:rFonts w:ascii="宋体" w:hAnsi="宋体" w:cs="宋体"/>
                <w:color w:val="000000"/>
                <w:kern w:val="0"/>
                <w:sz w:val="18"/>
                <w:szCs w:val="18"/>
              </w:rPr>
              <w:t>GB 11984-2008</w:t>
            </w:r>
            <w:r>
              <w:rPr>
                <w:rFonts w:ascii="宋体" w:hAnsi="宋体" w:cs="宋体" w:hint="eastAsia"/>
                <w:color w:val="000000"/>
                <w:kern w:val="0"/>
                <w:sz w:val="18"/>
                <w:szCs w:val="18"/>
              </w:rPr>
              <w:t>）</w:t>
            </w:r>
            <w:r>
              <w:rPr>
                <w:rFonts w:ascii="宋体" w:hAnsi="宋体" w:cs="宋体"/>
                <w:color w:val="000000"/>
                <w:kern w:val="0"/>
                <w:sz w:val="18"/>
                <w:szCs w:val="18"/>
              </w:rPr>
              <w:t>5.3.2</w:t>
            </w:r>
          </w:p>
        </w:tc>
      </w:tr>
      <w:tr w:rsidR="004C3B85" w:rsidTr="00323FBA">
        <w:trPr>
          <w:trHeight w:val="48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15</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对纺织企业的检查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对燃气贮罐、管道和汽化室的安全防护措施的检查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纺织企业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《纺织工业企业安全管理规范》</w:t>
            </w:r>
            <w:r>
              <w:rPr>
                <w:rFonts w:ascii="宋体" w:hAnsi="宋体" w:cs="宋体"/>
                <w:color w:val="000000"/>
                <w:kern w:val="0"/>
                <w:sz w:val="18"/>
                <w:szCs w:val="18"/>
              </w:rPr>
              <w:t>(AQ 7002-2007) 11.2.10.2</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对危险品贮存安全措施的落实情况的检查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《纺织工业企业安全管理规范》</w:t>
            </w:r>
            <w:r>
              <w:rPr>
                <w:rFonts w:ascii="宋体" w:hAnsi="宋体" w:cs="宋体"/>
                <w:color w:val="000000"/>
                <w:kern w:val="0"/>
                <w:sz w:val="18"/>
                <w:szCs w:val="18"/>
              </w:rPr>
              <w:t>(AQ 7002-2007)13.3.6</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对较大危险因素辨识管控措施的落实情况的检查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《中华人民共和国安全生产法》第三十二条</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对热定型设备的安全技术状况的检查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《纺织工业企业安全管理规范》</w:t>
            </w:r>
            <w:r>
              <w:rPr>
                <w:rFonts w:ascii="宋体" w:hAnsi="宋体" w:cs="宋体"/>
                <w:color w:val="000000"/>
                <w:kern w:val="0"/>
                <w:sz w:val="18"/>
                <w:szCs w:val="18"/>
              </w:rPr>
              <w:t>(AQ 7002-2007)11.2.2.4</w:t>
            </w:r>
          </w:p>
        </w:tc>
      </w:tr>
      <w:tr w:rsidR="004C3B85" w:rsidTr="00323FBA">
        <w:trPr>
          <w:trHeight w:val="8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16</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对烟草企业的检查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对熏蒸杀虫作业前安全防护措施的落实情况的检查</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烟草企业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《储烟虫害治理磷化氢与二氧化碳混合熏蒸安全规程》</w:t>
            </w:r>
            <w:r>
              <w:rPr>
                <w:rFonts w:ascii="宋体" w:hAnsi="宋体" w:cs="宋体"/>
                <w:color w:val="000000"/>
                <w:kern w:val="0"/>
                <w:sz w:val="18"/>
                <w:szCs w:val="18"/>
              </w:rPr>
              <w:t>(YC 301-2009)4.1.1.2</w:t>
            </w:r>
            <w:r>
              <w:rPr>
                <w:rFonts w:ascii="宋体" w:hAnsi="宋体" w:cs="宋体" w:hint="eastAsia"/>
                <w:color w:val="000000"/>
                <w:kern w:val="0"/>
                <w:sz w:val="18"/>
                <w:szCs w:val="18"/>
              </w:rPr>
              <w:t>、</w:t>
            </w:r>
            <w:r>
              <w:rPr>
                <w:rFonts w:ascii="宋体" w:hAnsi="宋体" w:cs="宋体"/>
                <w:color w:val="000000"/>
                <w:kern w:val="0"/>
                <w:sz w:val="18"/>
                <w:szCs w:val="18"/>
              </w:rPr>
              <w:t>4.1.2.1</w:t>
            </w:r>
          </w:p>
        </w:tc>
      </w:tr>
      <w:tr w:rsidR="004C3B85" w:rsidTr="00323FBA">
        <w:trPr>
          <w:trHeight w:val="118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lastRenderedPageBreak/>
              <w:t>17</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对粮食仓储企业的检查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对粮食出入仓作业、内部清理作业安全保护措施的落实情况的检查</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粮食仓储企业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《粮食仓库安全操作规程》（</w:t>
            </w:r>
            <w:r>
              <w:rPr>
                <w:rFonts w:ascii="宋体" w:hAnsi="宋体" w:cs="宋体"/>
                <w:color w:val="000000"/>
                <w:kern w:val="0"/>
                <w:sz w:val="18"/>
                <w:szCs w:val="18"/>
              </w:rPr>
              <w:t>LS 1206-2005</w:t>
            </w:r>
            <w:r>
              <w:rPr>
                <w:rFonts w:ascii="宋体" w:hAnsi="宋体" w:cs="宋体" w:hint="eastAsia"/>
                <w:color w:val="000000"/>
                <w:kern w:val="0"/>
                <w:sz w:val="18"/>
                <w:szCs w:val="18"/>
              </w:rPr>
              <w:t>）</w:t>
            </w:r>
            <w:r>
              <w:rPr>
                <w:rFonts w:ascii="宋体" w:hAnsi="宋体" w:cs="宋体"/>
                <w:color w:val="000000"/>
                <w:kern w:val="0"/>
                <w:sz w:val="18"/>
                <w:szCs w:val="18"/>
              </w:rPr>
              <w:t>4.2.8</w:t>
            </w:r>
            <w:r>
              <w:rPr>
                <w:rFonts w:ascii="宋体" w:hAnsi="宋体" w:cs="宋体" w:hint="eastAsia"/>
                <w:color w:val="000000"/>
                <w:kern w:val="0"/>
                <w:sz w:val="18"/>
                <w:szCs w:val="18"/>
              </w:rPr>
              <w:t>、</w:t>
            </w:r>
            <w:r>
              <w:rPr>
                <w:rFonts w:ascii="宋体" w:hAnsi="宋体" w:cs="宋体"/>
                <w:color w:val="000000"/>
                <w:kern w:val="0"/>
                <w:sz w:val="18"/>
                <w:szCs w:val="18"/>
              </w:rPr>
              <w:t>4.2.17</w:t>
            </w:r>
            <w:r>
              <w:rPr>
                <w:rFonts w:ascii="宋体" w:hAnsi="宋体" w:cs="宋体" w:hint="eastAsia"/>
                <w:color w:val="000000"/>
                <w:kern w:val="0"/>
                <w:sz w:val="18"/>
                <w:szCs w:val="18"/>
              </w:rPr>
              <w:t>、</w:t>
            </w:r>
            <w:r>
              <w:rPr>
                <w:rFonts w:ascii="宋体" w:hAnsi="宋体" w:cs="宋体"/>
                <w:color w:val="000000"/>
                <w:kern w:val="0"/>
                <w:sz w:val="18"/>
                <w:szCs w:val="18"/>
              </w:rPr>
              <w:t>5.2.1.3</w:t>
            </w:r>
            <w:r>
              <w:rPr>
                <w:rFonts w:ascii="宋体" w:hAnsi="宋体" w:cs="宋体" w:hint="eastAsia"/>
                <w:color w:val="000000"/>
                <w:kern w:val="0"/>
                <w:sz w:val="18"/>
                <w:szCs w:val="18"/>
              </w:rPr>
              <w:t>、</w:t>
            </w:r>
            <w:r>
              <w:rPr>
                <w:rFonts w:ascii="宋体" w:hAnsi="宋体" w:cs="宋体"/>
                <w:color w:val="000000"/>
                <w:kern w:val="0"/>
                <w:sz w:val="18"/>
                <w:szCs w:val="18"/>
              </w:rPr>
              <w:t>5.2.1.4</w:t>
            </w:r>
          </w:p>
        </w:tc>
      </w:tr>
      <w:tr w:rsidR="004C3B85" w:rsidTr="00323FBA">
        <w:trPr>
          <w:trHeight w:val="96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18</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对粉尘涉爆企业的检查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对除尘系统的安全技术状况的检查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粉尘涉爆企业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改为《粉尘防爆安全规程》（</w:t>
            </w:r>
            <w:r>
              <w:rPr>
                <w:rFonts w:ascii="宋体" w:hAnsi="宋体" w:cs="宋体"/>
                <w:color w:val="000000"/>
                <w:kern w:val="0"/>
                <w:sz w:val="18"/>
                <w:szCs w:val="18"/>
              </w:rPr>
              <w:t>GB 15577-2018</w:t>
            </w:r>
            <w:r>
              <w:rPr>
                <w:rFonts w:ascii="宋体" w:hAnsi="宋体" w:cs="宋体" w:hint="eastAsia"/>
                <w:color w:val="000000"/>
                <w:kern w:val="0"/>
                <w:sz w:val="18"/>
                <w:szCs w:val="18"/>
              </w:rPr>
              <w:t>）</w:t>
            </w:r>
            <w:r>
              <w:rPr>
                <w:rFonts w:ascii="宋体" w:hAnsi="宋体" w:cs="宋体"/>
                <w:color w:val="000000"/>
                <w:kern w:val="0"/>
                <w:sz w:val="18"/>
                <w:szCs w:val="18"/>
              </w:rPr>
              <w:t>8</w:t>
            </w:r>
            <w:r>
              <w:rPr>
                <w:rFonts w:ascii="宋体" w:hAnsi="宋体" w:cs="宋体" w:hint="eastAsia"/>
                <w:color w:val="000000"/>
                <w:kern w:val="0"/>
                <w:sz w:val="18"/>
                <w:szCs w:val="18"/>
              </w:rPr>
              <w:t>；《工业建筑供暖通风与空气调节设计规范》（</w:t>
            </w:r>
            <w:r>
              <w:rPr>
                <w:rFonts w:ascii="宋体" w:hAnsi="宋体" w:cs="宋体"/>
                <w:color w:val="000000"/>
                <w:kern w:val="0"/>
                <w:sz w:val="18"/>
                <w:szCs w:val="18"/>
              </w:rPr>
              <w:t>GB 50019-2015</w:t>
            </w:r>
            <w:r>
              <w:rPr>
                <w:rFonts w:ascii="宋体" w:hAnsi="宋体" w:cs="宋体" w:hint="eastAsia"/>
                <w:color w:val="000000"/>
                <w:kern w:val="0"/>
                <w:sz w:val="18"/>
                <w:szCs w:val="18"/>
              </w:rPr>
              <w:t>）</w:t>
            </w:r>
            <w:r>
              <w:rPr>
                <w:rFonts w:ascii="宋体" w:hAnsi="宋体" w:cs="宋体"/>
                <w:color w:val="000000"/>
                <w:kern w:val="0"/>
                <w:sz w:val="18"/>
                <w:szCs w:val="18"/>
              </w:rPr>
              <w:t xml:space="preserve"> 6.9.13</w:t>
            </w:r>
            <w:r>
              <w:rPr>
                <w:rFonts w:ascii="宋体" w:hAnsi="宋体" w:cs="宋体" w:hint="eastAsia"/>
                <w:color w:val="000000"/>
                <w:kern w:val="0"/>
                <w:sz w:val="18"/>
                <w:szCs w:val="18"/>
              </w:rPr>
              <w:t>；《建筑设计防火规范》（</w:t>
            </w:r>
            <w:r>
              <w:rPr>
                <w:rFonts w:ascii="宋体" w:hAnsi="宋体" w:cs="宋体"/>
                <w:color w:val="000000"/>
                <w:kern w:val="0"/>
                <w:sz w:val="18"/>
                <w:szCs w:val="18"/>
              </w:rPr>
              <w:t>GB 50016-2014</w:t>
            </w:r>
            <w:r>
              <w:rPr>
                <w:rFonts w:ascii="宋体" w:hAnsi="宋体" w:cs="宋体" w:hint="eastAsia"/>
                <w:color w:val="000000"/>
                <w:kern w:val="0"/>
                <w:sz w:val="18"/>
                <w:szCs w:val="18"/>
              </w:rPr>
              <w:t>）</w:t>
            </w:r>
            <w:r>
              <w:rPr>
                <w:rFonts w:ascii="宋体" w:hAnsi="宋体" w:cs="宋体"/>
                <w:color w:val="000000"/>
                <w:kern w:val="0"/>
                <w:sz w:val="18"/>
                <w:szCs w:val="18"/>
              </w:rPr>
              <w:t>9.3.8</w:t>
            </w:r>
          </w:p>
        </w:tc>
      </w:tr>
      <w:tr w:rsidR="004C3B85" w:rsidTr="00323FBA">
        <w:trPr>
          <w:trHeight w:val="90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对防爆电气设备设施的使用情况的检查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《爆炸危险环境电力装置设计规范》（</w:t>
            </w:r>
            <w:r>
              <w:rPr>
                <w:rFonts w:ascii="宋体" w:hAnsi="宋体" w:cs="宋体"/>
                <w:color w:val="000000"/>
                <w:kern w:val="0"/>
                <w:sz w:val="18"/>
                <w:szCs w:val="18"/>
              </w:rPr>
              <w:t>GB 50058-2014</w:t>
            </w:r>
            <w:r>
              <w:rPr>
                <w:rFonts w:ascii="宋体" w:hAnsi="宋体" w:cs="宋体" w:hint="eastAsia"/>
                <w:color w:val="000000"/>
                <w:kern w:val="0"/>
                <w:sz w:val="18"/>
                <w:szCs w:val="18"/>
              </w:rPr>
              <w:t>）</w:t>
            </w:r>
            <w:r>
              <w:rPr>
                <w:rFonts w:ascii="宋体" w:hAnsi="宋体" w:cs="宋体"/>
                <w:color w:val="000000"/>
                <w:kern w:val="0"/>
                <w:sz w:val="18"/>
                <w:szCs w:val="18"/>
              </w:rPr>
              <w:t>5.2.1</w:t>
            </w:r>
            <w:r>
              <w:rPr>
                <w:rFonts w:ascii="宋体" w:hAnsi="宋体" w:cs="宋体" w:hint="eastAsia"/>
                <w:color w:val="000000"/>
                <w:kern w:val="0"/>
                <w:sz w:val="18"/>
                <w:szCs w:val="18"/>
              </w:rPr>
              <w:t>、</w:t>
            </w:r>
            <w:r>
              <w:rPr>
                <w:rFonts w:ascii="宋体" w:hAnsi="宋体" w:cs="宋体"/>
                <w:color w:val="000000"/>
                <w:kern w:val="0"/>
                <w:sz w:val="18"/>
                <w:szCs w:val="18"/>
              </w:rPr>
              <w:t>5.2.2</w:t>
            </w:r>
            <w:r>
              <w:rPr>
                <w:rFonts w:ascii="宋体" w:hAnsi="宋体" w:cs="宋体" w:hint="eastAsia"/>
                <w:color w:val="000000"/>
                <w:kern w:val="0"/>
                <w:sz w:val="18"/>
                <w:szCs w:val="18"/>
              </w:rPr>
              <w:t>、</w:t>
            </w:r>
            <w:r>
              <w:rPr>
                <w:rFonts w:ascii="宋体" w:hAnsi="宋体" w:cs="宋体"/>
                <w:color w:val="000000"/>
                <w:kern w:val="0"/>
                <w:sz w:val="18"/>
                <w:szCs w:val="18"/>
              </w:rPr>
              <w:t>5.2.3</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对粉碎、研磨、造粒等易于产生机械点火源的工艺前去除异物装置设置情况的检查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《粉尘防爆安全规程》（</w:t>
            </w:r>
            <w:r>
              <w:rPr>
                <w:rFonts w:ascii="宋体" w:hAnsi="宋体" w:cs="宋体"/>
                <w:color w:val="000000"/>
                <w:kern w:val="0"/>
                <w:sz w:val="18"/>
                <w:szCs w:val="18"/>
              </w:rPr>
              <w:t>GB 15577-2018</w:t>
            </w:r>
            <w:r>
              <w:rPr>
                <w:rFonts w:ascii="宋体" w:hAnsi="宋体" w:cs="宋体" w:hint="eastAsia"/>
                <w:color w:val="000000"/>
                <w:kern w:val="0"/>
                <w:sz w:val="18"/>
                <w:szCs w:val="18"/>
              </w:rPr>
              <w:t>）</w:t>
            </w:r>
            <w:r>
              <w:rPr>
                <w:rFonts w:ascii="宋体" w:hAnsi="宋体" w:cs="宋体"/>
                <w:color w:val="000000"/>
                <w:kern w:val="0"/>
                <w:sz w:val="18"/>
                <w:szCs w:val="18"/>
              </w:rPr>
              <w:t>6.4.2</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对砂光机风管火花探测报警装置设置情况的检查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《木材加工系统粉尘防爆安全规范》（</w:t>
            </w:r>
            <w:r>
              <w:rPr>
                <w:rFonts w:ascii="宋体" w:hAnsi="宋体" w:cs="宋体"/>
                <w:color w:val="000000"/>
                <w:kern w:val="0"/>
                <w:sz w:val="18"/>
                <w:szCs w:val="18"/>
              </w:rPr>
              <w:t>AQ 4228-2012</w:t>
            </w:r>
            <w:r>
              <w:rPr>
                <w:rFonts w:ascii="宋体" w:hAnsi="宋体" w:cs="宋体" w:hint="eastAsia"/>
                <w:color w:val="000000"/>
                <w:kern w:val="0"/>
                <w:sz w:val="18"/>
                <w:szCs w:val="18"/>
              </w:rPr>
              <w:t>）</w:t>
            </w:r>
            <w:r>
              <w:rPr>
                <w:rFonts w:ascii="宋体" w:hAnsi="宋体" w:cs="宋体"/>
                <w:color w:val="000000"/>
                <w:kern w:val="0"/>
                <w:sz w:val="18"/>
                <w:szCs w:val="18"/>
              </w:rPr>
              <w:t>6.2.1.2</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对干式除尘系统未规范设置锁气卸灰装置的检查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《粉尘防爆安全规程》（</w:t>
            </w:r>
            <w:r>
              <w:rPr>
                <w:rFonts w:ascii="宋体" w:hAnsi="宋体" w:cs="宋体"/>
                <w:color w:val="000000"/>
                <w:kern w:val="0"/>
                <w:sz w:val="18"/>
                <w:szCs w:val="18"/>
              </w:rPr>
              <w:t>GB 15577-2018</w:t>
            </w:r>
            <w:r>
              <w:rPr>
                <w:rFonts w:ascii="宋体" w:hAnsi="宋体" w:cs="宋体" w:hint="eastAsia"/>
                <w:color w:val="000000"/>
                <w:kern w:val="0"/>
                <w:sz w:val="18"/>
                <w:szCs w:val="18"/>
              </w:rPr>
              <w:t>）</w:t>
            </w:r>
            <w:r>
              <w:rPr>
                <w:rFonts w:ascii="宋体" w:hAnsi="宋体" w:cs="宋体"/>
                <w:color w:val="000000"/>
                <w:kern w:val="0"/>
                <w:sz w:val="18"/>
                <w:szCs w:val="18"/>
              </w:rPr>
              <w:t>8.4.6</w:t>
            </w:r>
            <w:r>
              <w:rPr>
                <w:rFonts w:ascii="宋体" w:hAnsi="宋体" w:cs="宋体" w:hint="eastAsia"/>
                <w:color w:val="000000"/>
                <w:kern w:val="0"/>
                <w:sz w:val="18"/>
                <w:szCs w:val="18"/>
              </w:rPr>
              <w:t>；《粉尘爆炸危险场所用收尘器防爆导则》（</w:t>
            </w:r>
            <w:r>
              <w:rPr>
                <w:rFonts w:ascii="宋体" w:hAnsi="宋体" w:cs="宋体"/>
                <w:color w:val="000000"/>
                <w:kern w:val="0"/>
                <w:sz w:val="18"/>
                <w:szCs w:val="18"/>
              </w:rPr>
              <w:t>GB/T17919-2008</w:t>
            </w:r>
            <w:r>
              <w:rPr>
                <w:rFonts w:ascii="宋体" w:hAnsi="宋体" w:cs="宋体" w:hint="eastAsia"/>
                <w:color w:val="000000"/>
                <w:kern w:val="0"/>
                <w:sz w:val="18"/>
                <w:szCs w:val="18"/>
              </w:rPr>
              <w:t>）</w:t>
            </w:r>
            <w:r>
              <w:rPr>
                <w:rFonts w:ascii="宋体" w:hAnsi="宋体" w:cs="宋体"/>
                <w:color w:val="000000"/>
                <w:kern w:val="0"/>
                <w:sz w:val="18"/>
                <w:szCs w:val="18"/>
              </w:rPr>
              <w:t>4.6.3</w:t>
            </w:r>
            <w:r>
              <w:rPr>
                <w:rFonts w:ascii="宋体" w:hAnsi="宋体" w:cs="宋体" w:hint="eastAsia"/>
                <w:color w:val="000000"/>
                <w:kern w:val="0"/>
                <w:sz w:val="18"/>
                <w:szCs w:val="18"/>
              </w:rPr>
              <w:t>、</w:t>
            </w:r>
            <w:r>
              <w:rPr>
                <w:rFonts w:ascii="宋体" w:hAnsi="宋体" w:cs="宋体"/>
                <w:color w:val="000000"/>
                <w:kern w:val="0"/>
                <w:sz w:val="18"/>
                <w:szCs w:val="18"/>
              </w:rPr>
              <w:t>4.6.4</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对粉尘清扫情况的检查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《粉尘防爆安全规程》（</w:t>
            </w:r>
            <w:r>
              <w:rPr>
                <w:rFonts w:ascii="宋体" w:hAnsi="宋体" w:cs="宋体"/>
                <w:color w:val="000000"/>
                <w:kern w:val="0"/>
                <w:sz w:val="18"/>
                <w:szCs w:val="18"/>
              </w:rPr>
              <w:t>GB 15577-2018</w:t>
            </w:r>
            <w:r>
              <w:rPr>
                <w:rFonts w:ascii="宋体" w:hAnsi="宋体" w:cs="宋体" w:hint="eastAsia"/>
                <w:color w:val="000000"/>
                <w:kern w:val="0"/>
                <w:sz w:val="18"/>
                <w:szCs w:val="18"/>
              </w:rPr>
              <w:t>）</w:t>
            </w:r>
            <w:r>
              <w:rPr>
                <w:rFonts w:ascii="宋体" w:hAnsi="宋体" w:cs="宋体"/>
                <w:color w:val="000000"/>
                <w:kern w:val="0"/>
                <w:sz w:val="18"/>
                <w:szCs w:val="18"/>
              </w:rPr>
              <w:t>9.1,9.4,9.5,9.6</w:t>
            </w:r>
            <w:r>
              <w:rPr>
                <w:rFonts w:ascii="宋体" w:hAnsi="宋体" w:cs="宋体" w:hint="eastAsia"/>
                <w:color w:val="000000"/>
                <w:kern w:val="0"/>
                <w:sz w:val="18"/>
                <w:szCs w:val="18"/>
              </w:rPr>
              <w:t>）</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对粉尘爆炸危险场所的设置情况的检查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《建筑设计防火规范》（</w:t>
            </w:r>
            <w:r>
              <w:rPr>
                <w:rFonts w:ascii="宋体" w:hAnsi="宋体" w:cs="宋体"/>
                <w:color w:val="000000"/>
                <w:kern w:val="0"/>
                <w:sz w:val="18"/>
                <w:szCs w:val="18"/>
              </w:rPr>
              <w:t>GB 50016-2014</w:t>
            </w:r>
            <w:r>
              <w:rPr>
                <w:rFonts w:ascii="宋体" w:hAnsi="宋体" w:cs="宋体" w:hint="eastAsia"/>
                <w:color w:val="000000"/>
                <w:kern w:val="0"/>
                <w:sz w:val="18"/>
                <w:szCs w:val="18"/>
              </w:rPr>
              <w:t>）</w:t>
            </w:r>
            <w:r>
              <w:rPr>
                <w:rFonts w:ascii="宋体" w:hAnsi="宋体" w:cs="宋体"/>
                <w:color w:val="000000"/>
                <w:kern w:val="0"/>
                <w:sz w:val="18"/>
                <w:szCs w:val="18"/>
              </w:rPr>
              <w:t>3.4.1</w:t>
            </w:r>
            <w:r>
              <w:rPr>
                <w:rFonts w:ascii="宋体" w:hAnsi="宋体" w:cs="宋体" w:hint="eastAsia"/>
                <w:color w:val="000000"/>
                <w:kern w:val="0"/>
                <w:sz w:val="18"/>
                <w:szCs w:val="18"/>
              </w:rPr>
              <w:t>、</w:t>
            </w:r>
            <w:r>
              <w:rPr>
                <w:rFonts w:ascii="宋体" w:hAnsi="宋体" w:cs="宋体"/>
                <w:color w:val="000000"/>
                <w:kern w:val="0"/>
                <w:sz w:val="18"/>
                <w:szCs w:val="18"/>
              </w:rPr>
              <w:t>3.6.1</w:t>
            </w:r>
            <w:r>
              <w:rPr>
                <w:rFonts w:ascii="宋体" w:hAnsi="宋体" w:cs="宋体" w:hint="eastAsia"/>
                <w:color w:val="000000"/>
                <w:kern w:val="0"/>
                <w:sz w:val="18"/>
                <w:szCs w:val="18"/>
              </w:rPr>
              <w:t>；《粉尘防爆安全规程》（</w:t>
            </w:r>
            <w:r>
              <w:rPr>
                <w:rFonts w:ascii="宋体" w:hAnsi="宋体" w:cs="宋体"/>
                <w:color w:val="000000"/>
                <w:kern w:val="0"/>
                <w:sz w:val="18"/>
                <w:szCs w:val="18"/>
              </w:rPr>
              <w:t>GB 15577-2018</w:t>
            </w:r>
            <w:r>
              <w:rPr>
                <w:rFonts w:ascii="宋体" w:hAnsi="宋体" w:cs="宋体" w:hint="eastAsia"/>
                <w:color w:val="000000"/>
                <w:kern w:val="0"/>
                <w:sz w:val="18"/>
                <w:szCs w:val="18"/>
              </w:rPr>
              <w:t>）</w:t>
            </w:r>
            <w:r>
              <w:rPr>
                <w:rFonts w:ascii="宋体" w:hAnsi="宋体" w:cs="宋体"/>
                <w:color w:val="000000"/>
                <w:kern w:val="0"/>
                <w:sz w:val="18"/>
                <w:szCs w:val="18"/>
              </w:rPr>
              <w:t>5.1,5.7</w:t>
            </w:r>
          </w:p>
        </w:tc>
      </w:tr>
      <w:tr w:rsidR="004C3B85" w:rsidTr="00323FBA">
        <w:trPr>
          <w:trHeight w:val="24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hAnsi="宋体" w:cs="宋体"/>
                <w:color w:val="000000"/>
                <w:kern w:val="0"/>
                <w:sz w:val="18"/>
                <w:szCs w:val="18"/>
              </w:rPr>
            </w:pPr>
            <w:r>
              <w:rPr>
                <w:rFonts w:ascii="宋体" w:hAnsi="宋体" w:cs="宋体"/>
                <w:color w:val="000000"/>
                <w:kern w:val="0"/>
                <w:sz w:val="18"/>
                <w:szCs w:val="18"/>
              </w:rPr>
              <w:t>19</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center"/>
              <w:rPr>
                <w:rFonts w:ascii="宋体" w:cs="Times New Roman"/>
                <w:color w:val="000000"/>
                <w:kern w:val="0"/>
                <w:sz w:val="18"/>
                <w:szCs w:val="18"/>
              </w:rPr>
            </w:pPr>
            <w:r>
              <w:rPr>
                <w:rFonts w:ascii="宋体" w:hAnsi="宋体" w:cs="宋体" w:hint="eastAsia"/>
                <w:color w:val="000000"/>
                <w:kern w:val="0"/>
                <w:sz w:val="18"/>
                <w:szCs w:val="18"/>
              </w:rPr>
              <w:t>对液氨制冷企业的检查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对场所情况的检查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液氨制冷企业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hAnsi="宋体" w:cs="宋体"/>
                <w:color w:val="000000"/>
                <w:kern w:val="0"/>
                <w:sz w:val="18"/>
                <w:szCs w:val="18"/>
              </w:rPr>
            </w:pPr>
            <w:r>
              <w:rPr>
                <w:rFonts w:ascii="宋体" w:hAnsi="宋体" w:cs="宋体" w:hint="eastAsia"/>
                <w:color w:val="000000"/>
                <w:kern w:val="0"/>
                <w:sz w:val="18"/>
                <w:szCs w:val="18"/>
              </w:rPr>
              <w:t>《冷库设计规范》（</w:t>
            </w:r>
            <w:r>
              <w:rPr>
                <w:rFonts w:ascii="宋体" w:hAnsi="宋体" w:cs="宋体"/>
                <w:color w:val="000000"/>
                <w:kern w:val="0"/>
                <w:sz w:val="18"/>
                <w:szCs w:val="18"/>
              </w:rPr>
              <w:t>GB 50072-2010)6.2.7</w:t>
            </w:r>
          </w:p>
        </w:tc>
      </w:tr>
      <w:tr w:rsidR="004C3B85" w:rsidTr="00323FBA">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对构成重大危险源的储氨单元的登记建档情况的检查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现场检查、书面检查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《中华人民共和国安全生产法》第三十七条；《危险化学品重大危险源监督管理暂行规定》（国家安全监管总局令第</w:t>
            </w:r>
            <w:r>
              <w:rPr>
                <w:rFonts w:ascii="宋体" w:hAnsi="宋体" w:cs="宋体"/>
                <w:color w:val="000000"/>
                <w:kern w:val="0"/>
                <w:sz w:val="18"/>
                <w:szCs w:val="18"/>
              </w:rPr>
              <w:t>40</w:t>
            </w:r>
            <w:r>
              <w:rPr>
                <w:rFonts w:ascii="宋体" w:hAnsi="宋体" w:cs="宋体" w:hint="eastAsia"/>
                <w:color w:val="000000"/>
                <w:kern w:val="0"/>
                <w:sz w:val="18"/>
                <w:szCs w:val="18"/>
              </w:rPr>
              <w:t>号）</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对有限空间作业场所安全警示标志的设置情况的检查</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320" w:lineRule="exact"/>
              <w:jc w:val="left"/>
              <w:rPr>
                <w:rFonts w:ascii="宋体" w:cs="Times New Roman"/>
                <w:color w:val="000000"/>
                <w:kern w:val="0"/>
                <w:sz w:val="18"/>
                <w:szCs w:val="18"/>
              </w:rPr>
            </w:pPr>
            <w:r>
              <w:rPr>
                <w:rFonts w:ascii="宋体" w:hAnsi="宋体" w:cs="宋体" w:hint="eastAsia"/>
                <w:color w:val="000000"/>
                <w:kern w:val="0"/>
                <w:sz w:val="18"/>
                <w:szCs w:val="18"/>
              </w:rPr>
              <w:t>《工贸企业有限空间作业安全管理与监督暂行规定》（国家安全监管总局令第</w:t>
            </w:r>
            <w:r>
              <w:rPr>
                <w:rFonts w:ascii="宋体" w:hAnsi="宋体" w:cs="宋体"/>
                <w:color w:val="000000"/>
                <w:kern w:val="0"/>
                <w:sz w:val="18"/>
                <w:szCs w:val="18"/>
              </w:rPr>
              <w:t>59</w:t>
            </w:r>
            <w:r>
              <w:rPr>
                <w:rFonts w:ascii="宋体" w:hAnsi="宋体" w:cs="宋体" w:hint="eastAsia"/>
                <w:color w:val="000000"/>
                <w:kern w:val="0"/>
                <w:sz w:val="18"/>
                <w:szCs w:val="18"/>
              </w:rPr>
              <w:t>号）</w:t>
            </w:r>
          </w:p>
        </w:tc>
      </w:tr>
      <w:tr w:rsidR="004C3B85" w:rsidTr="00323FBA">
        <w:trPr>
          <w:trHeight w:val="48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lastRenderedPageBreak/>
              <w:t>20</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对有限空间作业企业的检查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对有限空间作业审批制度的落实情况的检查</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存在有限空间作业企业</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《工贸企业有限空间作业安全管理与监督暂行规定》（国家安全监管总局令第</w:t>
            </w:r>
            <w:r>
              <w:rPr>
                <w:rFonts w:ascii="宋体" w:hAnsi="宋体" w:cs="宋体"/>
                <w:color w:val="000000"/>
                <w:kern w:val="0"/>
                <w:sz w:val="18"/>
                <w:szCs w:val="18"/>
              </w:rPr>
              <w:t>59</w:t>
            </w:r>
            <w:r>
              <w:rPr>
                <w:rFonts w:ascii="宋体" w:hAnsi="宋体" w:cs="宋体" w:hint="eastAsia"/>
                <w:color w:val="000000"/>
                <w:kern w:val="0"/>
                <w:sz w:val="18"/>
                <w:szCs w:val="18"/>
              </w:rPr>
              <w:t>号）</w:t>
            </w:r>
          </w:p>
        </w:tc>
      </w:tr>
      <w:tr w:rsidR="004C3B85" w:rsidTr="00323FBA">
        <w:trPr>
          <w:trHeight w:val="48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对有限空间作业程序的规范和落实情况的检查</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《工贸企业有限空间作业安全管理与监督暂行规定》（国家安全监管总局令第</w:t>
            </w:r>
            <w:r>
              <w:rPr>
                <w:rFonts w:ascii="宋体" w:hAnsi="宋体" w:cs="宋体"/>
                <w:color w:val="000000"/>
                <w:kern w:val="0"/>
                <w:sz w:val="18"/>
                <w:szCs w:val="18"/>
              </w:rPr>
              <w:t>59</w:t>
            </w:r>
            <w:r>
              <w:rPr>
                <w:rFonts w:ascii="宋体" w:hAnsi="宋体" w:cs="宋体" w:hint="eastAsia"/>
                <w:color w:val="000000"/>
                <w:kern w:val="0"/>
                <w:sz w:val="18"/>
                <w:szCs w:val="18"/>
              </w:rPr>
              <w:t>号）</w:t>
            </w:r>
          </w:p>
        </w:tc>
      </w:tr>
      <w:tr w:rsidR="004C3B85" w:rsidTr="00323FBA">
        <w:trPr>
          <w:trHeight w:val="960"/>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21</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对安全评价检测检验机构的检查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对许可资质的检查（非煤矿安全生产检测检验机构资质认可、非煤矿安全评价机构资质认可）</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企业法人</w:t>
            </w:r>
            <w:r>
              <w:rPr>
                <w:rFonts w:ascii="宋体" w:cs="宋体"/>
                <w:color w:val="000000"/>
                <w:kern w:val="0"/>
                <w:sz w:val="18"/>
                <w:szCs w:val="18"/>
              </w:rPr>
              <w:t>,</w:t>
            </w:r>
            <w:r>
              <w:rPr>
                <w:rFonts w:ascii="宋体" w:hAnsi="宋体" w:cs="宋体" w:hint="eastAsia"/>
                <w:color w:val="000000"/>
                <w:kern w:val="0"/>
                <w:sz w:val="18"/>
                <w:szCs w:val="18"/>
              </w:rPr>
              <w:t>事业单位法人</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一般检查</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《安全评价检测检验机构管理办法》（应急管理部令第</w:t>
            </w:r>
            <w:r>
              <w:rPr>
                <w:rFonts w:ascii="宋体" w:hAnsi="宋体" w:cs="宋体"/>
                <w:color w:val="000000"/>
                <w:kern w:val="0"/>
                <w:sz w:val="18"/>
                <w:szCs w:val="18"/>
              </w:rPr>
              <w:t>1</w:t>
            </w:r>
            <w:r>
              <w:rPr>
                <w:rFonts w:ascii="宋体" w:hAnsi="宋体" w:cs="宋体" w:hint="eastAsia"/>
                <w:color w:val="000000"/>
                <w:kern w:val="0"/>
                <w:sz w:val="18"/>
                <w:szCs w:val="18"/>
              </w:rPr>
              <w:t>号）第三条第三款</w:t>
            </w:r>
          </w:p>
        </w:tc>
      </w:tr>
      <w:tr w:rsidR="004C3B85" w:rsidTr="00323FBA">
        <w:trPr>
          <w:trHeight w:val="1200"/>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22</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对生产安全事故应急预案备案情况的检查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对生产安全事故应急预案备案情况的检查</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企业法人</w:t>
            </w:r>
            <w:r>
              <w:rPr>
                <w:rFonts w:ascii="宋体" w:cs="宋体"/>
                <w:color w:val="000000"/>
                <w:kern w:val="0"/>
                <w:sz w:val="18"/>
                <w:szCs w:val="18"/>
              </w:rPr>
              <w:t>,</w:t>
            </w:r>
            <w:r>
              <w:rPr>
                <w:rFonts w:ascii="宋体" w:hAnsi="宋体" w:cs="宋体" w:hint="eastAsia"/>
                <w:color w:val="000000"/>
                <w:kern w:val="0"/>
                <w:sz w:val="18"/>
                <w:szCs w:val="18"/>
              </w:rPr>
              <w:t>事业单位法人</w:t>
            </w:r>
            <w:r>
              <w:rPr>
                <w:rFonts w:ascii="宋体" w:cs="宋体"/>
                <w:color w:val="000000"/>
                <w:kern w:val="0"/>
                <w:sz w:val="18"/>
                <w:szCs w:val="18"/>
              </w:rPr>
              <w:t>,</w:t>
            </w:r>
            <w:r>
              <w:rPr>
                <w:rFonts w:ascii="宋体" w:hAnsi="宋体" w:cs="宋体" w:hint="eastAsia"/>
                <w:color w:val="000000"/>
                <w:kern w:val="0"/>
                <w:sz w:val="18"/>
                <w:szCs w:val="18"/>
              </w:rPr>
              <w:t>其他组织</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一般检查</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《生产安全事故应急预案管理办法》（应急管理部令第</w:t>
            </w:r>
            <w:r>
              <w:rPr>
                <w:rFonts w:ascii="宋体" w:hAnsi="宋体" w:cs="宋体"/>
                <w:color w:val="000000"/>
                <w:kern w:val="0"/>
                <w:sz w:val="18"/>
                <w:szCs w:val="18"/>
              </w:rPr>
              <w:t>2</w:t>
            </w:r>
            <w:r>
              <w:rPr>
                <w:rFonts w:ascii="宋体" w:hAnsi="宋体" w:cs="宋体" w:hint="eastAsia"/>
                <w:color w:val="000000"/>
                <w:kern w:val="0"/>
                <w:sz w:val="18"/>
                <w:szCs w:val="18"/>
              </w:rPr>
              <w:t>号）第四十一条</w:t>
            </w:r>
          </w:p>
        </w:tc>
      </w:tr>
      <w:tr w:rsidR="004C3B85" w:rsidTr="00323FBA">
        <w:trPr>
          <w:trHeight w:val="76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23</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对特种作业人员操作资格的检查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对特种作业人员的检查</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自然人</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一般检查</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《中华人民共和国安全生产法》第二十七条</w:t>
            </w:r>
          </w:p>
        </w:tc>
      </w:tr>
      <w:tr w:rsidR="004C3B85" w:rsidTr="00323FBA">
        <w:trPr>
          <w:trHeight w:val="76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24</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对加油加汽站的检查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对加油加汽站罐区、油气管道、加油加汽区、电气设备及线路、卸油作业、加油作业等重点部位的检查</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企业法人</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rPr>
                <w:rFonts w:ascii="宋体" w:cs="Times New Roman"/>
                <w:color w:val="000000"/>
                <w:kern w:val="0"/>
                <w:sz w:val="18"/>
                <w:szCs w:val="18"/>
              </w:rPr>
            </w:pPr>
            <w:r>
              <w:rPr>
                <w:rFonts w:ascii="宋体" w:hAnsi="宋体" w:cs="宋体" w:hint="eastAsia"/>
                <w:color w:val="000000"/>
                <w:kern w:val="0"/>
                <w:sz w:val="18"/>
                <w:szCs w:val="18"/>
              </w:rPr>
              <w:t>重点检查事项</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加油站作业安全规范（</w:t>
            </w:r>
            <w:r>
              <w:rPr>
                <w:rFonts w:ascii="宋体" w:hAnsi="宋体" w:cs="宋体"/>
                <w:color w:val="000000"/>
                <w:kern w:val="0"/>
                <w:sz w:val="18"/>
                <w:szCs w:val="18"/>
              </w:rPr>
              <w:t>AQ 3010-2007</w:t>
            </w:r>
            <w:r>
              <w:rPr>
                <w:rFonts w:ascii="宋体" w:hAnsi="宋体" w:cs="宋体" w:hint="eastAsia"/>
                <w:color w:val="000000"/>
                <w:kern w:val="0"/>
                <w:sz w:val="18"/>
                <w:szCs w:val="18"/>
              </w:rPr>
              <w:t>）、汽车加油加气站设计与施工规范（</w:t>
            </w:r>
            <w:r>
              <w:rPr>
                <w:rFonts w:ascii="宋体" w:hAnsi="宋体" w:cs="宋体"/>
                <w:color w:val="000000"/>
                <w:kern w:val="0"/>
                <w:sz w:val="18"/>
                <w:szCs w:val="18"/>
              </w:rPr>
              <w:t>GB 50156-2012</w:t>
            </w:r>
            <w:r>
              <w:rPr>
                <w:rFonts w:ascii="宋体" w:hAnsi="宋体" w:cs="宋体" w:hint="eastAsia"/>
                <w:color w:val="000000"/>
                <w:kern w:val="0"/>
                <w:sz w:val="18"/>
                <w:szCs w:val="18"/>
              </w:rPr>
              <w:t>）、石油储备库设计规范（</w:t>
            </w:r>
            <w:r>
              <w:rPr>
                <w:rFonts w:ascii="宋体" w:hAnsi="宋体" w:cs="宋体"/>
                <w:color w:val="000000"/>
                <w:kern w:val="0"/>
                <w:sz w:val="18"/>
                <w:szCs w:val="18"/>
              </w:rPr>
              <w:t xml:space="preserve">GB 50737-2011 </w:t>
            </w:r>
            <w:r>
              <w:rPr>
                <w:rFonts w:ascii="宋体" w:hAnsi="宋体" w:cs="宋体" w:hint="eastAsia"/>
                <w:color w:val="000000"/>
                <w:kern w:val="0"/>
                <w:sz w:val="18"/>
                <w:szCs w:val="18"/>
              </w:rPr>
              <w:t>）、储罐区防火堤设计规范（</w:t>
            </w:r>
            <w:r>
              <w:rPr>
                <w:rFonts w:ascii="宋体" w:hAnsi="宋体" w:cs="宋体"/>
                <w:color w:val="000000"/>
                <w:kern w:val="0"/>
                <w:sz w:val="18"/>
                <w:szCs w:val="18"/>
              </w:rPr>
              <w:t>GB 50351-2014</w:t>
            </w:r>
            <w:r>
              <w:rPr>
                <w:rFonts w:ascii="宋体" w:hAnsi="宋体" w:cs="宋体" w:hint="eastAsia"/>
                <w:color w:val="000000"/>
                <w:kern w:val="0"/>
                <w:sz w:val="18"/>
                <w:szCs w:val="18"/>
              </w:rPr>
              <w:t>）</w:t>
            </w:r>
            <w:r>
              <w:rPr>
                <w:rFonts w:ascii="宋体" w:hAnsi="宋体" w:cs="宋体"/>
                <w:color w:val="000000"/>
                <w:kern w:val="0"/>
                <w:sz w:val="18"/>
                <w:szCs w:val="18"/>
              </w:rPr>
              <w:t xml:space="preserve">. </w:t>
            </w:r>
            <w:r>
              <w:rPr>
                <w:rFonts w:ascii="宋体" w:hAnsi="宋体" w:cs="宋体" w:hint="eastAsia"/>
                <w:color w:val="000000"/>
                <w:kern w:val="0"/>
                <w:sz w:val="18"/>
                <w:szCs w:val="18"/>
              </w:rPr>
              <w:t>低压配电设计规范（</w:t>
            </w:r>
            <w:r>
              <w:rPr>
                <w:rFonts w:ascii="宋体" w:hAnsi="宋体" w:cs="宋体"/>
                <w:color w:val="000000"/>
                <w:kern w:val="0"/>
                <w:sz w:val="18"/>
                <w:szCs w:val="18"/>
              </w:rPr>
              <w:t>GB50054-2011</w:t>
            </w:r>
            <w:r>
              <w:rPr>
                <w:rFonts w:ascii="宋体" w:hAnsi="宋体" w:cs="宋体" w:hint="eastAsia"/>
                <w:color w:val="000000"/>
                <w:kern w:val="0"/>
                <w:sz w:val="18"/>
                <w:szCs w:val="18"/>
              </w:rPr>
              <w:t>）（</w:t>
            </w:r>
            <w:r>
              <w:rPr>
                <w:rFonts w:ascii="宋体" w:hAnsi="宋体" w:cs="宋体"/>
                <w:color w:val="000000"/>
                <w:kern w:val="0"/>
                <w:sz w:val="18"/>
                <w:szCs w:val="18"/>
              </w:rPr>
              <w:t>GB2894-2009</w:t>
            </w:r>
            <w:r>
              <w:rPr>
                <w:rFonts w:ascii="宋体" w:hAnsi="宋体" w:cs="宋体" w:hint="eastAsia"/>
                <w:color w:val="000000"/>
                <w:kern w:val="0"/>
                <w:sz w:val="18"/>
                <w:szCs w:val="18"/>
              </w:rPr>
              <w:t>）、《安全标志及使用导则》、《建筑灭火器配置设计规范》（</w:t>
            </w:r>
            <w:r>
              <w:rPr>
                <w:rFonts w:ascii="宋体" w:hAnsi="宋体" w:cs="宋体"/>
                <w:color w:val="000000"/>
                <w:kern w:val="0"/>
                <w:sz w:val="18"/>
                <w:szCs w:val="18"/>
              </w:rPr>
              <w:t>GB50140-2018</w:t>
            </w:r>
            <w:r>
              <w:rPr>
                <w:rFonts w:ascii="宋体" w:hAnsi="宋体" w:cs="宋体" w:hint="eastAsia"/>
                <w:color w:val="000000"/>
                <w:kern w:val="0"/>
                <w:sz w:val="18"/>
                <w:szCs w:val="18"/>
              </w:rPr>
              <w:t>）、（</w:t>
            </w:r>
            <w:r>
              <w:rPr>
                <w:rFonts w:ascii="宋体" w:hAnsi="宋体" w:cs="宋体"/>
                <w:color w:val="000000"/>
                <w:kern w:val="0"/>
                <w:sz w:val="18"/>
                <w:szCs w:val="18"/>
              </w:rPr>
              <w:t xml:space="preserve">GB 50493-2009 </w:t>
            </w:r>
            <w:r>
              <w:rPr>
                <w:rFonts w:ascii="宋体" w:hAnsi="宋体" w:cs="宋体" w:hint="eastAsia"/>
                <w:color w:val="000000"/>
                <w:kern w:val="0"/>
                <w:sz w:val="18"/>
                <w:szCs w:val="18"/>
              </w:rPr>
              <w:t>）石油化工可燃气体和有毒气体检测报警设计规范等标准。</w:t>
            </w:r>
          </w:p>
        </w:tc>
      </w:tr>
      <w:tr w:rsidR="004C3B85" w:rsidTr="00323FBA">
        <w:trPr>
          <w:trHeight w:val="76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25</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对为安全责任投保机构的事故预防技术培服务的检查</w:t>
            </w:r>
          </w:p>
        </w:tc>
        <w:tc>
          <w:tcPr>
            <w:tcW w:w="3402"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对为投保单位提供技术报务的各类机构安全生产技术服务规范的检查</w:t>
            </w:r>
          </w:p>
        </w:tc>
        <w:tc>
          <w:tcPr>
            <w:tcW w:w="1080"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企业法人</w:t>
            </w:r>
            <w:r>
              <w:rPr>
                <w:rFonts w:ascii="宋体" w:cs="宋体"/>
                <w:color w:val="000000"/>
                <w:kern w:val="0"/>
                <w:sz w:val="18"/>
                <w:szCs w:val="18"/>
              </w:rPr>
              <w:t>,</w:t>
            </w:r>
            <w:r>
              <w:rPr>
                <w:rFonts w:ascii="宋体" w:hAnsi="宋体" w:cs="宋体" w:hint="eastAsia"/>
                <w:color w:val="000000"/>
                <w:kern w:val="0"/>
                <w:sz w:val="18"/>
                <w:szCs w:val="18"/>
              </w:rPr>
              <w:t>事业单位法人</w:t>
            </w:r>
            <w:r>
              <w:rPr>
                <w:rFonts w:ascii="宋体" w:cs="宋体"/>
                <w:color w:val="000000"/>
                <w:kern w:val="0"/>
                <w:sz w:val="18"/>
                <w:szCs w:val="18"/>
              </w:rPr>
              <w:t>,</w:t>
            </w:r>
            <w:r>
              <w:rPr>
                <w:rFonts w:ascii="宋体" w:hAnsi="宋体" w:cs="宋体" w:hint="eastAsia"/>
                <w:color w:val="000000"/>
                <w:kern w:val="0"/>
                <w:sz w:val="18"/>
                <w:szCs w:val="18"/>
              </w:rPr>
              <w:t>其他组织</w:t>
            </w:r>
          </w:p>
        </w:tc>
        <w:tc>
          <w:tcPr>
            <w:tcW w:w="1417"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一般检查</w:t>
            </w:r>
          </w:p>
        </w:tc>
        <w:tc>
          <w:tcPr>
            <w:tcW w:w="130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rPr>
                <w:rFonts w:ascii="宋体" w:cs="Times New Roman"/>
                <w:color w:val="000000"/>
                <w:kern w:val="0"/>
                <w:sz w:val="18"/>
                <w:szCs w:val="18"/>
              </w:rPr>
            </w:pPr>
            <w:r>
              <w:rPr>
                <w:rFonts w:ascii="宋体" w:hAnsi="宋体" w:cs="宋体" w:hint="eastAsia"/>
                <w:color w:val="000000"/>
                <w:kern w:val="0"/>
                <w:sz w:val="18"/>
                <w:szCs w:val="18"/>
              </w:rPr>
              <w:t>书面检查、现场检查</w:t>
            </w:r>
          </w:p>
        </w:tc>
        <w:tc>
          <w:tcPr>
            <w:tcW w:w="1875"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cs="Times New Roman"/>
                <w:color w:val="000000"/>
                <w:kern w:val="0"/>
                <w:sz w:val="18"/>
                <w:szCs w:val="18"/>
              </w:rPr>
            </w:pPr>
            <w:r>
              <w:rPr>
                <w:rFonts w:ascii="宋体" w:hAnsi="宋体" w:cs="宋体" w:hint="eastAsia"/>
                <w:color w:val="000000"/>
                <w:kern w:val="0"/>
                <w:sz w:val="18"/>
                <w:szCs w:val="18"/>
              </w:rPr>
              <w:t>剑阁县应急管理局</w:t>
            </w:r>
          </w:p>
        </w:tc>
        <w:tc>
          <w:tcPr>
            <w:tcW w:w="4293" w:type="dxa"/>
            <w:tcBorders>
              <w:top w:val="single" w:sz="4" w:space="0" w:color="000000"/>
              <w:left w:val="single" w:sz="4" w:space="0" w:color="000000"/>
              <w:bottom w:val="single" w:sz="4" w:space="0" w:color="000000"/>
              <w:right w:val="single" w:sz="4" w:space="0" w:color="000000"/>
            </w:tcBorders>
            <w:vAlign w:val="center"/>
          </w:tcPr>
          <w:p w:rsidR="004C3B85" w:rsidRDefault="004C3B85" w:rsidP="00323FB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《安全生产责任保险事故预防技术服务规范》（</w:t>
            </w:r>
            <w:r>
              <w:rPr>
                <w:rFonts w:ascii="宋体" w:hAnsi="宋体" w:cs="宋体"/>
                <w:color w:val="000000"/>
                <w:kern w:val="0"/>
                <w:sz w:val="18"/>
                <w:szCs w:val="18"/>
              </w:rPr>
              <w:t>AQ 9010-2019)</w:t>
            </w:r>
          </w:p>
        </w:tc>
      </w:tr>
    </w:tbl>
    <w:p w:rsidR="004C3B85" w:rsidRDefault="004C3B85" w:rsidP="004C3B85">
      <w:pPr>
        <w:rPr>
          <w:rFonts w:cs="Times New Roman"/>
        </w:rPr>
      </w:pPr>
    </w:p>
    <w:p w:rsidR="004C3B85" w:rsidRDefault="004C3B85" w:rsidP="004C3B85">
      <w:pPr>
        <w:rPr>
          <w:rFonts w:cs="Times New Roman"/>
        </w:rPr>
      </w:pPr>
    </w:p>
    <w:p w:rsidR="004C3B85" w:rsidRDefault="004C3B85" w:rsidP="004C3B85">
      <w:pPr>
        <w:rPr>
          <w:rFonts w:cs="Times New Roman"/>
        </w:rPr>
        <w:sectPr w:rsidR="004C3B85">
          <w:pgSz w:w="16838" w:h="11906" w:orient="landscape"/>
          <w:pgMar w:top="1134" w:right="851" w:bottom="851" w:left="851" w:header="284" w:footer="284" w:gutter="0"/>
          <w:cols w:space="720"/>
          <w:titlePg/>
          <w:docGrid w:linePitch="312"/>
        </w:sectPr>
      </w:pPr>
    </w:p>
    <w:p w:rsidR="004C3B85" w:rsidRDefault="004C3B85" w:rsidP="004C3B85">
      <w:pPr>
        <w:tabs>
          <w:tab w:val="left" w:pos="1710"/>
        </w:tabs>
        <w:spacing w:beforeLines="150" w:afterLines="150" w:line="640" w:lineRule="exact"/>
        <w:jc w:val="center"/>
        <w:rPr>
          <w:rFonts w:ascii="仿宋_GB2312" w:eastAsia="仿宋_GB2312" w:cs="Times New Roman"/>
          <w:sz w:val="28"/>
          <w:szCs w:val="28"/>
        </w:rPr>
      </w:pPr>
      <w:r>
        <w:rPr>
          <w:rFonts w:ascii="方正小标宋简体" w:eastAsia="方正小标宋简体" w:hAnsi="华文中宋" w:cs="方正小标宋简体" w:hint="eastAsia"/>
          <w:b/>
          <w:bCs/>
          <w:kern w:val="0"/>
          <w:sz w:val="44"/>
          <w:szCs w:val="44"/>
        </w:rPr>
        <w:lastRenderedPageBreak/>
        <w:t>剑阁县应急管理局行政执法依据</w:t>
      </w:r>
    </w:p>
    <w:p w:rsidR="004C3B85" w:rsidRDefault="004C3B85" w:rsidP="004C3B85">
      <w:pPr>
        <w:spacing w:beforeLines="50" w:afterLines="50" w:line="480" w:lineRule="exact"/>
        <w:ind w:firstLineChars="200" w:firstLine="560"/>
        <w:rPr>
          <w:rFonts w:ascii="黑体" w:eastAsia="黑体" w:hAnsi="黑体" w:cs="Times New Roman"/>
          <w:sz w:val="28"/>
          <w:szCs w:val="28"/>
        </w:rPr>
      </w:pPr>
      <w:r>
        <w:rPr>
          <w:rFonts w:ascii="黑体" w:eastAsia="黑体" w:hAnsi="黑体" w:cs="黑体" w:hint="eastAsia"/>
          <w:sz w:val="28"/>
          <w:szCs w:val="28"/>
        </w:rPr>
        <w:t>一、主要法律</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《中华人民共和国安全生产法》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《中华人民共和国矿山安全法》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《中华人民共和国煤炭法》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w:t>
      </w:r>
      <w:r>
        <w:rPr>
          <w:rFonts w:ascii="仿宋_GB2312" w:eastAsia="仿宋_GB2312" w:cs="仿宋_GB2312" w:hint="eastAsia"/>
          <w:sz w:val="28"/>
          <w:szCs w:val="28"/>
        </w:rPr>
        <w:t>《中华人民共和国消防法》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5.</w:t>
      </w:r>
      <w:r>
        <w:rPr>
          <w:rFonts w:ascii="仿宋_GB2312" w:eastAsia="仿宋_GB2312" w:cs="仿宋_GB2312" w:hint="eastAsia"/>
          <w:sz w:val="28"/>
          <w:szCs w:val="28"/>
        </w:rPr>
        <w:t>《中华人民共和国刑法》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6.</w:t>
      </w:r>
      <w:r>
        <w:rPr>
          <w:rFonts w:ascii="仿宋_GB2312" w:eastAsia="仿宋_GB2312" w:cs="仿宋_GB2312" w:hint="eastAsia"/>
          <w:sz w:val="28"/>
          <w:szCs w:val="28"/>
        </w:rPr>
        <w:t>《中华人民共和国行政处罚法》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7.</w:t>
      </w:r>
      <w:r>
        <w:rPr>
          <w:rFonts w:ascii="仿宋_GB2312" w:eastAsia="仿宋_GB2312" w:cs="仿宋_GB2312" w:hint="eastAsia"/>
          <w:sz w:val="28"/>
          <w:szCs w:val="28"/>
        </w:rPr>
        <w:t>《中华人民共和国行政诉讼法》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8.</w:t>
      </w:r>
      <w:r>
        <w:rPr>
          <w:rFonts w:ascii="仿宋_GB2312" w:eastAsia="仿宋_GB2312" w:cs="仿宋_GB2312" w:hint="eastAsia"/>
          <w:sz w:val="28"/>
          <w:szCs w:val="28"/>
        </w:rPr>
        <w:t>《中华人民共和国行政许可法》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9.</w:t>
      </w:r>
      <w:r>
        <w:rPr>
          <w:rFonts w:ascii="仿宋_GB2312" w:eastAsia="仿宋_GB2312" w:cs="仿宋_GB2312" w:hint="eastAsia"/>
          <w:sz w:val="28"/>
          <w:szCs w:val="28"/>
        </w:rPr>
        <w:t>《中华人民共和国行政强制法》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10.</w:t>
      </w:r>
      <w:r>
        <w:rPr>
          <w:rFonts w:ascii="仿宋_GB2312" w:eastAsia="仿宋_GB2312" w:cs="仿宋_GB2312" w:hint="eastAsia"/>
          <w:sz w:val="28"/>
          <w:szCs w:val="28"/>
        </w:rPr>
        <w:t>《中华人民共和国行政复议法》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11.</w:t>
      </w:r>
      <w:r>
        <w:rPr>
          <w:rFonts w:ascii="仿宋_GB2312" w:eastAsia="仿宋_GB2312" w:cs="仿宋_GB2312" w:hint="eastAsia"/>
          <w:sz w:val="28"/>
          <w:szCs w:val="28"/>
        </w:rPr>
        <w:t>《中华人民共和国公务员法》</w:t>
      </w:r>
    </w:p>
    <w:p w:rsidR="004C3B85" w:rsidRDefault="004C3B85" w:rsidP="004C3B85">
      <w:pPr>
        <w:spacing w:beforeLines="50" w:afterLines="50" w:line="480" w:lineRule="exact"/>
        <w:ind w:firstLineChars="200" w:firstLine="560"/>
        <w:rPr>
          <w:rFonts w:ascii="黑体" w:eastAsia="黑体" w:hAnsi="黑体" w:cs="Times New Roman"/>
          <w:sz w:val="28"/>
          <w:szCs w:val="28"/>
        </w:rPr>
      </w:pPr>
      <w:r>
        <w:rPr>
          <w:rFonts w:ascii="黑体" w:eastAsia="黑体" w:hAnsi="黑体" w:cs="黑体" w:hint="eastAsia"/>
          <w:sz w:val="28"/>
          <w:szCs w:val="28"/>
        </w:rPr>
        <w:t>二、主要行政法规</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《中共中央国务院关于推进安全生产领域改革发展的意见》</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《尘肺病防治条例》</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《矿山安全法实施条例》</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w:t>
      </w:r>
      <w:r>
        <w:rPr>
          <w:rFonts w:ascii="仿宋_GB2312" w:eastAsia="仿宋_GB2312" w:cs="仿宋_GB2312" w:hint="eastAsia"/>
          <w:sz w:val="28"/>
          <w:szCs w:val="28"/>
        </w:rPr>
        <w:t>《国务院关于特大安全事故行政责任追究的规定》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5.</w:t>
      </w:r>
      <w:r>
        <w:rPr>
          <w:rFonts w:ascii="仿宋_GB2312" w:eastAsia="仿宋_GB2312" w:cs="仿宋_GB2312" w:hint="eastAsia"/>
          <w:sz w:val="28"/>
          <w:szCs w:val="28"/>
        </w:rPr>
        <w:t>《使用有毒物品作业场所劳动保护条例》</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6.</w:t>
      </w:r>
      <w:r>
        <w:rPr>
          <w:rFonts w:ascii="仿宋_GB2312" w:eastAsia="仿宋_GB2312" w:cs="仿宋_GB2312" w:hint="eastAsia"/>
          <w:sz w:val="28"/>
          <w:szCs w:val="28"/>
        </w:rPr>
        <w:t>《安全生产许可证条例》</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7.</w:t>
      </w:r>
      <w:r>
        <w:rPr>
          <w:rFonts w:ascii="仿宋_GB2312" w:eastAsia="仿宋_GB2312" w:cs="仿宋_GB2312" w:hint="eastAsia"/>
          <w:sz w:val="28"/>
          <w:szCs w:val="28"/>
        </w:rPr>
        <w:t>《易制毒化学品管理条例》</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8.</w:t>
      </w:r>
      <w:r>
        <w:rPr>
          <w:rFonts w:ascii="仿宋_GB2312" w:eastAsia="仿宋_GB2312" w:cs="仿宋_GB2312" w:hint="eastAsia"/>
          <w:sz w:val="28"/>
          <w:szCs w:val="28"/>
        </w:rPr>
        <w:t>《烟花爆竹安全管理条例》</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9.</w:t>
      </w:r>
      <w:r>
        <w:rPr>
          <w:rFonts w:ascii="仿宋_GB2312" w:eastAsia="仿宋_GB2312" w:cs="仿宋_GB2312" w:hint="eastAsia"/>
          <w:sz w:val="28"/>
          <w:szCs w:val="28"/>
        </w:rPr>
        <w:t>《生产安全事故报告和调查处理条例》</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10.</w:t>
      </w:r>
      <w:r>
        <w:rPr>
          <w:rFonts w:ascii="仿宋_GB2312" w:eastAsia="仿宋_GB2312" w:cs="仿宋_GB2312" w:hint="eastAsia"/>
          <w:sz w:val="28"/>
          <w:szCs w:val="28"/>
        </w:rPr>
        <w:t>《危险化学品安全管理条例》</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11.</w:t>
      </w:r>
      <w:r>
        <w:rPr>
          <w:rFonts w:ascii="仿宋_GB2312" w:eastAsia="仿宋_GB2312" w:cs="仿宋_GB2312" w:hint="eastAsia"/>
          <w:sz w:val="28"/>
          <w:szCs w:val="28"/>
        </w:rPr>
        <w:t>《女职工劳动保护特别规定》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12.</w:t>
      </w:r>
      <w:r>
        <w:rPr>
          <w:rFonts w:ascii="仿宋_GB2312" w:eastAsia="仿宋_GB2312" w:cs="仿宋_GB2312" w:hint="eastAsia"/>
          <w:sz w:val="28"/>
          <w:szCs w:val="28"/>
        </w:rPr>
        <w:t>《国务院关于预防煤矿生产安全事故的特别规定》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lastRenderedPageBreak/>
        <w:t>13.</w:t>
      </w:r>
      <w:r>
        <w:rPr>
          <w:rFonts w:ascii="仿宋_GB2312" w:eastAsia="仿宋_GB2312" w:cs="仿宋_GB2312" w:hint="eastAsia"/>
          <w:sz w:val="28"/>
          <w:szCs w:val="28"/>
        </w:rPr>
        <w:t>《生产安全事故应急条例》</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14.</w:t>
      </w:r>
      <w:r>
        <w:rPr>
          <w:rFonts w:ascii="仿宋_GB2312" w:eastAsia="仿宋_GB2312" w:cs="仿宋_GB2312" w:hint="eastAsia"/>
          <w:sz w:val="28"/>
          <w:szCs w:val="28"/>
        </w:rPr>
        <w:t>《四川省安全生产条例》</w:t>
      </w:r>
    </w:p>
    <w:p w:rsidR="004C3B85" w:rsidRDefault="004C3B85" w:rsidP="004C3B85">
      <w:pPr>
        <w:spacing w:beforeLines="50" w:afterLines="50" w:line="480" w:lineRule="exact"/>
        <w:ind w:firstLineChars="200" w:firstLine="560"/>
        <w:rPr>
          <w:rFonts w:ascii="黑体" w:eastAsia="黑体" w:hAnsi="黑体" w:cs="Times New Roman"/>
          <w:sz w:val="28"/>
          <w:szCs w:val="28"/>
        </w:rPr>
      </w:pPr>
      <w:r>
        <w:rPr>
          <w:rFonts w:ascii="黑体" w:eastAsia="黑体" w:hAnsi="黑体" w:cs="黑体" w:hint="eastAsia"/>
          <w:sz w:val="28"/>
          <w:szCs w:val="28"/>
        </w:rPr>
        <w:t>三、原国家安全生产监督管理总局规章</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《煤矿安全监察员管理办法》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《煤矿安全监察行政处罚办法》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《煤矿建设项目安全设施监察规定》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w:t>
      </w:r>
      <w:r>
        <w:rPr>
          <w:rFonts w:ascii="仿宋_GB2312" w:eastAsia="仿宋_GB2312" w:cs="仿宋_GB2312" w:hint="eastAsia"/>
          <w:sz w:val="28"/>
          <w:szCs w:val="28"/>
        </w:rPr>
        <w:t>《煤矿安全监察罚款管理办法》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5.</w:t>
      </w:r>
      <w:r>
        <w:rPr>
          <w:rFonts w:ascii="仿宋_GB2312" w:eastAsia="仿宋_GB2312" w:cs="仿宋_GB2312" w:hint="eastAsia"/>
          <w:sz w:val="28"/>
          <w:szCs w:val="28"/>
        </w:rPr>
        <w:t>《安全生产监督罚款管理暂行办法》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6.</w:t>
      </w:r>
      <w:r>
        <w:rPr>
          <w:rFonts w:ascii="仿宋_GB2312" w:eastAsia="仿宋_GB2312" w:cs="仿宋_GB2312" w:hint="eastAsia"/>
          <w:sz w:val="28"/>
          <w:szCs w:val="28"/>
        </w:rPr>
        <w:t>《生产经营单位安全培训规定》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7.</w:t>
      </w:r>
      <w:r>
        <w:rPr>
          <w:rFonts w:ascii="仿宋_GB2312" w:eastAsia="仿宋_GB2312" w:cs="仿宋_GB2312" w:hint="eastAsia"/>
          <w:sz w:val="28"/>
          <w:szCs w:val="28"/>
        </w:rPr>
        <w:t>《海洋石油安全生产规定》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8.</w:t>
      </w:r>
      <w:r>
        <w:rPr>
          <w:rFonts w:ascii="仿宋_GB2312" w:eastAsia="仿宋_GB2312" w:cs="仿宋_GB2312" w:hint="eastAsia"/>
          <w:sz w:val="28"/>
          <w:szCs w:val="28"/>
        </w:rPr>
        <w:t>《非药品类易制毒化学品生产、经营许可办法》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9.</w:t>
      </w:r>
      <w:r>
        <w:rPr>
          <w:rFonts w:ascii="仿宋_GB2312" w:eastAsia="仿宋_GB2312" w:cs="仿宋_GB2312" w:hint="eastAsia"/>
          <w:sz w:val="28"/>
          <w:szCs w:val="28"/>
        </w:rPr>
        <w:t>《生产安全事故罚款处罚规定（试行）》</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10.</w:t>
      </w:r>
      <w:r>
        <w:rPr>
          <w:rFonts w:ascii="仿宋_GB2312" w:eastAsia="仿宋_GB2312" w:cs="仿宋_GB2312" w:hint="eastAsia"/>
          <w:sz w:val="28"/>
          <w:szCs w:val="28"/>
        </w:rPr>
        <w:t>《安全生产行政复议规定》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11.</w:t>
      </w:r>
      <w:r>
        <w:rPr>
          <w:rFonts w:ascii="仿宋_GB2312" w:eastAsia="仿宋_GB2312" w:cs="仿宋_GB2312" w:hint="eastAsia"/>
          <w:sz w:val="28"/>
          <w:szCs w:val="28"/>
        </w:rPr>
        <w:t>《安全生产违法行为行政处罚办法》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12.</w:t>
      </w:r>
      <w:r>
        <w:rPr>
          <w:rFonts w:ascii="仿宋_GB2312" w:eastAsia="仿宋_GB2312" w:cs="仿宋_GB2312" w:hint="eastAsia"/>
          <w:sz w:val="28"/>
          <w:szCs w:val="28"/>
        </w:rPr>
        <w:t>《安全生产事故隐患排查治理暂行规定》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13.</w:t>
      </w:r>
      <w:r>
        <w:rPr>
          <w:rFonts w:ascii="仿宋_GB2312" w:eastAsia="仿宋_GB2312" w:cs="仿宋_GB2312" w:hint="eastAsia"/>
          <w:sz w:val="28"/>
          <w:szCs w:val="28"/>
        </w:rPr>
        <w:t>《非煤矿矿山企业安全生产许可证实施办法》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14.</w:t>
      </w:r>
      <w:r>
        <w:rPr>
          <w:rFonts w:ascii="仿宋_GB2312" w:eastAsia="仿宋_GB2312" w:cs="仿宋_GB2312" w:hint="eastAsia"/>
          <w:sz w:val="28"/>
          <w:szCs w:val="28"/>
        </w:rPr>
        <w:t>《生产安全事故信息报告和处置办法》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15.</w:t>
      </w:r>
      <w:r>
        <w:rPr>
          <w:rFonts w:ascii="仿宋_GB2312" w:eastAsia="仿宋_GB2312" w:cs="仿宋_GB2312" w:hint="eastAsia"/>
          <w:sz w:val="28"/>
          <w:szCs w:val="28"/>
        </w:rPr>
        <w:t>《安全生产监管监察职责和行政执法责任追究的规定》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16.</w:t>
      </w:r>
      <w:r>
        <w:rPr>
          <w:rFonts w:ascii="仿宋_GB2312" w:eastAsia="仿宋_GB2312" w:cs="仿宋_GB2312" w:hint="eastAsia"/>
          <w:sz w:val="28"/>
          <w:szCs w:val="28"/>
        </w:rPr>
        <w:t>《海洋石油安全管理细则》</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17.</w:t>
      </w:r>
      <w:r>
        <w:rPr>
          <w:rFonts w:ascii="仿宋_GB2312" w:eastAsia="仿宋_GB2312" w:cs="仿宋_GB2312" w:hint="eastAsia"/>
          <w:sz w:val="28"/>
          <w:szCs w:val="28"/>
        </w:rPr>
        <w:t>《特种作业人员安全技术培训考核管理规定》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18.</w:t>
      </w:r>
      <w:r>
        <w:rPr>
          <w:rFonts w:ascii="仿宋_GB2312" w:eastAsia="仿宋_GB2312" w:cs="仿宋_GB2312" w:hint="eastAsia"/>
          <w:sz w:val="28"/>
          <w:szCs w:val="28"/>
        </w:rPr>
        <w:t>《安全生产行政处罚自由裁量适用规则（试行）》</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19.</w:t>
      </w:r>
      <w:r>
        <w:rPr>
          <w:rFonts w:ascii="仿宋_GB2312" w:eastAsia="仿宋_GB2312" w:cs="仿宋_GB2312" w:hint="eastAsia"/>
          <w:sz w:val="28"/>
          <w:szCs w:val="28"/>
        </w:rPr>
        <w:t>《煤矿领导带班下井及安全监督检查规定》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20.</w:t>
      </w:r>
      <w:r>
        <w:rPr>
          <w:rFonts w:ascii="仿宋_GB2312" w:eastAsia="仿宋_GB2312" w:cs="仿宋_GB2312" w:hint="eastAsia"/>
          <w:sz w:val="28"/>
          <w:szCs w:val="28"/>
        </w:rPr>
        <w:t>《金属非金属地下矿山企业领导带班下井及监督检查暂行规定》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21.</w:t>
      </w:r>
      <w:r>
        <w:rPr>
          <w:rFonts w:ascii="仿宋_GB2312" w:eastAsia="仿宋_GB2312" w:cs="仿宋_GB2312" w:hint="eastAsia"/>
          <w:sz w:val="28"/>
          <w:szCs w:val="28"/>
        </w:rPr>
        <w:t>《金属非金属矿产资源地质勘探安全生产监督管理暂行规定》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22.</w:t>
      </w:r>
      <w:r>
        <w:rPr>
          <w:rFonts w:ascii="仿宋_GB2312" w:eastAsia="仿宋_GB2312" w:cs="仿宋_GB2312" w:hint="eastAsia"/>
          <w:sz w:val="28"/>
          <w:szCs w:val="28"/>
        </w:rPr>
        <w:t>《建设项目安全设施“三同时”监督管理办法》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23.</w:t>
      </w:r>
      <w:r>
        <w:rPr>
          <w:rFonts w:ascii="仿宋_GB2312" w:eastAsia="仿宋_GB2312" w:cs="仿宋_GB2312" w:hint="eastAsia"/>
          <w:sz w:val="28"/>
          <w:szCs w:val="28"/>
        </w:rPr>
        <w:t>《尾矿库安全监督管理规定》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lastRenderedPageBreak/>
        <w:t>24.</w:t>
      </w:r>
      <w:r>
        <w:rPr>
          <w:rFonts w:ascii="仿宋_GB2312" w:eastAsia="仿宋_GB2312" w:cs="仿宋_GB2312" w:hint="eastAsia"/>
          <w:sz w:val="28"/>
          <w:szCs w:val="28"/>
        </w:rPr>
        <w:t>《小型露天采石场安全管理与监督检查规定》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25.</w:t>
      </w:r>
      <w:r>
        <w:rPr>
          <w:rFonts w:ascii="仿宋_GB2312" w:eastAsia="仿宋_GB2312" w:cs="仿宋_GB2312" w:hint="eastAsia"/>
          <w:sz w:val="28"/>
          <w:szCs w:val="28"/>
        </w:rPr>
        <w:t>《危险化学品重大危险源监督管理暂行规定》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26.</w:t>
      </w:r>
      <w:r>
        <w:rPr>
          <w:rFonts w:ascii="仿宋_GB2312" w:eastAsia="仿宋_GB2312" w:cs="仿宋_GB2312" w:hint="eastAsia"/>
          <w:sz w:val="28"/>
          <w:szCs w:val="28"/>
        </w:rPr>
        <w:t>《危险化学品生产企业安全生产许可证实施办法》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27.</w:t>
      </w:r>
      <w:r>
        <w:rPr>
          <w:rFonts w:ascii="仿宋_GB2312" w:eastAsia="仿宋_GB2312" w:cs="仿宋_GB2312" w:hint="eastAsia"/>
          <w:sz w:val="28"/>
          <w:szCs w:val="28"/>
        </w:rPr>
        <w:t>《危险化学品输送管道安全管理规定》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28.</w:t>
      </w:r>
      <w:r>
        <w:rPr>
          <w:rFonts w:ascii="仿宋_GB2312" w:eastAsia="仿宋_GB2312" w:cs="仿宋_GB2312" w:hint="eastAsia"/>
          <w:sz w:val="28"/>
          <w:szCs w:val="28"/>
        </w:rPr>
        <w:t>《安全生产培训管理办法》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29.</w:t>
      </w:r>
      <w:r>
        <w:rPr>
          <w:rFonts w:ascii="仿宋_GB2312" w:eastAsia="仿宋_GB2312" w:cs="仿宋_GB2312" w:hint="eastAsia"/>
          <w:sz w:val="28"/>
          <w:szCs w:val="28"/>
        </w:rPr>
        <w:t>《危险化学品建设项目监督管理办法》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30.</w:t>
      </w:r>
      <w:r>
        <w:rPr>
          <w:rFonts w:ascii="仿宋_GB2312" w:eastAsia="仿宋_GB2312" w:cs="仿宋_GB2312" w:hint="eastAsia"/>
          <w:sz w:val="28"/>
          <w:szCs w:val="28"/>
        </w:rPr>
        <w:t>《煤层气地面开采安全规程》</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31.</w:t>
      </w:r>
      <w:r>
        <w:rPr>
          <w:rFonts w:ascii="仿宋_GB2312" w:eastAsia="仿宋_GB2312" w:cs="仿宋_GB2312" w:hint="eastAsia"/>
          <w:sz w:val="28"/>
          <w:szCs w:val="28"/>
        </w:rPr>
        <w:t>《工作场所职业卫生监督管理规定》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32.</w:t>
      </w:r>
      <w:r>
        <w:rPr>
          <w:rFonts w:ascii="仿宋_GB2312" w:eastAsia="仿宋_GB2312" w:cs="仿宋_GB2312" w:hint="eastAsia"/>
          <w:sz w:val="28"/>
          <w:szCs w:val="28"/>
        </w:rPr>
        <w:t>《危险化学品登记管理办法》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33.</w:t>
      </w:r>
      <w:r>
        <w:rPr>
          <w:rFonts w:ascii="仿宋_GB2312" w:eastAsia="仿宋_GB2312" w:cs="仿宋_GB2312" w:hint="eastAsia"/>
          <w:sz w:val="28"/>
          <w:szCs w:val="28"/>
        </w:rPr>
        <w:t>《烟花爆竹生产企业安全生产许可证实施办法》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34.</w:t>
      </w:r>
      <w:r>
        <w:rPr>
          <w:rFonts w:ascii="仿宋_GB2312" w:eastAsia="仿宋_GB2312" w:cs="仿宋_GB2312" w:hint="eastAsia"/>
          <w:sz w:val="28"/>
          <w:szCs w:val="28"/>
        </w:rPr>
        <w:t>《危险化学品经营许可证管理办法》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35.</w:t>
      </w:r>
      <w:r>
        <w:rPr>
          <w:rFonts w:ascii="仿宋_GB2312" w:eastAsia="仿宋_GB2312" w:cs="仿宋_GB2312" w:hint="eastAsia"/>
          <w:sz w:val="28"/>
          <w:szCs w:val="28"/>
        </w:rPr>
        <w:t>《安全生产监管监察部门信息公开办法》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36.</w:t>
      </w:r>
      <w:r>
        <w:rPr>
          <w:rFonts w:ascii="仿宋_GB2312" w:eastAsia="仿宋_GB2312" w:cs="仿宋_GB2312" w:hint="eastAsia"/>
          <w:sz w:val="28"/>
          <w:szCs w:val="28"/>
        </w:rPr>
        <w:t>《危险化学品安全使用许可证实施办法》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37.</w:t>
      </w:r>
      <w:r>
        <w:rPr>
          <w:rFonts w:ascii="仿宋_GB2312" w:eastAsia="仿宋_GB2312" w:cs="仿宋_GB2312" w:hint="eastAsia"/>
          <w:sz w:val="28"/>
          <w:szCs w:val="28"/>
        </w:rPr>
        <w:t>《工贸企业有限空间作业安全管理与监督暂行规定》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38.</w:t>
      </w:r>
      <w:r>
        <w:rPr>
          <w:rFonts w:ascii="仿宋_GB2312" w:eastAsia="仿宋_GB2312" w:cs="仿宋_GB2312" w:hint="eastAsia"/>
          <w:sz w:val="28"/>
          <w:szCs w:val="28"/>
        </w:rPr>
        <w:t>《化学品物理危险性鉴定与分类管理办法》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39.</w:t>
      </w:r>
      <w:r>
        <w:rPr>
          <w:rFonts w:ascii="仿宋_GB2312" w:eastAsia="仿宋_GB2312" w:cs="仿宋_GB2312" w:hint="eastAsia"/>
          <w:sz w:val="28"/>
          <w:szCs w:val="28"/>
        </w:rPr>
        <w:t>《非煤矿山外包工程安全管理暂行办法》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40.</w:t>
      </w:r>
      <w:r>
        <w:rPr>
          <w:rFonts w:ascii="仿宋_GB2312" w:eastAsia="仿宋_GB2312" w:cs="仿宋_GB2312" w:hint="eastAsia"/>
          <w:sz w:val="28"/>
          <w:szCs w:val="28"/>
        </w:rPr>
        <w:t>《烟花爆竹经营许可实施办法》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41.</w:t>
      </w:r>
      <w:r>
        <w:rPr>
          <w:rFonts w:ascii="仿宋_GB2312" w:eastAsia="仿宋_GB2312" w:cs="仿宋_GB2312" w:hint="eastAsia"/>
          <w:sz w:val="28"/>
          <w:szCs w:val="28"/>
        </w:rPr>
        <w:t>《食品生产企业安全生产监督管理暂行规定》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42.</w:t>
      </w:r>
      <w:r>
        <w:rPr>
          <w:rFonts w:ascii="仿宋_GB2312" w:eastAsia="仿宋_GB2312" w:cs="仿宋_GB2312" w:hint="eastAsia"/>
          <w:sz w:val="28"/>
          <w:szCs w:val="28"/>
        </w:rPr>
        <w:t>《煤矿作业场所职业病危害防治规定》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43.</w:t>
      </w:r>
      <w:r>
        <w:rPr>
          <w:rFonts w:ascii="仿宋_GB2312" w:eastAsia="仿宋_GB2312" w:cs="仿宋_GB2312" w:hint="eastAsia"/>
          <w:sz w:val="28"/>
          <w:szCs w:val="28"/>
        </w:rPr>
        <w:t>《煤矿企业安全生产许可证实施办法》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44.</w:t>
      </w:r>
      <w:r>
        <w:rPr>
          <w:rFonts w:ascii="仿宋_GB2312" w:eastAsia="仿宋_GB2312" w:cs="仿宋_GB2312" w:hint="eastAsia"/>
          <w:sz w:val="28"/>
          <w:szCs w:val="28"/>
        </w:rPr>
        <w:t>《煤矿安全规程》</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45.</w:t>
      </w:r>
      <w:r>
        <w:rPr>
          <w:rFonts w:ascii="仿宋_GB2312" w:eastAsia="仿宋_GB2312" w:cs="仿宋_GB2312" w:hint="eastAsia"/>
          <w:sz w:val="28"/>
          <w:szCs w:val="28"/>
        </w:rPr>
        <w:t>《建设项目职业卫生“三同时”监督管理暂行办法》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46.</w:t>
      </w:r>
      <w:r>
        <w:rPr>
          <w:rFonts w:ascii="仿宋_GB2312" w:eastAsia="仿宋_GB2312" w:cs="仿宋_GB2312" w:hint="eastAsia"/>
          <w:sz w:val="28"/>
          <w:szCs w:val="28"/>
        </w:rPr>
        <w:t>《冶金企业安全生产监督管理规定》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47.</w:t>
      </w:r>
      <w:r>
        <w:rPr>
          <w:rFonts w:ascii="仿宋_GB2312" w:eastAsia="仿宋_GB2312" w:cs="仿宋_GB2312" w:hint="eastAsia"/>
          <w:sz w:val="28"/>
          <w:szCs w:val="28"/>
        </w:rPr>
        <w:t>《煤矿安全培训规定》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48.</w:t>
      </w:r>
      <w:r>
        <w:rPr>
          <w:rFonts w:ascii="仿宋_GB2312" w:eastAsia="仿宋_GB2312" w:cs="仿宋_GB2312" w:hint="eastAsia"/>
          <w:sz w:val="28"/>
          <w:szCs w:val="28"/>
        </w:rPr>
        <w:t>《烟花爆竹生产经营安全规定》</w:t>
      </w:r>
    </w:p>
    <w:p w:rsidR="004C3B85" w:rsidRDefault="004C3B85" w:rsidP="004C3B85">
      <w:pPr>
        <w:spacing w:beforeLines="50" w:afterLines="50" w:line="480" w:lineRule="exact"/>
        <w:ind w:firstLineChars="200" w:firstLine="560"/>
        <w:rPr>
          <w:rFonts w:ascii="黑体" w:eastAsia="黑体" w:hAnsi="黑体" w:cs="Times New Roman"/>
          <w:sz w:val="28"/>
          <w:szCs w:val="28"/>
        </w:rPr>
      </w:pPr>
      <w:r>
        <w:rPr>
          <w:rFonts w:ascii="黑体" w:eastAsia="黑体" w:hAnsi="黑体" w:cs="黑体" w:hint="eastAsia"/>
          <w:sz w:val="28"/>
          <w:szCs w:val="28"/>
        </w:rPr>
        <w:t>四、应急部规章</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《安全评价检测检验机构管理办法》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《生产安全事故应急预案管理办法》</w:t>
      </w:r>
    </w:p>
    <w:p w:rsidR="004C3B85" w:rsidRDefault="004C3B85" w:rsidP="004C3B85">
      <w:pPr>
        <w:spacing w:beforeLines="50" w:afterLines="50" w:line="480" w:lineRule="exact"/>
        <w:ind w:firstLineChars="200" w:firstLine="560"/>
        <w:rPr>
          <w:rFonts w:ascii="黑体" w:eastAsia="黑体" w:hAnsi="黑体" w:cs="Times New Roman"/>
          <w:sz w:val="28"/>
          <w:szCs w:val="28"/>
        </w:rPr>
      </w:pPr>
      <w:r>
        <w:rPr>
          <w:rFonts w:ascii="黑体" w:eastAsia="黑体" w:hAnsi="黑体" w:cs="黑体" w:hint="eastAsia"/>
          <w:sz w:val="28"/>
          <w:szCs w:val="28"/>
        </w:rPr>
        <w:lastRenderedPageBreak/>
        <w:t>五、国家煤矿安监局相关规章及规范</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《防治煤与瓦斯突出细则》</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《煤矿复工复产验收管理办法》</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《煤矿井下单班作业人数限员规定（试行）》</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w:t>
      </w:r>
      <w:r>
        <w:rPr>
          <w:rFonts w:ascii="仿宋_GB2312" w:eastAsia="仿宋_GB2312" w:cs="仿宋_GB2312" w:hint="eastAsia"/>
          <w:sz w:val="28"/>
          <w:szCs w:val="28"/>
        </w:rPr>
        <w:t>《禁止井工煤矿使用的设备及工艺目录》</w:t>
      </w:r>
    </w:p>
    <w:p w:rsidR="004C3B85" w:rsidRDefault="004C3B85" w:rsidP="004C3B85">
      <w:pPr>
        <w:spacing w:beforeLines="50" w:afterLines="50" w:line="480" w:lineRule="exact"/>
        <w:ind w:firstLineChars="200" w:firstLine="560"/>
        <w:rPr>
          <w:rFonts w:ascii="黑体" w:eastAsia="黑体" w:hAnsi="黑体" w:cs="Times New Roman"/>
          <w:sz w:val="28"/>
          <w:szCs w:val="28"/>
        </w:rPr>
      </w:pPr>
      <w:r>
        <w:rPr>
          <w:rFonts w:ascii="黑体" w:eastAsia="黑体" w:hAnsi="黑体" w:cs="黑体" w:hint="eastAsia"/>
          <w:sz w:val="28"/>
          <w:szCs w:val="28"/>
        </w:rPr>
        <w:t>六、地方规章</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《中共四川省委四川省人民政府关于推进安全生产领域改革发展的实施意见》</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《四川省生产安全事故报告和调查处理规定》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《四川省关于重特大安全事故行政责任追究的规定》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4.</w:t>
      </w:r>
      <w:r>
        <w:rPr>
          <w:rFonts w:ascii="仿宋_GB2312" w:eastAsia="仿宋_GB2312" w:cs="仿宋_GB2312" w:hint="eastAsia"/>
          <w:sz w:val="28"/>
          <w:szCs w:val="28"/>
        </w:rPr>
        <w:t>《四川省生产经营单位安全生产责任规定》</w:t>
      </w:r>
    </w:p>
    <w:p w:rsidR="004C3B85" w:rsidRDefault="004C3B85" w:rsidP="004C3B85">
      <w:pPr>
        <w:spacing w:line="480" w:lineRule="exact"/>
        <w:ind w:firstLineChars="200" w:firstLine="560"/>
        <w:rPr>
          <w:rFonts w:ascii="仿宋_GB2312" w:eastAsia="仿宋_GB2312" w:cs="Times New Roman"/>
          <w:sz w:val="28"/>
          <w:szCs w:val="28"/>
        </w:rPr>
      </w:pPr>
      <w:r>
        <w:rPr>
          <w:rFonts w:ascii="仿宋_GB2312" w:eastAsia="仿宋_GB2312" w:cs="仿宋_GB2312"/>
          <w:sz w:val="28"/>
          <w:szCs w:val="28"/>
        </w:rPr>
        <w:t>5.</w:t>
      </w:r>
      <w:r>
        <w:rPr>
          <w:rFonts w:ascii="仿宋_GB2312" w:eastAsia="仿宋_GB2312" w:cs="仿宋_GB2312" w:hint="eastAsia"/>
          <w:sz w:val="28"/>
          <w:szCs w:val="28"/>
        </w:rPr>
        <w:t>《四川省建设项目安全设施监督管理办法》</w:t>
      </w:r>
    </w:p>
    <w:p w:rsidR="004C3B85" w:rsidRDefault="004C3B85" w:rsidP="004C3B85">
      <w:pPr>
        <w:spacing w:beforeLines="50" w:afterLines="50" w:line="480" w:lineRule="exact"/>
        <w:ind w:firstLineChars="200" w:firstLine="560"/>
        <w:rPr>
          <w:rFonts w:ascii="黑体" w:eastAsia="黑体" w:hAnsi="黑体" w:cs="Times New Roman"/>
          <w:sz w:val="28"/>
          <w:szCs w:val="28"/>
        </w:rPr>
      </w:pPr>
      <w:r>
        <w:rPr>
          <w:rFonts w:ascii="黑体" w:eastAsia="黑体" w:hAnsi="黑体" w:cs="黑体" w:hint="eastAsia"/>
          <w:sz w:val="28"/>
          <w:szCs w:val="28"/>
        </w:rPr>
        <w:t>七、有关安全生产的国家、行业、地方标准。</w:t>
      </w:r>
    </w:p>
    <w:p w:rsidR="004C3B85" w:rsidRDefault="004C3B85" w:rsidP="004C3B85">
      <w:pPr>
        <w:rPr>
          <w:rFonts w:cs="Times New Roman"/>
        </w:rPr>
      </w:pPr>
    </w:p>
    <w:p w:rsidR="004C3B85" w:rsidRDefault="004C3B85" w:rsidP="004C3B85">
      <w:pPr>
        <w:rPr>
          <w:rFonts w:cs="Times New Roman"/>
        </w:rPr>
      </w:pPr>
    </w:p>
    <w:p w:rsidR="004C3B85" w:rsidRDefault="004C3B85" w:rsidP="004C3B85">
      <w:pPr>
        <w:autoSpaceDE w:val="0"/>
        <w:autoSpaceDN w:val="0"/>
        <w:adjustRightInd w:val="0"/>
        <w:spacing w:beforeLines="100" w:afterLines="100"/>
        <w:jc w:val="center"/>
        <w:rPr>
          <w:rFonts w:ascii="方正小标宋简体" w:eastAsia="方正小标宋简体" w:hAnsi="华文中宋" w:cs="Times New Roman"/>
          <w:b/>
          <w:bCs/>
          <w:w w:val="90"/>
          <w:kern w:val="0"/>
          <w:sz w:val="44"/>
          <w:szCs w:val="44"/>
        </w:rPr>
      </w:pPr>
      <w:r>
        <w:rPr>
          <w:rFonts w:ascii="方正小标宋简体" w:eastAsia="方正小标宋简体" w:hAnsi="华文中宋" w:cs="Times New Roman"/>
          <w:b/>
          <w:bCs/>
          <w:kern w:val="0"/>
          <w:sz w:val="44"/>
          <w:szCs w:val="44"/>
        </w:rPr>
        <w:br w:type="page"/>
      </w:r>
      <w:r>
        <w:rPr>
          <w:rFonts w:ascii="方正小标宋简体" w:eastAsia="方正小标宋简体" w:hAnsi="华文中宋" w:cs="方正小标宋简体" w:hint="eastAsia"/>
          <w:b/>
          <w:bCs/>
          <w:w w:val="90"/>
          <w:kern w:val="0"/>
          <w:sz w:val="44"/>
          <w:szCs w:val="44"/>
        </w:rPr>
        <w:lastRenderedPageBreak/>
        <w:t>剑阁县应急管理局行政执法人员信息公开表</w:t>
      </w:r>
    </w:p>
    <w:p w:rsidR="004C3B85" w:rsidRDefault="004C3B85" w:rsidP="004C3B85">
      <w:pPr>
        <w:spacing w:line="576" w:lineRule="exact"/>
        <w:jc w:val="center"/>
        <w:rPr>
          <w:rFonts w:ascii="楷体" w:eastAsia="楷体" w:hAnsi="楷体" w:cs="Times New Roman"/>
          <w:b/>
          <w:bCs/>
          <w:w w:val="90"/>
          <w:kern w:val="0"/>
          <w:sz w:val="44"/>
          <w:szCs w:val="44"/>
        </w:rPr>
      </w:pPr>
      <w:r>
        <w:rPr>
          <w:rFonts w:ascii="楷体" w:eastAsia="楷体" w:hAnsi="楷体" w:cs="楷体" w:hint="eastAsia"/>
          <w:b/>
          <w:bCs/>
          <w:sz w:val="24"/>
          <w:szCs w:val="24"/>
        </w:rPr>
        <w:t>（按证件编号排序）</w:t>
      </w:r>
    </w:p>
    <w:tbl>
      <w:tblPr>
        <w:tblpPr w:leftFromText="180" w:rightFromText="180" w:vertAnchor="text" w:horzAnchor="page" w:tblpX="1331" w:tblpY="383"/>
        <w:tblOverlap w:val="never"/>
        <w:tblW w:w="9322" w:type="dxa"/>
        <w:tblLayout w:type="fixed"/>
        <w:tblCellMar>
          <w:left w:w="0" w:type="dxa"/>
          <w:right w:w="0" w:type="dxa"/>
        </w:tblCellMar>
        <w:tblLook w:val="04A0"/>
      </w:tblPr>
      <w:tblGrid>
        <w:gridCol w:w="645"/>
        <w:gridCol w:w="990"/>
        <w:gridCol w:w="665"/>
        <w:gridCol w:w="1568"/>
        <w:gridCol w:w="1377"/>
        <w:gridCol w:w="1205"/>
        <w:gridCol w:w="1470"/>
        <w:gridCol w:w="1402"/>
      </w:tblGrid>
      <w:tr w:rsidR="004C3B85" w:rsidTr="00323FBA">
        <w:trPr>
          <w:trHeight w:val="624"/>
          <w:tblHeader/>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center"/>
              <w:rPr>
                <w:rFonts w:ascii="宋体" w:cs="Times New Roman"/>
                <w:b/>
                <w:bCs/>
                <w:color w:val="000000"/>
              </w:rPr>
            </w:pPr>
            <w:r>
              <w:rPr>
                <w:rFonts w:ascii="宋体" w:hAnsi="宋体" w:cs="宋体" w:hint="eastAsia"/>
                <w:b/>
                <w:bCs/>
                <w:color w:val="000000"/>
                <w:kern w:val="0"/>
              </w:rPr>
              <w:t>序号</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center"/>
              <w:rPr>
                <w:rFonts w:ascii="宋体" w:cs="Times New Roman"/>
                <w:b/>
                <w:bCs/>
                <w:color w:val="000000"/>
              </w:rPr>
            </w:pPr>
            <w:r>
              <w:rPr>
                <w:rFonts w:ascii="宋体" w:hAnsi="宋体" w:cs="宋体" w:hint="eastAsia"/>
                <w:b/>
                <w:bCs/>
                <w:color w:val="000000"/>
                <w:kern w:val="0"/>
              </w:rPr>
              <w:t>姓名</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center"/>
              <w:rPr>
                <w:rFonts w:ascii="宋体" w:cs="Times New Roman"/>
                <w:b/>
                <w:bCs/>
                <w:color w:val="000000"/>
              </w:rPr>
            </w:pPr>
            <w:r>
              <w:rPr>
                <w:rFonts w:ascii="宋体" w:hAnsi="宋体" w:cs="宋体" w:hint="eastAsia"/>
                <w:b/>
                <w:bCs/>
                <w:color w:val="000000"/>
                <w:kern w:val="0"/>
              </w:rPr>
              <w:t>性别</w:t>
            </w:r>
          </w:p>
        </w:tc>
        <w:tc>
          <w:tcPr>
            <w:tcW w:w="1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center"/>
              <w:rPr>
                <w:rFonts w:ascii="宋体" w:cs="Times New Roman"/>
                <w:b/>
                <w:bCs/>
                <w:color w:val="000000"/>
              </w:rPr>
            </w:pPr>
            <w:r>
              <w:rPr>
                <w:rFonts w:ascii="宋体" w:hAnsi="宋体" w:cs="宋体" w:hint="eastAsia"/>
                <w:b/>
                <w:bCs/>
                <w:color w:val="000000"/>
                <w:kern w:val="0"/>
              </w:rPr>
              <w:t>工作单位</w:t>
            </w:r>
          </w:p>
        </w:tc>
        <w:tc>
          <w:tcPr>
            <w:tcW w:w="13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center"/>
              <w:rPr>
                <w:rFonts w:ascii="宋体" w:cs="Times New Roman"/>
                <w:b/>
                <w:bCs/>
                <w:color w:val="000000"/>
              </w:rPr>
            </w:pPr>
            <w:r>
              <w:rPr>
                <w:rFonts w:ascii="宋体" w:hAnsi="宋体" w:cs="宋体" w:hint="eastAsia"/>
                <w:b/>
                <w:bCs/>
                <w:color w:val="000000"/>
                <w:kern w:val="0"/>
              </w:rPr>
              <w:t>证件编号</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b/>
                <w:bCs/>
                <w:color w:val="000000"/>
              </w:rPr>
            </w:pPr>
            <w:r>
              <w:rPr>
                <w:rFonts w:ascii="宋体" w:hAnsi="宋体" w:cs="宋体" w:hint="eastAsia"/>
                <w:b/>
                <w:bCs/>
                <w:color w:val="000000"/>
                <w:kern w:val="0"/>
              </w:rPr>
              <w:t>持证类型</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center"/>
              <w:rPr>
                <w:rFonts w:ascii="宋体" w:cs="Times New Roman"/>
                <w:b/>
                <w:bCs/>
                <w:color w:val="000000"/>
              </w:rPr>
            </w:pPr>
            <w:r>
              <w:rPr>
                <w:rFonts w:ascii="宋体" w:hAnsi="宋体" w:cs="宋体" w:hint="eastAsia"/>
                <w:b/>
                <w:bCs/>
                <w:color w:val="000000"/>
                <w:kern w:val="0"/>
              </w:rPr>
              <w:t>发证机关</w:t>
            </w:r>
          </w:p>
        </w:tc>
        <w:tc>
          <w:tcPr>
            <w:tcW w:w="1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center"/>
              <w:rPr>
                <w:rFonts w:ascii="宋体" w:cs="Times New Roman"/>
                <w:b/>
                <w:bCs/>
                <w:color w:val="000000"/>
              </w:rPr>
            </w:pPr>
            <w:r>
              <w:rPr>
                <w:rFonts w:ascii="宋体" w:hAnsi="宋体" w:cs="宋体" w:hint="eastAsia"/>
                <w:b/>
                <w:bCs/>
                <w:color w:val="000000"/>
                <w:kern w:val="0"/>
              </w:rPr>
              <w:t>执法类别</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1</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赵新强</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H08160001</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2</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王廷革</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H08160002</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3</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母从新</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H08160003</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4</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刘林萍</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H08160004</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5</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雍兴国</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H08160007</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6</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王凤梧</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H08160008</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7</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何子泓</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H08160009</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8</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鲁翠平</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H08160010</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9</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蒲皓旻</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H08160011</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10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何希亚</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H08160012</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11</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王皓</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H08160013</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12</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任霞君</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H08160014</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13</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李文</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H08160015</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14</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孙继蓉</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H08160016</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15</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李军</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H08160017</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16</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张康林</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H08160019</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lastRenderedPageBreak/>
              <w:t>17</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何黎明</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H08160020</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18</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赵丽华</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H08160021</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19</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王育良</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H08160022</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20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唐璨</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H08160023</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21</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尹茂霖</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H08160024</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22</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张辉</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H08160025</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23</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王芳</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H08160026</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24</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徐晨轩</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H08160027</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25</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杨倩</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H08160028</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26</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王霞</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H08160029</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27</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严向南</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H08160030</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28</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杜琳</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H08160031</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29</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张明月</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H08160032</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30</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张辉</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w:t>
            </w:r>
            <w:bookmarkStart w:id="0" w:name="_GoBack"/>
            <w:bookmarkEnd w:id="0"/>
            <w:r>
              <w:rPr>
                <w:rFonts w:ascii="宋体" w:hAnsi="宋体" w:cs="宋体" w:hint="eastAsia"/>
                <w:color w:val="000000"/>
                <w:kern w:val="0"/>
                <w:sz w:val="18"/>
                <w:szCs w:val="18"/>
              </w:rPr>
              <w:t>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H08160033</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31</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王梦荧</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女</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H08160034</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r w:rsidR="004C3B85" w:rsidTr="00323FBA">
        <w:trPr>
          <w:trHeight w:val="624"/>
        </w:trPr>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color w:val="000000"/>
                <w:kern w:val="0"/>
                <w:sz w:val="18"/>
                <w:szCs w:val="18"/>
              </w:rPr>
              <w:t>32</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苟超</w:t>
            </w:r>
          </w:p>
        </w:tc>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男</w:t>
            </w:r>
          </w:p>
        </w:tc>
        <w:tc>
          <w:tcPr>
            <w:tcW w:w="1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剑阁县应急管理局</w:t>
            </w:r>
          </w:p>
        </w:tc>
        <w:tc>
          <w:tcPr>
            <w:tcW w:w="13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bottom"/>
              <w:rPr>
                <w:rFonts w:ascii="宋体" w:cs="Times New Roman"/>
                <w:color w:val="000000"/>
                <w:sz w:val="18"/>
                <w:szCs w:val="18"/>
              </w:rPr>
            </w:pPr>
            <w:r>
              <w:rPr>
                <w:rFonts w:ascii="宋体" w:hAnsi="宋体" w:cs="宋体" w:hint="eastAsia"/>
                <w:color w:val="000000"/>
                <w:kern w:val="0"/>
                <w:sz w:val="18"/>
                <w:szCs w:val="18"/>
              </w:rPr>
              <w:t>川</w:t>
            </w:r>
            <w:r>
              <w:rPr>
                <w:rFonts w:ascii="宋体" w:hAnsi="宋体" w:cs="宋体"/>
                <w:color w:val="000000"/>
                <w:kern w:val="0"/>
                <w:sz w:val="18"/>
                <w:szCs w:val="18"/>
              </w:rPr>
              <w:t>H08160035</w:t>
            </w:r>
          </w:p>
        </w:tc>
        <w:tc>
          <w:tcPr>
            <w:tcW w:w="12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行政执法证</w:t>
            </w:r>
          </w:p>
        </w:tc>
        <w:tc>
          <w:tcPr>
            <w:tcW w:w="1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四川省司法厅</w:t>
            </w:r>
          </w:p>
        </w:tc>
        <w:tc>
          <w:tcPr>
            <w:tcW w:w="1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C3B85" w:rsidRDefault="004C3B85" w:rsidP="00323FBA">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安全生产监管</w:t>
            </w:r>
          </w:p>
        </w:tc>
      </w:tr>
    </w:tbl>
    <w:p w:rsidR="004C3B85" w:rsidRDefault="004C3B85" w:rsidP="004C3B85">
      <w:pPr>
        <w:autoSpaceDE w:val="0"/>
        <w:autoSpaceDN w:val="0"/>
        <w:adjustRightInd w:val="0"/>
        <w:spacing w:beforeLines="100" w:afterLines="100"/>
        <w:jc w:val="center"/>
        <w:rPr>
          <w:rFonts w:ascii="方正小标宋简体" w:eastAsia="方正小标宋简体" w:hAnsi="华文中宋" w:cs="Times New Roman"/>
          <w:b/>
          <w:bCs/>
          <w:kern w:val="0"/>
          <w:sz w:val="44"/>
          <w:szCs w:val="44"/>
        </w:rPr>
      </w:pPr>
    </w:p>
    <w:p w:rsidR="004C3B85" w:rsidRDefault="004C3B85" w:rsidP="004C3B85">
      <w:pPr>
        <w:autoSpaceDE w:val="0"/>
        <w:autoSpaceDN w:val="0"/>
        <w:adjustRightInd w:val="0"/>
        <w:spacing w:beforeLines="100" w:afterLines="100"/>
        <w:jc w:val="center"/>
        <w:rPr>
          <w:rFonts w:ascii="方正小标宋简体" w:eastAsia="方正小标宋简体" w:hAnsi="华文中宋" w:cs="Times New Roman"/>
          <w:b/>
          <w:bCs/>
          <w:kern w:val="0"/>
          <w:sz w:val="44"/>
          <w:szCs w:val="44"/>
        </w:rPr>
      </w:pPr>
      <w:r>
        <w:rPr>
          <w:rFonts w:ascii="方正小标宋简体" w:eastAsia="方正小标宋简体" w:hAnsi="华文中宋" w:cs="Times New Roman"/>
          <w:b/>
          <w:bCs/>
          <w:kern w:val="0"/>
          <w:sz w:val="44"/>
          <w:szCs w:val="44"/>
        </w:rPr>
        <w:br w:type="page"/>
      </w:r>
      <w:r>
        <w:rPr>
          <w:rFonts w:ascii="方正小标宋简体" w:eastAsia="方正小标宋简体" w:hAnsi="华文中宋" w:cs="方正小标宋简体" w:hint="eastAsia"/>
          <w:b/>
          <w:bCs/>
          <w:kern w:val="0"/>
          <w:sz w:val="44"/>
          <w:szCs w:val="44"/>
        </w:rPr>
        <w:lastRenderedPageBreak/>
        <w:t>剑阁县应急管理局行政执法救济渠道</w:t>
      </w:r>
    </w:p>
    <w:p w:rsidR="004C3B85" w:rsidRDefault="004C3B85" w:rsidP="004C3B85">
      <w:pPr>
        <w:autoSpaceDE w:val="0"/>
        <w:autoSpaceDN w:val="0"/>
        <w:adjustRightInd w:val="0"/>
        <w:spacing w:beforeLines="150" w:afterLines="150" w:line="600" w:lineRule="exact"/>
        <w:ind w:firstLineChars="200" w:firstLine="640"/>
        <w:jc w:val="left"/>
        <w:rPr>
          <w:rFonts w:ascii="仿宋_GB2312" w:eastAsia="仿宋_GB2312" w:hAnsi="华文中宋" w:cs="仿宋_GB2312"/>
          <w:kern w:val="0"/>
          <w:sz w:val="32"/>
          <w:szCs w:val="32"/>
        </w:rPr>
      </w:pPr>
      <w:r>
        <w:rPr>
          <w:rFonts w:ascii="黑体" w:eastAsia="黑体" w:hAnsi="黑体" w:cs="黑体"/>
          <w:kern w:val="0"/>
          <w:sz w:val="32"/>
          <w:szCs w:val="32"/>
        </w:rPr>
        <w:t>1.</w:t>
      </w:r>
      <w:r>
        <w:rPr>
          <w:rFonts w:ascii="黑体" w:eastAsia="黑体" w:hAnsi="黑体" w:cs="黑体" w:hint="eastAsia"/>
          <w:kern w:val="0"/>
          <w:sz w:val="32"/>
          <w:szCs w:val="32"/>
        </w:rPr>
        <w:t>举报投诉电话</w:t>
      </w:r>
      <w:r>
        <w:rPr>
          <w:rFonts w:ascii="仿宋_GB2312" w:eastAsia="仿宋_GB2312" w:hAnsi="华文中宋" w:cs="仿宋_GB2312" w:hint="eastAsia"/>
          <w:kern w:val="0"/>
          <w:sz w:val="32"/>
          <w:szCs w:val="32"/>
        </w:rPr>
        <w:t>：</w:t>
      </w:r>
      <w:r>
        <w:rPr>
          <w:rFonts w:ascii="仿宋_GB2312" w:eastAsia="仿宋_GB2312" w:hAnsi="华文中宋" w:cs="仿宋_GB2312"/>
          <w:kern w:val="0"/>
          <w:sz w:val="32"/>
          <w:szCs w:val="32"/>
        </w:rPr>
        <w:t>12350</w:t>
      </w:r>
    </w:p>
    <w:p w:rsidR="004C3B85" w:rsidRDefault="004C3B85" w:rsidP="004C3B85">
      <w:pPr>
        <w:autoSpaceDE w:val="0"/>
        <w:autoSpaceDN w:val="0"/>
        <w:adjustRightInd w:val="0"/>
        <w:spacing w:beforeLines="150" w:afterLines="150" w:line="600" w:lineRule="exact"/>
        <w:ind w:firstLineChars="200" w:firstLine="640"/>
        <w:jc w:val="left"/>
        <w:rPr>
          <w:rFonts w:ascii="黑体" w:eastAsia="黑体" w:hAnsi="黑体" w:cs="Times New Roman"/>
          <w:kern w:val="0"/>
          <w:sz w:val="32"/>
          <w:szCs w:val="32"/>
        </w:rPr>
      </w:pPr>
      <w:r>
        <w:rPr>
          <w:rFonts w:ascii="黑体" w:eastAsia="黑体" w:hAnsi="黑体" w:cs="黑体"/>
          <w:kern w:val="0"/>
          <w:sz w:val="32"/>
          <w:szCs w:val="32"/>
        </w:rPr>
        <w:t>2.</w:t>
      </w:r>
      <w:r>
        <w:rPr>
          <w:rFonts w:ascii="黑体" w:eastAsia="黑体" w:hAnsi="黑体" w:cs="黑体" w:hint="eastAsia"/>
          <w:kern w:val="0"/>
          <w:sz w:val="32"/>
          <w:szCs w:val="32"/>
        </w:rPr>
        <w:t>行政复议</w:t>
      </w:r>
    </w:p>
    <w:p w:rsidR="004C3B85" w:rsidRDefault="004C3B85" w:rsidP="004C3B85">
      <w:pPr>
        <w:autoSpaceDE w:val="0"/>
        <w:autoSpaceDN w:val="0"/>
        <w:adjustRightInd w:val="0"/>
        <w:spacing w:line="600" w:lineRule="exact"/>
        <w:ind w:firstLineChars="200" w:firstLine="640"/>
        <w:jc w:val="left"/>
        <w:rPr>
          <w:rFonts w:ascii="仿宋_GB2312" w:eastAsia="仿宋_GB2312" w:hAnsi="华文中宋" w:cs="Times New Roman"/>
          <w:kern w:val="0"/>
          <w:sz w:val="32"/>
          <w:szCs w:val="32"/>
        </w:rPr>
      </w:pPr>
      <w:r>
        <w:rPr>
          <w:rFonts w:ascii="仿宋_GB2312" w:eastAsia="仿宋_GB2312" w:cs="仿宋_GB2312" w:hint="eastAsia"/>
          <w:sz w:val="32"/>
          <w:szCs w:val="32"/>
        </w:rPr>
        <w:t>属地复议机关</w:t>
      </w:r>
      <w:r>
        <w:rPr>
          <w:rFonts w:ascii="仿宋_GB2312" w:eastAsia="仿宋_GB2312" w:hAnsi="华文中宋" w:cs="仿宋_GB2312" w:hint="eastAsia"/>
          <w:kern w:val="0"/>
          <w:sz w:val="32"/>
          <w:szCs w:val="32"/>
        </w:rPr>
        <w:t>：剑阁县人民政府</w:t>
      </w:r>
    </w:p>
    <w:p w:rsidR="004C3B85" w:rsidRDefault="004C3B85" w:rsidP="004C3B85">
      <w:pPr>
        <w:autoSpaceDE w:val="0"/>
        <w:autoSpaceDN w:val="0"/>
        <w:adjustRightInd w:val="0"/>
        <w:spacing w:line="600" w:lineRule="exact"/>
        <w:ind w:firstLineChars="200" w:firstLine="640"/>
        <w:jc w:val="left"/>
        <w:rPr>
          <w:rFonts w:ascii="仿宋_GB2312" w:eastAsia="仿宋_GB2312" w:hAnsi="华文中宋" w:cs="Times New Roman"/>
          <w:kern w:val="0"/>
          <w:sz w:val="32"/>
          <w:szCs w:val="32"/>
        </w:rPr>
      </w:pPr>
      <w:r>
        <w:rPr>
          <w:rFonts w:ascii="仿宋_GB2312" w:eastAsia="仿宋_GB2312" w:hAnsi="华文中宋" w:cs="仿宋_GB2312" w:hint="eastAsia"/>
          <w:kern w:val="0"/>
          <w:sz w:val="32"/>
          <w:szCs w:val="32"/>
        </w:rPr>
        <w:t>复议办案机关：剑阁县司法局</w:t>
      </w:r>
    </w:p>
    <w:p w:rsidR="004C3B85" w:rsidRDefault="004C3B85" w:rsidP="004C3B85">
      <w:pPr>
        <w:autoSpaceDE w:val="0"/>
        <w:autoSpaceDN w:val="0"/>
        <w:adjustRightInd w:val="0"/>
        <w:spacing w:line="600" w:lineRule="exact"/>
        <w:ind w:firstLineChars="200" w:firstLine="640"/>
        <w:jc w:val="left"/>
        <w:rPr>
          <w:rFonts w:ascii="仿宋_GB2312" w:eastAsia="仿宋_GB2312" w:hAnsi="华文中宋" w:cs="Times New Roman"/>
          <w:kern w:val="0"/>
          <w:sz w:val="32"/>
          <w:szCs w:val="32"/>
        </w:rPr>
      </w:pPr>
      <w:r>
        <w:rPr>
          <w:rFonts w:ascii="仿宋_GB2312" w:eastAsia="仿宋_GB2312" w:hAnsi="华文中宋" w:cs="仿宋_GB2312" w:hint="eastAsia"/>
          <w:kern w:val="0"/>
          <w:sz w:val="32"/>
          <w:szCs w:val="32"/>
        </w:rPr>
        <w:t>地址：剑阁县下寺镇隆庆街</w:t>
      </w:r>
      <w:r>
        <w:rPr>
          <w:rFonts w:ascii="仿宋_GB2312" w:eastAsia="仿宋_GB2312" w:hAnsi="华文中宋" w:cs="仿宋_GB2312"/>
          <w:kern w:val="0"/>
          <w:sz w:val="32"/>
          <w:szCs w:val="32"/>
        </w:rPr>
        <w:t>2</w:t>
      </w:r>
      <w:r>
        <w:rPr>
          <w:rFonts w:ascii="仿宋_GB2312" w:eastAsia="仿宋_GB2312" w:hAnsi="华文中宋" w:cs="仿宋_GB2312" w:hint="eastAsia"/>
          <w:kern w:val="0"/>
          <w:sz w:val="32"/>
          <w:szCs w:val="32"/>
        </w:rPr>
        <w:t>号</w:t>
      </w:r>
    </w:p>
    <w:p w:rsidR="004C3B85" w:rsidRDefault="004C3B85" w:rsidP="004C3B85">
      <w:pPr>
        <w:autoSpaceDE w:val="0"/>
        <w:autoSpaceDN w:val="0"/>
        <w:adjustRightInd w:val="0"/>
        <w:spacing w:afterLines="100" w:line="600" w:lineRule="exact"/>
        <w:ind w:firstLineChars="200" w:firstLine="640"/>
        <w:jc w:val="left"/>
        <w:rPr>
          <w:rFonts w:ascii="仿宋_GB2312" w:eastAsia="仿宋_GB2312" w:hAnsi="华文中宋" w:cs="Times New Roman"/>
          <w:kern w:val="0"/>
          <w:sz w:val="32"/>
          <w:szCs w:val="32"/>
        </w:rPr>
      </w:pPr>
      <w:r>
        <w:rPr>
          <w:rFonts w:ascii="仿宋_GB2312" w:eastAsia="仿宋_GB2312" w:hAnsi="华文中宋" w:cs="仿宋_GB2312" w:hint="eastAsia"/>
          <w:kern w:val="0"/>
          <w:sz w:val="32"/>
          <w:szCs w:val="32"/>
        </w:rPr>
        <w:t>联系电话：（</w:t>
      </w:r>
      <w:r>
        <w:rPr>
          <w:rFonts w:ascii="仿宋_GB2312" w:eastAsia="仿宋_GB2312" w:hAnsi="华文中宋" w:cs="仿宋_GB2312"/>
          <w:kern w:val="0"/>
          <w:sz w:val="32"/>
          <w:szCs w:val="32"/>
        </w:rPr>
        <w:t>0839</w:t>
      </w:r>
      <w:r>
        <w:rPr>
          <w:rFonts w:ascii="仿宋_GB2312" w:eastAsia="仿宋_GB2312" w:hAnsi="华文中宋" w:cs="仿宋_GB2312" w:hint="eastAsia"/>
          <w:kern w:val="0"/>
          <w:sz w:val="32"/>
          <w:szCs w:val="32"/>
        </w:rPr>
        <w:t>）</w:t>
      </w:r>
      <w:r>
        <w:rPr>
          <w:rFonts w:ascii="仿宋_GB2312" w:eastAsia="仿宋_GB2312" w:hAnsi="华文中宋" w:cs="仿宋_GB2312"/>
          <w:kern w:val="0"/>
          <w:sz w:val="32"/>
          <w:szCs w:val="32"/>
        </w:rPr>
        <w:t>6712019</w:t>
      </w:r>
    </w:p>
    <w:p w:rsidR="004C3B85" w:rsidRDefault="004C3B85" w:rsidP="004C3B85">
      <w:pPr>
        <w:autoSpaceDE w:val="0"/>
        <w:autoSpaceDN w:val="0"/>
        <w:adjustRightInd w:val="0"/>
        <w:spacing w:line="600" w:lineRule="exact"/>
        <w:ind w:firstLineChars="200" w:firstLine="640"/>
        <w:jc w:val="left"/>
        <w:rPr>
          <w:rFonts w:ascii="仿宋_GB2312" w:eastAsia="仿宋_GB2312" w:hAnsi="华文中宋" w:cs="Times New Roman"/>
          <w:kern w:val="0"/>
          <w:sz w:val="32"/>
          <w:szCs w:val="32"/>
        </w:rPr>
      </w:pPr>
      <w:r>
        <w:rPr>
          <w:rFonts w:ascii="仿宋_GB2312" w:eastAsia="仿宋_GB2312" w:hAnsi="华文中宋" w:cs="仿宋_GB2312" w:hint="eastAsia"/>
          <w:kern w:val="0"/>
          <w:sz w:val="32"/>
          <w:szCs w:val="32"/>
        </w:rPr>
        <w:t>上级复</w:t>
      </w:r>
      <w:r>
        <w:rPr>
          <w:rFonts w:ascii="仿宋_GB2312" w:eastAsia="仿宋_GB2312" w:cs="仿宋_GB2312" w:hint="eastAsia"/>
          <w:sz w:val="32"/>
          <w:szCs w:val="32"/>
        </w:rPr>
        <w:t>议机关</w:t>
      </w:r>
      <w:r>
        <w:rPr>
          <w:rFonts w:ascii="仿宋_GB2312" w:eastAsia="仿宋_GB2312" w:hAnsi="华文中宋" w:cs="仿宋_GB2312" w:hint="eastAsia"/>
          <w:kern w:val="0"/>
          <w:sz w:val="32"/>
          <w:szCs w:val="32"/>
        </w:rPr>
        <w:t>：广元市应急管理局</w:t>
      </w:r>
    </w:p>
    <w:p w:rsidR="004C3B85" w:rsidRDefault="004C3B85" w:rsidP="004C3B85">
      <w:pPr>
        <w:autoSpaceDE w:val="0"/>
        <w:autoSpaceDN w:val="0"/>
        <w:adjustRightInd w:val="0"/>
        <w:spacing w:line="600" w:lineRule="exact"/>
        <w:ind w:firstLineChars="200" w:firstLine="640"/>
        <w:jc w:val="left"/>
        <w:rPr>
          <w:rFonts w:ascii="仿宋_GB2312" w:eastAsia="仿宋_GB2312" w:hAnsi="华文中宋" w:cs="Times New Roman"/>
          <w:kern w:val="0"/>
          <w:sz w:val="32"/>
          <w:szCs w:val="32"/>
        </w:rPr>
      </w:pPr>
      <w:r>
        <w:rPr>
          <w:rFonts w:ascii="仿宋_GB2312" w:eastAsia="仿宋_GB2312" w:hAnsi="华文中宋" w:cs="仿宋_GB2312" w:hint="eastAsia"/>
          <w:kern w:val="0"/>
          <w:sz w:val="32"/>
          <w:szCs w:val="32"/>
        </w:rPr>
        <w:t>复议办案科室：政策法规科</w:t>
      </w:r>
    </w:p>
    <w:p w:rsidR="004C3B85" w:rsidRDefault="004C3B85" w:rsidP="004C3B85">
      <w:pPr>
        <w:autoSpaceDE w:val="0"/>
        <w:autoSpaceDN w:val="0"/>
        <w:adjustRightInd w:val="0"/>
        <w:spacing w:line="600" w:lineRule="exact"/>
        <w:ind w:firstLineChars="200" w:firstLine="640"/>
        <w:jc w:val="left"/>
        <w:rPr>
          <w:rFonts w:ascii="仿宋_GB2312" w:eastAsia="仿宋_GB2312" w:hAnsi="华文中宋" w:cs="Times New Roman"/>
          <w:kern w:val="0"/>
          <w:sz w:val="32"/>
          <w:szCs w:val="32"/>
        </w:rPr>
      </w:pPr>
      <w:r>
        <w:rPr>
          <w:rFonts w:ascii="仿宋_GB2312" w:eastAsia="仿宋_GB2312" w:hAnsi="华文中宋" w:cs="仿宋_GB2312" w:hint="eastAsia"/>
          <w:kern w:val="0"/>
          <w:sz w:val="32"/>
          <w:szCs w:val="32"/>
        </w:rPr>
        <w:t>地址：广元市利州区利州东路一段</w:t>
      </w:r>
      <w:r>
        <w:rPr>
          <w:rFonts w:ascii="仿宋_GB2312" w:eastAsia="仿宋_GB2312" w:hAnsi="华文中宋" w:cs="仿宋_GB2312"/>
          <w:kern w:val="0"/>
          <w:sz w:val="32"/>
          <w:szCs w:val="32"/>
        </w:rPr>
        <w:t>438</w:t>
      </w:r>
      <w:r>
        <w:rPr>
          <w:rFonts w:ascii="仿宋_GB2312" w:eastAsia="仿宋_GB2312" w:hAnsi="华文中宋" w:cs="仿宋_GB2312" w:hint="eastAsia"/>
          <w:kern w:val="0"/>
          <w:sz w:val="32"/>
          <w:szCs w:val="32"/>
        </w:rPr>
        <w:t>号</w:t>
      </w:r>
    </w:p>
    <w:p w:rsidR="004C3B85" w:rsidRDefault="004C3B85" w:rsidP="004C3B85">
      <w:pPr>
        <w:autoSpaceDE w:val="0"/>
        <w:autoSpaceDN w:val="0"/>
        <w:adjustRightInd w:val="0"/>
        <w:spacing w:line="600" w:lineRule="exact"/>
        <w:ind w:firstLineChars="200" w:firstLine="640"/>
        <w:jc w:val="left"/>
        <w:rPr>
          <w:rFonts w:ascii="仿宋_GB2312" w:eastAsia="仿宋_GB2312" w:hAnsi="华文中宋" w:cs="Times New Roman"/>
          <w:kern w:val="0"/>
          <w:sz w:val="32"/>
          <w:szCs w:val="32"/>
        </w:rPr>
      </w:pPr>
      <w:r>
        <w:rPr>
          <w:rFonts w:ascii="仿宋_GB2312" w:eastAsia="仿宋_GB2312" w:hAnsi="华文中宋" w:cs="仿宋_GB2312" w:hint="eastAsia"/>
          <w:kern w:val="0"/>
          <w:sz w:val="32"/>
          <w:szCs w:val="32"/>
        </w:rPr>
        <w:t>联系电话：（</w:t>
      </w:r>
      <w:r>
        <w:rPr>
          <w:rFonts w:ascii="仿宋_GB2312" w:eastAsia="仿宋_GB2312" w:hAnsi="华文中宋" w:cs="仿宋_GB2312"/>
          <w:kern w:val="0"/>
          <w:sz w:val="32"/>
          <w:szCs w:val="32"/>
        </w:rPr>
        <w:t>0839</w:t>
      </w:r>
      <w:r>
        <w:rPr>
          <w:rFonts w:ascii="仿宋_GB2312" w:eastAsia="仿宋_GB2312" w:hAnsi="华文中宋" w:cs="仿宋_GB2312" w:hint="eastAsia"/>
          <w:kern w:val="0"/>
          <w:sz w:val="32"/>
          <w:szCs w:val="32"/>
        </w:rPr>
        <w:t>）</w:t>
      </w:r>
      <w:r>
        <w:rPr>
          <w:rFonts w:ascii="仿宋_GB2312" w:eastAsia="仿宋_GB2312" w:hAnsi="华文中宋" w:cs="仿宋_GB2312"/>
          <w:kern w:val="0"/>
          <w:sz w:val="32"/>
          <w:szCs w:val="32"/>
        </w:rPr>
        <w:t>3265130</w:t>
      </w:r>
    </w:p>
    <w:p w:rsidR="004C3B85" w:rsidRDefault="004C3B85" w:rsidP="004C3B85">
      <w:pPr>
        <w:autoSpaceDE w:val="0"/>
        <w:autoSpaceDN w:val="0"/>
        <w:adjustRightInd w:val="0"/>
        <w:spacing w:beforeLines="150" w:afterLines="150" w:line="600" w:lineRule="exact"/>
        <w:ind w:firstLineChars="200" w:firstLine="640"/>
        <w:jc w:val="left"/>
        <w:rPr>
          <w:rFonts w:ascii="黑体" w:eastAsia="黑体" w:hAnsi="黑体" w:cs="Times New Roman"/>
          <w:kern w:val="0"/>
          <w:sz w:val="32"/>
          <w:szCs w:val="32"/>
        </w:rPr>
      </w:pPr>
      <w:r>
        <w:rPr>
          <w:rFonts w:ascii="黑体" w:eastAsia="黑体" w:hAnsi="黑体" w:cs="黑体"/>
          <w:kern w:val="0"/>
          <w:sz w:val="32"/>
          <w:szCs w:val="32"/>
        </w:rPr>
        <w:t>3.</w:t>
      </w:r>
      <w:r>
        <w:rPr>
          <w:rFonts w:ascii="黑体" w:eastAsia="黑体" w:hAnsi="黑体" w:cs="黑体" w:hint="eastAsia"/>
          <w:kern w:val="0"/>
          <w:sz w:val="32"/>
          <w:szCs w:val="32"/>
        </w:rPr>
        <w:t>行政诉讼</w:t>
      </w:r>
    </w:p>
    <w:p w:rsidR="004C3B85" w:rsidRDefault="004C3B85" w:rsidP="004C3B85">
      <w:pPr>
        <w:spacing w:line="600" w:lineRule="exact"/>
        <w:ind w:firstLineChars="200" w:firstLine="640"/>
        <w:rPr>
          <w:rFonts w:ascii="仿宋_GB2312" w:eastAsia="仿宋_GB2312" w:hAnsi="华文中宋" w:cs="Times New Roman"/>
          <w:kern w:val="0"/>
          <w:sz w:val="32"/>
          <w:szCs w:val="32"/>
        </w:rPr>
      </w:pPr>
      <w:r>
        <w:rPr>
          <w:rFonts w:ascii="仿宋_GB2312" w:eastAsia="仿宋_GB2312" w:hAnsi="华文中宋" w:cs="仿宋_GB2312" w:hint="eastAsia"/>
          <w:kern w:val="0"/>
          <w:sz w:val="32"/>
          <w:szCs w:val="32"/>
        </w:rPr>
        <w:t>部门名称：剑阁县人民法院</w:t>
      </w:r>
    </w:p>
    <w:p w:rsidR="004C3B85" w:rsidRDefault="004C3B85" w:rsidP="004C3B85">
      <w:pPr>
        <w:spacing w:line="600" w:lineRule="exact"/>
        <w:ind w:firstLineChars="200" w:firstLine="640"/>
        <w:rPr>
          <w:rFonts w:ascii="仿宋_GB2312" w:eastAsia="仿宋_GB2312" w:hAnsi="华文中宋" w:cs="Times New Roman"/>
          <w:kern w:val="0"/>
          <w:sz w:val="32"/>
          <w:szCs w:val="32"/>
        </w:rPr>
      </w:pPr>
      <w:r>
        <w:rPr>
          <w:rFonts w:ascii="仿宋_GB2312" w:eastAsia="仿宋_GB2312" w:hAnsi="华文中宋" w:cs="仿宋_GB2312" w:hint="eastAsia"/>
          <w:kern w:val="0"/>
          <w:sz w:val="32"/>
          <w:szCs w:val="32"/>
        </w:rPr>
        <w:t>地址：剑阁县剑门关大道北段</w:t>
      </w:r>
      <w:r>
        <w:rPr>
          <w:rFonts w:ascii="仿宋_GB2312" w:eastAsia="仿宋_GB2312" w:hAnsi="华文中宋" w:cs="仿宋_GB2312"/>
          <w:kern w:val="0"/>
          <w:sz w:val="32"/>
          <w:szCs w:val="32"/>
        </w:rPr>
        <w:t>502</w:t>
      </w:r>
      <w:r>
        <w:rPr>
          <w:rFonts w:ascii="仿宋_GB2312" w:eastAsia="仿宋_GB2312" w:hAnsi="华文中宋" w:cs="仿宋_GB2312" w:hint="eastAsia"/>
          <w:kern w:val="0"/>
          <w:sz w:val="32"/>
          <w:szCs w:val="32"/>
        </w:rPr>
        <w:t>号</w:t>
      </w:r>
    </w:p>
    <w:p w:rsidR="004C3B85" w:rsidRDefault="004C3B85" w:rsidP="004C3B85">
      <w:pPr>
        <w:spacing w:line="600" w:lineRule="exact"/>
        <w:ind w:firstLineChars="200" w:firstLine="640"/>
        <w:rPr>
          <w:rFonts w:ascii="仿宋_GB2312" w:eastAsia="仿宋_GB2312" w:hAnsi="华文中宋" w:cs="Times New Roman"/>
        </w:rPr>
      </w:pPr>
      <w:r>
        <w:rPr>
          <w:rFonts w:ascii="仿宋_GB2312" w:eastAsia="仿宋_GB2312" w:hAnsi="华文中宋" w:cs="仿宋_GB2312" w:hint="eastAsia"/>
          <w:kern w:val="0"/>
          <w:sz w:val="32"/>
          <w:szCs w:val="32"/>
        </w:rPr>
        <w:t>联系电话：（</w:t>
      </w:r>
      <w:r>
        <w:rPr>
          <w:rFonts w:ascii="仿宋_GB2312" w:eastAsia="仿宋_GB2312" w:hAnsi="华文中宋" w:cs="仿宋_GB2312"/>
          <w:kern w:val="0"/>
          <w:sz w:val="32"/>
          <w:szCs w:val="32"/>
        </w:rPr>
        <w:t>0839</w:t>
      </w:r>
      <w:r>
        <w:rPr>
          <w:rFonts w:ascii="仿宋_GB2312" w:eastAsia="仿宋_GB2312" w:hAnsi="华文中宋" w:cs="仿宋_GB2312" w:hint="eastAsia"/>
          <w:kern w:val="0"/>
          <w:sz w:val="32"/>
          <w:szCs w:val="32"/>
        </w:rPr>
        <w:t>）</w:t>
      </w:r>
      <w:r>
        <w:rPr>
          <w:rFonts w:ascii="仿宋_GB2312" w:eastAsia="仿宋_GB2312" w:hAnsi="华文中宋" w:cs="仿宋_GB2312"/>
          <w:kern w:val="0"/>
          <w:sz w:val="32"/>
          <w:szCs w:val="32"/>
        </w:rPr>
        <w:t>5208408</w:t>
      </w:r>
    </w:p>
    <w:p w:rsidR="004C3B85" w:rsidRDefault="004C3B85" w:rsidP="004C3B85">
      <w:pPr>
        <w:ind w:firstLineChars="200" w:firstLine="640"/>
        <w:rPr>
          <w:rFonts w:ascii="仿宋_GB2312" w:eastAsia="仿宋_GB2312" w:cs="Times New Roman"/>
          <w:sz w:val="32"/>
          <w:szCs w:val="32"/>
        </w:rPr>
      </w:pPr>
    </w:p>
    <w:p w:rsidR="004C3B85" w:rsidRDefault="004C3B85" w:rsidP="004C3B85">
      <w:pPr>
        <w:ind w:firstLineChars="200" w:firstLine="640"/>
        <w:rPr>
          <w:rFonts w:ascii="仿宋_GB2312" w:eastAsia="仿宋_GB2312" w:cs="Times New Roman"/>
          <w:sz w:val="32"/>
          <w:szCs w:val="32"/>
        </w:rPr>
      </w:pPr>
    </w:p>
    <w:p w:rsidR="007F1C75" w:rsidRDefault="007F1C75"/>
    <w:sectPr w:rsidR="007F1C75" w:rsidSect="008908A6">
      <w:pgSz w:w="11906" w:h="16838"/>
      <w:pgMar w:top="1588" w:right="2098" w:bottom="1474" w:left="1985" w:header="284" w:footer="28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C75" w:rsidRDefault="007F1C75" w:rsidP="004C3B85">
      <w:r>
        <w:separator/>
      </w:r>
    </w:p>
  </w:endnote>
  <w:endnote w:type="continuationSeparator" w:id="1">
    <w:p w:rsidR="007F1C75" w:rsidRDefault="007F1C75" w:rsidP="004C3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85" w:rsidRDefault="004C3B85">
    <w:pPr>
      <w:pStyle w:val="a4"/>
      <w:jc w:val="center"/>
      <w:rPr>
        <w:rFonts w:ascii="Calibri Light" w:hAnsi="Calibri Light" w:cs="Calibri Light"/>
        <w:sz w:val="21"/>
        <w:szCs w:val="21"/>
      </w:rPr>
    </w:pPr>
    <w:r>
      <w:rPr>
        <w:rFonts w:ascii="Calibri Light" w:hAnsi="Calibri Light" w:cs="Calibri Light"/>
        <w:sz w:val="21"/>
        <w:szCs w:val="21"/>
        <w:lang w:val="zh-CN"/>
      </w:rPr>
      <w:t xml:space="preserve">~ </w:t>
    </w:r>
    <w:r>
      <w:rPr>
        <w:sz w:val="21"/>
        <w:szCs w:val="21"/>
      </w:rPr>
      <w:fldChar w:fldCharType="begin"/>
    </w:r>
    <w:r>
      <w:rPr>
        <w:sz w:val="21"/>
        <w:szCs w:val="21"/>
      </w:rPr>
      <w:instrText>PAGE    \* MERGEFORMAT</w:instrText>
    </w:r>
    <w:r>
      <w:rPr>
        <w:sz w:val="21"/>
        <w:szCs w:val="21"/>
      </w:rPr>
      <w:fldChar w:fldCharType="separate"/>
    </w:r>
    <w:r w:rsidRPr="004C3B85">
      <w:rPr>
        <w:rFonts w:ascii="Calibri Light" w:hAnsi="Calibri Light" w:cs="Calibri Light"/>
        <w:noProof/>
        <w:sz w:val="21"/>
        <w:szCs w:val="21"/>
        <w:lang w:val="zh-CN"/>
      </w:rPr>
      <w:t>25</w:t>
    </w:r>
    <w:r>
      <w:rPr>
        <w:sz w:val="21"/>
        <w:szCs w:val="21"/>
      </w:rPr>
      <w:fldChar w:fldCharType="end"/>
    </w:r>
    <w:r>
      <w:rPr>
        <w:rFonts w:ascii="Calibri Light" w:hAnsi="Calibri Light" w:cs="Calibri Light"/>
        <w:sz w:val="21"/>
        <w:szCs w:val="21"/>
        <w:lang w:val="zh-CN"/>
      </w:rPr>
      <w:t xml:space="preserve"> ~</w:t>
    </w:r>
  </w:p>
  <w:p w:rsidR="004C3B85" w:rsidRDefault="004C3B85">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C75" w:rsidRDefault="007F1C75" w:rsidP="004C3B85">
      <w:r>
        <w:separator/>
      </w:r>
    </w:p>
  </w:footnote>
  <w:footnote w:type="continuationSeparator" w:id="1">
    <w:p w:rsidR="007F1C75" w:rsidRDefault="007F1C75" w:rsidP="004C3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B85" w:rsidRDefault="004C3B85">
    <w:pPr>
      <w:pStyle w:val="a3"/>
      <w:pBdr>
        <w:bottom w:val="none" w:sz="0" w:space="0" w:color="auto"/>
      </w:pBdr>
      <w:jc w:val="both"/>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3B85"/>
    <w:rsid w:val="004C3B85"/>
    <w:rsid w:val="007F1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直接箭头连接符 316"/>
        <o:r id="V:Rule2" type="connector" idref="#直接箭头连接符 317"/>
        <o:r id="V:Rule3" type="connector" idref="#直接箭头连接符 127"/>
        <o:r id="V:Rule4" type="connector" idref="#直接箭头连接符 308"/>
        <o:r id="V:Rule5" type="connector" idref="#直接箭头连接符 310"/>
        <o:r id="V:Rule6" type="connector" idref="#直接箭头连接符 304"/>
        <o:r id="V:Rule7" type="connector" idref="#直接箭头连接符 3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8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B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C3B85"/>
    <w:rPr>
      <w:sz w:val="18"/>
      <w:szCs w:val="18"/>
    </w:rPr>
  </w:style>
  <w:style w:type="paragraph" w:styleId="a4">
    <w:name w:val="footer"/>
    <w:basedOn w:val="a"/>
    <w:link w:val="Char0"/>
    <w:uiPriority w:val="99"/>
    <w:unhideWhenUsed/>
    <w:rsid w:val="004C3B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C3B85"/>
    <w:rPr>
      <w:sz w:val="18"/>
      <w:szCs w:val="18"/>
    </w:rPr>
  </w:style>
  <w:style w:type="paragraph" w:styleId="a5">
    <w:name w:val="Note Heading"/>
    <w:basedOn w:val="a"/>
    <w:next w:val="a"/>
    <w:link w:val="Char1"/>
    <w:uiPriority w:val="99"/>
    <w:rsid w:val="004C3B85"/>
    <w:pPr>
      <w:spacing w:line="240" w:lineRule="atLeast"/>
      <w:jc w:val="center"/>
    </w:pPr>
    <w:rPr>
      <w:rFonts w:ascii="宋体" w:hAnsi="Times New Roman" w:cs="宋体"/>
      <w:kern w:val="0"/>
      <w:sz w:val="20"/>
      <w:szCs w:val="20"/>
    </w:rPr>
  </w:style>
  <w:style w:type="character" w:customStyle="1" w:styleId="Char1">
    <w:name w:val="注释标题 Char"/>
    <w:basedOn w:val="a0"/>
    <w:link w:val="a5"/>
    <w:uiPriority w:val="99"/>
    <w:rsid w:val="004C3B85"/>
    <w:rPr>
      <w:rFonts w:ascii="宋体" w:eastAsia="宋体" w:hAnsi="Times New Roman" w:cs="宋体"/>
      <w:kern w:val="0"/>
      <w:sz w:val="20"/>
      <w:szCs w:val="20"/>
    </w:rPr>
  </w:style>
  <w:style w:type="paragraph" w:styleId="a6">
    <w:name w:val="Body Text"/>
    <w:basedOn w:val="a"/>
    <w:link w:val="Char2"/>
    <w:uiPriority w:val="99"/>
    <w:rsid w:val="004C3B85"/>
    <w:pPr>
      <w:spacing w:line="580" w:lineRule="exact"/>
      <w:jc w:val="center"/>
    </w:pPr>
    <w:rPr>
      <w:rFonts w:ascii="方正小标宋简体" w:eastAsia="方正小标宋简体" w:cs="方正小标宋简体"/>
      <w:b/>
      <w:bCs/>
      <w:kern w:val="0"/>
      <w:sz w:val="44"/>
      <w:szCs w:val="44"/>
    </w:rPr>
  </w:style>
  <w:style w:type="character" w:customStyle="1" w:styleId="Char2">
    <w:name w:val="正文文本 Char"/>
    <w:basedOn w:val="a0"/>
    <w:link w:val="a6"/>
    <w:uiPriority w:val="99"/>
    <w:rsid w:val="004C3B85"/>
    <w:rPr>
      <w:rFonts w:ascii="方正小标宋简体" w:eastAsia="方正小标宋简体" w:hAnsi="Calibri" w:cs="方正小标宋简体"/>
      <w:b/>
      <w:bCs/>
      <w:kern w:val="0"/>
      <w:sz w:val="44"/>
      <w:szCs w:val="44"/>
    </w:rPr>
  </w:style>
  <w:style w:type="paragraph" w:styleId="a7">
    <w:name w:val="Body Text Indent"/>
    <w:basedOn w:val="a"/>
    <w:link w:val="Char3"/>
    <w:uiPriority w:val="99"/>
    <w:rsid w:val="004C3B85"/>
    <w:pPr>
      <w:spacing w:line="580" w:lineRule="exact"/>
      <w:ind w:firstLineChars="200" w:firstLine="640"/>
    </w:pPr>
    <w:rPr>
      <w:rFonts w:ascii="仿宋_GB2312" w:eastAsia="仿宋_GB2312" w:cs="仿宋_GB2312"/>
      <w:kern w:val="0"/>
      <w:sz w:val="32"/>
      <w:szCs w:val="32"/>
    </w:rPr>
  </w:style>
  <w:style w:type="character" w:customStyle="1" w:styleId="Char3">
    <w:name w:val="正文文本缩进 Char"/>
    <w:basedOn w:val="a0"/>
    <w:link w:val="a7"/>
    <w:uiPriority w:val="99"/>
    <w:rsid w:val="004C3B85"/>
    <w:rPr>
      <w:rFonts w:ascii="仿宋_GB2312" w:eastAsia="仿宋_GB2312" w:hAnsi="Calibri" w:cs="仿宋_GB2312"/>
      <w:kern w:val="0"/>
      <w:sz w:val="32"/>
      <w:szCs w:val="32"/>
    </w:rPr>
  </w:style>
  <w:style w:type="paragraph" w:styleId="a8">
    <w:name w:val="Normal (Web)"/>
    <w:basedOn w:val="a"/>
    <w:uiPriority w:val="99"/>
    <w:rsid w:val="004C3B85"/>
    <w:pPr>
      <w:widowControl/>
      <w:spacing w:before="100" w:beforeAutospacing="1" w:after="100" w:afterAutospacing="1"/>
      <w:jc w:val="left"/>
    </w:pPr>
    <w:rPr>
      <w:rFonts w:ascii="宋体" w:hAnsi="宋体" w:cs="宋体"/>
      <w:kern w:val="0"/>
      <w:sz w:val="24"/>
      <w:szCs w:val="24"/>
    </w:rPr>
  </w:style>
  <w:style w:type="character" w:customStyle="1" w:styleId="HeaderChar1">
    <w:name w:val="Header Char1"/>
    <w:basedOn w:val="a0"/>
    <w:uiPriority w:val="99"/>
    <w:semiHidden/>
    <w:rsid w:val="004C3B85"/>
    <w:rPr>
      <w:sz w:val="18"/>
      <w:szCs w:val="18"/>
    </w:rPr>
  </w:style>
  <w:style w:type="character" w:customStyle="1" w:styleId="Char10">
    <w:name w:val="页眉 Char1"/>
    <w:uiPriority w:val="99"/>
    <w:semiHidden/>
    <w:rsid w:val="004C3B85"/>
    <w:rPr>
      <w:sz w:val="18"/>
      <w:szCs w:val="18"/>
    </w:rPr>
  </w:style>
  <w:style w:type="character" w:customStyle="1" w:styleId="FooterChar1">
    <w:name w:val="Footer Char1"/>
    <w:basedOn w:val="a0"/>
    <w:uiPriority w:val="99"/>
    <w:semiHidden/>
    <w:rsid w:val="004C3B85"/>
    <w:rPr>
      <w:sz w:val="18"/>
      <w:szCs w:val="18"/>
    </w:rPr>
  </w:style>
  <w:style w:type="character" w:customStyle="1" w:styleId="Char11">
    <w:name w:val="页脚 Char1"/>
    <w:uiPriority w:val="99"/>
    <w:semiHidden/>
    <w:rsid w:val="004C3B85"/>
    <w:rPr>
      <w:sz w:val="18"/>
      <w:szCs w:val="18"/>
    </w:rPr>
  </w:style>
  <w:style w:type="paragraph" w:customStyle="1" w:styleId="BIGBOLD">
    <w:name w:val="BIG BOLD"/>
    <w:basedOn w:val="a"/>
    <w:uiPriority w:val="99"/>
    <w:rsid w:val="004C3B85"/>
    <w:pPr>
      <w:tabs>
        <w:tab w:val="left" w:leader="underscore" w:pos="1134"/>
      </w:tabs>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2411</Words>
  <Characters>13748</Characters>
  <Application>Microsoft Office Word</Application>
  <DocSecurity>0</DocSecurity>
  <Lines>114</Lines>
  <Paragraphs>32</Paragraphs>
  <ScaleCrop>false</ScaleCrop>
  <Company>HP Inc.</Company>
  <LinksUpToDate>false</LinksUpToDate>
  <CharactersWithSpaces>16127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督办调研股:高星涵</dc:creator>
  <cp:keywords/>
  <dc:description/>
  <cp:lastModifiedBy>督办调研股:高星涵</cp:lastModifiedBy>
  <cp:revision>2</cp:revision>
  <dcterms:created xsi:type="dcterms:W3CDTF">2019-11-15T08:39:00Z</dcterms:created>
  <dcterms:modified xsi:type="dcterms:W3CDTF">2019-11-15T08:39:00Z</dcterms:modified>
</cp:coreProperties>
</file>