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320" w:firstLineChars="300"/>
        <w:jc w:val="center"/>
        <w:rPr>
          <w:rFonts w:hint="eastAsia" w:ascii="黑体" w:hAnsi="黑体" w:eastAsia="黑体" w:cs="黑体"/>
          <w:spacing w:val="-6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2019年度行政许可实施情况统计表</w:t>
      </w:r>
    </w:p>
    <w:tbl>
      <w:tblPr>
        <w:tblStyle w:val="6"/>
        <w:tblpPr w:leftFromText="180" w:rightFromText="180" w:vertAnchor="text" w:horzAnchor="page" w:tblpXSpec="center" w:tblpY="766"/>
        <w:tblOverlap w:val="never"/>
        <w:tblW w:w="1410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8"/>
        <w:gridCol w:w="1208"/>
        <w:gridCol w:w="1208"/>
        <w:gridCol w:w="1208"/>
        <w:gridCol w:w="1208"/>
        <w:gridCol w:w="1318"/>
        <w:gridCol w:w="1359"/>
        <w:gridCol w:w="2294"/>
        <w:gridCol w:w="30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制表单位（盖章）：剑阁县教育局                                     制表日期：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年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单位全称</w:t>
            </w:r>
          </w:p>
        </w:tc>
        <w:tc>
          <w:tcPr>
            <w:tcW w:w="6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行政许可实施数量（件）</w:t>
            </w:r>
          </w:p>
        </w:tc>
        <w:tc>
          <w:tcPr>
            <w:tcW w:w="3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申请数量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受理数量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许可的数量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不予许可的数量</w:t>
            </w:r>
          </w:p>
        </w:tc>
        <w:tc>
          <w:tcPr>
            <w:tcW w:w="3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11510721008474200D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剑阁县教育局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48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  <w:jc w:val="center"/>
        </w:trPr>
        <w:tc>
          <w:tcPr>
            <w:tcW w:w="14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6"/>
        <w:tblpPr w:leftFromText="180" w:rightFromText="180" w:vertAnchor="text" w:horzAnchor="page" w:tblpX="1498" w:tblpY="1052"/>
        <w:tblOverlap w:val="never"/>
        <w:tblW w:w="13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762"/>
        <w:gridCol w:w="750"/>
        <w:gridCol w:w="806"/>
        <w:gridCol w:w="806"/>
        <w:gridCol w:w="806"/>
        <w:gridCol w:w="807"/>
        <w:gridCol w:w="806"/>
        <w:gridCol w:w="806"/>
        <w:gridCol w:w="806"/>
        <w:gridCol w:w="806"/>
        <w:gridCol w:w="806"/>
        <w:gridCol w:w="807"/>
        <w:gridCol w:w="806"/>
        <w:gridCol w:w="24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ind w:firstLine="1320" w:firstLineChars="30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</w:rPr>
              <w:t>2019年度行政处罚实施情况统计表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制表单位（盖章）：剑阁县教育局                                                制表日期：2020   年  1 月  6 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单位全称</w:t>
            </w:r>
          </w:p>
        </w:tc>
        <w:tc>
          <w:tcPr>
            <w:tcW w:w="72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行政处罚实施数量（件）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罚没金额（万元）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警告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罚款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没收违法所得、没收非法财物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暂扣许可证、执照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责令停产停业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吊销许可证、执照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行政拘留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其他行政处罚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合 计（件）</w:t>
            </w: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11510721008474200D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剑阁县教育局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5.“罚没金额”以处罚决定书确定的金额为准。</w:t>
            </w:r>
          </w:p>
        </w:tc>
      </w:tr>
    </w:tbl>
    <w:p>
      <w:pPr>
        <w:pStyle w:val="2"/>
        <w:ind w:left="0" w:leftChars="0" w:right="210"/>
        <w:sectPr>
          <w:footerReference r:id="rId5" w:type="first"/>
          <w:footerReference r:id="rId3" w:type="default"/>
          <w:footerReference r:id="rId4" w:type="even"/>
          <w:pgSz w:w="16838" w:h="11906" w:orient="landscape"/>
          <w:pgMar w:top="1701" w:right="1701" w:bottom="1701" w:left="1701" w:header="851" w:footer="992" w:gutter="0"/>
          <w:pgNumType w:fmt="numberInDash" w:start="1" w:chapStyle="1"/>
          <w:cols w:space="0" w:num="1"/>
          <w:titlePg/>
          <w:docGrid w:linePitch="312" w:charSpace="0"/>
        </w:sectPr>
      </w:pPr>
    </w:p>
    <w:tbl>
      <w:tblPr>
        <w:tblStyle w:val="6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82"/>
        <w:gridCol w:w="1106"/>
        <w:gridCol w:w="1456"/>
        <w:gridCol w:w="902"/>
        <w:gridCol w:w="961"/>
        <w:gridCol w:w="917"/>
        <w:gridCol w:w="931"/>
        <w:gridCol w:w="873"/>
        <w:gridCol w:w="757"/>
        <w:gridCol w:w="1208"/>
        <w:gridCol w:w="859"/>
        <w:gridCol w:w="713"/>
        <w:gridCol w:w="873"/>
        <w:gridCol w:w="786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制表单位（盖章）： 剑阁县教育局                                                              制表日期：2020年 1  月 6  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1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1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单位全称</w:t>
            </w:r>
          </w:p>
        </w:tc>
        <w:tc>
          <w:tcPr>
            <w:tcW w:w="371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行政强制措施实施数量（件） </w:t>
            </w:r>
          </w:p>
        </w:tc>
        <w:tc>
          <w:tcPr>
            <w:tcW w:w="60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行政强制执行实施数量（件）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 行政部门强制执行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申请法院强制执行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查封场所、设施或者财物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扣押财物 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冻结存款、汇款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其他行政强制措施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加处罚款或者滞纳金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划拨存款、汇款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拍卖或者依法处理查封、扣押的场所、设施或者财物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排除妨害、恢复原状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代履行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其他强制执行方式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11510721008474200D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剑阁县教育局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5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6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527"/>
        <w:gridCol w:w="2991"/>
        <w:gridCol w:w="3877"/>
        <w:gridCol w:w="4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制表单位（盖章）：剑阁县教育局                              制表日期：2020年 1  月 6  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3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单位全称</w:t>
            </w:r>
          </w:p>
        </w:tc>
        <w:tc>
          <w:tcPr>
            <w:tcW w:w="4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11510721008474200D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剑阁县教育局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5"/>
        <w:widowControl/>
        <w:spacing w:beforeAutospacing="0" w:afterAutospacing="0" w:line="600" w:lineRule="atLeast"/>
        <w:jc w:val="center"/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rPr>
          <w:rFonts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剑阁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县教育</w:t>
      </w:r>
      <w:r>
        <w:rPr>
          <w:rFonts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局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rPr>
          <w:rFonts w:ascii="Times New Roman" w:hAnsi="Times New Roman" w:eastAsia="方正小标宋简体"/>
          <w:color w:val="333333"/>
          <w:sz w:val="32"/>
          <w:szCs w:val="32"/>
        </w:rPr>
      </w:pPr>
      <w:r>
        <w:rPr>
          <w:rFonts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20</w:t>
      </w:r>
      <w:r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  <w:t>1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9年度行政执法情况说明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center"/>
        <w:rPr>
          <w:rFonts w:ascii="Times New Roman" w:hAnsi="Times New Roman"/>
          <w:color w:val="333333"/>
          <w:sz w:val="32"/>
          <w:szCs w:val="32"/>
        </w:rPr>
      </w:pPr>
      <w:r>
        <w:rPr>
          <w:rFonts w:ascii="Times New Roman" w:hAnsi="Times New Roman"/>
          <w:color w:val="333333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黑体" w:hAnsi="宋体" w:eastAsia="黑体" w:cs="黑体"/>
          <w:color w:val="333333"/>
          <w:sz w:val="32"/>
          <w:szCs w:val="32"/>
        </w:rPr>
        <w:t>一</w:t>
      </w:r>
      <w:r>
        <w:rPr>
          <w:rFonts w:hint="eastAsia" w:ascii="黑体" w:hAnsi="宋体" w:eastAsia="黑体" w:cs="黑体"/>
          <w:color w:val="333333"/>
          <w:sz w:val="32"/>
          <w:szCs w:val="32"/>
        </w:rPr>
        <w:t>、行政许可实施情况说明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仿宋" w:hAnsi="仿宋" w:eastAsia="仿宋" w:cs="仿宋"/>
          <w:color w:val="333333"/>
          <w:sz w:val="32"/>
          <w:szCs w:val="32"/>
        </w:rPr>
        <w:t>1.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本部门2019年度行政许可申请总数为206宗，予以许可206宗。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二、行政处罚实施情况说明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1.本部门2019年度行政处罚总数为0 宗，罚没金额0 元。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三、行政强制实施情况说明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1.本部门2019年度行政强制总数为0宗。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四、行政检查实施情况说明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1.本部门2019年度行政检查总数为0次。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3.本部门2019年度行政检查直接被提起行政诉讼0宗，占行政检查总数的0%；判决确认违法0宗，占直接被提起行政诉讼宗数的0%，占行政检查总数的0%。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Times New Roman" w:hAnsi="Times New Roman"/>
          <w:color w:val="333333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Times New Roman" w:hAnsi="Times New Roman"/>
          <w:color w:val="333333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Times New Roman" w:hAnsi="Times New Roman"/>
          <w:color w:val="333333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1" w:firstLine="6732" w:firstLineChars="2104"/>
        <w:jc w:val="both"/>
        <w:textAlignment w:val="bottom"/>
        <w:rPr>
          <w:rFonts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剑阁县教育局</w:t>
      </w:r>
    </w:p>
    <w:p>
      <w:pPr>
        <w:keepNext w:val="0"/>
        <w:keepLines w:val="0"/>
        <w:pageBreakBefore w:val="0"/>
        <w:tabs>
          <w:tab w:val="left" w:pos="15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left"/>
        <w:rPr>
          <w:rFonts w:hint="default" w:ascii="仿宋" w:hAnsi="仿宋" w:eastAsia="仿宋" w:cs="仿宋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 w:bidi="ar-SA"/>
        </w:rPr>
        <w:t>2020年</w:t>
      </w:r>
      <w:bookmarkStart w:id="0" w:name="_GoBack"/>
      <w:bookmarkEnd w:id="0"/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 w:bidi="ar-SA"/>
        </w:rPr>
        <w:t>1月6日</w:t>
      </w:r>
    </w:p>
    <w:sectPr>
      <w:pgSz w:w="11906" w:h="16838"/>
      <w:pgMar w:top="720" w:right="720" w:bottom="720" w:left="720" w:header="851" w:footer="850" w:gutter="0"/>
      <w:paperSrc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4905214"/>
    <w:rsid w:val="000B563B"/>
    <w:rsid w:val="00133539"/>
    <w:rsid w:val="0021429F"/>
    <w:rsid w:val="00247B0C"/>
    <w:rsid w:val="002F6F05"/>
    <w:rsid w:val="00326746"/>
    <w:rsid w:val="003D2689"/>
    <w:rsid w:val="0048091E"/>
    <w:rsid w:val="005C6A21"/>
    <w:rsid w:val="009877FD"/>
    <w:rsid w:val="00B411CC"/>
    <w:rsid w:val="00B56627"/>
    <w:rsid w:val="00C401B6"/>
    <w:rsid w:val="00C83BD1"/>
    <w:rsid w:val="00CC4CFC"/>
    <w:rsid w:val="00D64344"/>
    <w:rsid w:val="00D776B5"/>
    <w:rsid w:val="00D91F20"/>
    <w:rsid w:val="00ED7F45"/>
    <w:rsid w:val="00F80C65"/>
    <w:rsid w:val="01016A88"/>
    <w:rsid w:val="029F1A58"/>
    <w:rsid w:val="030729F3"/>
    <w:rsid w:val="03C73B30"/>
    <w:rsid w:val="04131124"/>
    <w:rsid w:val="04905214"/>
    <w:rsid w:val="064A1CCC"/>
    <w:rsid w:val="08A92812"/>
    <w:rsid w:val="09E621A5"/>
    <w:rsid w:val="09FA3876"/>
    <w:rsid w:val="0B657106"/>
    <w:rsid w:val="0C121858"/>
    <w:rsid w:val="0EE5604A"/>
    <w:rsid w:val="0F222D1B"/>
    <w:rsid w:val="0FB2262C"/>
    <w:rsid w:val="13691859"/>
    <w:rsid w:val="180C7419"/>
    <w:rsid w:val="18347DE4"/>
    <w:rsid w:val="19314DB8"/>
    <w:rsid w:val="1A563615"/>
    <w:rsid w:val="1A8604CC"/>
    <w:rsid w:val="1AB41251"/>
    <w:rsid w:val="1C397AA6"/>
    <w:rsid w:val="1FF16F29"/>
    <w:rsid w:val="203D5153"/>
    <w:rsid w:val="2069641D"/>
    <w:rsid w:val="216C6F5F"/>
    <w:rsid w:val="219335CB"/>
    <w:rsid w:val="21986AAC"/>
    <w:rsid w:val="22D74631"/>
    <w:rsid w:val="24D04855"/>
    <w:rsid w:val="27C31A3C"/>
    <w:rsid w:val="29A13A5D"/>
    <w:rsid w:val="2BAD6D8E"/>
    <w:rsid w:val="2C3D67D6"/>
    <w:rsid w:val="2EA90762"/>
    <w:rsid w:val="2ED2726C"/>
    <w:rsid w:val="31A91603"/>
    <w:rsid w:val="323201D7"/>
    <w:rsid w:val="32A35931"/>
    <w:rsid w:val="34BE412B"/>
    <w:rsid w:val="35806240"/>
    <w:rsid w:val="3998612D"/>
    <w:rsid w:val="3AB94BF0"/>
    <w:rsid w:val="3EE3783A"/>
    <w:rsid w:val="411A791B"/>
    <w:rsid w:val="45D83EF8"/>
    <w:rsid w:val="465651F3"/>
    <w:rsid w:val="46C12403"/>
    <w:rsid w:val="499F5F65"/>
    <w:rsid w:val="4C7D35B4"/>
    <w:rsid w:val="52C21070"/>
    <w:rsid w:val="53C5277E"/>
    <w:rsid w:val="53DB070B"/>
    <w:rsid w:val="544C45AA"/>
    <w:rsid w:val="571620C9"/>
    <w:rsid w:val="58AE7729"/>
    <w:rsid w:val="58C82E31"/>
    <w:rsid w:val="59E8275D"/>
    <w:rsid w:val="5C387371"/>
    <w:rsid w:val="5DF62B25"/>
    <w:rsid w:val="5EA250FB"/>
    <w:rsid w:val="5EC858BF"/>
    <w:rsid w:val="5FA12F16"/>
    <w:rsid w:val="618917A2"/>
    <w:rsid w:val="6375059E"/>
    <w:rsid w:val="63B6706E"/>
    <w:rsid w:val="64636E83"/>
    <w:rsid w:val="64904D0C"/>
    <w:rsid w:val="64DF3774"/>
    <w:rsid w:val="65095882"/>
    <w:rsid w:val="65D430C6"/>
    <w:rsid w:val="67452925"/>
    <w:rsid w:val="677E7BCB"/>
    <w:rsid w:val="67A722F7"/>
    <w:rsid w:val="68FB642B"/>
    <w:rsid w:val="6A07398D"/>
    <w:rsid w:val="6B1C15ED"/>
    <w:rsid w:val="6BB311E4"/>
    <w:rsid w:val="6E483322"/>
    <w:rsid w:val="703A5454"/>
    <w:rsid w:val="720A3848"/>
    <w:rsid w:val="72336B12"/>
    <w:rsid w:val="75BF78AC"/>
    <w:rsid w:val="76A24418"/>
    <w:rsid w:val="77907C44"/>
    <w:rsid w:val="78AE5FC4"/>
    <w:rsid w:val="79185097"/>
    <w:rsid w:val="79503C64"/>
    <w:rsid w:val="79AF4458"/>
    <w:rsid w:val="7EC6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00" w:leftChars="100" w:right="100" w:rightChars="1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font6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823</Words>
  <Characters>4697</Characters>
  <Lines>39</Lines>
  <Paragraphs>11</Paragraphs>
  <TotalTime>45</TotalTime>
  <ScaleCrop>false</ScaleCrop>
  <LinksUpToDate>false</LinksUpToDate>
  <CharactersWithSpaces>5509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2020-01-06T07:06:00Z</dcterms:created>
  <dc:creator>Administrator</dc:creator>
  <cp:lastModifiedBy>魏姸娇</cp:lastModifiedBy>
  <cp:lastPrinted>2020-01-06T07:23:00Z</cp:lastPrinted>
  <dcterms:modified xsi:type="dcterms:W3CDTF">2020-01-10T01:53:48Z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